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7677EA15" w:rsidR="00D72B06" w:rsidRPr="00810C87" w:rsidRDefault="00804403" w:rsidP="005F2E39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764AB3">
        <w:rPr>
          <w:b/>
          <w:sz w:val="28"/>
          <w:szCs w:val="28"/>
        </w:rPr>
        <w:t>10100AA158004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58 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D76405" w:rsidRPr="00914AC3" w14:paraId="64853D92" w14:textId="77777777" w:rsidTr="00C62028">
        <w:trPr>
          <w:trHeight w:val="505"/>
        </w:trPr>
        <w:tc>
          <w:tcPr>
            <w:tcW w:w="1430" w:type="dxa"/>
            <w:noWrap/>
            <w:vAlign w:val="center"/>
            <w:hideMark/>
          </w:tcPr>
          <w:p w14:paraId="3E893496" w14:textId="7A2C3156" w:rsidR="00D76405" w:rsidRPr="00BF3035" w:rsidRDefault="00D76405" w:rsidP="00D764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val="en-US" w:eastAsia="en-US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101_1183</w:t>
            </w:r>
          </w:p>
        </w:tc>
        <w:tc>
          <w:tcPr>
            <w:tcW w:w="8348" w:type="dxa"/>
            <w:vAlign w:val="center"/>
            <w:hideMark/>
          </w:tcPr>
          <w:p w14:paraId="30B32AFF" w14:textId="28BE89DB" w:rsidR="00D76405" w:rsidRPr="0023124D" w:rsidRDefault="00A917F7" w:rsidP="00D764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en-US" w:eastAsia="en-US"/>
              </w:rPr>
            </w:pPr>
            <w:r w:rsidRPr="00764AB3">
              <w:t xml:space="preserve">For each </w:t>
            </w:r>
            <w:r w:rsidRPr="00B8165F">
              <w:rPr>
                <w:b/>
              </w:rPr>
              <w:t>Dam</w:t>
            </w:r>
            <w:r w:rsidRPr="00764AB3">
              <w:t xml:space="preserve"> which is not COVERED_BY a </w:t>
            </w:r>
            <w:proofErr w:type="spellStart"/>
            <w:r w:rsidRPr="00B8165F">
              <w:rPr>
                <w:b/>
              </w:rPr>
              <w:t>LandArea</w:t>
            </w:r>
            <w:proofErr w:type="spellEnd"/>
            <w:r w:rsidRPr="00B8165F">
              <w:rPr>
                <w:b/>
              </w:rPr>
              <w:t xml:space="preserve"> </w:t>
            </w:r>
            <w:r w:rsidRPr="00764AB3">
              <w:t>of geometric primitive surface.</w:t>
            </w:r>
          </w:p>
        </w:tc>
      </w:tr>
      <w:tr w:rsidR="00D76405" w:rsidRPr="00914AC3" w14:paraId="6E42AC75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4D3CDFA1" w14:textId="4C81F75F" w:rsidR="00D76405" w:rsidRPr="00BF3035" w:rsidRDefault="00D76405" w:rsidP="00D764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101_1040</w:t>
            </w:r>
          </w:p>
        </w:tc>
        <w:tc>
          <w:tcPr>
            <w:tcW w:w="8348" w:type="dxa"/>
            <w:vAlign w:val="center"/>
          </w:tcPr>
          <w:p w14:paraId="335C129C" w14:textId="39AD3779" w:rsidR="00D76405" w:rsidRPr="00905BD0" w:rsidRDefault="00A917F7" w:rsidP="00D7640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764AB3">
              <w:t xml:space="preserve">For each </w:t>
            </w:r>
            <w:proofErr w:type="spellStart"/>
            <w:r w:rsidRPr="00764AB3">
              <w:rPr>
                <w:b/>
              </w:rPr>
              <w:t>LandArea</w:t>
            </w:r>
            <w:proofErr w:type="spellEnd"/>
            <w:r w:rsidRPr="00764AB3">
              <w:t xml:space="preserve"> geometry primitive surface where </w:t>
            </w:r>
            <w:proofErr w:type="spellStart"/>
            <w:r w:rsidRPr="00764AB3">
              <w:rPr>
                <w:b/>
              </w:rPr>
              <w:t>scaleMinimum</w:t>
            </w:r>
            <w:proofErr w:type="spellEnd"/>
            <w:r w:rsidRPr="00764AB3">
              <w:t xml:space="preserve"> is Present.</w:t>
            </w:r>
          </w:p>
        </w:tc>
      </w:tr>
      <w:tr w:rsidR="00D76405" w:rsidRPr="00914AC3" w14:paraId="70E5DAA2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65640398" w14:textId="6FC3B524" w:rsidR="00D76405" w:rsidRPr="00764AB3" w:rsidRDefault="00D76405" w:rsidP="00D764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D47B5">
              <w:rPr>
                <w:rFonts w:ascii="Calibri" w:eastAsia="Times New Roman" w:hAnsi="Calibri" w:cs="Calibri"/>
                <w:sz w:val="20"/>
                <w:szCs w:val="20"/>
              </w:rPr>
              <w:t>101_1279</w:t>
            </w:r>
          </w:p>
        </w:tc>
        <w:tc>
          <w:tcPr>
            <w:tcW w:w="8348" w:type="dxa"/>
            <w:vAlign w:val="center"/>
          </w:tcPr>
          <w:p w14:paraId="48EAC073" w14:textId="1A7CE23B" w:rsidR="00D76405" w:rsidRPr="00764AB3" w:rsidRDefault="00A917F7" w:rsidP="00D76405">
            <w:pPr>
              <w:spacing w:after="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ED47B5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ED47B5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NavigationLine</w:t>
            </w:r>
            <w:proofErr w:type="spellEnd"/>
            <w:r w:rsidRPr="00ED47B5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ED47B5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ED47B5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the bearing of the line is more than 5 degrees Greater than OR Less than the value (or reciprocal value) of </w:t>
            </w:r>
            <w:proofErr w:type="spellStart"/>
            <w:r w:rsidRPr="00ED47B5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ED47B5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D76405" w:rsidRPr="00914AC3" w14:paraId="783058FF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6EB3C221" w14:textId="235EBAD4" w:rsidR="00D76405" w:rsidRPr="00ED47B5" w:rsidRDefault="00D76405" w:rsidP="00D764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101_1289</w:t>
            </w:r>
          </w:p>
        </w:tc>
        <w:tc>
          <w:tcPr>
            <w:tcW w:w="8348" w:type="dxa"/>
            <w:vAlign w:val="center"/>
          </w:tcPr>
          <w:p w14:paraId="012B60E1" w14:textId="138988E2" w:rsidR="00D76405" w:rsidRPr="00ED47B5" w:rsidRDefault="00A917F7" w:rsidP="00D76405">
            <w:pPr>
              <w:spacing w:after="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RangeSystemAggregation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with a single instance of both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NavigationLine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RecommendedTrack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the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of the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RecommendedTrack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more than 3 degrees Greater than OR Less than the value (or reciprocal value) of the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of the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NavigationLine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feature.</w:t>
            </w:r>
          </w:p>
        </w:tc>
      </w:tr>
      <w:tr w:rsidR="00D76405" w:rsidRPr="00914AC3" w14:paraId="4A276D38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2C7AF1F3" w14:textId="6595D6A8" w:rsidR="00D76405" w:rsidRPr="00A30643" w:rsidRDefault="00D76405" w:rsidP="00D764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101_1286</w:t>
            </w:r>
          </w:p>
        </w:tc>
        <w:tc>
          <w:tcPr>
            <w:tcW w:w="8348" w:type="dxa"/>
            <w:vAlign w:val="center"/>
          </w:tcPr>
          <w:p w14:paraId="03A0C80E" w14:textId="4D6E887C" w:rsidR="00D76405" w:rsidRPr="005D405D" w:rsidRDefault="00A917F7" w:rsidP="00D76405">
            <w:pPr>
              <w:spacing w:after="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RecommendedTrack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1 (inbound) OR 2 (Outbound) OR 3 (One-Way) AND the bearing of the line is more than 3 degrees Greater than OR Less than the value of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A917F7" w:rsidRPr="00914AC3" w14:paraId="5A725132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54C4A4F1" w14:textId="6EA1C0E1" w:rsidR="00A917F7" w:rsidRPr="00561512" w:rsidRDefault="00A917F7" w:rsidP="00A917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11538">
              <w:rPr>
                <w:rFonts w:ascii="Calibri" w:eastAsia="Times New Roman" w:hAnsi="Calibri" w:cs="Calibri"/>
                <w:sz w:val="20"/>
                <w:szCs w:val="20"/>
              </w:rPr>
              <w:t>101_1205</w:t>
            </w:r>
          </w:p>
        </w:tc>
        <w:tc>
          <w:tcPr>
            <w:tcW w:w="8348" w:type="dxa"/>
            <w:vAlign w:val="center"/>
          </w:tcPr>
          <w:p w14:paraId="16F89B81" w14:textId="6590BD59" w:rsidR="00A917F7" w:rsidRPr="00561512" w:rsidRDefault="00A917F7" w:rsidP="00A917F7">
            <w:pPr>
              <w:spacing w:after="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E115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SweptArea</w:t>
            </w:r>
            <w:proofErr w:type="spellEnd"/>
            <w:r w:rsidRPr="00E115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which is not COVERED_BY the combined coverage of 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DepthArea</w:t>
            </w:r>
            <w:proofErr w:type="spellEnd"/>
            <w:r w:rsidRPr="00E115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DredgedArea</w:t>
            </w:r>
            <w:proofErr w:type="spellEnd"/>
            <w:r w:rsidRPr="00E115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features.</w:t>
            </w:r>
          </w:p>
        </w:tc>
      </w:tr>
    </w:tbl>
    <w:p w14:paraId="05D1726A" w14:textId="77777777" w:rsidR="00BF3035" w:rsidRDefault="00BF3035" w:rsidP="00106FE8">
      <w:pPr>
        <w:rPr>
          <w:b/>
        </w:rPr>
      </w:pPr>
    </w:p>
    <w:p w14:paraId="32D0E492" w14:textId="1B96DE0E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3A4BD68A" w:rsidR="00106FE8" w:rsidRPr="002575D6" w:rsidRDefault="00106FE8" w:rsidP="00BF3035">
      <w:pPr>
        <w:spacing w:line="240" w:lineRule="auto"/>
        <w:ind w:firstLine="720"/>
      </w:pPr>
      <w:r w:rsidRPr="002575D6">
        <w:t>C</w:t>
      </w:r>
      <w:r w:rsidR="00510DDE">
        <w:t xml:space="preserve">ritical – </w:t>
      </w:r>
      <w:r w:rsidR="00764AB3">
        <w:t>None</w:t>
      </w:r>
    </w:p>
    <w:p w14:paraId="59D312FE" w14:textId="5F4802C7" w:rsidR="00106FE8" w:rsidRPr="002575D6" w:rsidRDefault="00106FE8" w:rsidP="00BF3035">
      <w:pPr>
        <w:spacing w:line="240" w:lineRule="auto"/>
        <w:ind w:firstLine="720"/>
      </w:pPr>
      <w:r w:rsidRPr="002575D6">
        <w:t xml:space="preserve">Error – </w:t>
      </w:r>
      <w:r w:rsidR="00524316">
        <w:t>2</w:t>
      </w:r>
    </w:p>
    <w:p w14:paraId="118C8E0A" w14:textId="6EB703BB" w:rsidR="00106FE8" w:rsidRPr="006A76F4" w:rsidRDefault="00106FE8" w:rsidP="00BF3035">
      <w:pPr>
        <w:spacing w:line="240" w:lineRule="auto"/>
        <w:ind w:firstLine="720"/>
      </w:pPr>
      <w:r w:rsidRPr="006A76F4">
        <w:t xml:space="preserve">Warnings – </w:t>
      </w:r>
      <w:r w:rsidR="00524316">
        <w:t>1</w:t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D72B06" w:rsidRPr="00C37152" w14:paraId="15ECB89D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4235F87E" w:rsidR="00D72B06" w:rsidRPr="005F2E39" w:rsidRDefault="00764AB3" w:rsidP="005F2E3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10100AA158004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5755647A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</w:t>
            </w:r>
            <w:r w:rsidR="004A2441"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1</w:t>
            </w: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4547843A" w:rsidR="00D72B06" w:rsidRPr="005F2E39" w:rsidRDefault="00764AB3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101_1183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094C" w14:textId="3884BD0D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4A2441"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386D2C" w14:textId="28916D87" w:rsidR="00D72B06" w:rsidRPr="005F2E39" w:rsidRDefault="00764AB3" w:rsidP="00905BD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764AB3">
              <w:t xml:space="preserve">For each </w:t>
            </w:r>
            <w:r w:rsidRPr="00B8165F">
              <w:rPr>
                <w:b/>
              </w:rPr>
              <w:t>Dam</w:t>
            </w:r>
            <w:r w:rsidRPr="00764AB3">
              <w:t xml:space="preserve"> which is not COVERED_BY a </w:t>
            </w:r>
            <w:proofErr w:type="spellStart"/>
            <w:r w:rsidRPr="00B8165F">
              <w:rPr>
                <w:b/>
              </w:rPr>
              <w:t>LandArea</w:t>
            </w:r>
            <w:proofErr w:type="spellEnd"/>
            <w:r w:rsidRPr="00764AB3">
              <w:t xml:space="preserve"> of geometric primitive surface.</w:t>
            </w:r>
          </w:p>
        </w:tc>
      </w:tr>
      <w:tr w:rsidR="004A2441" w:rsidRPr="00C37152" w14:paraId="696426CA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16739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51A643" w14:textId="49E9C30E" w:rsidR="004A2441" w:rsidRPr="00C37152" w:rsidRDefault="00764AB3" w:rsidP="004A244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B8165F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Dam</w:t>
            </w:r>
            <w:r w:rsidRPr="00764AB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not covered by a </w:t>
            </w:r>
            <w:proofErr w:type="spellStart"/>
            <w:r w:rsidRPr="00B8165F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LandArea</w:t>
            </w:r>
            <w:proofErr w:type="spellEnd"/>
            <w:r w:rsidRPr="00764AB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feature</w:t>
            </w:r>
          </w:p>
        </w:tc>
      </w:tr>
      <w:tr w:rsidR="004A2441" w:rsidRPr="00C37152" w14:paraId="508477D0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F40A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F099C" w14:textId="79D935C4" w:rsidR="004A2441" w:rsidRPr="00C37152" w:rsidRDefault="00764AB3" w:rsidP="00905BD0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Ensure </w:t>
            </w:r>
            <w:r w:rsidRPr="00B8165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Dam</w:t>
            </w:r>
            <w:r w:rsidRPr="00764AB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 is covered by a </w:t>
            </w:r>
            <w:proofErr w:type="spellStart"/>
            <w:r w:rsidRPr="00B8165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LandArea</w:t>
            </w:r>
            <w:proofErr w:type="spellEnd"/>
            <w:r w:rsidRPr="00764AB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87AE" w14:textId="77777777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E82A" w14:textId="5C05DD79" w:rsidR="004A2441" w:rsidRPr="00C37152" w:rsidRDefault="00905BD0" w:rsidP="00905BD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 w:rsidR="00764AB3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764AB3" w:rsidRPr="00764AB3">
              <w:rPr>
                <w:rFonts w:ascii="Calibri" w:eastAsia="Times New Roman" w:hAnsi="Calibri" w:cs="Calibri"/>
                <w:sz w:val="20"/>
                <w:szCs w:val="20"/>
              </w:rPr>
              <w:t>8.12.1</w:t>
            </w:r>
          </w:p>
        </w:tc>
      </w:tr>
      <w:tr w:rsidR="004A2441" w:rsidRPr="00C37152" w14:paraId="4D3AB215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5045E7B2" w:rsidR="004A2441" w:rsidRPr="00C37152" w:rsidRDefault="00ED47B5" w:rsidP="00236B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E36A3">
              <w:rPr>
                <w:rFonts w:ascii="Calibri" w:hAnsi="Calibri" w:cs="Calibri"/>
                <w:b/>
                <w:sz w:val="20"/>
                <w:szCs w:val="20"/>
              </w:rPr>
              <w:t>Dam</w:t>
            </w:r>
            <w:r w:rsidRPr="00764AB3">
              <w:rPr>
                <w:rFonts w:ascii="Calibri" w:hAnsi="Calibri" w:cs="Calibri"/>
                <w:sz w:val="20"/>
                <w:szCs w:val="20"/>
              </w:rPr>
              <w:t xml:space="preserve"> is not covered by a </w:t>
            </w:r>
            <w:proofErr w:type="spellStart"/>
            <w:r w:rsidRPr="001E36A3">
              <w:rPr>
                <w:rFonts w:ascii="Calibri" w:hAnsi="Calibri" w:cs="Calibri"/>
                <w:b/>
                <w:sz w:val="20"/>
                <w:szCs w:val="20"/>
              </w:rPr>
              <w:t>LandArea</w:t>
            </w:r>
            <w:proofErr w:type="spellEnd"/>
            <w:r w:rsidRPr="00764AB3">
              <w:rPr>
                <w:rFonts w:ascii="Calibri" w:hAnsi="Calibri" w:cs="Calibri"/>
                <w:sz w:val="20"/>
                <w:szCs w:val="20"/>
              </w:rPr>
              <w:t xml:space="preserve"> feature</w:t>
            </w:r>
          </w:p>
        </w:tc>
      </w:tr>
      <w:tr w:rsidR="004A2441" w:rsidRPr="00C37152" w14:paraId="3B2B89BD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B53D" w14:textId="30AFC003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16D9" w14:textId="6166047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0B1" w14:textId="21C606C0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82E" w14:textId="44FDAC19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6D86" w14:textId="52C0055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D64F" w14:textId="2B998E4F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4A2441" w:rsidRPr="00C37152" w14:paraId="1D037960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38055" w14:textId="0B5E3A20" w:rsidR="004A2441" w:rsidRPr="002D6916" w:rsidRDefault="00764AB3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bCs/>
                <w:sz w:val="20"/>
                <w:szCs w:val="20"/>
              </w:rPr>
              <w:t>32.381925S, 61.751692E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E2A4" w14:textId="3317745A" w:rsidR="004A2441" w:rsidRPr="002D6916" w:rsidRDefault="00764AB3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Dam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9C66" w14:textId="694BDA96" w:rsidR="00BF21F5" w:rsidRPr="002D6916" w:rsidRDefault="00BF21F5" w:rsidP="00BF21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C155" w14:textId="25C5F06B" w:rsidR="004A2441" w:rsidRPr="002D6916" w:rsidRDefault="00764AB3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B046" w14:textId="52AC0268" w:rsidR="00905BD0" w:rsidRPr="002D6916" w:rsidRDefault="00524316" w:rsidP="00905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1810:6783:</w:t>
            </w:r>
            <w:r w:rsidR="00764AB3" w:rsidRPr="00764AB3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3178" w14:textId="7471C8A9" w:rsidR="004A2441" w:rsidRPr="002D6916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4A2441" w:rsidRPr="00C37152" w14:paraId="28FF6BCB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E6DD" w14:textId="36F15C3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81CD" w14:textId="47DEC765" w:rsidR="004A2441" w:rsidRPr="00C37152" w:rsidRDefault="00764AB3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48943A91" wp14:editId="4BF28F92">
                  <wp:extent cx="1706400" cy="1018800"/>
                  <wp:effectExtent l="0" t="0" r="825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400" cy="10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441" w:rsidRPr="00C37152" w14:paraId="160E2EA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07CF" w14:textId="1679BB9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91D2" w14:textId="3A497009" w:rsidR="004A2441" w:rsidRPr="00C37152" w:rsidRDefault="00524316" w:rsidP="0052431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101_1183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764AB3" w:rsidRPr="001E36A3">
              <w:rPr>
                <w:rFonts w:ascii="Calibri" w:hAnsi="Calibri" w:cs="Calibri"/>
                <w:b/>
                <w:sz w:val="20"/>
                <w:szCs w:val="20"/>
              </w:rPr>
              <w:t>Dam</w:t>
            </w:r>
            <w:r w:rsidR="00764AB3" w:rsidRPr="00764AB3">
              <w:rPr>
                <w:rFonts w:ascii="Calibri" w:hAnsi="Calibri" w:cs="Calibri"/>
                <w:sz w:val="20"/>
                <w:szCs w:val="20"/>
              </w:rPr>
              <w:t xml:space="preserve"> is not covered by a </w:t>
            </w:r>
            <w:proofErr w:type="spellStart"/>
            <w:r w:rsidR="00764AB3" w:rsidRPr="001E36A3">
              <w:rPr>
                <w:rFonts w:ascii="Calibri" w:hAnsi="Calibri" w:cs="Calibri"/>
                <w:b/>
                <w:sz w:val="20"/>
                <w:szCs w:val="20"/>
              </w:rPr>
              <w:t>LandArea</w:t>
            </w:r>
            <w:proofErr w:type="spellEnd"/>
            <w:r w:rsidR="00764AB3" w:rsidRPr="00764AB3">
              <w:rPr>
                <w:rFonts w:ascii="Calibri" w:hAnsi="Calibri" w:cs="Calibri"/>
                <w:sz w:val="20"/>
                <w:szCs w:val="20"/>
              </w:rPr>
              <w:t xml:space="preserve"> feature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4A2441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4A2441" w:rsidRPr="00C37152" w14:paraId="213D09B1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D4BE" w14:textId="6F7486C5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15957" w14:textId="49CF0074" w:rsidR="004A2441" w:rsidRPr="00F07BEF" w:rsidRDefault="004A2441" w:rsidP="004A244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D9F4D9E" w14:textId="0102E83C" w:rsidR="00764AB3" w:rsidRDefault="00764AB3" w:rsidP="00E75678"/>
    <w:p w14:paraId="6793F3CE" w14:textId="77777777" w:rsidR="00764AB3" w:rsidRDefault="00764AB3">
      <w:pPr>
        <w:spacing w:after="160" w:line="259" w:lineRule="auto"/>
      </w:pPr>
      <w: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764AB3" w:rsidRPr="00C37152" w14:paraId="38C8C68C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3DE8D12" w14:textId="77777777" w:rsidR="00764AB3" w:rsidRPr="005F2E39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BD6B591" w14:textId="77777777" w:rsidR="00764AB3" w:rsidRPr="005F2E39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10100AA158004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7006732" w14:textId="77777777" w:rsidR="00764AB3" w:rsidRPr="005F2E39" w:rsidRDefault="00764AB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583DC1B" w14:textId="78932ACA" w:rsidR="00764AB3" w:rsidRPr="005F2E39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101_1040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E9FC3B5" w14:textId="77777777" w:rsidR="00764AB3" w:rsidRPr="005F2E39" w:rsidRDefault="00764AB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223F709" w14:textId="77777777" w:rsidR="00764AB3" w:rsidRPr="005F2E39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764AB3" w:rsidRPr="00C37152" w14:paraId="3340CF62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5BE22" w14:textId="77777777" w:rsidR="00764AB3" w:rsidRPr="005F2E39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50BDD98" w14:textId="5E243CE2" w:rsidR="00764AB3" w:rsidRPr="005F2E39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764AB3">
              <w:t xml:space="preserve">For each </w:t>
            </w:r>
            <w:proofErr w:type="spellStart"/>
            <w:r w:rsidRPr="00764AB3">
              <w:rPr>
                <w:b/>
              </w:rPr>
              <w:t>LandArea</w:t>
            </w:r>
            <w:proofErr w:type="spellEnd"/>
            <w:r w:rsidRPr="00764AB3">
              <w:t xml:space="preserve"> geometry primitive surface where </w:t>
            </w:r>
            <w:proofErr w:type="spellStart"/>
            <w:r w:rsidRPr="00764AB3">
              <w:rPr>
                <w:b/>
              </w:rPr>
              <w:t>scaleMinimum</w:t>
            </w:r>
            <w:proofErr w:type="spellEnd"/>
            <w:r w:rsidRPr="00764AB3">
              <w:t xml:space="preserve"> is Present.</w:t>
            </w:r>
          </w:p>
        </w:tc>
      </w:tr>
      <w:tr w:rsidR="00764AB3" w:rsidRPr="00C37152" w14:paraId="158AFDB6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0C129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2DF2494" w14:textId="0CC7E44E" w:rsidR="00764AB3" w:rsidRPr="00C37152" w:rsidRDefault="00764AB3" w:rsidP="005B7602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764AB3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LandArea</w:t>
            </w:r>
            <w:proofErr w:type="spellEnd"/>
            <w:r w:rsidRPr="00764AB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of geometric primitive surface has value of </w:t>
            </w:r>
            <w:proofErr w:type="spellStart"/>
            <w:r w:rsidRPr="00764AB3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scaleMinimum</w:t>
            </w:r>
            <w:proofErr w:type="spellEnd"/>
            <w:r w:rsidRPr="00764AB3">
              <w:rPr>
                <w:rFonts w:ascii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764AB3" w:rsidRPr="00C37152" w14:paraId="3E620FD5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EE96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49E33" w14:textId="7A32A512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Remove the </w:t>
            </w:r>
            <w:proofErr w:type="spellStart"/>
            <w:r w:rsidRPr="00764AB3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scaleMinimum</w:t>
            </w:r>
            <w:proofErr w:type="spellEnd"/>
            <w:r w:rsidRPr="00764AB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attribute value.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DCB9" w14:textId="77777777" w:rsidR="00764AB3" w:rsidRPr="00C37152" w:rsidRDefault="00764AB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18903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8.12.1</w:t>
            </w:r>
          </w:p>
        </w:tc>
      </w:tr>
      <w:tr w:rsidR="00764AB3" w:rsidRPr="00C37152" w14:paraId="3EEABF92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3062CC1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EEFC1CE" w14:textId="09AD15AA" w:rsidR="00764AB3" w:rsidRPr="00C37152" w:rsidRDefault="00ED47B5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764AB3">
              <w:rPr>
                <w:rFonts w:ascii="Calibri" w:hAnsi="Calibri" w:cs="Calibri"/>
                <w:b/>
                <w:sz w:val="20"/>
                <w:szCs w:val="20"/>
              </w:rPr>
              <w:t>LandArea</w:t>
            </w:r>
            <w:proofErr w:type="spellEnd"/>
            <w:r w:rsidRPr="00764AB3">
              <w:rPr>
                <w:rFonts w:ascii="Calibri" w:hAnsi="Calibri" w:cs="Calibri"/>
                <w:sz w:val="20"/>
                <w:szCs w:val="20"/>
              </w:rPr>
              <w:t xml:space="preserve"> of geometric primitive surface has value of </w:t>
            </w:r>
            <w:proofErr w:type="spellStart"/>
            <w:r w:rsidRPr="00764AB3">
              <w:rPr>
                <w:rFonts w:ascii="Calibri" w:hAnsi="Calibri" w:cs="Calibri"/>
                <w:b/>
                <w:sz w:val="20"/>
                <w:szCs w:val="20"/>
              </w:rPr>
              <w:t>scaleMinimum</w:t>
            </w:r>
            <w:proofErr w:type="spellEnd"/>
            <w:r w:rsidRPr="00764AB3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764AB3" w:rsidRPr="00C37152" w14:paraId="0793D349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25AC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04F6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92429" w14:textId="77777777" w:rsidR="00764AB3" w:rsidRPr="00C37152" w:rsidRDefault="00764AB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D2E16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DB8C4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0894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764AB3" w:rsidRPr="00C37152" w14:paraId="603D5F7B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D4FDD" w14:textId="7F031D80" w:rsidR="00764AB3" w:rsidRPr="002D6916" w:rsidRDefault="00110F0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10F08">
              <w:rPr>
                <w:rFonts w:ascii="Calibri" w:eastAsia="Times New Roman" w:hAnsi="Calibri" w:cs="Calibri"/>
                <w:bCs/>
                <w:sz w:val="20"/>
                <w:szCs w:val="20"/>
              </w:rPr>
              <w:t>32.338097S, 61.756743E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C1E6" w14:textId="792C285F" w:rsidR="00764AB3" w:rsidRPr="002D6916" w:rsidRDefault="00110F0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110F08">
              <w:rPr>
                <w:rFonts w:ascii="Calibri" w:eastAsia="Times New Roman" w:hAnsi="Calibri" w:cs="Calibri"/>
                <w:sz w:val="20"/>
                <w:szCs w:val="20"/>
              </w:rPr>
              <w:t>LandArea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494FB" w14:textId="77777777" w:rsidR="00764AB3" w:rsidRPr="002D6916" w:rsidRDefault="00764AB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447E9" w14:textId="620359D4" w:rsidR="00764AB3" w:rsidRPr="002D6916" w:rsidRDefault="00110F0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90AE" w14:textId="1A0B381D" w:rsidR="00764AB3" w:rsidRPr="002D6916" w:rsidRDefault="00524316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1810:6785:</w:t>
            </w:r>
            <w:r w:rsidR="00110F08" w:rsidRPr="00110F08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657A6" w14:textId="77777777" w:rsidR="00764AB3" w:rsidRPr="002D6916" w:rsidRDefault="00764AB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764AB3" w:rsidRPr="00C37152" w14:paraId="5287094E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4EC45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8CCD6" w14:textId="377233DE" w:rsidR="00764AB3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10F08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33CA3B1" wp14:editId="6948D7A4">
                  <wp:extent cx="1908000" cy="1584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5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AB3" w:rsidRPr="00C37152" w14:paraId="7866FE2C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CCDD4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10559" w14:textId="387F1AAA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1557C"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1040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764AB3">
              <w:rPr>
                <w:rFonts w:ascii="Calibri" w:hAnsi="Calibri" w:cs="Calibri"/>
                <w:b/>
                <w:sz w:val="20"/>
                <w:szCs w:val="20"/>
              </w:rPr>
              <w:t>LandArea</w:t>
            </w:r>
            <w:proofErr w:type="spellEnd"/>
            <w:r w:rsidRPr="00764AB3">
              <w:rPr>
                <w:rFonts w:ascii="Calibri" w:hAnsi="Calibri" w:cs="Calibri"/>
                <w:sz w:val="20"/>
                <w:szCs w:val="20"/>
              </w:rPr>
              <w:t xml:space="preserve"> of geometric primitive surface has value of </w:t>
            </w:r>
            <w:proofErr w:type="spellStart"/>
            <w:r w:rsidRPr="00764AB3">
              <w:rPr>
                <w:rFonts w:ascii="Calibri" w:hAnsi="Calibri" w:cs="Calibri"/>
                <w:b/>
                <w:sz w:val="20"/>
                <w:szCs w:val="20"/>
              </w:rPr>
              <w:t>scaleMinimum</w:t>
            </w:r>
            <w:proofErr w:type="spellEnd"/>
            <w:r w:rsidRPr="00764AB3"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764AB3" w:rsidRPr="00C37152" w14:paraId="2C77D917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1CBD5" w14:textId="77777777" w:rsidR="00764AB3" w:rsidRPr="00C37152" w:rsidRDefault="00764AB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568F1" w14:textId="77777777" w:rsidR="00764AB3" w:rsidRPr="00F07BEF" w:rsidRDefault="00764AB3" w:rsidP="005B760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D8F773F" w14:textId="77777777" w:rsidR="00764AB3" w:rsidRDefault="00764AB3" w:rsidP="00E75678"/>
    <w:p w14:paraId="1371930C" w14:textId="77777777" w:rsidR="00C73401" w:rsidRDefault="00C73401" w:rsidP="00E75678"/>
    <w:p w14:paraId="0722F586" w14:textId="77777777" w:rsidR="00C73401" w:rsidRDefault="00C73401" w:rsidP="00E75678"/>
    <w:p w14:paraId="6331D810" w14:textId="610DA002" w:rsidR="00110F08" w:rsidRDefault="00110F08">
      <w:pPr>
        <w:spacing w:after="160" w:line="259" w:lineRule="auto"/>
      </w:pPr>
      <w: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110F08" w:rsidRPr="00C37152" w14:paraId="1D07B028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8511878" w14:textId="77777777" w:rsidR="00110F08" w:rsidRPr="005F2E39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A246114" w14:textId="77777777" w:rsidR="00110F08" w:rsidRPr="005F2E39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10100AA158004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0ACF98E" w14:textId="77777777" w:rsidR="00110F08" w:rsidRPr="005F2E39" w:rsidRDefault="00110F0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6EEACC2" w14:textId="31CB20DB" w:rsidR="00110F08" w:rsidRPr="005F2E39" w:rsidRDefault="00ED47B5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D47B5">
              <w:rPr>
                <w:rFonts w:ascii="Calibri" w:eastAsia="Times New Roman" w:hAnsi="Calibri" w:cs="Calibri"/>
                <w:sz w:val="20"/>
                <w:szCs w:val="20"/>
              </w:rPr>
              <w:t>101_1279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5D663EBB" w14:textId="77777777" w:rsidR="00110F08" w:rsidRPr="005F2E39" w:rsidRDefault="00110F0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8164E0" w14:textId="77777777" w:rsidR="00110F08" w:rsidRPr="005F2E39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110F08" w:rsidRPr="00C37152" w14:paraId="0C20F6EC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DACA5" w14:textId="77777777" w:rsidR="00110F08" w:rsidRPr="005F2E39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0D5260A" w14:textId="7E106104" w:rsidR="00110F08" w:rsidRPr="005F2E39" w:rsidRDefault="00ED47B5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ED47B5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ED47B5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NavigationLine</w:t>
            </w:r>
            <w:proofErr w:type="spellEnd"/>
            <w:r w:rsidRPr="00ED47B5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ED47B5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ED47B5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the bearing of the line is more than 5 degrees Greater than OR Less than the value (or reciprocal value) of </w:t>
            </w:r>
            <w:proofErr w:type="spellStart"/>
            <w:r w:rsidRPr="00ED47B5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ED47B5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110F08" w:rsidRPr="00C37152" w14:paraId="56F2C1C1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D726E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40BE23C" w14:textId="4ECC982F" w:rsidR="00110F08" w:rsidRPr="00C37152" w:rsidRDefault="00ED47B5" w:rsidP="005B7602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D47B5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 xml:space="preserve">orientationValue </w:t>
            </w:r>
            <w:r w:rsidRPr="00ED47B5">
              <w:rPr>
                <w:rFonts w:ascii="Calibri" w:hAnsi="Calibri" w:cs="Calibri"/>
                <w:color w:val="auto"/>
                <w:sz w:val="20"/>
                <w:szCs w:val="20"/>
              </w:rPr>
              <w:t>for</w:t>
            </w:r>
            <w:r w:rsidRPr="00ED47B5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D47B5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NavigationLine</w:t>
            </w:r>
            <w:proofErr w:type="spellEnd"/>
            <w:r w:rsidRPr="00ED47B5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r w:rsidRPr="00ED47B5">
              <w:rPr>
                <w:rFonts w:ascii="Calibri" w:hAnsi="Calibri" w:cs="Calibri"/>
                <w:color w:val="auto"/>
                <w:sz w:val="20"/>
                <w:szCs w:val="20"/>
              </w:rPr>
              <w:t>does not correspond to the bearing of the line.</w:t>
            </w:r>
          </w:p>
        </w:tc>
      </w:tr>
      <w:tr w:rsidR="00110F08" w:rsidRPr="00C37152" w14:paraId="2E425BB1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FFE87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44CB9" w14:textId="0BC39BD5" w:rsidR="00110F08" w:rsidRPr="00C37152" w:rsidRDefault="00ED47B5" w:rsidP="005B7602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ED47B5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ED47B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orientationValue</w:t>
            </w:r>
            <w:proofErr w:type="spellEnd"/>
            <w:r w:rsidRPr="00ED47B5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be consistent with orientation of the curve spatial feature it references.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1A37" w14:textId="77777777" w:rsidR="00110F08" w:rsidRPr="00C37152" w:rsidRDefault="00110F0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A94FC" w14:textId="486ECBC3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ED47B5" w:rsidRPr="00ED47B5">
              <w:rPr>
                <w:rFonts w:ascii="Calibri" w:eastAsia="Times New Roman" w:hAnsi="Calibri" w:cs="Calibri"/>
                <w:sz w:val="20"/>
                <w:szCs w:val="20"/>
              </w:rPr>
              <w:t>15.4.1</w:t>
            </w:r>
          </w:p>
        </w:tc>
      </w:tr>
      <w:tr w:rsidR="00110F08" w:rsidRPr="00C37152" w14:paraId="077FAB21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2C46E77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CEAAEB" w14:textId="13B5CED0" w:rsidR="00110F08" w:rsidRPr="00C37152" w:rsidRDefault="00ED47B5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D47B5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ED47B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ED47B5">
              <w:rPr>
                <w:rFonts w:ascii="Calibri" w:hAnsi="Calibri" w:cs="Calibri"/>
                <w:sz w:val="20"/>
                <w:szCs w:val="20"/>
              </w:rPr>
              <w:t>for</w:t>
            </w:r>
            <w:r w:rsidRPr="00ED47B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ED47B5">
              <w:rPr>
                <w:rFonts w:ascii="Calibri" w:hAnsi="Calibri" w:cs="Calibri"/>
                <w:b/>
                <w:sz w:val="20"/>
                <w:szCs w:val="20"/>
              </w:rPr>
              <w:t>NavigationLine</w:t>
            </w:r>
            <w:proofErr w:type="spellEnd"/>
            <w:r w:rsidRPr="00ED47B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ED47B5">
              <w:rPr>
                <w:rFonts w:ascii="Calibri" w:hAnsi="Calibri" w:cs="Calibri"/>
                <w:sz w:val="20"/>
                <w:szCs w:val="20"/>
              </w:rPr>
              <w:t>does not correspond to the bearing of the line.</w:t>
            </w:r>
          </w:p>
        </w:tc>
      </w:tr>
      <w:tr w:rsidR="00110F08" w:rsidRPr="00C37152" w14:paraId="4CD7C8FA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4B57A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F4C4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EF2E" w14:textId="77777777" w:rsidR="00110F08" w:rsidRPr="00C37152" w:rsidRDefault="00110F0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8615E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C530E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AF5E2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110F08" w:rsidRPr="00C37152" w14:paraId="0A4F45B9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5EB8D" w14:textId="2B3D1FE0" w:rsidR="00110F08" w:rsidRPr="002D6916" w:rsidRDefault="004F0994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4F0994">
              <w:rPr>
                <w:rFonts w:ascii="Calibri" w:eastAsia="Times New Roman" w:hAnsi="Calibri" w:cs="Calibri"/>
                <w:bCs/>
                <w:sz w:val="20"/>
                <w:szCs w:val="20"/>
              </w:rPr>
              <w:t>32.401869S, 61.755077E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33B3" w14:textId="22AA7D0B" w:rsidR="00110F08" w:rsidRPr="002D6916" w:rsidRDefault="00ED47B5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D47B5">
              <w:rPr>
                <w:rFonts w:ascii="Calibri" w:eastAsia="Times New Roman" w:hAnsi="Calibri" w:cs="Calibri"/>
                <w:sz w:val="20"/>
                <w:szCs w:val="20"/>
              </w:rPr>
              <w:t>NavigationLine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4293B" w14:textId="77777777" w:rsidR="00110F08" w:rsidRDefault="004F0994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categoryOfNavigationLine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</w:t>
            </w:r>
          </w:p>
          <w:p w14:paraId="5B4E2BB3" w14:textId="05CE10D1" w:rsidR="004F0994" w:rsidRPr="002D6916" w:rsidRDefault="004F0994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95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4B6A" w14:textId="09DDF44F" w:rsidR="00110F08" w:rsidRPr="002D6916" w:rsidRDefault="00524316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39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1618" w14:textId="5903AF32" w:rsidR="00110F08" w:rsidRPr="002D6916" w:rsidRDefault="00ED47B5" w:rsidP="005243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D47B5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D47B5">
              <w:rPr>
                <w:rFonts w:ascii="Calibri" w:eastAsia="Times New Roman" w:hAnsi="Calibri" w:cs="Calibri"/>
                <w:sz w:val="20"/>
                <w:szCs w:val="20"/>
              </w:rPr>
              <w:t>8354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D47B5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88D5" w14:textId="77777777" w:rsidR="00110F08" w:rsidRPr="002D6916" w:rsidRDefault="00110F0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110F08" w:rsidRPr="00C37152" w14:paraId="5D3C23C7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84E1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067D5" w14:textId="7EE2B084" w:rsidR="00110F08" w:rsidRPr="00C37152" w:rsidRDefault="00ED47B5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D47B5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599AAE6A" wp14:editId="185DC65E">
                  <wp:extent cx="2296800" cy="1468800"/>
                  <wp:effectExtent l="0" t="0" r="825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800" cy="146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F08" w:rsidRPr="00C37152" w14:paraId="68B1EB08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57B7B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16FF" w14:textId="763432FA" w:rsidR="00110F08" w:rsidRPr="00C37152" w:rsidRDefault="00ED47B5" w:rsidP="00ED47B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D47B5">
              <w:rPr>
                <w:rFonts w:ascii="Calibri" w:eastAsia="Times New Roman" w:hAnsi="Calibri" w:cs="Calibri"/>
                <w:sz w:val="20"/>
                <w:szCs w:val="20"/>
              </w:rPr>
              <w:t>101_1279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ED47B5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ED47B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ED47B5">
              <w:rPr>
                <w:rFonts w:ascii="Calibri" w:hAnsi="Calibri" w:cs="Calibri"/>
                <w:sz w:val="20"/>
                <w:szCs w:val="20"/>
              </w:rPr>
              <w:t>for</w:t>
            </w:r>
            <w:r w:rsidRPr="00ED47B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ED47B5">
              <w:rPr>
                <w:rFonts w:ascii="Calibri" w:hAnsi="Calibri" w:cs="Calibri"/>
                <w:b/>
                <w:sz w:val="20"/>
                <w:szCs w:val="20"/>
              </w:rPr>
              <w:t>NavigationLine</w:t>
            </w:r>
            <w:proofErr w:type="spellEnd"/>
            <w:r w:rsidRPr="00ED47B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ED47B5">
              <w:rPr>
                <w:rFonts w:ascii="Calibri" w:hAnsi="Calibri" w:cs="Calibri"/>
                <w:sz w:val="20"/>
                <w:szCs w:val="20"/>
              </w:rPr>
              <w:t>does not correspond to the bearing of the line.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110F08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110F08" w:rsidRPr="00C37152" w14:paraId="0B84A414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28D2B" w14:textId="77777777" w:rsidR="00110F08" w:rsidRPr="00C37152" w:rsidRDefault="00110F0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E5660" w14:textId="5188626F" w:rsidR="00110F08" w:rsidRPr="00F07BEF" w:rsidRDefault="004F0994" w:rsidP="005B760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2C05A32" w14:textId="77777777" w:rsidR="00C73401" w:rsidRDefault="00C73401" w:rsidP="00E75678"/>
    <w:p w14:paraId="66F89DE6" w14:textId="6E8D625F" w:rsidR="00A30643" w:rsidRDefault="00A30643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A30643" w:rsidRPr="00C37152" w14:paraId="746DF720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8711D56" w14:textId="77777777" w:rsidR="00A30643" w:rsidRPr="005F2E39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7F396B" w14:textId="77777777" w:rsidR="00A30643" w:rsidRPr="005F2E39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10100AA158004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9CA9B28" w14:textId="77777777" w:rsidR="00A30643" w:rsidRPr="005F2E39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CAF2CD6" w14:textId="7126EADF" w:rsidR="00A30643" w:rsidRPr="005F2E39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101_1289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7580FBE" w14:textId="77777777" w:rsidR="00A30643" w:rsidRPr="005F2E39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860CB8F" w14:textId="77777777" w:rsidR="00A30643" w:rsidRPr="005F2E39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A30643" w:rsidRPr="00C37152" w14:paraId="70D49309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8016" w14:textId="77777777" w:rsidR="00A30643" w:rsidRPr="005F2E39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6749066" w14:textId="6B6BB1DF" w:rsidR="00A30643" w:rsidRPr="005F2E39" w:rsidRDefault="005D405D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RangeSystemAggregation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with a single instance of both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NavigationLine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RecommendedTrack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the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of the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RecommendedTrack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more than 3 degrees Greater than OR Less than the value (or reciprocal value) of the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of the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NavigationLine</w:t>
            </w:r>
            <w:proofErr w:type="spellEnd"/>
            <w:r w:rsidRPr="005D405D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feature.</w:t>
            </w:r>
          </w:p>
        </w:tc>
      </w:tr>
      <w:tr w:rsidR="00A30643" w:rsidRPr="00C37152" w14:paraId="79BAA8ED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9B562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5046D8" w14:textId="45187EE8" w:rsidR="00A30643" w:rsidRPr="005D405D" w:rsidRDefault="005D405D" w:rsidP="005B7602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5D405D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orientationValue</w:t>
            </w:r>
            <w:r w:rsidRPr="005D405D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of </w:t>
            </w:r>
            <w:proofErr w:type="spellStart"/>
            <w:r w:rsidRPr="005D405D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RangeSystem</w:t>
            </w:r>
            <w:proofErr w:type="spellEnd"/>
            <w:r w:rsidRPr="005D405D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components </w:t>
            </w:r>
            <w:proofErr w:type="spellStart"/>
            <w:r w:rsidRPr="005D405D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RecommendTrack</w:t>
            </w:r>
            <w:proofErr w:type="spellEnd"/>
            <w:r w:rsidRPr="005D405D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and </w:t>
            </w:r>
            <w:proofErr w:type="spellStart"/>
            <w:r w:rsidRPr="005D405D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NavigationLine</w:t>
            </w:r>
            <w:proofErr w:type="spellEnd"/>
            <w:r w:rsidRPr="005D405D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features are inconsistent.</w:t>
            </w:r>
          </w:p>
        </w:tc>
      </w:tr>
      <w:tr w:rsidR="00A30643" w:rsidRPr="00C37152" w14:paraId="23436612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F91D9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AEE26" w14:textId="25D4E71F" w:rsidR="00A30643" w:rsidRPr="00C37152" w:rsidRDefault="005D405D" w:rsidP="005B7602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5D405D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5D405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orientationValue</w:t>
            </w:r>
            <w:proofErr w:type="spellEnd"/>
            <w:r w:rsidRPr="005D405D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be consistent with orientation of the curve spatial feature it references.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F0A1C" w14:textId="77777777" w:rsidR="00A30643" w:rsidRPr="00C37152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3BA00" w14:textId="1077899A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15.6.1</w:t>
            </w:r>
          </w:p>
        </w:tc>
      </w:tr>
      <w:tr w:rsidR="00A30643" w:rsidRPr="00C37152" w14:paraId="2AFF2F30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BAF92BC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99D1A1A" w14:textId="262AD2F0" w:rsidR="00A30643" w:rsidRPr="00C37152" w:rsidRDefault="005D405D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5D405D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5D405D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5D405D">
              <w:rPr>
                <w:rFonts w:ascii="Calibri" w:hAnsi="Calibri" w:cs="Calibri"/>
                <w:b/>
                <w:sz w:val="20"/>
                <w:szCs w:val="20"/>
              </w:rPr>
              <w:t>RangeSystem</w:t>
            </w:r>
            <w:proofErr w:type="spellEnd"/>
            <w:r w:rsidRPr="005D405D">
              <w:rPr>
                <w:rFonts w:ascii="Calibri" w:hAnsi="Calibri" w:cs="Calibri"/>
                <w:sz w:val="20"/>
                <w:szCs w:val="20"/>
              </w:rPr>
              <w:t xml:space="preserve"> components </w:t>
            </w:r>
            <w:proofErr w:type="spellStart"/>
            <w:r w:rsidRPr="005D405D">
              <w:rPr>
                <w:rFonts w:ascii="Calibri" w:hAnsi="Calibri" w:cs="Calibri"/>
                <w:b/>
                <w:sz w:val="20"/>
                <w:szCs w:val="20"/>
              </w:rPr>
              <w:t>RecommendTrack</w:t>
            </w:r>
            <w:proofErr w:type="spellEnd"/>
            <w:r w:rsidRPr="005D405D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5D405D">
              <w:rPr>
                <w:rFonts w:ascii="Calibri" w:hAnsi="Calibri" w:cs="Calibri"/>
                <w:b/>
                <w:sz w:val="20"/>
                <w:szCs w:val="20"/>
              </w:rPr>
              <w:t>NavigationLine</w:t>
            </w:r>
            <w:proofErr w:type="spellEnd"/>
            <w:r w:rsidRPr="005D405D">
              <w:rPr>
                <w:rFonts w:ascii="Calibri" w:hAnsi="Calibri" w:cs="Calibri"/>
                <w:sz w:val="20"/>
                <w:szCs w:val="20"/>
              </w:rPr>
              <w:t xml:space="preserve"> features are inconsistent.</w:t>
            </w:r>
          </w:p>
        </w:tc>
      </w:tr>
      <w:tr w:rsidR="00A30643" w:rsidRPr="00C37152" w14:paraId="40DDD58C" w14:textId="77777777" w:rsidTr="00A30643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212D1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8F41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7459" w14:textId="77777777" w:rsidR="00A30643" w:rsidRPr="00C37152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5BF6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E035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240E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A30643" w:rsidRPr="00C37152" w14:paraId="73CC4A72" w14:textId="77777777" w:rsidTr="00A30643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638FF" w14:textId="17CFD447" w:rsidR="00A30643" w:rsidRPr="002D6916" w:rsidRDefault="002A0EFA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A0EFA">
              <w:rPr>
                <w:rFonts w:ascii="Calibri" w:eastAsia="Times New Roman" w:hAnsi="Calibri" w:cs="Calibri"/>
                <w:bCs/>
                <w:sz w:val="20"/>
                <w:szCs w:val="20"/>
              </w:rPr>
              <w:t>32.410043S, 61.756665E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6003" w14:textId="3DC46AC9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RangeSystem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6E904" w14:textId="33417EAE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62F11" w14:textId="4E24A53A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41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89F9B" w14:textId="321D86B7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6842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BDAC" w14:textId="77777777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A30643" w:rsidRPr="00C37152" w14:paraId="571CB3AF" w14:textId="77777777" w:rsidTr="00A30643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E0707A" w14:textId="77777777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7AE58" w14:textId="415474DA" w:rsidR="00A30643" w:rsidRPr="00A30643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NavigationLine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83E63" w14:textId="77777777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E1C54" w14:textId="1F1BDE7E" w:rsidR="00A30643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19D7B" w14:textId="4ED2A48E" w:rsidR="00A30643" w:rsidRPr="00A30643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6775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33ECB" w14:textId="77777777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A30643" w:rsidRPr="00C37152" w14:paraId="0AD445FC" w14:textId="77777777" w:rsidTr="00A30643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0F101" w14:textId="77777777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A95F8" w14:textId="4306FE49" w:rsidR="00A30643" w:rsidRPr="00A30643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RecommendedTrack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8266E" w14:textId="77777777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733E8" w14:textId="485698BB" w:rsidR="00A30643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457D" w14:textId="7B6D4833" w:rsidR="00A30643" w:rsidRPr="00A30643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6782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A30643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9B010" w14:textId="77777777" w:rsidR="00A30643" w:rsidRPr="002D6916" w:rsidRDefault="00A30643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A30643" w:rsidRPr="00C37152" w14:paraId="37581536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0E4E1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99A7A" w14:textId="63D00686" w:rsidR="00A30643" w:rsidRPr="00C37152" w:rsidRDefault="00C72287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72287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E971E2B" wp14:editId="64D03BE4">
                  <wp:extent cx="2224800" cy="1533600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800" cy="15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643" w:rsidRPr="00C37152" w14:paraId="729D0B3D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278C1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F7089" w14:textId="7BFD3E48" w:rsidR="00A30643" w:rsidRPr="00C37152" w:rsidRDefault="005D405D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D405D">
              <w:rPr>
                <w:rFonts w:ascii="Calibri" w:eastAsia="Times New Roman" w:hAnsi="Calibri" w:cs="Calibri"/>
                <w:sz w:val="20"/>
                <w:szCs w:val="20"/>
              </w:rPr>
              <w:t>101_1289</w:t>
            </w:r>
            <w:r w:rsidR="00A30643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5D405D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5D405D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5D405D">
              <w:rPr>
                <w:rFonts w:ascii="Calibri" w:hAnsi="Calibri" w:cs="Calibri"/>
                <w:b/>
                <w:sz w:val="20"/>
                <w:szCs w:val="20"/>
              </w:rPr>
              <w:t>RangeSystem</w:t>
            </w:r>
            <w:proofErr w:type="spellEnd"/>
            <w:r w:rsidRPr="005D405D">
              <w:rPr>
                <w:rFonts w:ascii="Calibri" w:hAnsi="Calibri" w:cs="Calibri"/>
                <w:sz w:val="20"/>
                <w:szCs w:val="20"/>
              </w:rPr>
              <w:t xml:space="preserve"> components </w:t>
            </w:r>
            <w:proofErr w:type="spellStart"/>
            <w:r w:rsidRPr="005D405D">
              <w:rPr>
                <w:rFonts w:ascii="Calibri" w:hAnsi="Calibri" w:cs="Calibri"/>
                <w:b/>
                <w:sz w:val="20"/>
                <w:szCs w:val="20"/>
              </w:rPr>
              <w:t>RecommendTrack</w:t>
            </w:r>
            <w:proofErr w:type="spellEnd"/>
            <w:r w:rsidRPr="005D405D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5D405D">
              <w:rPr>
                <w:rFonts w:ascii="Calibri" w:hAnsi="Calibri" w:cs="Calibri"/>
                <w:b/>
                <w:sz w:val="20"/>
                <w:szCs w:val="20"/>
              </w:rPr>
              <w:t>NavigationLine</w:t>
            </w:r>
            <w:proofErr w:type="spellEnd"/>
            <w:r w:rsidRPr="005D405D">
              <w:rPr>
                <w:rFonts w:ascii="Calibri" w:hAnsi="Calibri" w:cs="Calibri"/>
                <w:sz w:val="20"/>
                <w:szCs w:val="20"/>
              </w:rPr>
              <w:t xml:space="preserve"> features are inconsistent.</w:t>
            </w:r>
            <w:r w:rsidR="00A30643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A30643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A30643" w:rsidRPr="00C37152" w14:paraId="0440B249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50A57" w14:textId="77777777" w:rsidR="00A30643" w:rsidRPr="00C37152" w:rsidRDefault="00A30643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A63BA" w14:textId="41C32B0A" w:rsidR="00A30643" w:rsidRPr="00F07BEF" w:rsidRDefault="001E36A3" w:rsidP="005B760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</w:tr>
    </w:tbl>
    <w:p w14:paraId="4103C388" w14:textId="2C027281" w:rsidR="00561512" w:rsidRDefault="00561512" w:rsidP="00ED47B5">
      <w:pPr>
        <w:spacing w:after="160" w:line="259" w:lineRule="auto"/>
        <w:rPr>
          <w:lang w:val="da-DK"/>
        </w:rPr>
      </w:pPr>
    </w:p>
    <w:p w14:paraId="74EF7808" w14:textId="77777777" w:rsidR="00561512" w:rsidRDefault="00561512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561512" w:rsidRPr="00C37152" w14:paraId="3817AD67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DCBB73" w14:textId="77777777" w:rsidR="00561512" w:rsidRPr="005F2E39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C0FFE06" w14:textId="77777777" w:rsidR="00561512" w:rsidRPr="005F2E39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10100AA158004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7C90FE73" w14:textId="77777777" w:rsidR="00561512" w:rsidRPr="005F2E39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17E6C8C" w14:textId="2BB4B9F5" w:rsidR="00561512" w:rsidRPr="005F2E39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101_1286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A1730EB" w14:textId="77777777" w:rsidR="00561512" w:rsidRPr="005F2E39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6BC7D16" w14:textId="77777777" w:rsidR="00561512" w:rsidRPr="005F2E39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561512" w:rsidRPr="00C37152" w14:paraId="3BAEAA88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41E5B" w14:textId="77777777" w:rsidR="00561512" w:rsidRPr="005F2E39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EED9660" w14:textId="1AE2D67D" w:rsidR="00561512" w:rsidRPr="005F2E39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RecommendedTrack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1 (inbound) OR 2 (Outbound) OR 3 (One-Way) AND the bearing of the line is more than 3 degrees Greater than OR Less than the value of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561512" w:rsidRPr="00C37152" w14:paraId="32E72D61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0EC16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7FDE92E" w14:textId="1835B858" w:rsidR="00561512" w:rsidRPr="005D405D" w:rsidRDefault="00561512" w:rsidP="005B7602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561512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 xml:space="preserve">orientationValue </w:t>
            </w:r>
            <w:r w:rsidRPr="00561512">
              <w:rPr>
                <w:rFonts w:ascii="Calibri" w:hAnsi="Calibri" w:cs="Calibri"/>
                <w:color w:val="auto"/>
                <w:sz w:val="20"/>
                <w:szCs w:val="20"/>
              </w:rPr>
              <w:t>for</w:t>
            </w:r>
            <w:r w:rsidRPr="00561512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61512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RecommendedTrack</w:t>
            </w:r>
            <w:proofErr w:type="spellEnd"/>
            <w:r w:rsidRPr="00561512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 xml:space="preserve"> </w:t>
            </w:r>
            <w:r w:rsidRPr="00561512">
              <w:rPr>
                <w:rFonts w:ascii="Calibri" w:hAnsi="Calibri" w:cs="Calibri"/>
                <w:color w:val="auto"/>
                <w:sz w:val="20"/>
                <w:szCs w:val="20"/>
              </w:rPr>
              <w:t>does not correspond to the bearing of the line.</w:t>
            </w:r>
          </w:p>
        </w:tc>
      </w:tr>
      <w:tr w:rsidR="00561512" w:rsidRPr="00C37152" w14:paraId="68B5B52E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4A765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6C0A2" w14:textId="4BD45201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orientationValue</w:t>
            </w:r>
            <w:proofErr w:type="spellEnd"/>
            <w:r w:rsidRPr="00561512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be consistent with orientation of the curve spatial feature it references.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8D2C0" w14:textId="77777777" w:rsidR="00561512" w:rsidRPr="00C37152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A1008" w14:textId="57D827CB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15.5.1</w:t>
            </w:r>
          </w:p>
        </w:tc>
      </w:tr>
      <w:tr w:rsidR="00561512" w:rsidRPr="00C37152" w14:paraId="105F3F71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DF4A159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CDE89F4" w14:textId="37FE75E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561512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561512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B00820">
              <w:rPr>
                <w:rFonts w:ascii="Calibri" w:hAnsi="Calibri" w:cs="Calibri"/>
                <w:sz w:val="20"/>
                <w:szCs w:val="20"/>
              </w:rPr>
              <w:t>for</w:t>
            </w:r>
            <w:r w:rsidRPr="00561512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561512">
              <w:rPr>
                <w:rFonts w:ascii="Calibri" w:hAnsi="Calibri" w:cs="Calibri"/>
                <w:b/>
                <w:sz w:val="20"/>
                <w:szCs w:val="20"/>
              </w:rPr>
              <w:t>RecommendedTrack</w:t>
            </w:r>
            <w:proofErr w:type="spellEnd"/>
            <w:r w:rsidRPr="00561512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B00820">
              <w:rPr>
                <w:rFonts w:ascii="Calibri" w:hAnsi="Calibri" w:cs="Calibri"/>
                <w:sz w:val="20"/>
                <w:szCs w:val="20"/>
              </w:rPr>
              <w:t>does not correspond to the bearing of the line.</w:t>
            </w:r>
          </w:p>
        </w:tc>
      </w:tr>
      <w:tr w:rsidR="00561512" w:rsidRPr="00C37152" w14:paraId="75F0FF1E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197CF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BE2A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0FC32" w14:textId="77777777" w:rsidR="00561512" w:rsidRPr="00C37152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7C0B7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8E8F3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D7C29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561512" w:rsidRPr="00C37152" w14:paraId="38EEA2A7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81404" w14:textId="46D5D038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bCs/>
                <w:sz w:val="20"/>
                <w:szCs w:val="20"/>
              </w:rPr>
              <w:t>32.404971S, 61.753858E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A981" w14:textId="54A48855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RecommendedTrack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7A1B7" w14:textId="77777777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B9E1" w14:textId="3B28F21E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EC2C2" w14:textId="63B1CD8E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6773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5408" w14:textId="77777777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561512" w:rsidRPr="00C37152" w14:paraId="6F7C4DD6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DD1E5" w14:textId="59F04AC6" w:rsidR="00561512" w:rsidRPr="00561512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bCs/>
                <w:sz w:val="20"/>
                <w:szCs w:val="20"/>
              </w:rPr>
              <w:t>32.403938S, 61.753725E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A2D4F" w14:textId="09D8B510" w:rsidR="00561512" w:rsidRPr="00561512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RecommendedTrack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917D9" w14:textId="77777777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CC1B" w14:textId="6BD2744C" w:rsidR="00561512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6ED58" w14:textId="4230B72D" w:rsidR="00561512" w:rsidRPr="00561512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6784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C1207" w14:textId="77777777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561512" w:rsidRPr="00C37152" w14:paraId="7BF8FED5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D42F8" w14:textId="275DB280" w:rsidR="00561512" w:rsidRPr="00561512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bCs/>
                <w:sz w:val="20"/>
                <w:szCs w:val="20"/>
              </w:rPr>
              <w:t>32.403105S, 61.754725E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EE31C" w14:textId="59A6E261" w:rsidR="00561512" w:rsidRPr="00561512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RecommendedTrack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B79CB" w14:textId="77777777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C4BAB" w14:textId="7490D52F" w:rsidR="00561512" w:rsidRDefault="00524316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28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FC0AD" w14:textId="60AB8B5A" w:rsidR="00561512" w:rsidRPr="00561512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6838</w:t>
            </w:r>
            <w:r w:rsidR="00524316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F99B8" w14:textId="77777777" w:rsidR="00561512" w:rsidRPr="002D6916" w:rsidRDefault="0056151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561512" w:rsidRPr="00C37152" w14:paraId="3F06FC26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6AC213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44565" w14:textId="5784992A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14F4C650" wp14:editId="03DB8BAF">
                  <wp:extent cx="2116800" cy="17568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800" cy="175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512" w:rsidRPr="00C37152" w14:paraId="1DD21038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40A16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39E05" w14:textId="1A7238BA" w:rsidR="00561512" w:rsidRPr="00C37152" w:rsidRDefault="00561512" w:rsidP="0056151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101_1286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 xml:space="preserve"> for </w:t>
            </w:r>
            <w:proofErr w:type="spellStart"/>
            <w:r w:rsidRPr="00561512">
              <w:rPr>
                <w:rFonts w:ascii="Calibri" w:eastAsia="Times New Roman" w:hAnsi="Calibri" w:cs="Calibri"/>
                <w:b/>
                <w:sz w:val="20"/>
                <w:szCs w:val="20"/>
              </w:rPr>
              <w:t>RecommendedTrack</w:t>
            </w:r>
            <w:proofErr w:type="spellEnd"/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 xml:space="preserve"> does not correspond to the bearing of the line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561512" w:rsidRPr="00C37152" w14:paraId="6B5BB6B1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4E520" w14:textId="77777777" w:rsidR="00561512" w:rsidRPr="00C37152" w:rsidRDefault="00561512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6B99F" w14:textId="4EF9DA5B" w:rsidR="00561512" w:rsidRPr="00F07BEF" w:rsidRDefault="00561512" w:rsidP="005B760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3C47DD52" w14:textId="4B94BE4B" w:rsidR="00E11538" w:rsidRDefault="00E11538" w:rsidP="00ED47B5">
      <w:pPr>
        <w:spacing w:after="160" w:line="259" w:lineRule="auto"/>
        <w:rPr>
          <w:lang w:val="da-DK"/>
        </w:rPr>
      </w:pPr>
    </w:p>
    <w:p w14:paraId="24551D58" w14:textId="77777777" w:rsidR="00E11538" w:rsidRDefault="00E11538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E11538" w:rsidRPr="00C37152" w14:paraId="0102900E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053883E" w14:textId="77777777" w:rsidR="00E11538" w:rsidRPr="005F2E39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F9E931B" w14:textId="77777777" w:rsidR="00E11538" w:rsidRPr="005F2E39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10100AA158004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17E51E5" w14:textId="77777777" w:rsidR="00E11538" w:rsidRPr="005F2E39" w:rsidRDefault="00E1153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1884ED" w14:textId="4640854F" w:rsidR="00E11538" w:rsidRPr="005F2E39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11538">
              <w:rPr>
                <w:rFonts w:ascii="Calibri" w:eastAsia="Times New Roman" w:hAnsi="Calibri" w:cs="Calibri"/>
                <w:sz w:val="20"/>
                <w:szCs w:val="20"/>
              </w:rPr>
              <w:t>101_1205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5B03D8E" w14:textId="77777777" w:rsidR="00E11538" w:rsidRPr="005F2E39" w:rsidRDefault="00E1153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5365909" w14:textId="77777777" w:rsidR="00E11538" w:rsidRPr="005F2E39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E11538" w:rsidRPr="00C37152" w14:paraId="323D051B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D1E22" w14:textId="77777777" w:rsidR="00E11538" w:rsidRPr="005F2E39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159EF45" w14:textId="2B6C03BB" w:rsidR="00E11538" w:rsidRPr="005F2E39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E115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SweptArea</w:t>
            </w:r>
            <w:proofErr w:type="spellEnd"/>
            <w:r w:rsidRPr="00E115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which is not COVERED_BY the combined coverage of 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DepthArea</w:t>
            </w:r>
            <w:proofErr w:type="spellEnd"/>
            <w:r w:rsidRPr="00E115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DredgedArea</w:t>
            </w:r>
            <w:proofErr w:type="spellEnd"/>
            <w:r w:rsidRPr="00E11538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features.</w:t>
            </w:r>
          </w:p>
        </w:tc>
      </w:tr>
      <w:tr w:rsidR="00E11538" w:rsidRPr="00C37152" w14:paraId="49689260" w14:textId="77777777" w:rsidTr="005B7602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9AAE2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A1D8448" w14:textId="030C6F7D" w:rsidR="00E11538" w:rsidRPr="005D405D" w:rsidRDefault="00E11538" w:rsidP="005B7602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11538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SweptArea</w:t>
            </w:r>
            <w:r w:rsidRPr="00E11538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feature is not covered by a suitable Skin of the Earth feature.</w:t>
            </w:r>
          </w:p>
        </w:tc>
      </w:tr>
      <w:tr w:rsidR="00E11538" w:rsidRPr="00C37152" w14:paraId="7B2C5618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44D02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B214A" w14:textId="4DB82ECB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E11538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Ensure 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SweptArea</w:t>
            </w:r>
            <w:proofErr w:type="spellEnd"/>
            <w:r w:rsidRPr="00E11538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 is completely covered by 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DepthArea</w:t>
            </w:r>
            <w:proofErr w:type="spellEnd"/>
            <w:r w:rsidRPr="00E11538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or 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DredgedArea</w:t>
            </w:r>
            <w:proofErr w:type="spellEnd"/>
            <w:r w:rsidRPr="00E11538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8EC60" w14:textId="77777777" w:rsidR="00E11538" w:rsidRPr="00C37152" w:rsidRDefault="00E1153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0E636" w14:textId="04362ED4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7157A1"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  <w:r w:rsidRPr="00561512">
              <w:rPr>
                <w:rFonts w:ascii="Calibri" w:eastAsia="Times New Roman" w:hAnsi="Calibri" w:cs="Calibri"/>
                <w:sz w:val="20"/>
                <w:szCs w:val="20"/>
              </w:rPr>
              <w:t>.5.1</w:t>
            </w:r>
          </w:p>
        </w:tc>
      </w:tr>
      <w:tr w:rsidR="00E11538" w:rsidRPr="00C37152" w14:paraId="6E86F0C6" w14:textId="77777777" w:rsidTr="00E11538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EEFC490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7F54AD3D" w14:textId="10E4092C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11538">
              <w:rPr>
                <w:rFonts w:ascii="Calibri" w:eastAsia="Times New Roman" w:hAnsi="Calibri" w:cs="Calibri"/>
                <w:b/>
                <w:sz w:val="20"/>
                <w:szCs w:val="20"/>
              </w:rPr>
              <w:t>SweptArea</w:t>
            </w:r>
            <w:proofErr w:type="spellEnd"/>
            <w:r w:rsidRPr="00E11538">
              <w:rPr>
                <w:rFonts w:ascii="Calibri" w:eastAsia="Times New Roman" w:hAnsi="Calibri" w:cs="Calibri"/>
                <w:sz w:val="20"/>
                <w:szCs w:val="20"/>
              </w:rPr>
              <w:t xml:space="preserve"> feature is not covered by a suitable Skin of the Earth feature.</w:t>
            </w:r>
          </w:p>
        </w:tc>
      </w:tr>
      <w:tr w:rsidR="00E11538" w:rsidRPr="00C37152" w14:paraId="27E43104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FC042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F8635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C7E1C" w14:textId="77777777" w:rsidR="00E11538" w:rsidRPr="00C37152" w:rsidRDefault="00E1153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EF6BA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C0F65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756A7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11538" w:rsidRPr="00C37152" w14:paraId="079BD321" w14:textId="77777777" w:rsidTr="005B760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9331A" w14:textId="5D23C49C" w:rsidR="00E11538" w:rsidRPr="002D6916" w:rsidRDefault="00603B4E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20C34">
              <w:rPr>
                <w:rFonts w:ascii="Calibri" w:eastAsia="Times New Roman" w:hAnsi="Calibri" w:cs="Calibri"/>
                <w:bCs/>
                <w:sz w:val="20"/>
                <w:szCs w:val="20"/>
              </w:rPr>
              <w:t>32.358184798S, 61.748389344E</w:t>
            </w:r>
            <w:bookmarkStart w:id="0" w:name="_GoBack"/>
            <w:bookmarkEnd w:id="0"/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A65AE" w14:textId="0A58088C" w:rsidR="00E11538" w:rsidRPr="002D6916" w:rsidRDefault="00E1153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11538">
              <w:rPr>
                <w:rFonts w:ascii="Calibri" w:eastAsia="Times New Roman" w:hAnsi="Calibri" w:cs="Calibri"/>
                <w:sz w:val="20"/>
                <w:szCs w:val="20"/>
              </w:rPr>
              <w:t>SweptArea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B9A28" w14:textId="79360AE7" w:rsidR="00E11538" w:rsidRPr="002D6916" w:rsidRDefault="00C42CF2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depthRangeMinimumValue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200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5B11F" w14:textId="58998CF0" w:rsidR="00E11538" w:rsidRPr="002D6916" w:rsidRDefault="00E1153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8BBC4" w14:textId="1E1E3D75" w:rsidR="00E11538" w:rsidRPr="002D6916" w:rsidRDefault="00603B4E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1810:6823:</w:t>
            </w:r>
            <w:r w:rsidR="00E11538" w:rsidRPr="00E11538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2F50" w14:textId="77777777" w:rsidR="00E11538" w:rsidRPr="002D6916" w:rsidRDefault="00E11538" w:rsidP="005B7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11538" w:rsidRPr="00C37152" w14:paraId="776C3DDA" w14:textId="77777777" w:rsidTr="005B7602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05251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2D041" w14:textId="3D0C738E" w:rsidR="00E11538" w:rsidRPr="00C37152" w:rsidRDefault="00D76405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76405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21B9D9F7" wp14:editId="78A1AE8E">
                  <wp:extent cx="1141200" cy="2163600"/>
                  <wp:effectExtent l="0" t="0" r="1905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200" cy="21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538" w:rsidRPr="00C37152" w14:paraId="78DD2D5C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DD826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9D855" w14:textId="4230052B" w:rsidR="00E11538" w:rsidRPr="00C37152" w:rsidRDefault="00E11538" w:rsidP="00E115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11538">
              <w:rPr>
                <w:rFonts w:ascii="Calibri" w:eastAsia="Times New Roman" w:hAnsi="Calibri" w:cs="Calibri"/>
                <w:sz w:val="20"/>
                <w:szCs w:val="20"/>
              </w:rPr>
              <w:t>101_1205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E11538">
              <w:rPr>
                <w:rFonts w:ascii="Calibri" w:eastAsia="Times New Roman" w:hAnsi="Calibri" w:cs="Calibri"/>
                <w:b/>
                <w:sz w:val="20"/>
                <w:szCs w:val="20"/>
              </w:rPr>
              <w:t>SweptArea</w:t>
            </w:r>
            <w:proofErr w:type="spellEnd"/>
            <w:r w:rsidRPr="00E11538">
              <w:rPr>
                <w:rFonts w:ascii="Calibri" w:eastAsia="Times New Roman" w:hAnsi="Calibri" w:cs="Calibri"/>
                <w:sz w:val="20"/>
                <w:szCs w:val="20"/>
              </w:rPr>
              <w:t xml:space="preserve"> feature is not covered by a suitable Skin of the Earth feature.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11538" w:rsidRPr="00C37152" w14:paraId="6C9547FE" w14:textId="77777777" w:rsidTr="005B7602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2259F" w14:textId="77777777" w:rsidR="00E11538" w:rsidRPr="00C37152" w:rsidRDefault="00E11538" w:rsidP="005B7602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A20B3" w14:textId="77777777" w:rsidR="00E11538" w:rsidRPr="00F07BEF" w:rsidRDefault="00E11538" w:rsidP="005B7602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068230BF" w14:textId="724D4D07" w:rsidR="00D76405" w:rsidRDefault="00D76405" w:rsidP="00ED47B5">
      <w:pPr>
        <w:spacing w:after="160" w:line="259" w:lineRule="auto"/>
        <w:rPr>
          <w:lang w:val="da-DK"/>
        </w:rPr>
      </w:pPr>
    </w:p>
    <w:p w14:paraId="5A290262" w14:textId="4D47F3EE" w:rsidR="00C73401" w:rsidRPr="00EA0797" w:rsidRDefault="00C73401" w:rsidP="00ED47B5">
      <w:pPr>
        <w:spacing w:after="160" w:line="259" w:lineRule="auto"/>
        <w:rPr>
          <w:lang w:val="da-DK"/>
        </w:rPr>
      </w:pPr>
    </w:p>
    <w:sectPr w:rsidR="00C73401" w:rsidRPr="00EA0797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5BDE"/>
    <w:rsid w:val="000324F5"/>
    <w:rsid w:val="00032676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1735"/>
    <w:rsid w:val="000E2FCE"/>
    <w:rsid w:val="000F4319"/>
    <w:rsid w:val="00106FE8"/>
    <w:rsid w:val="00110F08"/>
    <w:rsid w:val="00113C3D"/>
    <w:rsid w:val="00121A98"/>
    <w:rsid w:val="001543D1"/>
    <w:rsid w:val="00154ACA"/>
    <w:rsid w:val="00155EDA"/>
    <w:rsid w:val="001567C0"/>
    <w:rsid w:val="001755CD"/>
    <w:rsid w:val="0018384D"/>
    <w:rsid w:val="001878A6"/>
    <w:rsid w:val="00187AF4"/>
    <w:rsid w:val="001978CE"/>
    <w:rsid w:val="001A13DC"/>
    <w:rsid w:val="001C1E96"/>
    <w:rsid w:val="001D0463"/>
    <w:rsid w:val="001E16C4"/>
    <w:rsid w:val="001E1828"/>
    <w:rsid w:val="001E36A3"/>
    <w:rsid w:val="001E4866"/>
    <w:rsid w:val="001E66AA"/>
    <w:rsid w:val="001F6245"/>
    <w:rsid w:val="0022772B"/>
    <w:rsid w:val="0023124D"/>
    <w:rsid w:val="00232E99"/>
    <w:rsid w:val="00234D4E"/>
    <w:rsid w:val="00236B8A"/>
    <w:rsid w:val="0024341D"/>
    <w:rsid w:val="00243ABA"/>
    <w:rsid w:val="0024480A"/>
    <w:rsid w:val="00253A95"/>
    <w:rsid w:val="00256162"/>
    <w:rsid w:val="00261C62"/>
    <w:rsid w:val="00266E4A"/>
    <w:rsid w:val="002727B9"/>
    <w:rsid w:val="00284D73"/>
    <w:rsid w:val="00290163"/>
    <w:rsid w:val="0029207E"/>
    <w:rsid w:val="00294730"/>
    <w:rsid w:val="002A0EFA"/>
    <w:rsid w:val="002C2B25"/>
    <w:rsid w:val="002C3223"/>
    <w:rsid w:val="002C50FD"/>
    <w:rsid w:val="002D6916"/>
    <w:rsid w:val="002E0F74"/>
    <w:rsid w:val="002F3847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47A2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A6716"/>
    <w:rsid w:val="003B0793"/>
    <w:rsid w:val="003C4F0C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24701"/>
    <w:rsid w:val="00436EB6"/>
    <w:rsid w:val="00437E9A"/>
    <w:rsid w:val="0044273F"/>
    <w:rsid w:val="00452C08"/>
    <w:rsid w:val="00454621"/>
    <w:rsid w:val="00460F8E"/>
    <w:rsid w:val="00480B8E"/>
    <w:rsid w:val="00484ECB"/>
    <w:rsid w:val="004871BD"/>
    <w:rsid w:val="004900E0"/>
    <w:rsid w:val="00491E0A"/>
    <w:rsid w:val="004A2441"/>
    <w:rsid w:val="004A55CF"/>
    <w:rsid w:val="004B40F8"/>
    <w:rsid w:val="004B441D"/>
    <w:rsid w:val="004B5096"/>
    <w:rsid w:val="004C17E6"/>
    <w:rsid w:val="004C1BCF"/>
    <w:rsid w:val="004C5ED7"/>
    <w:rsid w:val="004F0994"/>
    <w:rsid w:val="004F50DD"/>
    <w:rsid w:val="004F5EE9"/>
    <w:rsid w:val="004F70A3"/>
    <w:rsid w:val="00500A86"/>
    <w:rsid w:val="00504884"/>
    <w:rsid w:val="00507EEE"/>
    <w:rsid w:val="00510DDE"/>
    <w:rsid w:val="005217D0"/>
    <w:rsid w:val="00524316"/>
    <w:rsid w:val="00545671"/>
    <w:rsid w:val="00546AF0"/>
    <w:rsid w:val="005477C8"/>
    <w:rsid w:val="00550D8E"/>
    <w:rsid w:val="00561512"/>
    <w:rsid w:val="005625F4"/>
    <w:rsid w:val="005722C8"/>
    <w:rsid w:val="0057504A"/>
    <w:rsid w:val="00580791"/>
    <w:rsid w:val="00581B4D"/>
    <w:rsid w:val="00583871"/>
    <w:rsid w:val="00584975"/>
    <w:rsid w:val="00594AE9"/>
    <w:rsid w:val="0059537B"/>
    <w:rsid w:val="005A1934"/>
    <w:rsid w:val="005A2D0C"/>
    <w:rsid w:val="005A304E"/>
    <w:rsid w:val="005C43AB"/>
    <w:rsid w:val="005C78D5"/>
    <w:rsid w:val="005D04C5"/>
    <w:rsid w:val="005D19CA"/>
    <w:rsid w:val="005D405D"/>
    <w:rsid w:val="005D4917"/>
    <w:rsid w:val="005D6A63"/>
    <w:rsid w:val="005F2E39"/>
    <w:rsid w:val="006023A3"/>
    <w:rsid w:val="00603989"/>
    <w:rsid w:val="00603B4E"/>
    <w:rsid w:val="00611534"/>
    <w:rsid w:val="00612EB2"/>
    <w:rsid w:val="00614ECE"/>
    <w:rsid w:val="00620E38"/>
    <w:rsid w:val="006252E9"/>
    <w:rsid w:val="006269E8"/>
    <w:rsid w:val="006270A1"/>
    <w:rsid w:val="00627C77"/>
    <w:rsid w:val="00640D8D"/>
    <w:rsid w:val="00643C31"/>
    <w:rsid w:val="00655C2B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68D8"/>
    <w:rsid w:val="00713CB2"/>
    <w:rsid w:val="007157A1"/>
    <w:rsid w:val="0073236E"/>
    <w:rsid w:val="00752046"/>
    <w:rsid w:val="00755E0E"/>
    <w:rsid w:val="00764AB3"/>
    <w:rsid w:val="0076774C"/>
    <w:rsid w:val="0077126A"/>
    <w:rsid w:val="00772689"/>
    <w:rsid w:val="007812B4"/>
    <w:rsid w:val="00783270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3CCA"/>
    <w:rsid w:val="007F61E4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05BD0"/>
    <w:rsid w:val="0092251F"/>
    <w:rsid w:val="00924DB8"/>
    <w:rsid w:val="009335DD"/>
    <w:rsid w:val="00934501"/>
    <w:rsid w:val="0095019F"/>
    <w:rsid w:val="00951428"/>
    <w:rsid w:val="009579D3"/>
    <w:rsid w:val="0096065E"/>
    <w:rsid w:val="00966375"/>
    <w:rsid w:val="00970F78"/>
    <w:rsid w:val="0097265D"/>
    <w:rsid w:val="00984D08"/>
    <w:rsid w:val="009853BE"/>
    <w:rsid w:val="009949F5"/>
    <w:rsid w:val="009A2975"/>
    <w:rsid w:val="009B1941"/>
    <w:rsid w:val="009B7477"/>
    <w:rsid w:val="009E2F5B"/>
    <w:rsid w:val="009E55F0"/>
    <w:rsid w:val="009E6110"/>
    <w:rsid w:val="009E6910"/>
    <w:rsid w:val="009F60C9"/>
    <w:rsid w:val="00A15778"/>
    <w:rsid w:val="00A225A0"/>
    <w:rsid w:val="00A2380D"/>
    <w:rsid w:val="00A30643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49BA"/>
    <w:rsid w:val="00A841B9"/>
    <w:rsid w:val="00A84492"/>
    <w:rsid w:val="00A8636E"/>
    <w:rsid w:val="00A8767A"/>
    <w:rsid w:val="00A90CEE"/>
    <w:rsid w:val="00A917F7"/>
    <w:rsid w:val="00AA6CC3"/>
    <w:rsid w:val="00AB05C1"/>
    <w:rsid w:val="00AB394E"/>
    <w:rsid w:val="00AB66B9"/>
    <w:rsid w:val="00AC7874"/>
    <w:rsid w:val="00AD1875"/>
    <w:rsid w:val="00AE11BE"/>
    <w:rsid w:val="00AE16E7"/>
    <w:rsid w:val="00AE6030"/>
    <w:rsid w:val="00AE6FCC"/>
    <w:rsid w:val="00AF1C18"/>
    <w:rsid w:val="00AF480A"/>
    <w:rsid w:val="00B00820"/>
    <w:rsid w:val="00B06DC7"/>
    <w:rsid w:val="00B12FC2"/>
    <w:rsid w:val="00B1557C"/>
    <w:rsid w:val="00B24C49"/>
    <w:rsid w:val="00B343C5"/>
    <w:rsid w:val="00B358F2"/>
    <w:rsid w:val="00B35FC6"/>
    <w:rsid w:val="00B40E2E"/>
    <w:rsid w:val="00B441EC"/>
    <w:rsid w:val="00B44F70"/>
    <w:rsid w:val="00B50AF2"/>
    <w:rsid w:val="00B51FD5"/>
    <w:rsid w:val="00B5553B"/>
    <w:rsid w:val="00B55F11"/>
    <w:rsid w:val="00B575A4"/>
    <w:rsid w:val="00B650B8"/>
    <w:rsid w:val="00B72693"/>
    <w:rsid w:val="00B77D05"/>
    <w:rsid w:val="00B8165F"/>
    <w:rsid w:val="00B96029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989"/>
    <w:rsid w:val="00BE5383"/>
    <w:rsid w:val="00BF21F5"/>
    <w:rsid w:val="00BF2690"/>
    <w:rsid w:val="00BF3035"/>
    <w:rsid w:val="00BF4D5C"/>
    <w:rsid w:val="00C02EBD"/>
    <w:rsid w:val="00C121A3"/>
    <w:rsid w:val="00C12BA2"/>
    <w:rsid w:val="00C14D3B"/>
    <w:rsid w:val="00C236F7"/>
    <w:rsid w:val="00C42CF2"/>
    <w:rsid w:val="00C4387E"/>
    <w:rsid w:val="00C43AC3"/>
    <w:rsid w:val="00C50ACF"/>
    <w:rsid w:val="00C54CFF"/>
    <w:rsid w:val="00C62028"/>
    <w:rsid w:val="00C62D75"/>
    <w:rsid w:val="00C65F5A"/>
    <w:rsid w:val="00C71A3F"/>
    <w:rsid w:val="00C72058"/>
    <w:rsid w:val="00C72287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643F"/>
    <w:rsid w:val="00CF6CB7"/>
    <w:rsid w:val="00D072F5"/>
    <w:rsid w:val="00D15F1F"/>
    <w:rsid w:val="00D17BFE"/>
    <w:rsid w:val="00D308AF"/>
    <w:rsid w:val="00D33F7D"/>
    <w:rsid w:val="00D36297"/>
    <w:rsid w:val="00D5534E"/>
    <w:rsid w:val="00D55704"/>
    <w:rsid w:val="00D61155"/>
    <w:rsid w:val="00D61CB9"/>
    <w:rsid w:val="00D70D44"/>
    <w:rsid w:val="00D72B06"/>
    <w:rsid w:val="00D7523A"/>
    <w:rsid w:val="00D76405"/>
    <w:rsid w:val="00D76C30"/>
    <w:rsid w:val="00DA5ABA"/>
    <w:rsid w:val="00DB2BBC"/>
    <w:rsid w:val="00DB508D"/>
    <w:rsid w:val="00DC0238"/>
    <w:rsid w:val="00DC7579"/>
    <w:rsid w:val="00DD34F6"/>
    <w:rsid w:val="00DE2C99"/>
    <w:rsid w:val="00DE3936"/>
    <w:rsid w:val="00DE6BBA"/>
    <w:rsid w:val="00DE76DE"/>
    <w:rsid w:val="00DF18DD"/>
    <w:rsid w:val="00E03745"/>
    <w:rsid w:val="00E11538"/>
    <w:rsid w:val="00E12512"/>
    <w:rsid w:val="00E15142"/>
    <w:rsid w:val="00E21B29"/>
    <w:rsid w:val="00E23FD4"/>
    <w:rsid w:val="00E310B9"/>
    <w:rsid w:val="00E320A3"/>
    <w:rsid w:val="00E65834"/>
    <w:rsid w:val="00E711CA"/>
    <w:rsid w:val="00E74FA4"/>
    <w:rsid w:val="00E75678"/>
    <w:rsid w:val="00E77C0F"/>
    <w:rsid w:val="00E8040D"/>
    <w:rsid w:val="00E814B2"/>
    <w:rsid w:val="00E909BD"/>
    <w:rsid w:val="00E92371"/>
    <w:rsid w:val="00E93DFC"/>
    <w:rsid w:val="00E945C7"/>
    <w:rsid w:val="00EA0797"/>
    <w:rsid w:val="00EA20B7"/>
    <w:rsid w:val="00EB633D"/>
    <w:rsid w:val="00EB666C"/>
    <w:rsid w:val="00EC423A"/>
    <w:rsid w:val="00EC4F52"/>
    <w:rsid w:val="00EC6AD8"/>
    <w:rsid w:val="00ED114D"/>
    <w:rsid w:val="00ED260D"/>
    <w:rsid w:val="00ED339D"/>
    <w:rsid w:val="00ED47B5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2D44"/>
    <w:rsid w:val="00F364E5"/>
    <w:rsid w:val="00F41098"/>
    <w:rsid w:val="00F44CF4"/>
    <w:rsid w:val="00F47E03"/>
    <w:rsid w:val="00F531F9"/>
    <w:rsid w:val="00F5382E"/>
    <w:rsid w:val="00F571F6"/>
    <w:rsid w:val="00F661E2"/>
    <w:rsid w:val="00F765AB"/>
    <w:rsid w:val="00F85129"/>
    <w:rsid w:val="00F956FD"/>
    <w:rsid w:val="00FA0FE1"/>
    <w:rsid w:val="00FA33F0"/>
    <w:rsid w:val="00FA4A83"/>
    <w:rsid w:val="00FB1B38"/>
    <w:rsid w:val="00FB5219"/>
    <w:rsid w:val="00FC4D48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E4A66-E53F-4E19-84E8-5B145C93B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4</cp:revision>
  <dcterms:created xsi:type="dcterms:W3CDTF">2025-10-13T12:11:00Z</dcterms:created>
  <dcterms:modified xsi:type="dcterms:W3CDTF">2025-10-13T15:16:00Z</dcterms:modified>
</cp:coreProperties>
</file>