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1595D" w14:textId="3CDFEC63" w:rsidR="00D72B06" w:rsidRPr="00810C87" w:rsidRDefault="00804403" w:rsidP="005F2E39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Test Dataset: </w:t>
      </w:r>
      <w:r w:rsidR="00CF1CA9">
        <w:rPr>
          <w:b/>
          <w:sz w:val="28"/>
          <w:szCs w:val="28"/>
        </w:rPr>
        <w:t>10100AA158005</w:t>
      </w:r>
    </w:p>
    <w:p w14:paraId="649E2A9C" w14:textId="19AC51A3" w:rsidR="00D72B06" w:rsidRPr="00DB3947" w:rsidRDefault="00D72B06" w:rsidP="00C73401">
      <w:pPr>
        <w:rPr>
          <w:b/>
          <w:sz w:val="24"/>
          <w:szCs w:val="24"/>
        </w:rPr>
      </w:pPr>
      <w:r w:rsidRPr="00DB3947">
        <w:rPr>
          <w:b/>
          <w:sz w:val="24"/>
          <w:szCs w:val="24"/>
        </w:rPr>
        <w:t>S‐</w:t>
      </w:r>
      <w:r w:rsidR="004A2441">
        <w:rPr>
          <w:b/>
          <w:sz w:val="24"/>
          <w:szCs w:val="24"/>
        </w:rPr>
        <w:t>1</w:t>
      </w:r>
      <w:r w:rsidRPr="00DB3947">
        <w:rPr>
          <w:b/>
          <w:sz w:val="24"/>
          <w:szCs w:val="24"/>
        </w:rPr>
        <w:t>58 Recommended ENC Validation Checks covered in this section: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348"/>
      </w:tblGrid>
      <w:tr w:rsidR="00D72B06" w:rsidRPr="00914AC3" w14:paraId="11095F10" w14:textId="77777777" w:rsidTr="00C62028">
        <w:trPr>
          <w:trHeight w:val="326"/>
        </w:trPr>
        <w:tc>
          <w:tcPr>
            <w:tcW w:w="1430" w:type="dxa"/>
            <w:shd w:val="clear" w:color="auto" w:fill="B4C6E7" w:themeFill="accent5" w:themeFillTint="66"/>
            <w:noWrap/>
            <w:vAlign w:val="center"/>
            <w:hideMark/>
          </w:tcPr>
          <w:p w14:paraId="22D59D2F" w14:textId="02C4A4FF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 w:rsidR="004A244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1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58 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Check</w:t>
            </w: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8348" w:type="dxa"/>
            <w:shd w:val="clear" w:color="auto" w:fill="B4C6E7" w:themeFill="accent5" w:themeFillTint="66"/>
            <w:noWrap/>
            <w:vAlign w:val="center"/>
            <w:hideMark/>
          </w:tcPr>
          <w:p w14:paraId="77FBC6DF" w14:textId="77777777" w:rsidR="00D72B06" w:rsidRPr="00914AC3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914AC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Description</w:t>
            </w:r>
          </w:p>
        </w:tc>
      </w:tr>
      <w:tr w:rsidR="00CF1CA9" w:rsidRPr="00914AC3" w14:paraId="64853D92" w14:textId="77777777" w:rsidTr="00CF1CA9">
        <w:trPr>
          <w:trHeight w:val="505"/>
        </w:trPr>
        <w:tc>
          <w:tcPr>
            <w:tcW w:w="1430" w:type="dxa"/>
            <w:noWrap/>
            <w:hideMark/>
          </w:tcPr>
          <w:p w14:paraId="3E893496" w14:textId="75A2FF09" w:rsidR="00CF1CA9" w:rsidRPr="00BF3035" w:rsidRDefault="00CF1CA9" w:rsidP="00CF1C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val="en-US" w:eastAsia="en-US"/>
              </w:rPr>
            </w:pPr>
            <w:r w:rsidRPr="006C6B96">
              <w:t>101_1318</w:t>
            </w:r>
          </w:p>
        </w:tc>
        <w:tc>
          <w:tcPr>
            <w:tcW w:w="8348" w:type="dxa"/>
            <w:vAlign w:val="center"/>
          </w:tcPr>
          <w:p w14:paraId="30B32AFF" w14:textId="27C0741F" w:rsidR="00CF1CA9" w:rsidRPr="005F10FD" w:rsidRDefault="00C44178" w:rsidP="00CF1CA9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DistanceMark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FogSignal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LightAllAround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LightFogDetector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PhysicalAISAidToNavigation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RadarTransponderBeacon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Retroreflector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SignalStationTraffic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SignalStationWarning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which is COVERED_BY a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DepthArea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DredgedArea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UnsurveyedArea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AND does not have a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StructureEquipment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feature association with a navigation aid structure AND the geometry of which is not COVERED_BY a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SpanFixed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SpanOpening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PylonBridgeSupport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CableOverhead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Coastline</w:t>
            </w:r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Conveyor</w:t>
            </w:r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Dam</w:t>
            </w:r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with </w:t>
            </w:r>
            <w:proofErr w:type="spellStart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categoryOfDam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Equal to 3 (Flood Barrage),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LandArea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PipelineOverhead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Pontoon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ShorelineConstruction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  </w:t>
            </w:r>
          </w:p>
        </w:tc>
      </w:tr>
      <w:tr w:rsidR="00C44178" w:rsidRPr="00914AC3" w14:paraId="6E42AC75" w14:textId="77777777" w:rsidTr="00DB0E51">
        <w:trPr>
          <w:trHeight w:val="505"/>
        </w:trPr>
        <w:tc>
          <w:tcPr>
            <w:tcW w:w="1430" w:type="dxa"/>
            <w:noWrap/>
          </w:tcPr>
          <w:p w14:paraId="4D3CDFA1" w14:textId="0295190E" w:rsidR="00C44178" w:rsidRPr="00BF3035" w:rsidRDefault="00C44178" w:rsidP="00C441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C6B96">
              <w:t>101_1050</w:t>
            </w:r>
          </w:p>
        </w:tc>
        <w:tc>
          <w:tcPr>
            <w:tcW w:w="8348" w:type="dxa"/>
            <w:vAlign w:val="center"/>
          </w:tcPr>
          <w:p w14:paraId="335C129C" w14:textId="34804CC8" w:rsidR="00C44178" w:rsidRPr="00905BD0" w:rsidRDefault="00C44178" w:rsidP="00C4417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F10FD">
              <w:rPr>
                <w:rFonts w:ascii="Calibri" w:hAnsi="Calibri" w:cs="Calibri"/>
                <w:sz w:val="20"/>
                <w:szCs w:val="20"/>
              </w:rPr>
              <w:t xml:space="preserve">If the </w:t>
            </w:r>
            <w:proofErr w:type="spellStart"/>
            <w:r w:rsidRPr="005F10FD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Pr="005F10FD">
              <w:rPr>
                <w:rFonts w:ascii="Calibri" w:hAnsi="Calibri" w:cs="Calibri"/>
                <w:sz w:val="20"/>
                <w:szCs w:val="20"/>
              </w:rPr>
              <w:t xml:space="preserve"> is Not equal to the combined coverage of </w:t>
            </w:r>
            <w:proofErr w:type="spellStart"/>
            <w:r w:rsidRPr="005F10FD">
              <w:rPr>
                <w:rFonts w:ascii="Calibri" w:hAnsi="Calibri" w:cs="Calibri"/>
                <w:b/>
                <w:sz w:val="20"/>
                <w:szCs w:val="20"/>
              </w:rPr>
              <w:t>NavigationalSystemOfMarks</w:t>
            </w:r>
            <w:proofErr w:type="spellEnd"/>
            <w:r w:rsidRPr="005F10FD">
              <w:rPr>
                <w:rFonts w:ascii="Calibri" w:hAnsi="Calibri" w:cs="Calibri"/>
                <w:sz w:val="20"/>
                <w:szCs w:val="20"/>
              </w:rPr>
              <w:t xml:space="preserve"> meta features.</w:t>
            </w:r>
          </w:p>
        </w:tc>
      </w:tr>
      <w:tr w:rsidR="00C44178" w:rsidRPr="00914AC3" w14:paraId="70E5DAA2" w14:textId="77777777" w:rsidTr="00DB0E51">
        <w:trPr>
          <w:trHeight w:val="505"/>
        </w:trPr>
        <w:tc>
          <w:tcPr>
            <w:tcW w:w="1430" w:type="dxa"/>
            <w:noWrap/>
          </w:tcPr>
          <w:p w14:paraId="65640398" w14:textId="649AB41D" w:rsidR="00C44178" w:rsidRPr="00764AB3" w:rsidRDefault="00C44178" w:rsidP="00C441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C6B96">
              <w:t>101_1295</w:t>
            </w:r>
          </w:p>
        </w:tc>
        <w:tc>
          <w:tcPr>
            <w:tcW w:w="8348" w:type="dxa"/>
            <w:vAlign w:val="center"/>
          </w:tcPr>
          <w:p w14:paraId="48EAC073" w14:textId="4163DE66" w:rsidR="00C44178" w:rsidRPr="002B5BEA" w:rsidRDefault="00C44178" w:rsidP="00C4417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2B5BE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2B5BEA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DeepWaterRouteCentreline</w:t>
            </w:r>
            <w:proofErr w:type="spellEnd"/>
            <w:r w:rsidRPr="002B5BE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2B5BEA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2B5BE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Known AND </w:t>
            </w:r>
            <w:proofErr w:type="spellStart"/>
            <w:r w:rsidRPr="002B5BEA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trafficFlow</w:t>
            </w:r>
            <w:proofErr w:type="spellEnd"/>
            <w:r w:rsidRPr="002B5BE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Equal to 1 (inbound) OR 2 (outbound) OR 3 (one-way) AND the bearing of the line is more than 5 degrees Greater than OR Less than the value of </w:t>
            </w:r>
            <w:proofErr w:type="spellStart"/>
            <w:r w:rsidRPr="002B5BEA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2B5BE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C44178" w:rsidRPr="00914AC3" w14:paraId="783058FF" w14:textId="77777777" w:rsidTr="00DB0E51">
        <w:trPr>
          <w:trHeight w:val="505"/>
        </w:trPr>
        <w:tc>
          <w:tcPr>
            <w:tcW w:w="1430" w:type="dxa"/>
            <w:noWrap/>
          </w:tcPr>
          <w:p w14:paraId="6EB3C221" w14:textId="7F7AA306" w:rsidR="00C44178" w:rsidRPr="00ED47B5" w:rsidRDefault="00C44178" w:rsidP="00C441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C6B96">
              <w:t>101_1296</w:t>
            </w:r>
          </w:p>
        </w:tc>
        <w:tc>
          <w:tcPr>
            <w:tcW w:w="8348" w:type="dxa"/>
            <w:vAlign w:val="center"/>
          </w:tcPr>
          <w:p w14:paraId="012B60E1" w14:textId="56478141" w:rsidR="00C44178" w:rsidRPr="00AD0D59" w:rsidRDefault="00C44178" w:rsidP="00C4417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D0D5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DeepWaterRouteCentreline</w:t>
            </w:r>
            <w:proofErr w:type="spellEnd"/>
            <w:r w:rsidRPr="00AD0D5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AD0D5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Known AND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trafficFlow</w:t>
            </w:r>
            <w:proofErr w:type="spellEnd"/>
            <w:r w:rsidRPr="00AD0D5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Equal to 4 (two-way) AND the bearing of the line is more than 5 degrees Greater than OR Less than the value (or reciprocal value) of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AD0D5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C44178" w:rsidRPr="00914AC3" w14:paraId="5A725132" w14:textId="77777777" w:rsidTr="00DB0E51">
        <w:trPr>
          <w:trHeight w:val="505"/>
        </w:trPr>
        <w:tc>
          <w:tcPr>
            <w:tcW w:w="1430" w:type="dxa"/>
            <w:noWrap/>
          </w:tcPr>
          <w:p w14:paraId="54C4A4F1" w14:textId="1217728C" w:rsidR="00C44178" w:rsidRPr="00561512" w:rsidRDefault="00C44178" w:rsidP="00C441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C6B96">
              <w:t>101_1055</w:t>
            </w:r>
          </w:p>
        </w:tc>
        <w:tc>
          <w:tcPr>
            <w:tcW w:w="8348" w:type="dxa"/>
            <w:vAlign w:val="center"/>
          </w:tcPr>
          <w:p w14:paraId="16F89B81" w14:textId="34480A20" w:rsidR="00C44178" w:rsidRPr="00C60A14" w:rsidRDefault="00C44178" w:rsidP="00C4417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C60A14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C60A14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NavigationalSystemOfMarks</w:t>
            </w:r>
            <w:proofErr w:type="spellEnd"/>
            <w:r w:rsidRPr="00C60A14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which OVERLAPS or is WITHIN another meta </w:t>
            </w:r>
            <w:proofErr w:type="spellStart"/>
            <w:r w:rsidRPr="00C60A14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NavigationalSystemOfMarks</w:t>
            </w:r>
            <w:proofErr w:type="spellEnd"/>
            <w:r w:rsidRPr="00C60A14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C44178" w:rsidRPr="00914AC3" w14:paraId="2B1A2262" w14:textId="77777777" w:rsidTr="00DB0E51">
        <w:trPr>
          <w:trHeight w:val="505"/>
        </w:trPr>
        <w:tc>
          <w:tcPr>
            <w:tcW w:w="1430" w:type="dxa"/>
            <w:noWrap/>
          </w:tcPr>
          <w:p w14:paraId="1F1601C6" w14:textId="439F6AF5" w:rsidR="00C44178" w:rsidRPr="006C6B96" w:rsidRDefault="00C44178" w:rsidP="00C44178">
            <w:pPr>
              <w:spacing w:after="0" w:line="240" w:lineRule="auto"/>
              <w:jc w:val="center"/>
            </w:pPr>
            <w:r w:rsidRPr="00F01130">
              <w:t>101_1293</w:t>
            </w:r>
          </w:p>
        </w:tc>
        <w:tc>
          <w:tcPr>
            <w:tcW w:w="8348" w:type="dxa"/>
            <w:vAlign w:val="center"/>
          </w:tcPr>
          <w:p w14:paraId="2A4EC64C" w14:textId="651821B4" w:rsidR="00C44178" w:rsidRPr="00A84420" w:rsidRDefault="00A84420" w:rsidP="00C4417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A84420">
              <w:rPr>
                <w:rFonts w:ascii="Calibri" w:hAnsi="Calibri" w:cs="Calibri"/>
                <w:sz w:val="20"/>
                <w:szCs w:val="20"/>
              </w:rPr>
              <w:t xml:space="preserve">For each </w:t>
            </w:r>
            <w:proofErr w:type="spellStart"/>
            <w:r w:rsidRPr="00A84420">
              <w:rPr>
                <w:rFonts w:ascii="Calibri" w:hAnsi="Calibri" w:cs="Calibri"/>
                <w:b/>
                <w:sz w:val="20"/>
                <w:szCs w:val="20"/>
              </w:rPr>
              <w:t>RecommendedRouteCentreline</w:t>
            </w:r>
            <w:proofErr w:type="spellEnd"/>
            <w:r w:rsidRPr="00A84420">
              <w:rPr>
                <w:rFonts w:ascii="Calibri" w:hAnsi="Calibri" w:cs="Calibri"/>
                <w:sz w:val="20"/>
                <w:szCs w:val="20"/>
              </w:rPr>
              <w:t xml:space="preserve"> where </w:t>
            </w:r>
            <w:proofErr w:type="spellStart"/>
            <w:r w:rsidRPr="00A84420">
              <w:rPr>
                <w:rFonts w:ascii="Calibri" w:hAnsi="Calibri" w:cs="Calibri"/>
                <w:b/>
                <w:sz w:val="20"/>
                <w:szCs w:val="20"/>
              </w:rPr>
              <w:t>trafficFlow</w:t>
            </w:r>
            <w:proofErr w:type="spellEnd"/>
            <w:r w:rsidRPr="00A84420">
              <w:rPr>
                <w:rFonts w:ascii="Calibri" w:hAnsi="Calibri" w:cs="Calibri"/>
                <w:sz w:val="20"/>
                <w:szCs w:val="20"/>
              </w:rPr>
              <w:t xml:space="preserve"> is Equal to 1 (inbound) OR 2 (outbound) OR 3 (one-way) AND the bearing of the line is more than 5 degrees Greater than OR Less than the value of </w:t>
            </w:r>
            <w:proofErr w:type="spellStart"/>
            <w:r w:rsidRPr="00A84420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A84420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C44178" w:rsidRPr="00914AC3" w14:paraId="7F5302C9" w14:textId="77777777" w:rsidTr="00DB0E51">
        <w:trPr>
          <w:trHeight w:val="505"/>
        </w:trPr>
        <w:tc>
          <w:tcPr>
            <w:tcW w:w="1430" w:type="dxa"/>
            <w:noWrap/>
          </w:tcPr>
          <w:p w14:paraId="44590450" w14:textId="55D71983" w:rsidR="00C44178" w:rsidRPr="00805BD0" w:rsidRDefault="00C44178" w:rsidP="00C44178">
            <w:pPr>
              <w:spacing w:after="0" w:line="240" w:lineRule="auto"/>
              <w:jc w:val="center"/>
            </w:pPr>
            <w:r w:rsidRPr="00805BD0">
              <w:t>101_1294</w:t>
            </w:r>
          </w:p>
        </w:tc>
        <w:tc>
          <w:tcPr>
            <w:tcW w:w="8348" w:type="dxa"/>
            <w:vAlign w:val="center"/>
          </w:tcPr>
          <w:p w14:paraId="260740F0" w14:textId="43912775" w:rsidR="00C44178" w:rsidRPr="00805BD0" w:rsidRDefault="00C44178" w:rsidP="00C4417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C000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0C0003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RecommendedRouteCentreline</w:t>
            </w:r>
            <w:proofErr w:type="spellEnd"/>
            <w:r w:rsidRPr="000C000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0C0003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0C000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Known AND </w:t>
            </w:r>
            <w:proofErr w:type="spellStart"/>
            <w:r w:rsidRPr="000C0003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trafficFlow</w:t>
            </w:r>
            <w:proofErr w:type="spellEnd"/>
            <w:r w:rsidRPr="000C000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Equal to 4 (two-way) AND the bearing of the line is more than 5 degrees Greater than OR Less than the value (or reciprocal value) of </w:t>
            </w:r>
            <w:proofErr w:type="spellStart"/>
            <w:r w:rsidRPr="000C0003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0C000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C44178" w:rsidRPr="00914AC3" w14:paraId="5BA03443" w14:textId="77777777" w:rsidTr="00DB0E51">
        <w:trPr>
          <w:trHeight w:val="505"/>
        </w:trPr>
        <w:tc>
          <w:tcPr>
            <w:tcW w:w="1430" w:type="dxa"/>
            <w:noWrap/>
          </w:tcPr>
          <w:p w14:paraId="223B8237" w14:textId="37FA8EA2" w:rsidR="00C44178" w:rsidRPr="006C6B96" w:rsidRDefault="00C44178" w:rsidP="00C44178">
            <w:pPr>
              <w:spacing w:after="0" w:line="240" w:lineRule="auto"/>
              <w:jc w:val="center"/>
            </w:pPr>
            <w:r w:rsidRPr="00F01130">
              <w:t>101_1287</w:t>
            </w:r>
          </w:p>
        </w:tc>
        <w:tc>
          <w:tcPr>
            <w:tcW w:w="8348" w:type="dxa"/>
            <w:vAlign w:val="center"/>
          </w:tcPr>
          <w:p w14:paraId="5FFF2E4D" w14:textId="608F1889" w:rsidR="00C44178" w:rsidRPr="004F4FF3" w:rsidRDefault="00C44178" w:rsidP="00C44178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4932F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4932F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RecommendedTrack</w:t>
            </w:r>
            <w:proofErr w:type="spellEnd"/>
            <w:r w:rsidRPr="004932F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4932F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4932F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Known AND </w:t>
            </w:r>
            <w:proofErr w:type="spellStart"/>
            <w:r w:rsidRPr="004932F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trafficFlow</w:t>
            </w:r>
            <w:proofErr w:type="spellEnd"/>
            <w:r w:rsidRPr="004932F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Equal to 4 (two-way) AND the bearing of the line is more than 5 degrees Greater than OR Less than the value (or reciprocal value) of </w:t>
            </w:r>
            <w:proofErr w:type="spellStart"/>
            <w:r w:rsidRPr="004932F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4932F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9D4ECB" w:rsidRPr="00914AC3" w14:paraId="36267495" w14:textId="77777777" w:rsidTr="009D4ECB">
        <w:trPr>
          <w:trHeight w:val="505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174022" w14:textId="77777777" w:rsidR="009D4ECB" w:rsidRPr="00F01130" w:rsidRDefault="009D4ECB" w:rsidP="0081535F">
            <w:pPr>
              <w:spacing w:after="0" w:line="240" w:lineRule="auto"/>
              <w:jc w:val="center"/>
            </w:pPr>
            <w:r w:rsidRPr="0088231E">
              <w:t>101_1140</w:t>
            </w:r>
          </w:p>
        </w:tc>
        <w:tc>
          <w:tcPr>
            <w:tcW w:w="8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41F03" w14:textId="77777777" w:rsidR="009D4ECB" w:rsidRPr="004932F9" w:rsidRDefault="009D4ECB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r w:rsidRPr="00A96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Building</w:t>
            </w:r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A96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BuiltUpArea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r w:rsidRPr="00A96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Crane</w:t>
            </w:r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A96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FortifiedStructure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r w:rsidRPr="00A96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Landmark</w:t>
            </w:r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A96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SiloTank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A96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WindTurbine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without </w:t>
            </w:r>
            <w:proofErr w:type="spellStart"/>
            <w:r w:rsidRPr="00A96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inTheWater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set to True which OVERLAPS OR is COVERED_BY </w:t>
            </w:r>
            <w:proofErr w:type="spellStart"/>
            <w:r w:rsidRPr="00A96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DepthArea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A96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DredgedArea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an </w:t>
            </w:r>
            <w:proofErr w:type="spellStart"/>
            <w:r w:rsidRPr="00A96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UnsurveyedArea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</w:tbl>
    <w:p w14:paraId="05D1726A" w14:textId="77777777" w:rsidR="00BF3035" w:rsidRDefault="00BF3035" w:rsidP="00106FE8">
      <w:pPr>
        <w:rPr>
          <w:b/>
        </w:rPr>
      </w:pPr>
    </w:p>
    <w:p w14:paraId="32D0E492" w14:textId="1B96DE0E" w:rsidR="00106FE8" w:rsidRDefault="00106FE8" w:rsidP="00106FE8">
      <w:pPr>
        <w:rPr>
          <w:b/>
        </w:rPr>
      </w:pPr>
      <w:r>
        <w:rPr>
          <w:b/>
        </w:rPr>
        <w:t>Secondary Errors</w:t>
      </w:r>
    </w:p>
    <w:p w14:paraId="12DD9613" w14:textId="5D9C5E72" w:rsidR="00106FE8" w:rsidRPr="002575D6" w:rsidRDefault="00106FE8" w:rsidP="00BF3035">
      <w:pPr>
        <w:spacing w:line="240" w:lineRule="auto"/>
        <w:ind w:firstLine="720"/>
      </w:pPr>
      <w:r w:rsidRPr="002575D6">
        <w:t>C</w:t>
      </w:r>
      <w:r w:rsidR="00510DDE">
        <w:t xml:space="preserve">ritical – </w:t>
      </w:r>
      <w:r w:rsidR="001E283B">
        <w:t>None</w:t>
      </w:r>
    </w:p>
    <w:p w14:paraId="59D312FE" w14:textId="739169DB" w:rsidR="00106FE8" w:rsidRPr="002575D6" w:rsidRDefault="00106FE8" w:rsidP="00BF3035">
      <w:pPr>
        <w:spacing w:line="240" w:lineRule="auto"/>
        <w:ind w:firstLine="720"/>
      </w:pPr>
      <w:r w:rsidRPr="002575D6">
        <w:t xml:space="preserve">Error – </w:t>
      </w:r>
      <w:r w:rsidR="006842CF">
        <w:t>3</w:t>
      </w:r>
    </w:p>
    <w:p w14:paraId="118C8E0A" w14:textId="2766FF97" w:rsidR="007F4997" w:rsidRDefault="00106FE8" w:rsidP="00BF3035">
      <w:pPr>
        <w:spacing w:line="240" w:lineRule="auto"/>
        <w:ind w:firstLine="720"/>
      </w:pPr>
      <w:r w:rsidRPr="006A76F4">
        <w:t xml:space="preserve">Warnings – </w:t>
      </w:r>
      <w:r w:rsidR="006842CF">
        <w:t>6</w:t>
      </w:r>
    </w:p>
    <w:p w14:paraId="3567FADB" w14:textId="77777777" w:rsidR="007F4997" w:rsidRDefault="007F4997">
      <w:pPr>
        <w:spacing w:after="160" w:line="259" w:lineRule="auto"/>
      </w:pPr>
      <w:r>
        <w:br w:type="page"/>
      </w:r>
    </w:p>
    <w:p w14:paraId="2C49D46C" w14:textId="77777777" w:rsidR="00106FE8" w:rsidRPr="006A76F4" w:rsidRDefault="00106FE8" w:rsidP="00BF3035">
      <w:pPr>
        <w:spacing w:line="240" w:lineRule="auto"/>
        <w:ind w:firstLine="720"/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611"/>
        <w:gridCol w:w="655"/>
        <w:gridCol w:w="1323"/>
        <w:gridCol w:w="229"/>
        <w:gridCol w:w="628"/>
        <w:gridCol w:w="741"/>
        <w:gridCol w:w="657"/>
        <w:gridCol w:w="303"/>
        <w:gridCol w:w="447"/>
        <w:gridCol w:w="654"/>
        <w:gridCol w:w="6"/>
      </w:tblGrid>
      <w:tr w:rsidR="00D72B06" w:rsidRPr="00C37152" w14:paraId="15ECB89D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E7F613" w14:textId="77777777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AD7F2C5" w14:textId="0AB54CD0" w:rsidR="00D72B06" w:rsidRPr="005F2E39" w:rsidRDefault="00CF1CA9" w:rsidP="005F2E3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10100AA158005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989656E" w14:textId="5755647A" w:rsidR="00D72B06" w:rsidRPr="005F2E39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</w:t>
            </w:r>
            <w:r w:rsidR="004A2441"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1</w:t>
            </w: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704FC17" w14:textId="3A5C1C71" w:rsidR="00D72B06" w:rsidRPr="005F2E39" w:rsidRDefault="00764AB3" w:rsidP="00815F9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64AB3"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 w:rsidR="00815F95">
              <w:rPr>
                <w:rFonts w:ascii="Calibri" w:eastAsia="Times New Roman" w:hAnsi="Calibri" w:cs="Calibri"/>
                <w:sz w:val="20"/>
                <w:szCs w:val="20"/>
              </w:rPr>
              <w:t>1318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547AAA4" w14:textId="77777777" w:rsidR="00D72B06" w:rsidRPr="005F2E39" w:rsidRDefault="00D72B06" w:rsidP="00C7340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A1678" w14:textId="77777777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72B06" w:rsidRPr="00C37152" w14:paraId="24C0EC2E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3094C" w14:textId="3884BD0D" w:rsidR="00D72B06" w:rsidRPr="005F2E39" w:rsidRDefault="00D72B06" w:rsidP="00C7340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</w:t>
            </w:r>
            <w:r w:rsidR="004A2441"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9386D2C" w14:textId="63E1E4BF" w:rsidR="00D72B06" w:rsidRPr="005F2E39" w:rsidRDefault="00CF1CA9" w:rsidP="00905BD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DistanceMark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FogSignal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LightAllAround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LightFogDetector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PhysicalAISAidToNavigation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RadarTransponderBeacon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Retroreflector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SignalStationTraffic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SignalStationWarning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which is COVERED_BY a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DepthArea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DredgedArea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UnsurveyedArea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AND does not have a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StructureEquipment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feature association with a navigation aid structure AND the geometry of which is not COVERED_BY a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SpanFixed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SpanOpening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PylonBridgeSupport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CableOverhead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Coastline</w:t>
            </w:r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Conveyor</w:t>
            </w:r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Dam</w:t>
            </w:r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with </w:t>
            </w:r>
            <w:proofErr w:type="spellStart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categoryOfDam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Equal to 3 (Flood Barrage),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LandArea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PipelineOverhead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Pontoon or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ShorelineConstruction</w:t>
            </w:r>
            <w:proofErr w:type="spellEnd"/>
            <w:r w:rsidRPr="00CF1CA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  </w:t>
            </w:r>
          </w:p>
        </w:tc>
      </w:tr>
      <w:tr w:rsidR="004A2441" w:rsidRPr="00C37152" w14:paraId="696426CA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16739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A51A643" w14:textId="1404702C" w:rsidR="004A2441" w:rsidRPr="00C37152" w:rsidRDefault="00CF1CA9" w:rsidP="004A244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CF1CA9">
              <w:rPr>
                <w:rFonts w:ascii="Calibri" w:hAnsi="Calibri" w:cs="Calibri"/>
                <w:color w:val="auto"/>
                <w:sz w:val="20"/>
                <w:szCs w:val="20"/>
              </w:rPr>
              <w:t xml:space="preserve">Navigation aid equipment feature within </w:t>
            </w:r>
            <w:proofErr w:type="spellStart"/>
            <w:r w:rsidRPr="00AD0D59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DepthArea</w:t>
            </w:r>
            <w:proofErr w:type="spellEnd"/>
            <w:r w:rsidRPr="00CF1CA9">
              <w:rPr>
                <w:rFonts w:ascii="Calibri" w:hAnsi="Calibri" w:cs="Calibri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AD0D59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DredgedArea</w:t>
            </w:r>
            <w:proofErr w:type="spellEnd"/>
            <w:r w:rsidRPr="00CF1CA9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or </w:t>
            </w:r>
            <w:proofErr w:type="spellStart"/>
            <w:r w:rsidRPr="00AD0D59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UnsurveyedArea</w:t>
            </w:r>
            <w:proofErr w:type="spellEnd"/>
            <w:r w:rsidRPr="00CF1CA9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without an appropriate supporting structure feature or underlying feature.</w:t>
            </w:r>
          </w:p>
        </w:tc>
      </w:tr>
      <w:tr w:rsidR="004A2441" w:rsidRPr="00C37152" w14:paraId="508477D0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0F40A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F099C" w14:textId="352C2F18" w:rsidR="004A2441" w:rsidRPr="00C37152" w:rsidRDefault="00CF1CA9" w:rsidP="00CF1CA9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CF1CA9">
              <w:rPr>
                <w:rFonts w:ascii="Calibri" w:eastAsia="Times New Roman" w:hAnsi="Calibri" w:cs="Calibri"/>
                <w:bCs/>
                <w:sz w:val="20"/>
                <w:szCs w:val="20"/>
              </w:rPr>
              <w:t>Ensure navigational aid equipment feature is associated with an appropriate structure feature or has a suitable underlying feature.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087AE" w14:textId="77777777" w:rsidR="004A2441" w:rsidRPr="00C37152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1E82A" w14:textId="70EFBC75" w:rsidR="004A2441" w:rsidRPr="00C37152" w:rsidRDefault="00905BD0" w:rsidP="00905BD0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 w:rsidR="00764AB3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5F10FD" w:rsidRPr="005F10FD">
              <w:rPr>
                <w:rFonts w:ascii="Calibri" w:eastAsia="Times New Roman" w:hAnsi="Calibri" w:cs="Calibri"/>
                <w:sz w:val="20"/>
                <w:szCs w:val="20"/>
              </w:rPr>
              <w:t>18.2</w:t>
            </w:r>
          </w:p>
        </w:tc>
      </w:tr>
      <w:tr w:rsidR="004A2441" w:rsidRPr="00C37152" w14:paraId="4D3AB215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F53744" w14:textId="77777777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E55D0DE" w14:textId="51D12A95" w:rsidR="004A2441" w:rsidRPr="00C37152" w:rsidRDefault="00AD0D59" w:rsidP="00236B8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F1CA9">
              <w:rPr>
                <w:rFonts w:ascii="Calibri" w:hAnsi="Calibri" w:cs="Calibri"/>
                <w:sz w:val="20"/>
                <w:szCs w:val="20"/>
              </w:rPr>
              <w:t xml:space="preserve">Navigation aid equipment feature within </w:t>
            </w:r>
            <w:proofErr w:type="spellStart"/>
            <w:r w:rsidRPr="00BD2581">
              <w:rPr>
                <w:rFonts w:ascii="Calibri" w:hAnsi="Calibri" w:cs="Calibri"/>
                <w:b/>
                <w:sz w:val="20"/>
                <w:szCs w:val="20"/>
              </w:rPr>
              <w:t>DepthArea</w:t>
            </w:r>
            <w:proofErr w:type="spellEnd"/>
            <w:r w:rsidRPr="00CF1CA9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D2581">
              <w:rPr>
                <w:rFonts w:ascii="Calibri" w:hAnsi="Calibri" w:cs="Calibri"/>
                <w:b/>
                <w:sz w:val="20"/>
                <w:szCs w:val="20"/>
              </w:rPr>
              <w:t>DredgedArea</w:t>
            </w:r>
            <w:proofErr w:type="spellEnd"/>
            <w:r w:rsidRPr="00CF1CA9"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proofErr w:type="spellStart"/>
            <w:r w:rsidRPr="00BD2581">
              <w:rPr>
                <w:rFonts w:ascii="Calibri" w:hAnsi="Calibri" w:cs="Calibri"/>
                <w:b/>
                <w:sz w:val="20"/>
                <w:szCs w:val="20"/>
              </w:rPr>
              <w:t>UnsurveyedArea</w:t>
            </w:r>
            <w:proofErr w:type="spellEnd"/>
            <w:r w:rsidRPr="00CF1CA9">
              <w:rPr>
                <w:rFonts w:ascii="Calibri" w:hAnsi="Calibri" w:cs="Calibri"/>
                <w:sz w:val="20"/>
                <w:szCs w:val="20"/>
              </w:rPr>
              <w:t xml:space="preserve"> without an appropriate supporting structure feature or underlying feature.</w:t>
            </w:r>
          </w:p>
        </w:tc>
      </w:tr>
      <w:tr w:rsidR="004A2441" w:rsidRPr="00C37152" w14:paraId="3B2B89BD" w14:textId="77777777" w:rsidTr="0081535F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FB53D" w14:textId="30AFC003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16D9" w14:textId="61660476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F0B1" w14:textId="21C606C0" w:rsidR="004A2441" w:rsidRPr="00C37152" w:rsidRDefault="004A2441" w:rsidP="004A24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8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4782E" w14:textId="44FDAC19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6D86" w14:textId="52C00556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11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5D64F" w14:textId="2B998E4F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C1392" w:rsidRPr="00C37152" w14:paraId="1D037960" w14:textId="77777777" w:rsidTr="0081535F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38055" w14:textId="34F130DE" w:rsidR="00EC1392" w:rsidRPr="002D6916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07167" w14:textId="77777777" w:rsidR="00EC1392" w:rsidRPr="00284C28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284C28">
              <w:rPr>
                <w:rFonts w:ascii="Calibri" w:eastAsia="Times New Roman" w:hAnsi="Calibri" w:cs="Calibri"/>
                <w:sz w:val="20"/>
                <w:szCs w:val="20"/>
              </w:rPr>
              <w:t>SignalStationTraffic</w:t>
            </w:r>
            <w:proofErr w:type="spellEnd"/>
          </w:p>
          <w:p w14:paraId="563BCD71" w14:textId="77777777" w:rsidR="00EC1392" w:rsidRPr="00284C28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84C28">
              <w:rPr>
                <w:rFonts w:ascii="Calibri" w:eastAsia="Times New Roman" w:hAnsi="Calibri" w:cs="Calibri"/>
                <w:sz w:val="20"/>
                <w:szCs w:val="20"/>
              </w:rPr>
              <w:t>FogSignal</w:t>
            </w:r>
          </w:p>
          <w:p w14:paraId="3122A0CD" w14:textId="77777777" w:rsidR="00EC1392" w:rsidRPr="00284C28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284C28">
              <w:rPr>
                <w:rFonts w:ascii="Calibri" w:eastAsia="Times New Roman" w:hAnsi="Calibri" w:cs="Calibri"/>
                <w:sz w:val="20"/>
                <w:szCs w:val="20"/>
              </w:rPr>
              <w:t>FogSignal</w:t>
            </w:r>
            <w:proofErr w:type="spellEnd"/>
          </w:p>
          <w:p w14:paraId="187F9E02" w14:textId="77777777" w:rsidR="00EC1392" w:rsidRPr="00284C28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284C28">
              <w:rPr>
                <w:rFonts w:ascii="Calibri" w:eastAsia="Times New Roman" w:hAnsi="Calibri" w:cs="Calibri"/>
                <w:sz w:val="20"/>
                <w:szCs w:val="20"/>
              </w:rPr>
              <w:t>RadarTransponderBeacon</w:t>
            </w:r>
            <w:proofErr w:type="spellEnd"/>
          </w:p>
          <w:p w14:paraId="72DD7BC7" w14:textId="77777777" w:rsidR="00EC1392" w:rsidRPr="00284C28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284C28">
              <w:rPr>
                <w:rFonts w:ascii="Calibri" w:eastAsia="Times New Roman" w:hAnsi="Calibri" w:cs="Calibri"/>
                <w:sz w:val="20"/>
                <w:szCs w:val="20"/>
              </w:rPr>
              <w:t>SignalStationWarning</w:t>
            </w:r>
            <w:proofErr w:type="spellEnd"/>
          </w:p>
          <w:p w14:paraId="35E28551" w14:textId="77777777" w:rsidR="00EC1392" w:rsidRPr="00284C28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84C28">
              <w:rPr>
                <w:rFonts w:ascii="Calibri" w:eastAsia="Times New Roman" w:hAnsi="Calibri" w:cs="Calibri"/>
                <w:sz w:val="20"/>
                <w:szCs w:val="20"/>
              </w:rPr>
              <w:t>Retroreflector</w:t>
            </w:r>
          </w:p>
          <w:p w14:paraId="4E21505D" w14:textId="77777777" w:rsidR="00EC1392" w:rsidRPr="00284C28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284C28">
              <w:rPr>
                <w:rFonts w:ascii="Calibri" w:eastAsia="Times New Roman" w:hAnsi="Calibri" w:cs="Calibri"/>
                <w:sz w:val="20"/>
                <w:szCs w:val="20"/>
              </w:rPr>
              <w:t>RadarTransponderBeacon</w:t>
            </w:r>
            <w:proofErr w:type="spellEnd"/>
          </w:p>
          <w:p w14:paraId="6F14D4C0" w14:textId="77777777" w:rsidR="00EC1392" w:rsidRPr="00284C28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284C28">
              <w:rPr>
                <w:rFonts w:ascii="Calibri" w:eastAsia="Times New Roman" w:hAnsi="Calibri" w:cs="Calibri"/>
                <w:sz w:val="20"/>
                <w:szCs w:val="20"/>
              </w:rPr>
              <w:t>SignalStationWarning</w:t>
            </w:r>
            <w:proofErr w:type="spellEnd"/>
          </w:p>
          <w:p w14:paraId="0D32C935" w14:textId="77777777" w:rsidR="00EC1392" w:rsidRPr="00284C28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84C28">
              <w:rPr>
                <w:rFonts w:ascii="Calibri" w:eastAsia="Times New Roman" w:hAnsi="Calibri" w:cs="Calibri"/>
                <w:sz w:val="20"/>
                <w:szCs w:val="20"/>
              </w:rPr>
              <w:t>Retroreflector</w:t>
            </w:r>
          </w:p>
          <w:p w14:paraId="705DA8AE" w14:textId="77777777" w:rsidR="00EC1392" w:rsidRPr="00284C28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284C28">
              <w:rPr>
                <w:rFonts w:ascii="Calibri" w:eastAsia="Times New Roman" w:hAnsi="Calibri" w:cs="Calibri"/>
                <w:sz w:val="20"/>
                <w:szCs w:val="20"/>
              </w:rPr>
              <w:t>SignalStationTraffic</w:t>
            </w:r>
            <w:proofErr w:type="spellEnd"/>
          </w:p>
          <w:p w14:paraId="541CFE6A" w14:textId="77777777" w:rsidR="00EC1392" w:rsidRPr="00284C28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284C28">
              <w:rPr>
                <w:rFonts w:ascii="Calibri" w:eastAsia="Times New Roman" w:hAnsi="Calibri" w:cs="Calibri"/>
                <w:sz w:val="20"/>
                <w:szCs w:val="20"/>
              </w:rPr>
              <w:t>LightAllAround</w:t>
            </w:r>
            <w:proofErr w:type="spellEnd"/>
          </w:p>
          <w:p w14:paraId="65DEE2A4" w14:textId="1C9F47B1" w:rsidR="00EC1392" w:rsidRPr="002D6916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LightAllAround</w:t>
            </w:r>
            <w:proofErr w:type="spellEnd"/>
          </w:p>
        </w:tc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99C66" w14:textId="694BDA96" w:rsidR="00EC1392" w:rsidRPr="002D6916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8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1852D" w14:textId="77777777" w:rsidR="00EC1392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  <w:p w14:paraId="215EE48B" w14:textId="4D31DCC4" w:rsidR="00EC1392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22</w:t>
            </w:r>
          </w:p>
          <w:p w14:paraId="50727020" w14:textId="0CEF1CA7" w:rsidR="00EC1392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33</w:t>
            </w:r>
          </w:p>
          <w:p w14:paraId="51446E57" w14:textId="4C2AF727" w:rsidR="00EC1392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36</w:t>
            </w:r>
          </w:p>
          <w:p w14:paraId="4949DCF7" w14:textId="27586DC2" w:rsidR="00EC1392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37</w:t>
            </w:r>
          </w:p>
          <w:p w14:paraId="31AED602" w14:textId="0677761C" w:rsidR="00EC1392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38</w:t>
            </w:r>
          </w:p>
          <w:p w14:paraId="1B54E23F" w14:textId="2FFAC05A" w:rsidR="00EC1392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39</w:t>
            </w:r>
          </w:p>
          <w:p w14:paraId="2278445C" w14:textId="41B20EAB" w:rsidR="00EC1392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40</w:t>
            </w:r>
          </w:p>
          <w:p w14:paraId="7AE33D1C" w14:textId="66E98505" w:rsidR="00EC1392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41</w:t>
            </w:r>
          </w:p>
          <w:p w14:paraId="7AAC4425" w14:textId="27A0F4EC" w:rsidR="00EC1392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42</w:t>
            </w:r>
          </w:p>
          <w:p w14:paraId="3DBF2BB7" w14:textId="64E0CEFC" w:rsidR="00EC1392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45</w:t>
            </w:r>
          </w:p>
          <w:p w14:paraId="69FCD116" w14:textId="1F717DCE" w:rsidR="00EC1392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52</w:t>
            </w:r>
          </w:p>
          <w:p w14:paraId="22EE2F62" w14:textId="5FF3FCA9" w:rsidR="00EC1392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53</w:t>
            </w:r>
          </w:p>
          <w:p w14:paraId="2FE1C155" w14:textId="0FE25074" w:rsidR="00EC1392" w:rsidRPr="002D6916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F2F74" w14:textId="011241D5" w:rsidR="00EC1392" w:rsidRPr="009938EF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6875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6DAC5F03" w14:textId="2F2E50FB" w:rsidR="00EC1392" w:rsidRPr="009938EF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6930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08C5E92F" w14:textId="478685D0" w:rsidR="00EC1392" w:rsidRPr="009938EF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6933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2B8F638D" w14:textId="76E00F68" w:rsidR="00EC1392" w:rsidRPr="009938EF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6934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36EAE9E5" w14:textId="59095E23" w:rsidR="00EC1392" w:rsidRPr="009938EF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6935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6D1BCF94" w14:textId="6F17E1EB" w:rsidR="00EC1392" w:rsidRPr="009938EF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6937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5EF7555A" w14:textId="12A1C00F" w:rsidR="00EC1392" w:rsidRPr="009938EF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6939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51924FCF" w14:textId="6CDC265B" w:rsidR="00EC1392" w:rsidRPr="009938EF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6940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750CAA89" w14:textId="703557AD" w:rsidR="00EC1392" w:rsidRPr="009938EF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6941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01F75105" w14:textId="5AD8B6BF" w:rsidR="00EC1392" w:rsidRPr="009938EF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6946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07EBDB0D" w14:textId="5C87BC8B" w:rsidR="00EC1392" w:rsidRPr="009938EF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8359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  <w:p w14:paraId="02C2B046" w14:textId="5622C32B" w:rsidR="00EC1392" w:rsidRPr="002D6916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8358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9938EF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11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13178" w14:textId="7471C8A9" w:rsidR="00EC1392" w:rsidRPr="002D6916" w:rsidRDefault="00EC1392" w:rsidP="00EC1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4A2441" w:rsidRPr="00C37152" w14:paraId="28FF6BCB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FE6DD" w14:textId="36F15C3C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B81CD" w14:textId="258E01EE" w:rsidR="004A2441" w:rsidRPr="00C37152" w:rsidRDefault="00815F95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15F95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74109D62" wp14:editId="15FDC19F">
                  <wp:extent cx="2685600" cy="1692000"/>
                  <wp:effectExtent l="0" t="0" r="63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600" cy="16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       </w:t>
            </w:r>
          </w:p>
        </w:tc>
      </w:tr>
      <w:tr w:rsidR="004A2441" w:rsidRPr="00C37152" w14:paraId="160E2EA3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707CF" w14:textId="1679BB9C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391D2" w14:textId="4D610768" w:rsidR="004A2441" w:rsidRPr="00C37152" w:rsidRDefault="00815F95" w:rsidP="00764AB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64AB3">
              <w:rPr>
                <w:rFonts w:ascii="Calibri" w:eastAsia="Times New Roman" w:hAnsi="Calibri" w:cs="Calibri"/>
                <w:sz w:val="20"/>
                <w:szCs w:val="20"/>
              </w:rPr>
              <w:t>101_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1318</w:t>
            </w:r>
            <w:r w:rsidR="004A2441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="00CF1CA9" w:rsidRPr="00CF1CA9">
              <w:rPr>
                <w:rFonts w:ascii="Calibri" w:hAnsi="Calibri" w:cs="Calibri"/>
                <w:sz w:val="20"/>
                <w:szCs w:val="20"/>
              </w:rPr>
              <w:t xml:space="preserve">Navigation aid equipment feature within </w:t>
            </w:r>
            <w:proofErr w:type="spellStart"/>
            <w:r w:rsidR="00CF1CA9" w:rsidRPr="00BD2581">
              <w:rPr>
                <w:rFonts w:ascii="Calibri" w:hAnsi="Calibri" w:cs="Calibri"/>
                <w:b/>
                <w:sz w:val="20"/>
                <w:szCs w:val="20"/>
              </w:rPr>
              <w:t>DepthArea</w:t>
            </w:r>
            <w:proofErr w:type="spellEnd"/>
            <w:r w:rsidR="00CF1CA9" w:rsidRPr="00CF1CA9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="00CF1CA9" w:rsidRPr="00BD2581">
              <w:rPr>
                <w:rFonts w:ascii="Calibri" w:hAnsi="Calibri" w:cs="Calibri"/>
                <w:b/>
                <w:sz w:val="20"/>
                <w:szCs w:val="20"/>
              </w:rPr>
              <w:t>DredgedArea</w:t>
            </w:r>
            <w:proofErr w:type="spellEnd"/>
            <w:r w:rsidR="00CF1CA9" w:rsidRPr="00CF1CA9"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proofErr w:type="spellStart"/>
            <w:r w:rsidR="00CF1CA9" w:rsidRPr="00BD2581">
              <w:rPr>
                <w:rFonts w:ascii="Calibri" w:hAnsi="Calibri" w:cs="Calibri"/>
                <w:b/>
                <w:sz w:val="20"/>
                <w:szCs w:val="20"/>
              </w:rPr>
              <w:t>UnsurveyedArea</w:t>
            </w:r>
            <w:proofErr w:type="spellEnd"/>
            <w:r w:rsidR="00CF1CA9" w:rsidRPr="00CF1CA9">
              <w:rPr>
                <w:rFonts w:ascii="Calibri" w:hAnsi="Calibri" w:cs="Calibri"/>
                <w:sz w:val="20"/>
                <w:szCs w:val="20"/>
              </w:rPr>
              <w:t xml:space="preserve"> without an appropriate supporting structure feature or underlying feature.</w:t>
            </w:r>
            <w:r w:rsidR="004A2441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4A2441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4A2441" w:rsidRPr="00C37152" w14:paraId="213D09B1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FD4BE" w14:textId="6F7486C5" w:rsidR="004A2441" w:rsidRPr="00C37152" w:rsidRDefault="004A2441" w:rsidP="004A244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15957" w14:textId="49CF0074" w:rsidR="004A2441" w:rsidRPr="00F07BEF" w:rsidRDefault="004A2441" w:rsidP="004A244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D9F4D9E" w14:textId="200378F2" w:rsidR="005F10FD" w:rsidRDefault="005F10FD" w:rsidP="00E75678"/>
    <w:p w14:paraId="4043A040" w14:textId="77777777" w:rsidR="005F10FD" w:rsidRDefault="005F10FD">
      <w:pPr>
        <w:spacing w:after="160" w:line="259" w:lineRule="auto"/>
      </w:pPr>
      <w:r>
        <w:br w:type="page"/>
      </w:r>
    </w:p>
    <w:p w14:paraId="4BF20DAD" w14:textId="77777777" w:rsidR="00764AB3" w:rsidRDefault="00764AB3" w:rsidP="00E75678"/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764AB3" w:rsidRPr="00C37152" w14:paraId="38C8C68C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3DE8D12" w14:textId="27C7C7EB" w:rsidR="00764AB3" w:rsidRPr="005F2E39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br w:type="page"/>
            </w:r>
            <w:r w:rsidR="005F10FD">
              <w:br w:type="page"/>
            </w: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BD6B591" w14:textId="715F2DE2" w:rsidR="00764AB3" w:rsidRPr="005F2E39" w:rsidRDefault="00CF1CA9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10100AA158005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7006732" w14:textId="77777777" w:rsidR="00764AB3" w:rsidRPr="005F2E39" w:rsidRDefault="00764AB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583DC1B" w14:textId="073C07CB" w:rsidR="00764AB3" w:rsidRPr="005F2E39" w:rsidRDefault="005F10FD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C6B96">
              <w:t>101_1050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E9FC3B5" w14:textId="77777777" w:rsidR="00764AB3" w:rsidRPr="005F2E39" w:rsidRDefault="00764AB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223F709" w14:textId="77777777" w:rsidR="00764AB3" w:rsidRPr="005F2E39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764AB3" w:rsidRPr="00C37152" w14:paraId="3340CF62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5BE22" w14:textId="77777777" w:rsidR="00764AB3" w:rsidRPr="005F2E39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50BDD98" w14:textId="4BC2788A" w:rsidR="00764AB3" w:rsidRPr="00E33474" w:rsidRDefault="00E33474" w:rsidP="00E33474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5F10FD">
              <w:rPr>
                <w:rFonts w:ascii="Calibri" w:hAnsi="Calibri" w:cs="Calibri"/>
                <w:color w:val="auto"/>
                <w:sz w:val="20"/>
                <w:szCs w:val="20"/>
              </w:rPr>
              <w:t xml:space="preserve">If the </w:t>
            </w:r>
            <w:proofErr w:type="spellStart"/>
            <w:r w:rsidRPr="005F10FD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DataCoverage</w:t>
            </w:r>
            <w:proofErr w:type="spellEnd"/>
            <w:r w:rsidRPr="005F10FD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is Not equal to the combined coverage of </w:t>
            </w:r>
            <w:proofErr w:type="spellStart"/>
            <w:r w:rsidRPr="005F10FD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NavigationalSystemOfMarks</w:t>
            </w:r>
            <w:proofErr w:type="spellEnd"/>
            <w:r w:rsidRPr="005F10FD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meta features.</w:t>
            </w:r>
          </w:p>
        </w:tc>
      </w:tr>
      <w:tr w:rsidR="00764AB3" w:rsidRPr="00C37152" w14:paraId="158AFDB6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0C129" w14:textId="77777777" w:rsidR="00764AB3" w:rsidRPr="00C37152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2DF2494" w14:textId="4AD72A4E" w:rsidR="00E33474" w:rsidRPr="005F10FD" w:rsidRDefault="00E33474" w:rsidP="00DB0E5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proofErr w:type="spellStart"/>
            <w:r w:rsidRPr="00E33474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DataCoverage</w:t>
            </w:r>
            <w:proofErr w:type="spellEnd"/>
            <w:r w:rsidRPr="00E33474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not completely covered by </w:t>
            </w:r>
            <w:proofErr w:type="spellStart"/>
            <w:r w:rsidRPr="00E33474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NavigationalSystemOfMarks</w:t>
            </w:r>
            <w:proofErr w:type="spellEnd"/>
            <w:r w:rsidRPr="00E33474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meta features.</w:t>
            </w:r>
          </w:p>
        </w:tc>
      </w:tr>
      <w:tr w:rsidR="00764AB3" w:rsidRPr="00C37152" w14:paraId="3E620FD5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3EE96" w14:textId="77777777" w:rsidR="00764AB3" w:rsidRPr="00C37152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49E33" w14:textId="620BDC5F" w:rsidR="00764AB3" w:rsidRPr="00C37152" w:rsidRDefault="00B553C1" w:rsidP="00DB0E51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B553C1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Ensure the combined coverage of </w:t>
            </w:r>
            <w:proofErr w:type="spellStart"/>
            <w:r w:rsidRPr="00E3347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NavigationalSystemOfMarks</w:t>
            </w:r>
            <w:proofErr w:type="spellEnd"/>
            <w:r w:rsidRPr="00B553C1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features is equal to the combined coverage of </w:t>
            </w:r>
            <w:proofErr w:type="spellStart"/>
            <w:r w:rsidRPr="00E33474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DataCoverage</w:t>
            </w:r>
            <w:proofErr w:type="spellEnd"/>
            <w:r w:rsidRPr="00B553C1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features.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5DCB9" w14:textId="77777777" w:rsidR="00764AB3" w:rsidRPr="00C37152" w:rsidRDefault="00764AB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18903" w14:textId="49BAD0A4" w:rsidR="00764AB3" w:rsidRPr="00C37152" w:rsidRDefault="00764AB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5F10FD" w:rsidRPr="005F10FD">
              <w:rPr>
                <w:rFonts w:ascii="Calibri" w:eastAsia="Times New Roman" w:hAnsi="Calibri" w:cs="Calibri"/>
                <w:sz w:val="20"/>
                <w:szCs w:val="20"/>
              </w:rPr>
              <w:t>3.5.1 and 3.6.1</w:t>
            </w:r>
          </w:p>
        </w:tc>
      </w:tr>
      <w:tr w:rsidR="00AD0D59" w:rsidRPr="00C37152" w14:paraId="3EEABF92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3062CC1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EEFC1CE" w14:textId="4D94AB60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E33474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Pr="00E33474">
              <w:rPr>
                <w:rFonts w:ascii="Calibri" w:hAnsi="Calibri" w:cs="Calibri"/>
                <w:sz w:val="20"/>
                <w:szCs w:val="20"/>
              </w:rPr>
              <w:t xml:space="preserve"> not completely covered by </w:t>
            </w:r>
            <w:proofErr w:type="spellStart"/>
            <w:r w:rsidRPr="00E33474">
              <w:rPr>
                <w:rFonts w:ascii="Calibri" w:hAnsi="Calibri" w:cs="Calibri"/>
                <w:b/>
                <w:sz w:val="20"/>
                <w:szCs w:val="20"/>
              </w:rPr>
              <w:t>NavigationalSystemOfMarks</w:t>
            </w:r>
            <w:proofErr w:type="spellEnd"/>
            <w:r w:rsidRPr="00E33474">
              <w:rPr>
                <w:rFonts w:ascii="Calibri" w:hAnsi="Calibri" w:cs="Calibri"/>
                <w:sz w:val="20"/>
                <w:szCs w:val="20"/>
              </w:rPr>
              <w:t xml:space="preserve"> meta features.</w:t>
            </w:r>
          </w:p>
        </w:tc>
      </w:tr>
      <w:tr w:rsidR="00AD0D59" w:rsidRPr="00C37152" w14:paraId="0793D349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425AC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04F6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92429" w14:textId="77777777" w:rsidR="00AD0D59" w:rsidRPr="00C37152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D2E16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DB8C4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60894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AD0D59" w:rsidRPr="00C37152" w14:paraId="603D5F7B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D4FDD" w14:textId="0C10ED73" w:rsidR="00AD0D59" w:rsidRPr="002D6916" w:rsidRDefault="00EC1392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EC1392">
              <w:rPr>
                <w:rFonts w:ascii="Calibri" w:eastAsia="Times New Roman" w:hAnsi="Calibri" w:cs="Calibri"/>
                <w:bCs/>
                <w:sz w:val="20"/>
                <w:szCs w:val="20"/>
              </w:rPr>
              <w:t>32.408485164S, 61.838661714E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DC1E6" w14:textId="5187C1CA" w:rsidR="00AD0D59" w:rsidRPr="002D6916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5F10FD">
              <w:rPr>
                <w:rFonts w:ascii="Calibri" w:eastAsia="Times New Roman" w:hAnsi="Calibri" w:cs="Calibri"/>
                <w:sz w:val="20"/>
                <w:szCs w:val="20"/>
              </w:rPr>
              <w:t>DataCoverage</w:t>
            </w:r>
            <w:proofErr w:type="spellEnd"/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4ABE4" w14:textId="4EA73113" w:rsidR="00AD0D59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maximumDispalyScale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="00D814D9">
              <w:rPr>
                <w:rFonts w:ascii="Calibri" w:eastAsia="Times New Roman" w:hAnsi="Calibri" w:cs="Calibri"/>
                <w:bCs/>
                <w:sz w:val="20"/>
                <w:szCs w:val="20"/>
              </w:rPr>
              <w:t>12000</w:t>
            </w:r>
          </w:p>
          <w:p w14:paraId="50C25857" w14:textId="76C4F1A5" w:rsidR="00AD0D59" w:rsidRDefault="00D814D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minimumDisplayScale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180</w:t>
            </w:r>
            <w:r w:rsidR="00AD0D59">
              <w:rPr>
                <w:rFonts w:ascii="Calibri" w:eastAsia="Times New Roman" w:hAnsi="Calibri" w:cs="Calibri"/>
                <w:bCs/>
                <w:sz w:val="20"/>
                <w:szCs w:val="20"/>
              </w:rPr>
              <w:t>000</w:t>
            </w:r>
          </w:p>
          <w:p w14:paraId="715494FB" w14:textId="000C7E8B" w:rsidR="00AD0D59" w:rsidRPr="002D6916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optimumDisplayScale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45000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447E9" w14:textId="3C522433" w:rsidR="00AD0D59" w:rsidRPr="002D6916" w:rsidRDefault="00EC1392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90AE" w14:textId="711D377F" w:rsidR="00AD0D59" w:rsidRPr="002D6916" w:rsidRDefault="006842CF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1810:6845:</w:t>
            </w:r>
            <w:r w:rsidR="00AD0D59" w:rsidRPr="005F10FD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657A6" w14:textId="77777777" w:rsidR="00AD0D59" w:rsidRPr="002D6916" w:rsidRDefault="00AD0D59" w:rsidP="00AD0D5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AD0D59" w:rsidRPr="00C37152" w14:paraId="5287094E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4EC45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8CCD6" w14:textId="633D58E9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10FD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4388D91B" wp14:editId="73FDC150">
                  <wp:extent cx="1242168" cy="131837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168" cy="1318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D59" w:rsidRPr="00C37152" w14:paraId="7866FE2C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CCDD4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10559" w14:textId="3D27749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C6B96">
              <w:t>101_1050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Pr="00E33474">
              <w:rPr>
                <w:rFonts w:ascii="Calibri" w:hAnsi="Calibri" w:cs="Calibri"/>
                <w:b/>
                <w:sz w:val="20"/>
                <w:szCs w:val="20"/>
              </w:rPr>
              <w:t>DataCoverage</w:t>
            </w:r>
            <w:proofErr w:type="spellEnd"/>
            <w:r w:rsidRPr="00E33474">
              <w:rPr>
                <w:rFonts w:ascii="Calibri" w:hAnsi="Calibri" w:cs="Calibri"/>
                <w:sz w:val="20"/>
                <w:szCs w:val="20"/>
              </w:rPr>
              <w:t xml:space="preserve"> not completely covered by </w:t>
            </w:r>
            <w:proofErr w:type="spellStart"/>
            <w:r w:rsidRPr="00E33474">
              <w:rPr>
                <w:rFonts w:ascii="Calibri" w:hAnsi="Calibri" w:cs="Calibri"/>
                <w:b/>
                <w:sz w:val="20"/>
                <w:szCs w:val="20"/>
              </w:rPr>
              <w:t>NavigationalSystemOfMarks</w:t>
            </w:r>
            <w:proofErr w:type="spellEnd"/>
            <w:r w:rsidRPr="00E33474">
              <w:rPr>
                <w:rFonts w:ascii="Calibri" w:hAnsi="Calibri" w:cs="Calibri"/>
                <w:sz w:val="20"/>
                <w:szCs w:val="20"/>
              </w:rPr>
              <w:t xml:space="preserve"> meta features.</w:t>
            </w:r>
            <w:r w:rsidR="006842CF">
              <w:rPr>
                <w:rFonts w:ascii="Calibri" w:hAnsi="Calibri" w:cs="Calibri"/>
                <w:sz w:val="20"/>
                <w:szCs w:val="20"/>
              </w:rPr>
              <w:t xml:space="preserve">” 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AD0D59" w:rsidRPr="00C37152" w14:paraId="2C77D917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1CBD5" w14:textId="77777777" w:rsidR="00AD0D59" w:rsidRPr="00C37152" w:rsidRDefault="00AD0D59" w:rsidP="00AD0D59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568F1" w14:textId="77777777" w:rsidR="00AD0D59" w:rsidRPr="00F07BEF" w:rsidRDefault="00AD0D59" w:rsidP="00AD0D59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4D8F773F" w14:textId="77777777" w:rsidR="00764AB3" w:rsidRDefault="00764AB3" w:rsidP="00E75678"/>
    <w:p w14:paraId="1371930C" w14:textId="77777777" w:rsidR="00C73401" w:rsidRDefault="00C73401" w:rsidP="00E75678"/>
    <w:p w14:paraId="0722F586" w14:textId="77777777" w:rsidR="00C73401" w:rsidRDefault="00C73401" w:rsidP="00E75678"/>
    <w:p w14:paraId="6331D810" w14:textId="610DA002" w:rsidR="00110F08" w:rsidRDefault="00110F08">
      <w:pPr>
        <w:spacing w:after="160" w:line="259" w:lineRule="auto"/>
      </w:pPr>
      <w:r>
        <w:br w:type="page"/>
      </w: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110F08" w:rsidRPr="00C37152" w14:paraId="1D07B028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8511878" w14:textId="77777777" w:rsidR="00110F08" w:rsidRPr="005F2E39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A246114" w14:textId="46D08D81" w:rsidR="00110F08" w:rsidRPr="005F2E39" w:rsidRDefault="00CF1CA9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10100AA158005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0ACF98E" w14:textId="77777777" w:rsidR="00110F08" w:rsidRPr="005F2E39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6EEACC2" w14:textId="2B169C1C" w:rsidR="00110F08" w:rsidRPr="005F2E39" w:rsidRDefault="002B5BEA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B5BEA">
              <w:rPr>
                <w:rFonts w:ascii="Calibri" w:eastAsia="Times New Roman" w:hAnsi="Calibri" w:cs="Calibri"/>
                <w:sz w:val="20"/>
                <w:szCs w:val="20"/>
              </w:rPr>
              <w:t>101_1295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5D663EBB" w14:textId="77777777" w:rsidR="00110F08" w:rsidRPr="005F2E39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68164E0" w14:textId="77777777" w:rsidR="00110F08" w:rsidRPr="005F2E39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110F08" w:rsidRPr="00C37152" w14:paraId="0C20F6EC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DACA5" w14:textId="77777777" w:rsidR="00110F08" w:rsidRPr="005F2E39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0D5260A" w14:textId="5E340511" w:rsidR="00110F08" w:rsidRPr="005F2E39" w:rsidRDefault="002B5BEA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2B5BE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2B5BEA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DeepWaterRouteCentreline</w:t>
            </w:r>
            <w:proofErr w:type="spellEnd"/>
            <w:r w:rsidRPr="002B5BE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2B5BEA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2B5BE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Known AND </w:t>
            </w:r>
            <w:proofErr w:type="spellStart"/>
            <w:r w:rsidRPr="002B5BEA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trafficFlow</w:t>
            </w:r>
            <w:proofErr w:type="spellEnd"/>
            <w:r w:rsidRPr="002B5BE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Equal to 1 (inbound) OR 2 (outbound) OR 3 (one-way) AND the bearing of the line is more than 5 degrees Greater than OR Less than the value of </w:t>
            </w:r>
            <w:proofErr w:type="spellStart"/>
            <w:r w:rsidRPr="002B5BEA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2B5BEA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110F08" w:rsidRPr="00C37152" w14:paraId="56F2C1C1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D726E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40BE23C" w14:textId="50246F4C" w:rsidR="00110F08" w:rsidRPr="002B5BEA" w:rsidRDefault="002B5BEA" w:rsidP="00DB0E5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proofErr w:type="spellStart"/>
            <w:r w:rsidRPr="002B5BEA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orientationValue</w:t>
            </w:r>
            <w:proofErr w:type="spellEnd"/>
            <w:r w:rsidRPr="002B5BEA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for </w:t>
            </w:r>
            <w:proofErr w:type="spellStart"/>
            <w:r w:rsidRPr="002B5BEA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DeepWaterRouteCentreline</w:t>
            </w:r>
            <w:proofErr w:type="spellEnd"/>
            <w:r w:rsidRPr="002B5BEA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does not correspond to the bearing of the line.</w:t>
            </w:r>
          </w:p>
        </w:tc>
      </w:tr>
      <w:tr w:rsidR="00110F08" w:rsidRPr="00C37152" w14:paraId="2E425BB1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FFE87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44CB9" w14:textId="51A1B126" w:rsidR="00110F08" w:rsidRPr="00C37152" w:rsidRDefault="002B5BEA" w:rsidP="00DB0E51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2B5BEA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</w:t>
            </w:r>
            <w:proofErr w:type="spellStart"/>
            <w:r w:rsidRPr="002B5BE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orientationValue</w:t>
            </w:r>
            <w:proofErr w:type="spellEnd"/>
            <w:r w:rsidRPr="002B5BEA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to be consistent with orientation of the curve spatial feature it references.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01A37" w14:textId="77777777" w:rsidR="00110F08" w:rsidRPr="00C37152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A94FC" w14:textId="17D372CA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2B5BEA" w:rsidRPr="002B5BEA">
              <w:rPr>
                <w:rFonts w:ascii="Calibri" w:eastAsia="Times New Roman" w:hAnsi="Calibri" w:cs="Calibri"/>
                <w:sz w:val="20"/>
                <w:szCs w:val="20"/>
              </w:rPr>
              <w:t>15.13.1</w:t>
            </w:r>
          </w:p>
        </w:tc>
      </w:tr>
      <w:tr w:rsidR="00110F08" w:rsidRPr="00C37152" w14:paraId="077FAB21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2C46E77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CEAAEB" w14:textId="554261B2" w:rsidR="00110F08" w:rsidRPr="00C37152" w:rsidRDefault="00AD0D59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2B5BEA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2B5BEA">
              <w:rPr>
                <w:rFonts w:ascii="Calibri" w:hAnsi="Calibri" w:cs="Calibri"/>
                <w:sz w:val="20"/>
                <w:szCs w:val="20"/>
              </w:rPr>
              <w:t xml:space="preserve"> for </w:t>
            </w:r>
            <w:proofErr w:type="spellStart"/>
            <w:r w:rsidRPr="002B5BEA">
              <w:rPr>
                <w:rFonts w:ascii="Calibri" w:hAnsi="Calibri" w:cs="Calibri"/>
                <w:b/>
                <w:sz w:val="20"/>
                <w:szCs w:val="20"/>
              </w:rPr>
              <w:t>DeepWaterRouteCentreline</w:t>
            </w:r>
            <w:proofErr w:type="spellEnd"/>
            <w:r w:rsidRPr="002B5BEA">
              <w:rPr>
                <w:rFonts w:ascii="Calibri" w:hAnsi="Calibri" w:cs="Calibri"/>
                <w:sz w:val="20"/>
                <w:szCs w:val="20"/>
              </w:rPr>
              <w:t xml:space="preserve"> does not correspond to the bearing of the line.</w:t>
            </w:r>
          </w:p>
        </w:tc>
      </w:tr>
      <w:tr w:rsidR="00110F08" w:rsidRPr="00C37152" w14:paraId="4CD7C8FA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4B57A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2F4C4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4EF2E" w14:textId="77777777" w:rsidR="00110F08" w:rsidRPr="00C37152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8615E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C530E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AF5E2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110F08" w:rsidRPr="00C37152" w14:paraId="0A4F45B9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5EB8D" w14:textId="1E214F34" w:rsidR="00110F08" w:rsidRPr="002D6916" w:rsidRDefault="00860E3A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860E3A">
              <w:rPr>
                <w:rFonts w:ascii="Calibri" w:eastAsia="Times New Roman" w:hAnsi="Calibri" w:cs="Calibri"/>
                <w:bCs/>
                <w:sz w:val="20"/>
                <w:szCs w:val="20"/>
              </w:rPr>
              <w:t>32.339519716S, 61.772138397E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A33B3" w14:textId="11E49C70" w:rsidR="00110F08" w:rsidRPr="002D6916" w:rsidRDefault="002B5BEA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2B5BEA">
              <w:rPr>
                <w:rFonts w:ascii="Calibri" w:eastAsia="Times New Roman" w:hAnsi="Calibri" w:cs="Calibri"/>
                <w:sz w:val="20"/>
                <w:szCs w:val="20"/>
              </w:rPr>
              <w:t>DeepWaterRouteCentreline</w:t>
            </w:r>
            <w:proofErr w:type="spellEnd"/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4293B" w14:textId="7AA15762" w:rsidR="00110F08" w:rsidRDefault="006E379E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basedOnFixedMarks</w:t>
            </w:r>
            <w:proofErr w:type="spellEnd"/>
            <w:r w:rsidR="004F0994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="00E43585">
              <w:rPr>
                <w:rFonts w:ascii="Calibri" w:eastAsia="Times New Roman" w:hAnsi="Calibri" w:cs="Calibri"/>
                <w:bCs/>
                <w:sz w:val="20"/>
                <w:szCs w:val="20"/>
              </w:rPr>
              <w:t>True</w:t>
            </w:r>
          </w:p>
          <w:p w14:paraId="5FDD29FE" w14:textId="4A7FB563" w:rsidR="004F0994" w:rsidRDefault="004F0994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orientation/</w:t>
            </w: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="00E43585">
              <w:rPr>
                <w:rFonts w:ascii="Calibri" w:eastAsia="Times New Roman" w:hAnsi="Calibri" w:cs="Calibri"/>
                <w:bCs/>
                <w:sz w:val="20"/>
                <w:szCs w:val="20"/>
              </w:rPr>
              <w:t>10</w:t>
            </w:r>
          </w:p>
          <w:p w14:paraId="5B4E2BB3" w14:textId="16CF7EA2" w:rsidR="00E43585" w:rsidRPr="002D6916" w:rsidRDefault="00E43585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trafficFlow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4B6A" w14:textId="17D0CDB5" w:rsidR="00110F08" w:rsidRPr="002D6916" w:rsidRDefault="002B5BEA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13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D1618" w14:textId="46F322D5" w:rsidR="00110F08" w:rsidRPr="002D6916" w:rsidRDefault="002B5BEA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B5BEA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842C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2B5BEA">
              <w:rPr>
                <w:rFonts w:ascii="Calibri" w:eastAsia="Times New Roman" w:hAnsi="Calibri" w:cs="Calibri"/>
                <w:sz w:val="20"/>
                <w:szCs w:val="20"/>
              </w:rPr>
              <w:t>6860</w:t>
            </w:r>
            <w:r w:rsidR="006842C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2B5BEA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588D5" w14:textId="77777777" w:rsidR="00110F08" w:rsidRPr="002D6916" w:rsidRDefault="00110F0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E43585" w:rsidRPr="00C37152" w14:paraId="10AD5C37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CD173B" w14:textId="7AE91E12" w:rsidR="00E43585" w:rsidRPr="002B5BEA" w:rsidRDefault="00860E3A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860E3A">
              <w:rPr>
                <w:rFonts w:ascii="Calibri" w:eastAsia="Times New Roman" w:hAnsi="Calibri" w:cs="Calibri"/>
                <w:bCs/>
                <w:sz w:val="20"/>
                <w:szCs w:val="20"/>
              </w:rPr>
              <w:t>32.339894057S, 61.771928766E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1156A" w14:textId="660780D2" w:rsidR="00E43585" w:rsidRPr="002B5BEA" w:rsidRDefault="00E43585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E43585">
              <w:rPr>
                <w:rFonts w:ascii="Calibri" w:eastAsia="Times New Roman" w:hAnsi="Calibri" w:cs="Calibri"/>
                <w:sz w:val="20"/>
                <w:szCs w:val="20"/>
              </w:rPr>
              <w:t>DeepWaterRouteCentreline</w:t>
            </w:r>
            <w:proofErr w:type="spellEnd"/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7834E" w14:textId="77777777" w:rsidR="00E43585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basedOnFixedMarks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True</w:t>
            </w:r>
          </w:p>
          <w:p w14:paraId="5FD2E639" w14:textId="7F6309B1" w:rsidR="00E43585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orientation/</w:t>
            </w: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10</w:t>
            </w:r>
          </w:p>
          <w:p w14:paraId="639F5B52" w14:textId="2DD19206" w:rsidR="00E43585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trafficFlow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F547E" w14:textId="117CB671" w:rsidR="00E43585" w:rsidRDefault="000A2DFD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61B4" w14:textId="1419F962" w:rsidR="00E43585" w:rsidRPr="002B5BEA" w:rsidRDefault="00E43585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43585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842C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E43585">
              <w:rPr>
                <w:rFonts w:ascii="Calibri" w:eastAsia="Times New Roman" w:hAnsi="Calibri" w:cs="Calibri"/>
                <w:sz w:val="20"/>
                <w:szCs w:val="20"/>
              </w:rPr>
              <w:t>6871</w:t>
            </w:r>
            <w:r w:rsidR="006842C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E43585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62104" w14:textId="77777777" w:rsidR="00E43585" w:rsidRPr="002D6916" w:rsidRDefault="00E43585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43585" w:rsidRPr="00C37152" w14:paraId="5C8350E1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8812A" w14:textId="24C3E0DE" w:rsidR="00E43585" w:rsidRPr="002B5BEA" w:rsidRDefault="00860E3A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860E3A">
              <w:rPr>
                <w:rFonts w:ascii="Calibri" w:eastAsia="Times New Roman" w:hAnsi="Calibri" w:cs="Calibri"/>
                <w:bCs/>
                <w:sz w:val="20"/>
                <w:szCs w:val="20"/>
              </w:rPr>
              <w:t>32.339122914S, 61.772235726E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019C6" w14:textId="6E167A71" w:rsidR="00E43585" w:rsidRPr="002B5BEA" w:rsidRDefault="00E43585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E43585">
              <w:rPr>
                <w:rFonts w:ascii="Calibri" w:eastAsia="Times New Roman" w:hAnsi="Calibri" w:cs="Calibri"/>
                <w:sz w:val="20"/>
                <w:szCs w:val="20"/>
              </w:rPr>
              <w:t>DeepWaterRouteCentreline</w:t>
            </w:r>
            <w:proofErr w:type="spellEnd"/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5B1B2" w14:textId="77777777" w:rsidR="00E43585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basedOnFixedMarks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True</w:t>
            </w:r>
          </w:p>
          <w:p w14:paraId="3ECECF28" w14:textId="77777777" w:rsidR="00E43585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10</w:t>
            </w:r>
          </w:p>
          <w:p w14:paraId="01D9A1E4" w14:textId="6677169C" w:rsidR="00E43585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orientation/</w:t>
            </w: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3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45CF5" w14:textId="424E1655" w:rsidR="00E43585" w:rsidRDefault="000A2DFD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ECE2B" w14:textId="3DEBB5C6" w:rsidR="00E43585" w:rsidRPr="002B5BEA" w:rsidRDefault="00E43585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43585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842C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E43585">
              <w:rPr>
                <w:rFonts w:ascii="Calibri" w:eastAsia="Times New Roman" w:hAnsi="Calibri" w:cs="Calibri"/>
                <w:sz w:val="20"/>
                <w:szCs w:val="20"/>
              </w:rPr>
              <w:t>6874</w:t>
            </w:r>
            <w:r w:rsidR="006842C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E43585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803B6" w14:textId="77777777" w:rsidR="00E43585" w:rsidRPr="002D6916" w:rsidRDefault="00E43585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10F08" w:rsidRPr="00C37152" w14:paraId="5D3C23C7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84E1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067D5" w14:textId="7C35EED3" w:rsidR="00110F08" w:rsidRPr="00C37152" w:rsidRDefault="00E43585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noProof/>
                <w:lang w:val="en-IN" w:eastAsia="en-IN"/>
              </w:rPr>
              <w:t xml:space="preserve"> </w:t>
            </w:r>
            <w:r w:rsidRPr="00E43585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2E1901F1" wp14:editId="228D5334">
                  <wp:extent cx="2804400" cy="23328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400" cy="23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F08" w:rsidRPr="00C37152" w14:paraId="68B1EB08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57B7B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F16FF" w14:textId="67E0C254" w:rsidR="00110F08" w:rsidRPr="00C37152" w:rsidRDefault="002B5BEA" w:rsidP="00ED47B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B5BEA">
              <w:rPr>
                <w:rFonts w:ascii="Calibri" w:eastAsia="Times New Roman" w:hAnsi="Calibri" w:cs="Calibri"/>
                <w:sz w:val="20"/>
                <w:szCs w:val="20"/>
              </w:rPr>
              <w:t>101_1295</w:t>
            </w:r>
            <w:r w:rsidR="00110F08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="00ED47B5" w:rsidRPr="00ED47B5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="00ED47B5" w:rsidRPr="00ED47B5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ED47B5" w:rsidRPr="00ED47B5">
              <w:rPr>
                <w:rFonts w:ascii="Calibri" w:hAnsi="Calibri" w:cs="Calibri"/>
                <w:sz w:val="20"/>
                <w:szCs w:val="20"/>
              </w:rPr>
              <w:t>for</w:t>
            </w:r>
            <w:r w:rsidR="00ED47B5" w:rsidRPr="00ED47B5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="00ED47B5" w:rsidRPr="00ED47B5">
              <w:rPr>
                <w:rFonts w:ascii="Calibri" w:hAnsi="Calibri" w:cs="Calibri"/>
                <w:b/>
                <w:sz w:val="20"/>
                <w:szCs w:val="20"/>
              </w:rPr>
              <w:t>NavigationLine</w:t>
            </w:r>
            <w:proofErr w:type="spellEnd"/>
            <w:r w:rsidR="00ED47B5" w:rsidRPr="00ED47B5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ED47B5" w:rsidRPr="00ED47B5">
              <w:rPr>
                <w:rFonts w:ascii="Calibri" w:hAnsi="Calibri" w:cs="Calibri"/>
                <w:sz w:val="20"/>
                <w:szCs w:val="20"/>
              </w:rPr>
              <w:t>does not correspond to the bearing of the line.</w:t>
            </w:r>
            <w:r w:rsidR="00110F08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110F08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110F08" w:rsidRPr="00C37152" w14:paraId="0B84A414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28D2B" w14:textId="77777777" w:rsidR="00110F08" w:rsidRPr="00C37152" w:rsidRDefault="00110F0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E5660" w14:textId="5188626F" w:rsidR="00110F08" w:rsidRPr="00F07BEF" w:rsidRDefault="004F0994" w:rsidP="00DB0E5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2C05A32" w14:textId="77777777" w:rsidR="00C73401" w:rsidRDefault="00C73401" w:rsidP="00E75678"/>
    <w:p w14:paraId="66F89DE6" w14:textId="6E8D625F" w:rsidR="00A30643" w:rsidRDefault="00A30643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044"/>
        <w:gridCol w:w="122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A30643" w:rsidRPr="00C37152" w14:paraId="746DF720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8711D56" w14:textId="77777777" w:rsidR="00A30643" w:rsidRPr="005F2E39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67F396B" w14:textId="0316A3F6" w:rsidR="00A30643" w:rsidRPr="005F2E39" w:rsidRDefault="00CF1CA9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10100AA158005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49CA9B28" w14:textId="77777777" w:rsidR="00A30643" w:rsidRPr="005F2E39" w:rsidRDefault="00A3064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CAF2CD6" w14:textId="19246CF1" w:rsidR="00A30643" w:rsidRPr="005F2E39" w:rsidRDefault="00AD0D59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C6B96">
              <w:t>101_1296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7580FBE" w14:textId="77777777" w:rsidR="00A30643" w:rsidRPr="005F2E39" w:rsidRDefault="00A3064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860CB8F" w14:textId="77777777" w:rsidR="00A30643" w:rsidRPr="005F2E39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A30643" w:rsidRPr="00C37152" w14:paraId="70D49309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E8016" w14:textId="77777777" w:rsidR="00A30643" w:rsidRPr="005F2E39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6749066" w14:textId="5BB0D68A" w:rsidR="00A30643" w:rsidRPr="005F2E39" w:rsidRDefault="00AD0D59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AD0D5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DeepWaterRouteCentreline</w:t>
            </w:r>
            <w:proofErr w:type="spellEnd"/>
            <w:r w:rsidRPr="00AD0D5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AD0D5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Known AND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trafficFlow</w:t>
            </w:r>
            <w:proofErr w:type="spellEnd"/>
            <w:r w:rsidRPr="00AD0D5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Equal to 4 (two-way) AND the bearing of the line is more than 5 degrees Greater than OR Less than the value (or reciprocal value) of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AD0D5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A30643" w:rsidRPr="00C37152" w14:paraId="79BAA8ED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9B562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35046D8" w14:textId="64A9B3CA" w:rsidR="00A30643" w:rsidRPr="00AD0D59" w:rsidRDefault="00AD0D59" w:rsidP="00DB0E5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proofErr w:type="spellStart"/>
            <w:r w:rsidRPr="00AD0D59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orientationValue</w:t>
            </w:r>
            <w:proofErr w:type="spellEnd"/>
            <w:r w:rsidRPr="00AD0D59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for </w:t>
            </w:r>
            <w:proofErr w:type="spellStart"/>
            <w:r w:rsidRPr="00AD0D59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DeepWaterRouteCentreline</w:t>
            </w:r>
            <w:proofErr w:type="spellEnd"/>
            <w:r w:rsidRPr="00AD0D59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does not correspond to the bearing of the line</w:t>
            </w:r>
            <w:r>
              <w:rPr>
                <w:rFonts w:ascii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A30643" w:rsidRPr="00C37152" w14:paraId="23436612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F91D9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AEE26" w14:textId="5EBC3C90" w:rsidR="00A30643" w:rsidRPr="00AD0D59" w:rsidRDefault="00AD0D59" w:rsidP="00DB0E51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AD0D59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</w:t>
            </w:r>
            <w:proofErr w:type="spellStart"/>
            <w:r w:rsidRPr="00AD0D5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orientationValue</w:t>
            </w:r>
            <w:proofErr w:type="spellEnd"/>
            <w:r w:rsidRPr="00AD0D59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to be consistent with orientation of the curve spatial feature it references.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F0A1C" w14:textId="77777777" w:rsidR="00A30643" w:rsidRPr="00C37152" w:rsidRDefault="00A3064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3BA00" w14:textId="35865F39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0E2CEF" w:rsidRPr="000E2CEF">
              <w:rPr>
                <w:rFonts w:ascii="Calibri" w:eastAsia="Times New Roman" w:hAnsi="Calibri" w:cs="Calibri"/>
                <w:sz w:val="20"/>
                <w:szCs w:val="20"/>
              </w:rPr>
              <w:t>15.13.1</w:t>
            </w:r>
          </w:p>
        </w:tc>
      </w:tr>
      <w:tr w:rsidR="00A30643" w:rsidRPr="00C37152" w14:paraId="2AFF2F30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BAF92BC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99D1A1A" w14:textId="73118E27" w:rsidR="00A30643" w:rsidRPr="00C37152" w:rsidRDefault="00AD0D59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AD0D59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AD0D59">
              <w:rPr>
                <w:rFonts w:ascii="Calibri" w:hAnsi="Calibri" w:cs="Calibri"/>
                <w:b/>
                <w:sz w:val="20"/>
                <w:szCs w:val="20"/>
              </w:rPr>
              <w:t xml:space="preserve"> for </w:t>
            </w:r>
            <w:proofErr w:type="spellStart"/>
            <w:r w:rsidRPr="00AD0D59">
              <w:rPr>
                <w:rFonts w:ascii="Calibri" w:hAnsi="Calibri" w:cs="Calibri"/>
                <w:b/>
                <w:sz w:val="20"/>
                <w:szCs w:val="20"/>
              </w:rPr>
              <w:t>DeepWaterRouteCentreline</w:t>
            </w:r>
            <w:proofErr w:type="spellEnd"/>
            <w:r w:rsidRPr="00AD0D59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AD0D59">
              <w:rPr>
                <w:rFonts w:ascii="Calibri" w:hAnsi="Calibri" w:cs="Calibri"/>
                <w:sz w:val="20"/>
                <w:szCs w:val="20"/>
              </w:rPr>
              <w:t>does not correspond to the bearing of the line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A30643" w:rsidRPr="00C37152" w14:paraId="40DDD58C" w14:textId="77777777" w:rsidTr="00A30643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212D1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88F41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C7459" w14:textId="77777777" w:rsidR="00A30643" w:rsidRPr="00C37152" w:rsidRDefault="00A30643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5BF6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CE035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2240E" w14:textId="77777777" w:rsidR="00A30643" w:rsidRPr="00C37152" w:rsidRDefault="00A30643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43585" w:rsidRPr="00C37152" w14:paraId="73CC4A72" w14:textId="77777777" w:rsidTr="00A30643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638FF" w14:textId="6B8B197B" w:rsidR="00E43585" w:rsidRPr="002D6916" w:rsidRDefault="007355EF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7355EF">
              <w:rPr>
                <w:rFonts w:ascii="Calibri" w:eastAsia="Times New Roman" w:hAnsi="Calibri" w:cs="Calibri"/>
                <w:bCs/>
                <w:sz w:val="20"/>
                <w:szCs w:val="20"/>
              </w:rPr>
              <w:t>32.390565276S, 61.786044281E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6003" w14:textId="40DE5949" w:rsidR="00E43585" w:rsidRPr="002D6916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0E2CEF">
              <w:rPr>
                <w:rFonts w:ascii="Calibri" w:eastAsia="Times New Roman" w:hAnsi="Calibri" w:cs="Calibri"/>
                <w:sz w:val="20"/>
                <w:szCs w:val="20"/>
              </w:rPr>
              <w:t>DeepWaterRouteCentreline</w:t>
            </w:r>
            <w:proofErr w:type="spellEnd"/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5EA40" w14:textId="08C4DC82" w:rsidR="00E43585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basedOnFixedMarks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false</w:t>
            </w:r>
          </w:p>
          <w:p w14:paraId="76E88C90" w14:textId="77777777" w:rsidR="00E43585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orientation/</w:t>
            </w: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10</w:t>
            </w:r>
          </w:p>
          <w:p w14:paraId="6676E904" w14:textId="4D2E82EA" w:rsidR="00E43585" w:rsidRPr="002D6916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trafficFlow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4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62F11" w14:textId="6B8EC2E7" w:rsidR="00E43585" w:rsidRPr="002D6916" w:rsidRDefault="007355EF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20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89F9B" w14:textId="362E3771" w:rsidR="00E43585" w:rsidRPr="002D6916" w:rsidRDefault="00E43585" w:rsidP="00684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E2CEF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842C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0E2CEF">
              <w:rPr>
                <w:rFonts w:ascii="Calibri" w:eastAsia="Times New Roman" w:hAnsi="Calibri" w:cs="Calibri"/>
                <w:sz w:val="20"/>
                <w:szCs w:val="20"/>
              </w:rPr>
              <w:t>6873</w:t>
            </w:r>
            <w:r w:rsidR="006842C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0E2CEF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FBDAC" w14:textId="77777777" w:rsidR="00E43585" w:rsidRPr="002D6916" w:rsidRDefault="00E43585" w:rsidP="00E435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E43585" w:rsidRPr="00C37152" w14:paraId="37581536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0E4E1" w14:textId="77777777" w:rsidR="00E43585" w:rsidRPr="00C37152" w:rsidRDefault="00E43585" w:rsidP="00E4358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99A7A" w14:textId="3C181A06" w:rsidR="00E43585" w:rsidRPr="00C37152" w:rsidRDefault="00E43585" w:rsidP="00E4358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E379E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03AB3E50" wp14:editId="5B822647">
                  <wp:extent cx="2829600" cy="1281600"/>
                  <wp:effectExtent l="0" t="0" r="889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600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585" w:rsidRPr="00C37152" w14:paraId="729D0B3D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278C1" w14:textId="77777777" w:rsidR="00E43585" w:rsidRPr="00C37152" w:rsidRDefault="00E43585" w:rsidP="00E4358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F7089" w14:textId="2DB086B8" w:rsidR="00E43585" w:rsidRPr="00C37152" w:rsidRDefault="00E43585" w:rsidP="00E4358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6C6B96">
              <w:t>101_1296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Pr="00AD0D59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AD0D59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E43585">
              <w:rPr>
                <w:rFonts w:ascii="Calibri" w:hAnsi="Calibri" w:cs="Calibri"/>
                <w:sz w:val="20"/>
                <w:szCs w:val="20"/>
              </w:rPr>
              <w:t>for</w:t>
            </w:r>
            <w:r w:rsidRPr="00AD0D59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AD0D59">
              <w:rPr>
                <w:rFonts w:ascii="Calibri" w:hAnsi="Calibri" w:cs="Calibri"/>
                <w:b/>
                <w:sz w:val="20"/>
                <w:szCs w:val="20"/>
              </w:rPr>
              <w:t>DeepWaterRouteCentreline</w:t>
            </w:r>
            <w:proofErr w:type="spellEnd"/>
            <w:r w:rsidRPr="00E43585">
              <w:rPr>
                <w:rFonts w:ascii="Calibri" w:hAnsi="Calibri" w:cs="Calibri"/>
                <w:sz w:val="20"/>
                <w:szCs w:val="20"/>
              </w:rPr>
              <w:t xml:space="preserve"> does not correspond to the bearing of the line</w:t>
            </w:r>
            <w:r w:rsidR="006842CF">
              <w:rPr>
                <w:rFonts w:ascii="Calibri" w:hAnsi="Calibri" w:cs="Calibri"/>
                <w:sz w:val="20"/>
                <w:szCs w:val="20"/>
              </w:rPr>
              <w:t>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E43585" w:rsidRPr="00C37152" w14:paraId="0440B249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50A57" w14:textId="77777777" w:rsidR="00E43585" w:rsidRPr="00C37152" w:rsidRDefault="00E43585" w:rsidP="00E4358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A63BA" w14:textId="77777777" w:rsidR="00E43585" w:rsidRPr="00F07BEF" w:rsidRDefault="00E43585" w:rsidP="00E4358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4103C388" w14:textId="2C027281" w:rsidR="00561512" w:rsidRDefault="00561512" w:rsidP="00ED47B5">
      <w:pPr>
        <w:spacing w:after="160" w:line="259" w:lineRule="auto"/>
        <w:rPr>
          <w:lang w:val="da-DK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044"/>
        <w:gridCol w:w="122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E11538" w:rsidRPr="00C37152" w14:paraId="0102900E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053883E" w14:textId="47D9EF29" w:rsidR="00E11538" w:rsidRPr="005F2E39" w:rsidRDefault="00561512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lang w:val="da-DK"/>
              </w:rPr>
              <w:br w:type="page"/>
            </w:r>
            <w:r w:rsidR="00E11538"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F9E931B" w14:textId="481835D8" w:rsidR="00E11538" w:rsidRPr="005F2E39" w:rsidRDefault="00CF1CA9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10100AA158005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117E51E5" w14:textId="77777777" w:rsidR="00E11538" w:rsidRPr="005F2E39" w:rsidRDefault="00E1153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61884ED" w14:textId="0155C192" w:rsidR="00E11538" w:rsidRPr="005F2E39" w:rsidRDefault="00C60A14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101_1055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5B03D8E" w14:textId="77777777" w:rsidR="00E11538" w:rsidRPr="005F2E39" w:rsidRDefault="00E1153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5365909" w14:textId="77777777" w:rsidR="00E11538" w:rsidRPr="005F2E39" w:rsidRDefault="00E1153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E11538" w:rsidRPr="00C37152" w14:paraId="323D051B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D1E22" w14:textId="77777777" w:rsidR="00E11538" w:rsidRPr="005F2E39" w:rsidRDefault="00E1153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159EF45" w14:textId="73BDD4EE" w:rsidR="00E11538" w:rsidRPr="005F2E39" w:rsidRDefault="00C60A14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C60A14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C60A14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NavigationalSystemOfMarks</w:t>
            </w:r>
            <w:proofErr w:type="spellEnd"/>
            <w:r w:rsidRPr="00C60A14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which OVERLAPS or is WITHIN another meta </w:t>
            </w:r>
            <w:proofErr w:type="spellStart"/>
            <w:r w:rsidRPr="00C60A14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NavigationalSystemOfMarks</w:t>
            </w:r>
            <w:proofErr w:type="spellEnd"/>
            <w:r w:rsidRPr="00C60A14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E11538" w:rsidRPr="00C37152" w14:paraId="49689260" w14:textId="77777777" w:rsidTr="00DB0E51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9AAE2" w14:textId="77777777" w:rsidR="00E11538" w:rsidRPr="00C37152" w:rsidRDefault="00E1153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A1D8448" w14:textId="380BD43C" w:rsidR="00E11538" w:rsidRPr="005D405D" w:rsidRDefault="00C60A14" w:rsidP="00DB0E51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C60A14">
              <w:rPr>
                <w:rFonts w:ascii="Calibri" w:hAnsi="Calibri" w:cs="Calibri"/>
                <w:sz w:val="20"/>
                <w:szCs w:val="20"/>
              </w:rPr>
              <w:t xml:space="preserve">Overlapping </w:t>
            </w:r>
            <w:proofErr w:type="spellStart"/>
            <w:r w:rsidRPr="00C60A14">
              <w:rPr>
                <w:rFonts w:ascii="Calibri" w:hAnsi="Calibri" w:cs="Calibri"/>
                <w:b/>
                <w:sz w:val="20"/>
                <w:szCs w:val="20"/>
              </w:rPr>
              <w:t>NavigationalSystemOfMarks</w:t>
            </w:r>
            <w:proofErr w:type="spellEnd"/>
            <w:r w:rsidRPr="00C60A14">
              <w:rPr>
                <w:rFonts w:ascii="Calibri" w:hAnsi="Calibri" w:cs="Calibri"/>
                <w:sz w:val="20"/>
                <w:szCs w:val="20"/>
              </w:rPr>
              <w:t xml:space="preserve"> meta features.</w:t>
            </w:r>
          </w:p>
        </w:tc>
      </w:tr>
      <w:tr w:rsidR="00E11538" w:rsidRPr="00C37152" w14:paraId="7B2C5618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44D02" w14:textId="77777777" w:rsidR="00E11538" w:rsidRPr="00C37152" w:rsidRDefault="00E1153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B214A" w14:textId="6DEE08E9" w:rsidR="00E11538" w:rsidRPr="00C37152" w:rsidRDefault="00C60A14" w:rsidP="00DB0E51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C60A14">
              <w:rPr>
                <w:rFonts w:ascii="Calibri" w:eastAsia="Times New Roman" w:hAnsi="Calibri" w:cs="Calibri"/>
                <w:bCs/>
                <w:sz w:val="20"/>
                <w:szCs w:val="20"/>
              </w:rPr>
              <w:t>Amend to remove overlaps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8EC60" w14:textId="77777777" w:rsidR="00E11538" w:rsidRPr="00C37152" w:rsidRDefault="00E1153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0E636" w14:textId="2252C3D0" w:rsidR="00E11538" w:rsidRPr="00C37152" w:rsidRDefault="00E1153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C60A14" w:rsidRPr="00C60A14">
              <w:rPr>
                <w:rFonts w:ascii="Calibri" w:eastAsia="Times New Roman" w:hAnsi="Calibri" w:cs="Calibri"/>
                <w:sz w:val="20"/>
                <w:szCs w:val="20"/>
              </w:rPr>
              <w:t>3.6.1</w:t>
            </w:r>
          </w:p>
        </w:tc>
      </w:tr>
      <w:tr w:rsidR="00E11538" w:rsidRPr="00C37152" w14:paraId="6E86F0C6" w14:textId="77777777" w:rsidTr="00E11538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EEFC490" w14:textId="77777777" w:rsidR="00E11538" w:rsidRPr="00C37152" w:rsidRDefault="00E1153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7F54AD3D" w14:textId="19A64410" w:rsidR="00E11538" w:rsidRPr="00C37152" w:rsidRDefault="00C60A14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60A14">
              <w:rPr>
                <w:rFonts w:ascii="Calibri" w:hAnsi="Calibri" w:cs="Calibri"/>
                <w:sz w:val="20"/>
                <w:szCs w:val="20"/>
              </w:rPr>
              <w:t xml:space="preserve">Overlapping </w:t>
            </w:r>
            <w:proofErr w:type="spellStart"/>
            <w:r w:rsidRPr="00C60A14">
              <w:rPr>
                <w:rFonts w:ascii="Calibri" w:hAnsi="Calibri" w:cs="Calibri"/>
                <w:b/>
                <w:sz w:val="20"/>
                <w:szCs w:val="20"/>
              </w:rPr>
              <w:t>NavigationalSystemOfMarks</w:t>
            </w:r>
            <w:proofErr w:type="spellEnd"/>
            <w:r w:rsidRPr="00C60A14">
              <w:rPr>
                <w:rFonts w:ascii="Calibri" w:hAnsi="Calibri" w:cs="Calibri"/>
                <w:sz w:val="20"/>
                <w:szCs w:val="20"/>
              </w:rPr>
              <w:t xml:space="preserve"> meta features.</w:t>
            </w:r>
          </w:p>
        </w:tc>
      </w:tr>
      <w:tr w:rsidR="00E11538" w:rsidRPr="00C37152" w14:paraId="27E43104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FC042" w14:textId="77777777" w:rsidR="00E11538" w:rsidRPr="00C37152" w:rsidRDefault="00E1153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F8635" w14:textId="77777777" w:rsidR="00E11538" w:rsidRPr="00C37152" w:rsidRDefault="00E1153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C7E1C" w14:textId="77777777" w:rsidR="00E11538" w:rsidRPr="00C37152" w:rsidRDefault="00E1153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EF6BA" w14:textId="77777777" w:rsidR="00E11538" w:rsidRPr="00C37152" w:rsidRDefault="00E1153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C0F65" w14:textId="77777777" w:rsidR="00E11538" w:rsidRPr="00C37152" w:rsidRDefault="00E1153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756A7" w14:textId="77777777" w:rsidR="00E11538" w:rsidRPr="00C37152" w:rsidRDefault="00E1153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E11538" w:rsidRPr="00C37152" w14:paraId="079BD321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9331A" w14:textId="361A9718" w:rsidR="00E11538" w:rsidRPr="002D6916" w:rsidRDefault="007355EF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7355EF">
              <w:rPr>
                <w:rFonts w:ascii="Calibri" w:eastAsia="Times New Roman" w:hAnsi="Calibri" w:cs="Calibri"/>
                <w:bCs/>
                <w:sz w:val="20"/>
                <w:szCs w:val="20"/>
              </w:rPr>
              <w:t>32.407784957S, 61.821756341E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A65AE" w14:textId="28008A4F" w:rsidR="00E11538" w:rsidRPr="002D6916" w:rsidRDefault="00C60A14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C60A14">
              <w:rPr>
                <w:rFonts w:ascii="Calibri" w:eastAsia="Times New Roman" w:hAnsi="Calibri" w:cs="Calibri"/>
                <w:sz w:val="20"/>
                <w:szCs w:val="20"/>
              </w:rPr>
              <w:t>NavigationalSystemOfMarks</w:t>
            </w:r>
            <w:proofErr w:type="spellEnd"/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B9A28" w14:textId="5B3BA87D" w:rsidR="00E11538" w:rsidRPr="002D6916" w:rsidRDefault="00E1153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5B11F" w14:textId="433DF69B" w:rsidR="00E11538" w:rsidRPr="002D6916" w:rsidRDefault="00C60A14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8BBC4" w14:textId="57A6D24B" w:rsidR="00E11538" w:rsidRPr="002D6916" w:rsidRDefault="00C60A14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60A14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842C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C60A14">
              <w:rPr>
                <w:rFonts w:ascii="Calibri" w:eastAsia="Times New Roman" w:hAnsi="Calibri" w:cs="Calibri"/>
                <w:sz w:val="20"/>
                <w:szCs w:val="20"/>
              </w:rPr>
              <w:t>6869</w:t>
            </w:r>
            <w:r w:rsidR="006842C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C60A14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82F50" w14:textId="77777777" w:rsidR="00E11538" w:rsidRPr="002D6916" w:rsidRDefault="00E11538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C60A14" w:rsidRPr="00C37152" w14:paraId="49FD0193" w14:textId="77777777" w:rsidTr="00DB0E51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4CF8E" w14:textId="77777777" w:rsidR="00C60A14" w:rsidRPr="00E11538" w:rsidRDefault="00C60A14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B497C" w14:textId="2530C67E" w:rsidR="00C60A14" w:rsidRPr="00C60A14" w:rsidRDefault="00C60A14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C60A14">
              <w:rPr>
                <w:rFonts w:ascii="Calibri" w:eastAsia="Times New Roman" w:hAnsi="Calibri" w:cs="Calibri"/>
                <w:sz w:val="20"/>
                <w:szCs w:val="20"/>
              </w:rPr>
              <w:t>NavigationalSystemOfMarks</w:t>
            </w:r>
            <w:proofErr w:type="spellEnd"/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EFE27" w14:textId="77777777" w:rsidR="00C60A14" w:rsidRDefault="00C60A14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8EB6B" w14:textId="1ABB9FA6" w:rsidR="00C60A14" w:rsidRDefault="00C60A14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C4C21" w14:textId="215AF09C" w:rsidR="00C60A14" w:rsidRPr="00C60A14" w:rsidRDefault="00C60A14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60A14"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842C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C60A14">
              <w:rPr>
                <w:rFonts w:ascii="Calibri" w:eastAsia="Times New Roman" w:hAnsi="Calibri" w:cs="Calibri"/>
                <w:sz w:val="20"/>
                <w:szCs w:val="20"/>
              </w:rPr>
              <w:t>6864</w:t>
            </w:r>
            <w:r w:rsidR="006842C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C60A14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142CF" w14:textId="77777777" w:rsidR="00C60A14" w:rsidRPr="002D6916" w:rsidRDefault="00C60A14" w:rsidP="00DB0E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11538" w:rsidRPr="00C37152" w14:paraId="776C3DDA" w14:textId="77777777" w:rsidTr="00DB0E51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05251" w14:textId="77777777" w:rsidR="00E11538" w:rsidRPr="00C37152" w:rsidRDefault="00E1153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2D041" w14:textId="7CB737E8" w:rsidR="00E11538" w:rsidRPr="00C37152" w:rsidRDefault="00C60A14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60A14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1BE8A795" wp14:editId="74B77E1C">
                  <wp:extent cx="1335600" cy="1152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6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1538" w:rsidRPr="00C37152" w14:paraId="78DD2D5C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DD826" w14:textId="77777777" w:rsidR="00E11538" w:rsidRPr="00C37152" w:rsidRDefault="00E11538" w:rsidP="00DB0E51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9D855" w14:textId="4C06AD32" w:rsidR="00E11538" w:rsidRPr="00C37152" w:rsidRDefault="00C60A14" w:rsidP="00E1153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60A14">
              <w:rPr>
                <w:rFonts w:ascii="Calibri" w:eastAsia="Times New Roman" w:hAnsi="Calibri" w:cs="Calibri"/>
                <w:sz w:val="20"/>
                <w:szCs w:val="20"/>
              </w:rPr>
              <w:t>101_1055</w:t>
            </w:r>
            <w:r w:rsidR="00E11538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C60A14">
              <w:rPr>
                <w:rFonts w:ascii="Calibri" w:hAnsi="Calibri" w:cs="Calibri"/>
                <w:sz w:val="20"/>
                <w:szCs w:val="20"/>
              </w:rPr>
              <w:t xml:space="preserve">Overlapping </w:t>
            </w:r>
            <w:proofErr w:type="spellStart"/>
            <w:r w:rsidRPr="00C60A14">
              <w:rPr>
                <w:rFonts w:ascii="Calibri" w:hAnsi="Calibri" w:cs="Calibri"/>
                <w:b/>
                <w:sz w:val="20"/>
                <w:szCs w:val="20"/>
              </w:rPr>
              <w:t>NavigationalSystemOfMarks</w:t>
            </w:r>
            <w:proofErr w:type="spellEnd"/>
            <w:r w:rsidRPr="00C60A14">
              <w:rPr>
                <w:rFonts w:ascii="Calibri" w:hAnsi="Calibri" w:cs="Calibri"/>
                <w:sz w:val="20"/>
                <w:szCs w:val="20"/>
              </w:rPr>
              <w:t xml:space="preserve"> meta features.</w:t>
            </w:r>
            <w:r w:rsidR="00E11538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E11538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E11538" w:rsidRPr="00C37152" w14:paraId="6C9547FE" w14:textId="77777777" w:rsidTr="00DB0E51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2259F" w14:textId="77777777" w:rsidR="00E11538" w:rsidRPr="00C37152" w:rsidRDefault="00E11538" w:rsidP="00DB0E51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A20B3" w14:textId="77777777" w:rsidR="00E11538" w:rsidRPr="00F07BEF" w:rsidRDefault="00E11538" w:rsidP="00DB0E51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068230BF" w14:textId="724D4D07" w:rsidR="00D76405" w:rsidRDefault="00D76405" w:rsidP="00ED47B5">
      <w:pPr>
        <w:spacing w:after="160" w:line="259" w:lineRule="auto"/>
        <w:rPr>
          <w:lang w:val="da-DK"/>
        </w:rPr>
      </w:pPr>
    </w:p>
    <w:p w14:paraId="1A91072C" w14:textId="77777777" w:rsidR="00D76405" w:rsidRDefault="00D76405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p w14:paraId="65C73093" w14:textId="548B3FC6" w:rsidR="00D2798C" w:rsidRDefault="00D2798C">
      <w:pPr>
        <w:spacing w:after="160" w:line="259" w:lineRule="auto"/>
        <w:rPr>
          <w:lang w:val="da-DK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044"/>
        <w:gridCol w:w="122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D2798C" w:rsidRPr="00C37152" w14:paraId="463EC09D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59F6540" w14:textId="77777777" w:rsidR="00D2798C" w:rsidRPr="005F2E39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EFC06AA" w14:textId="77777777" w:rsidR="00D2798C" w:rsidRPr="005F2E39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10100AA158005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5988D5C" w14:textId="77777777" w:rsidR="00D2798C" w:rsidRPr="005F2E39" w:rsidRDefault="00D2798C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873E7F3" w14:textId="73BDDC05" w:rsidR="00D2798C" w:rsidRPr="005F2E39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2798C">
              <w:rPr>
                <w:rFonts w:ascii="Calibri" w:eastAsia="Times New Roman" w:hAnsi="Calibri" w:cs="Calibri"/>
                <w:sz w:val="20"/>
                <w:szCs w:val="20"/>
              </w:rPr>
              <w:t>101_1293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719633D6" w14:textId="77777777" w:rsidR="00D2798C" w:rsidRPr="005F2E39" w:rsidRDefault="00D2798C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A4F7B6D" w14:textId="77777777" w:rsidR="00D2798C" w:rsidRPr="005F2E39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D2798C" w:rsidRPr="00C37152" w14:paraId="48DA6329" w14:textId="77777777" w:rsidTr="0081535F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033D4" w14:textId="77777777" w:rsidR="00D2798C" w:rsidRPr="005F2E39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B814254" w14:textId="6A5539EF" w:rsidR="00D2798C" w:rsidRPr="005F2E39" w:rsidRDefault="00B93240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B93240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A84420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RecommendedRouteCentreline</w:t>
            </w:r>
            <w:proofErr w:type="spellEnd"/>
            <w:r w:rsidRPr="00B93240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A84420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trafficFlow</w:t>
            </w:r>
            <w:proofErr w:type="spellEnd"/>
            <w:r w:rsidRPr="00B93240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Equal to 1 (inbound) OR 2 (outbound) OR 3 (one-way) AND the bearing of the line is more than 5 degrees Greater than OR Less than the value of </w:t>
            </w:r>
            <w:proofErr w:type="spellStart"/>
            <w:r w:rsidRPr="00A84420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B93240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D2798C" w:rsidRPr="00C37152" w14:paraId="15EB53FD" w14:textId="77777777" w:rsidTr="0081535F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B0324" w14:textId="77777777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05487D3" w14:textId="5E929435" w:rsidR="00D2798C" w:rsidRPr="00C60A14" w:rsidRDefault="00D2798C" w:rsidP="0081535F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proofErr w:type="spellStart"/>
            <w:r w:rsidRPr="00D2798C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D2798C">
              <w:rPr>
                <w:rFonts w:ascii="Calibri" w:hAnsi="Calibri" w:cs="Calibri"/>
                <w:sz w:val="20"/>
                <w:szCs w:val="20"/>
              </w:rPr>
              <w:t xml:space="preserve"> for </w:t>
            </w:r>
            <w:proofErr w:type="spellStart"/>
            <w:r w:rsidRPr="00D2798C">
              <w:rPr>
                <w:rFonts w:ascii="Calibri" w:hAnsi="Calibri" w:cs="Calibri"/>
                <w:b/>
                <w:sz w:val="20"/>
                <w:szCs w:val="20"/>
              </w:rPr>
              <w:t>RecommendedRouteCentreline</w:t>
            </w:r>
            <w:proofErr w:type="spellEnd"/>
            <w:r w:rsidRPr="00D2798C">
              <w:rPr>
                <w:rFonts w:ascii="Calibri" w:hAnsi="Calibri" w:cs="Calibri"/>
                <w:sz w:val="20"/>
                <w:szCs w:val="20"/>
              </w:rPr>
              <w:t xml:space="preserve"> does not correspond to the bearing of the line</w:t>
            </w:r>
            <w:r w:rsidRPr="00D2798C">
              <w:rPr>
                <w:rFonts w:ascii="Calibri" w:hAnsi="Calibri" w:cs="Calibri"/>
                <w:b/>
                <w:sz w:val="20"/>
                <w:szCs w:val="20"/>
              </w:rPr>
              <w:t>.</w:t>
            </w:r>
          </w:p>
        </w:tc>
      </w:tr>
      <w:tr w:rsidR="00D2798C" w:rsidRPr="00C37152" w14:paraId="2F6B4E0C" w14:textId="77777777" w:rsidTr="0081535F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1DC71" w14:textId="77777777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72921F" w14:textId="77777777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D2798C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</w:t>
            </w:r>
            <w:proofErr w:type="spellStart"/>
            <w:r w:rsidRPr="00D2798C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orientationValue</w:t>
            </w:r>
            <w:proofErr w:type="spellEnd"/>
            <w:r w:rsidRPr="00D2798C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to be consistent with orientation of the curve spatial feature it references.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C9C82" w14:textId="77777777" w:rsidR="00D2798C" w:rsidRPr="00C37152" w:rsidRDefault="00D2798C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D087B" w14:textId="7848D628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DD1D7C" w:rsidRPr="00DD1D7C">
              <w:rPr>
                <w:rFonts w:ascii="Calibri" w:eastAsia="Times New Roman" w:hAnsi="Calibri" w:cs="Calibri"/>
                <w:sz w:val="20"/>
                <w:szCs w:val="20"/>
              </w:rPr>
              <w:t>15.9.1</w:t>
            </w:r>
          </w:p>
        </w:tc>
      </w:tr>
      <w:tr w:rsidR="00D2798C" w:rsidRPr="00C37152" w14:paraId="5B134E1B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29DE366" w14:textId="77777777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3E298D02" w14:textId="6BF21F33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2798C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D2798C">
              <w:rPr>
                <w:rFonts w:ascii="Calibri" w:hAnsi="Calibri" w:cs="Calibri"/>
                <w:sz w:val="20"/>
                <w:szCs w:val="20"/>
              </w:rPr>
              <w:t xml:space="preserve"> for </w:t>
            </w:r>
            <w:proofErr w:type="spellStart"/>
            <w:r w:rsidRPr="00D2798C">
              <w:rPr>
                <w:rFonts w:ascii="Calibri" w:hAnsi="Calibri" w:cs="Calibri"/>
                <w:b/>
                <w:sz w:val="20"/>
                <w:szCs w:val="20"/>
              </w:rPr>
              <w:t>RecommendedRouteCentreline</w:t>
            </w:r>
            <w:proofErr w:type="spellEnd"/>
            <w:r w:rsidRPr="00D2798C">
              <w:rPr>
                <w:rFonts w:ascii="Calibri" w:hAnsi="Calibri" w:cs="Calibri"/>
                <w:sz w:val="20"/>
                <w:szCs w:val="20"/>
              </w:rPr>
              <w:t xml:space="preserve"> does not correspond to the bearing of the line</w:t>
            </w:r>
            <w:r w:rsidRPr="00D2798C">
              <w:rPr>
                <w:rFonts w:ascii="Calibri" w:hAnsi="Calibri" w:cs="Calibri"/>
                <w:b/>
                <w:sz w:val="20"/>
                <w:szCs w:val="20"/>
              </w:rPr>
              <w:t>.</w:t>
            </w:r>
          </w:p>
        </w:tc>
      </w:tr>
      <w:tr w:rsidR="00D2798C" w:rsidRPr="00C37152" w14:paraId="7D406037" w14:textId="77777777" w:rsidTr="0081535F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84D7C" w14:textId="77777777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14232" w14:textId="77777777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56230" w14:textId="77777777" w:rsidR="00D2798C" w:rsidRPr="00C37152" w:rsidRDefault="00D2798C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4A61B" w14:textId="77777777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5050B" w14:textId="77777777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F496A" w14:textId="77777777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7355EF" w:rsidRPr="00C37152" w14:paraId="652E372E" w14:textId="77777777" w:rsidTr="007355EF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80FCC" w14:textId="523708AF" w:rsidR="007355EF" w:rsidRPr="002D6916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7355EF">
              <w:rPr>
                <w:rFonts w:ascii="Calibri" w:eastAsia="Times New Roman" w:hAnsi="Calibri" w:cs="Calibri"/>
                <w:bCs/>
                <w:sz w:val="20"/>
                <w:szCs w:val="20"/>
              </w:rPr>
              <w:t>32.348240578S, 61.769402829E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2DBA8" w14:textId="4A942F18" w:rsidR="007355EF" w:rsidRPr="002D6916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2798C">
              <w:rPr>
                <w:rFonts w:ascii="Calibri" w:eastAsia="Times New Roman" w:hAnsi="Calibri" w:cs="Calibri"/>
                <w:sz w:val="20"/>
                <w:szCs w:val="20"/>
              </w:rPr>
              <w:t>RecommendedRouteCentreline</w:t>
            </w:r>
            <w:proofErr w:type="spellEnd"/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D4EB4" w14:textId="77777777" w:rsidR="007355EF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basedOnFixedMarks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True</w:t>
            </w:r>
          </w:p>
          <w:p w14:paraId="3F914926" w14:textId="12AEC0CF" w:rsidR="007355EF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orientation/</w:t>
            </w: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5</w:t>
            </w:r>
          </w:p>
          <w:p w14:paraId="0821CD7B" w14:textId="43B01703" w:rsidR="007355EF" w:rsidRPr="002D6916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trafficFlow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4A56D" w14:textId="4BEAEF5C" w:rsidR="007355EF" w:rsidRPr="002D6916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B13D9" w14:textId="5500DD60" w:rsidR="007355EF" w:rsidRPr="002D6916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355EF">
              <w:rPr>
                <w:rFonts w:ascii="Calibri" w:eastAsia="Times New Roman" w:hAnsi="Calibri" w:cs="Calibri"/>
                <w:sz w:val="20"/>
                <w:szCs w:val="20"/>
              </w:rPr>
              <w:t>1810:6857:1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55015" w14:textId="77777777" w:rsidR="007355EF" w:rsidRPr="002D6916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7355EF" w:rsidRPr="00C37152" w14:paraId="1A1AE154" w14:textId="77777777" w:rsidTr="007355EF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572F9" w14:textId="1A5164B8" w:rsidR="007355EF" w:rsidRPr="00D2798C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7355EF">
              <w:rPr>
                <w:rFonts w:ascii="Calibri" w:eastAsia="Times New Roman" w:hAnsi="Calibri" w:cs="Calibri"/>
                <w:bCs/>
                <w:sz w:val="20"/>
                <w:szCs w:val="20"/>
              </w:rPr>
              <w:t>32.348815566S, 61.769025493E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885E8" w14:textId="47AA5C9D" w:rsidR="007355EF" w:rsidRPr="00D2798C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2798C">
              <w:rPr>
                <w:rFonts w:ascii="Calibri" w:eastAsia="Times New Roman" w:hAnsi="Calibri" w:cs="Calibri"/>
                <w:sz w:val="20"/>
                <w:szCs w:val="20"/>
              </w:rPr>
              <w:t>RecommendedRouteCentreline</w:t>
            </w:r>
            <w:proofErr w:type="spellEnd"/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B4B09" w14:textId="77777777" w:rsidR="007355EF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basedOnFixedMarks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True</w:t>
            </w:r>
          </w:p>
          <w:p w14:paraId="7E6A6A2A" w14:textId="77777777" w:rsidR="007355EF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orientation/</w:t>
            </w: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5</w:t>
            </w:r>
          </w:p>
          <w:p w14:paraId="5BF6121C" w14:textId="5C0B8E71" w:rsidR="007355EF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trafficFlow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AD8B" w14:textId="6B35049C" w:rsidR="007355EF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16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B5A27" w14:textId="43C883C6" w:rsidR="007355EF" w:rsidRPr="00D2798C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355EF">
              <w:rPr>
                <w:rFonts w:ascii="Calibri" w:eastAsia="Times New Roman" w:hAnsi="Calibri" w:cs="Calibri"/>
                <w:sz w:val="20"/>
                <w:szCs w:val="20"/>
              </w:rPr>
              <w:t>1810:6865:1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E6DE6" w14:textId="77777777" w:rsidR="007355EF" w:rsidRPr="002D6916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7355EF" w:rsidRPr="00C37152" w14:paraId="2BF0B1FB" w14:textId="77777777" w:rsidTr="007355EF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11E40" w14:textId="31B9664F" w:rsidR="007355EF" w:rsidRPr="00D2798C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7355EF">
              <w:rPr>
                <w:rFonts w:ascii="Calibri" w:eastAsia="Times New Roman" w:hAnsi="Calibri" w:cs="Calibri"/>
                <w:bCs/>
                <w:sz w:val="20"/>
                <w:szCs w:val="20"/>
              </w:rPr>
              <w:t>32.349615159S, 61.768818856E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22F4E" w14:textId="1551B68D" w:rsidR="007355EF" w:rsidRPr="00D2798C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2798C">
              <w:rPr>
                <w:rFonts w:ascii="Calibri" w:eastAsia="Times New Roman" w:hAnsi="Calibri" w:cs="Calibri"/>
                <w:sz w:val="20"/>
                <w:szCs w:val="20"/>
              </w:rPr>
              <w:t>RecommendedRouteCentreline</w:t>
            </w:r>
            <w:proofErr w:type="spellEnd"/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474EB" w14:textId="77777777" w:rsidR="007355EF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basedOnFixedMarks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True</w:t>
            </w:r>
          </w:p>
          <w:p w14:paraId="22E63C7B" w14:textId="77777777" w:rsidR="007355EF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orientation/</w:t>
            </w: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5</w:t>
            </w:r>
          </w:p>
          <w:p w14:paraId="13CD83B4" w14:textId="1265D452" w:rsidR="007355EF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trafficFlow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3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244FD" w14:textId="5E4AD4B5" w:rsidR="007355EF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19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D8B61" w14:textId="44D46205" w:rsidR="007355EF" w:rsidRPr="00D2798C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355EF">
              <w:rPr>
                <w:rFonts w:ascii="Calibri" w:eastAsia="Times New Roman" w:hAnsi="Calibri" w:cs="Calibri"/>
                <w:sz w:val="20"/>
                <w:szCs w:val="20"/>
              </w:rPr>
              <w:t>1810:6872:1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8F08A" w14:textId="77777777" w:rsidR="007355EF" w:rsidRPr="002D6916" w:rsidRDefault="007355EF" w:rsidP="007355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2798C" w:rsidRPr="00C37152" w14:paraId="6E55BE4C" w14:textId="77777777" w:rsidTr="0081535F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07BBCC" w14:textId="77777777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C6403" w14:textId="60F85FE0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2798C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33830FDC" wp14:editId="2908E9F8">
                  <wp:extent cx="2350800" cy="1836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800" cy="18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98C" w:rsidRPr="00C37152" w14:paraId="2AE1697F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26982" w14:textId="77777777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6A2D4" w14:textId="6825B4D1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2798C">
              <w:rPr>
                <w:rFonts w:ascii="Calibri" w:eastAsia="Times New Roman" w:hAnsi="Calibri" w:cs="Calibri"/>
                <w:sz w:val="20"/>
                <w:szCs w:val="20"/>
              </w:rPr>
              <w:t>101_1293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Pr="00D2798C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D2798C">
              <w:rPr>
                <w:rFonts w:ascii="Calibri" w:hAnsi="Calibri" w:cs="Calibri"/>
                <w:sz w:val="20"/>
                <w:szCs w:val="20"/>
              </w:rPr>
              <w:t xml:space="preserve"> for </w:t>
            </w:r>
            <w:proofErr w:type="spellStart"/>
            <w:r w:rsidRPr="00D2798C">
              <w:rPr>
                <w:rFonts w:ascii="Calibri" w:hAnsi="Calibri" w:cs="Calibri"/>
                <w:b/>
                <w:sz w:val="20"/>
                <w:szCs w:val="20"/>
              </w:rPr>
              <w:t>RecommendedRouteCentreline</w:t>
            </w:r>
            <w:proofErr w:type="spellEnd"/>
            <w:r w:rsidRPr="00D2798C">
              <w:rPr>
                <w:rFonts w:ascii="Calibri" w:hAnsi="Calibri" w:cs="Calibri"/>
                <w:sz w:val="20"/>
                <w:szCs w:val="20"/>
              </w:rPr>
              <w:t xml:space="preserve"> does not correspond to the bearing of the line.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D2798C" w:rsidRPr="00C37152" w14:paraId="0F647650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8F5BF" w14:textId="77777777" w:rsidR="00D2798C" w:rsidRPr="00C37152" w:rsidRDefault="00D2798C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8543D" w14:textId="77777777" w:rsidR="00D2798C" w:rsidRPr="00F07BEF" w:rsidRDefault="00D2798C" w:rsidP="0081535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6B8DB2A4" w14:textId="28DFB052" w:rsidR="000C0003" w:rsidRDefault="000C0003" w:rsidP="00ED47B5">
      <w:pPr>
        <w:spacing w:after="160" w:line="259" w:lineRule="auto"/>
        <w:rPr>
          <w:lang w:val="da-DK"/>
        </w:rPr>
      </w:pPr>
    </w:p>
    <w:p w14:paraId="287C1102" w14:textId="77777777" w:rsidR="000C0003" w:rsidRDefault="000C0003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044"/>
        <w:gridCol w:w="122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0C0003" w:rsidRPr="00C37152" w14:paraId="4FD42482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AA53DB0" w14:textId="77777777" w:rsidR="000C0003" w:rsidRPr="005F2E39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03C591C" w14:textId="77777777" w:rsidR="000C0003" w:rsidRPr="005F2E39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10100AA158005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56336EA6" w14:textId="77777777" w:rsidR="000C0003" w:rsidRPr="005F2E39" w:rsidRDefault="000C0003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E28AA4D" w14:textId="439BB982" w:rsidR="000C0003" w:rsidRPr="005F2E39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0C0003">
              <w:rPr>
                <w:rFonts w:ascii="Calibri" w:eastAsia="Times New Roman" w:hAnsi="Calibri" w:cs="Calibri"/>
                <w:sz w:val="20"/>
                <w:szCs w:val="20"/>
              </w:rPr>
              <w:t>101_1294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491A1733" w14:textId="77777777" w:rsidR="000C0003" w:rsidRPr="005F2E39" w:rsidRDefault="000C0003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8F8E775" w14:textId="77777777" w:rsidR="000C0003" w:rsidRPr="005F2E39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0C0003" w:rsidRPr="00C37152" w14:paraId="1BD0BFD0" w14:textId="77777777" w:rsidTr="0081535F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96120" w14:textId="77777777" w:rsidR="000C0003" w:rsidRPr="005F2E39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95FD08E" w14:textId="2C2A92F9" w:rsidR="000C0003" w:rsidRPr="005F2E39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0C000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0C0003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RecommendedRouteCentreline</w:t>
            </w:r>
            <w:proofErr w:type="spellEnd"/>
            <w:r w:rsidRPr="000C000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0C0003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0C000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Known AND </w:t>
            </w:r>
            <w:proofErr w:type="spellStart"/>
            <w:r w:rsidRPr="000C0003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trafficFlow</w:t>
            </w:r>
            <w:proofErr w:type="spellEnd"/>
            <w:r w:rsidRPr="000C000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Equal to 4 (two-way) AND the bearing of the line is more than 5 degrees Greater than OR Less than the value (or reciprocal value) of </w:t>
            </w:r>
            <w:proofErr w:type="spellStart"/>
            <w:r w:rsidRPr="000C0003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0C000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0C0003" w:rsidRPr="00C37152" w14:paraId="3DF101A9" w14:textId="77777777" w:rsidTr="0081535F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B5B71" w14:textId="77777777" w:rsidR="000C0003" w:rsidRPr="00C37152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5CFBF76" w14:textId="74DB848C" w:rsidR="000C0003" w:rsidRPr="000C0003" w:rsidRDefault="000C0003" w:rsidP="0081535F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proofErr w:type="spellStart"/>
            <w:r w:rsidRPr="000C0003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0C0003">
              <w:rPr>
                <w:rFonts w:ascii="Calibri" w:hAnsi="Calibri" w:cs="Calibri"/>
                <w:sz w:val="20"/>
                <w:szCs w:val="20"/>
              </w:rPr>
              <w:t xml:space="preserve"> for </w:t>
            </w:r>
            <w:proofErr w:type="spellStart"/>
            <w:r w:rsidRPr="000C0003">
              <w:rPr>
                <w:rFonts w:ascii="Calibri" w:hAnsi="Calibri" w:cs="Calibri"/>
                <w:b/>
                <w:sz w:val="20"/>
                <w:szCs w:val="20"/>
              </w:rPr>
              <w:t>RecommendedRouteCentreline</w:t>
            </w:r>
            <w:proofErr w:type="spellEnd"/>
            <w:r w:rsidRPr="000C0003">
              <w:rPr>
                <w:rFonts w:ascii="Calibri" w:hAnsi="Calibri" w:cs="Calibri"/>
                <w:sz w:val="20"/>
                <w:szCs w:val="20"/>
              </w:rPr>
              <w:t xml:space="preserve"> does not correspond to the bearing of the line</w:t>
            </w:r>
          </w:p>
        </w:tc>
      </w:tr>
      <w:tr w:rsidR="000C0003" w:rsidRPr="00C37152" w14:paraId="29928B08" w14:textId="77777777" w:rsidTr="0081535F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98A88" w14:textId="77777777" w:rsidR="000C0003" w:rsidRPr="00C37152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470F3" w14:textId="194E7E4E" w:rsidR="000C0003" w:rsidRPr="00C37152" w:rsidRDefault="000C0003" w:rsidP="000C0003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0C0003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</w:t>
            </w:r>
            <w:proofErr w:type="spellStart"/>
            <w:r w:rsidRPr="000C0003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orientationValue</w:t>
            </w:r>
            <w:proofErr w:type="spellEnd"/>
            <w:r w:rsidRPr="000C0003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to be consistent with orientation of the curve spatial feature it references.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E098C" w14:textId="77777777" w:rsidR="000C0003" w:rsidRPr="00C37152" w:rsidRDefault="000C0003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10FAA" w14:textId="702E33A1" w:rsidR="000C0003" w:rsidRPr="00C37152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0C0003">
              <w:rPr>
                <w:rFonts w:ascii="Calibri" w:eastAsia="Times New Roman" w:hAnsi="Calibri" w:cs="Calibri"/>
                <w:sz w:val="20"/>
                <w:szCs w:val="20"/>
              </w:rPr>
              <w:t>15.9.1</w:t>
            </w:r>
          </w:p>
        </w:tc>
      </w:tr>
      <w:tr w:rsidR="000C0003" w:rsidRPr="00C37152" w14:paraId="715BBBD9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75EC7411" w14:textId="77777777" w:rsidR="000C0003" w:rsidRPr="00C37152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0B2DA691" w14:textId="521FA072" w:rsidR="000C0003" w:rsidRPr="00C37152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0C0003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0C0003">
              <w:rPr>
                <w:rFonts w:ascii="Calibri" w:hAnsi="Calibri" w:cs="Calibri"/>
                <w:sz w:val="20"/>
                <w:szCs w:val="20"/>
              </w:rPr>
              <w:t xml:space="preserve"> for </w:t>
            </w:r>
            <w:proofErr w:type="spellStart"/>
            <w:r w:rsidRPr="000C0003">
              <w:rPr>
                <w:rFonts w:ascii="Calibri" w:hAnsi="Calibri" w:cs="Calibri"/>
                <w:b/>
                <w:sz w:val="20"/>
                <w:szCs w:val="20"/>
              </w:rPr>
              <w:t>RecommendedRouteCentreline</w:t>
            </w:r>
            <w:proofErr w:type="spellEnd"/>
            <w:r w:rsidRPr="000C0003">
              <w:rPr>
                <w:rFonts w:ascii="Calibri" w:hAnsi="Calibri" w:cs="Calibri"/>
                <w:sz w:val="20"/>
                <w:szCs w:val="20"/>
              </w:rPr>
              <w:t xml:space="preserve"> does not correspond to the bearing of the line</w:t>
            </w:r>
          </w:p>
        </w:tc>
      </w:tr>
      <w:tr w:rsidR="000C0003" w:rsidRPr="00C37152" w14:paraId="332D1822" w14:textId="77777777" w:rsidTr="0081535F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2765B" w14:textId="77777777" w:rsidR="000C0003" w:rsidRPr="00C37152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36B14" w14:textId="77777777" w:rsidR="000C0003" w:rsidRPr="00C37152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FDF4C" w14:textId="77777777" w:rsidR="000C0003" w:rsidRPr="00C37152" w:rsidRDefault="000C0003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611FF" w14:textId="77777777" w:rsidR="000C0003" w:rsidRPr="00C37152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D1DA1" w14:textId="77777777" w:rsidR="000C0003" w:rsidRPr="00C37152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699F5" w14:textId="77777777" w:rsidR="000C0003" w:rsidRPr="00C37152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0C0003" w:rsidRPr="00C37152" w14:paraId="3A31270D" w14:textId="77777777" w:rsidTr="0081535F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398CE" w14:textId="2B35DA8F" w:rsidR="000C0003" w:rsidRPr="002D6916" w:rsidRDefault="007355EF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7355EF">
              <w:rPr>
                <w:rFonts w:ascii="Calibri" w:eastAsia="Times New Roman" w:hAnsi="Calibri" w:cs="Calibri"/>
                <w:bCs/>
                <w:sz w:val="20"/>
                <w:szCs w:val="20"/>
              </w:rPr>
              <w:t>32.395188916S, 61.786425291E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A0979" w14:textId="77777777" w:rsidR="000C0003" w:rsidRPr="002D6916" w:rsidRDefault="000C0003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2798C">
              <w:rPr>
                <w:rFonts w:ascii="Calibri" w:eastAsia="Times New Roman" w:hAnsi="Calibri" w:cs="Calibri"/>
                <w:sz w:val="20"/>
                <w:szCs w:val="20"/>
              </w:rPr>
              <w:t>RecommendedRouteCentreline</w:t>
            </w:r>
            <w:proofErr w:type="spellEnd"/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2F084" w14:textId="77777777" w:rsidR="003520F6" w:rsidRDefault="000C0003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basedOnFixedMarks</w:t>
            </w:r>
            <w:proofErr w:type="spellEnd"/>
            <w:r w:rsidR="003520F6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False</w:t>
            </w:r>
          </w:p>
          <w:p w14:paraId="3C702797" w14:textId="6048F6B8" w:rsidR="000C0003" w:rsidRDefault="000C0003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orientation/</w:t>
            </w: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="003520F6">
              <w:rPr>
                <w:rFonts w:ascii="Calibri" w:eastAsia="Times New Roman" w:hAnsi="Calibri" w:cs="Calibri"/>
                <w:bCs/>
                <w:sz w:val="20"/>
                <w:szCs w:val="20"/>
              </w:rPr>
              <w:t>10</w:t>
            </w:r>
          </w:p>
          <w:p w14:paraId="35ABA9F7" w14:textId="0800290A" w:rsidR="000C0003" w:rsidRPr="002D6916" w:rsidRDefault="003520F6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trafficFlow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4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447F8" w14:textId="476705F5" w:rsidR="000C0003" w:rsidRPr="002D6916" w:rsidRDefault="0081535F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27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9A366" w14:textId="5A0E2CA4" w:rsidR="000C0003" w:rsidRPr="002D6916" w:rsidRDefault="006842CF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1810:</w:t>
            </w:r>
            <w:r w:rsidR="003520F6">
              <w:rPr>
                <w:rFonts w:ascii="Calibri" w:eastAsia="Times New Roman" w:hAnsi="Calibri" w:cs="Calibri"/>
                <w:sz w:val="20"/>
                <w:szCs w:val="20"/>
              </w:rPr>
              <w:t>6881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="000C0003" w:rsidRPr="00D2798C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E63A3" w14:textId="77777777" w:rsidR="000C0003" w:rsidRPr="002D6916" w:rsidRDefault="000C0003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0C0003" w:rsidRPr="00C37152" w14:paraId="1EF7BF0C" w14:textId="77777777" w:rsidTr="0081535F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C2E26" w14:textId="77777777" w:rsidR="000C0003" w:rsidRPr="00C37152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359C6" w14:textId="4D4CD41C" w:rsidR="000C0003" w:rsidRPr="00C37152" w:rsidRDefault="003520F6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520F6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177217A8" wp14:editId="65808713">
                  <wp:extent cx="2775600" cy="608400"/>
                  <wp:effectExtent l="0" t="0" r="5715" b="127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600" cy="60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003" w:rsidRPr="00C37152" w14:paraId="5C017E6C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8F917" w14:textId="77777777" w:rsidR="000C0003" w:rsidRPr="00C37152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8B701" w14:textId="4F1AD125" w:rsidR="000C0003" w:rsidRPr="00C37152" w:rsidRDefault="00A62333" w:rsidP="000C000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101_1294</w:t>
            </w:r>
            <w:r w:rsidR="000C0003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="000C0003" w:rsidRPr="000C0003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="000C0003" w:rsidRPr="000C0003">
              <w:rPr>
                <w:rFonts w:ascii="Calibri" w:hAnsi="Calibri" w:cs="Calibri"/>
                <w:sz w:val="20"/>
                <w:szCs w:val="20"/>
              </w:rPr>
              <w:t xml:space="preserve"> for </w:t>
            </w:r>
            <w:proofErr w:type="spellStart"/>
            <w:r w:rsidR="000C0003" w:rsidRPr="000C0003">
              <w:rPr>
                <w:rFonts w:ascii="Calibri" w:hAnsi="Calibri" w:cs="Calibri"/>
                <w:b/>
                <w:sz w:val="20"/>
                <w:szCs w:val="20"/>
              </w:rPr>
              <w:t>RecommendedRouteCentreline</w:t>
            </w:r>
            <w:proofErr w:type="spellEnd"/>
            <w:r w:rsidR="000C0003" w:rsidRPr="000C0003">
              <w:rPr>
                <w:rFonts w:ascii="Calibri" w:hAnsi="Calibri" w:cs="Calibri"/>
                <w:sz w:val="20"/>
                <w:szCs w:val="20"/>
              </w:rPr>
              <w:t xml:space="preserve"> does not correspond to the bearing of the line</w:t>
            </w:r>
            <w:r w:rsidR="000C0003">
              <w:rPr>
                <w:rFonts w:ascii="Calibri" w:hAnsi="Calibri" w:cs="Calibri"/>
                <w:sz w:val="20"/>
                <w:szCs w:val="20"/>
              </w:rPr>
              <w:t>.</w:t>
            </w:r>
            <w:r w:rsidR="000C0003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0C0003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0C0003" w:rsidRPr="00C37152" w14:paraId="5422BC55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BE600" w14:textId="77777777" w:rsidR="000C0003" w:rsidRPr="00C37152" w:rsidRDefault="000C0003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37601" w14:textId="77777777" w:rsidR="000C0003" w:rsidRPr="00F07BEF" w:rsidRDefault="000C0003" w:rsidP="0081535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4B2A17CB" w14:textId="132A4CA7" w:rsidR="008879E7" w:rsidRDefault="008879E7" w:rsidP="00ED47B5">
      <w:pPr>
        <w:spacing w:after="160" w:line="259" w:lineRule="auto"/>
        <w:rPr>
          <w:lang w:val="da-DK"/>
        </w:rPr>
      </w:pPr>
    </w:p>
    <w:p w14:paraId="58CB6AF9" w14:textId="0ED3B72A" w:rsidR="00D00DA1" w:rsidRDefault="00D00DA1" w:rsidP="00ED47B5">
      <w:pPr>
        <w:spacing w:after="160" w:line="259" w:lineRule="auto"/>
        <w:rPr>
          <w:lang w:val="da-DK"/>
        </w:rPr>
      </w:pPr>
    </w:p>
    <w:p w14:paraId="6B267E87" w14:textId="77777777" w:rsidR="00D00DA1" w:rsidRDefault="00D00DA1" w:rsidP="00ED47B5">
      <w:pPr>
        <w:spacing w:after="160" w:line="259" w:lineRule="auto"/>
        <w:rPr>
          <w:lang w:val="da-DK"/>
        </w:rPr>
      </w:pPr>
      <w:bookmarkStart w:id="0" w:name="_GoBack"/>
      <w:bookmarkEnd w:id="0"/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044"/>
        <w:gridCol w:w="122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8879E7" w:rsidRPr="00C37152" w14:paraId="61061345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A673ED9" w14:textId="77777777" w:rsidR="008879E7" w:rsidRPr="005F2E39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5E2CC9F" w14:textId="77777777" w:rsidR="008879E7" w:rsidRPr="005F2E39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10100AA158005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08D0B5AC" w14:textId="77777777" w:rsidR="008879E7" w:rsidRPr="005F2E39" w:rsidRDefault="008879E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49D64D04" w14:textId="51938CD1" w:rsidR="008879E7" w:rsidRPr="005F2E39" w:rsidRDefault="004B49E8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B49E8">
              <w:rPr>
                <w:rFonts w:ascii="Calibri" w:eastAsia="Times New Roman" w:hAnsi="Calibri" w:cs="Calibri"/>
                <w:sz w:val="20"/>
                <w:szCs w:val="20"/>
              </w:rPr>
              <w:t>101_1287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D5581DF" w14:textId="77777777" w:rsidR="008879E7" w:rsidRPr="005F2E39" w:rsidRDefault="008879E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46425AD" w14:textId="77777777" w:rsidR="008879E7" w:rsidRPr="005F2E39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8879E7" w:rsidRPr="00C37152" w14:paraId="79FD8F7D" w14:textId="77777777" w:rsidTr="0081535F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E2B76" w14:textId="77777777" w:rsidR="008879E7" w:rsidRPr="005F2E39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D762F33" w14:textId="1C0D746C" w:rsidR="008879E7" w:rsidRPr="005F2E39" w:rsidRDefault="004932F9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4932F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proofErr w:type="spellStart"/>
            <w:r w:rsidRPr="004932F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RecommendedTrack</w:t>
            </w:r>
            <w:proofErr w:type="spellEnd"/>
            <w:r w:rsidRPr="004932F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where </w:t>
            </w:r>
            <w:proofErr w:type="spellStart"/>
            <w:r w:rsidRPr="004932F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4932F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Known AND </w:t>
            </w:r>
            <w:proofErr w:type="spellStart"/>
            <w:r w:rsidRPr="004932F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trafficFlow</w:t>
            </w:r>
            <w:proofErr w:type="spellEnd"/>
            <w:r w:rsidRPr="004932F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is Equal to 4 (two-way) AND the bearing of the line is more than 5 degrees Greater than OR Less than the value (or reciprocal value) of </w:t>
            </w:r>
            <w:proofErr w:type="spellStart"/>
            <w:r w:rsidRPr="004932F9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orientationValue</w:t>
            </w:r>
            <w:proofErr w:type="spellEnd"/>
            <w:r w:rsidRPr="004932F9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8879E7" w:rsidRPr="00C37152" w14:paraId="37BB8D3D" w14:textId="77777777" w:rsidTr="0081535F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6B80F" w14:textId="77777777" w:rsidR="008879E7" w:rsidRPr="00C37152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87FBE7C" w14:textId="29DAA3D9" w:rsidR="008879E7" w:rsidRPr="004932F9" w:rsidRDefault="004932F9" w:rsidP="0081535F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proofErr w:type="spellStart"/>
            <w:r w:rsidRPr="004F4FF3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4F4FF3">
              <w:rPr>
                <w:rFonts w:ascii="Calibri" w:hAnsi="Calibri" w:cs="Calibri"/>
                <w:sz w:val="20"/>
                <w:szCs w:val="20"/>
              </w:rPr>
              <w:t xml:space="preserve"> for </w:t>
            </w:r>
            <w:proofErr w:type="spellStart"/>
            <w:r w:rsidRPr="004F4FF3">
              <w:rPr>
                <w:rFonts w:ascii="Calibri" w:hAnsi="Calibri" w:cs="Calibri"/>
                <w:b/>
                <w:sz w:val="20"/>
                <w:szCs w:val="20"/>
              </w:rPr>
              <w:t>RecommendedTrack</w:t>
            </w:r>
            <w:proofErr w:type="spellEnd"/>
            <w:r w:rsidRPr="004F4FF3">
              <w:rPr>
                <w:rFonts w:ascii="Calibri" w:hAnsi="Calibri" w:cs="Calibri"/>
                <w:sz w:val="20"/>
                <w:szCs w:val="20"/>
              </w:rPr>
              <w:t xml:space="preserve"> does not correspond to the bearing of the line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8879E7" w:rsidRPr="00C37152" w14:paraId="1EDACFC1" w14:textId="77777777" w:rsidTr="0081535F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6301B" w14:textId="77777777" w:rsidR="008879E7" w:rsidRPr="00C37152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05892" w14:textId="56CF9A7F" w:rsidR="008879E7" w:rsidRPr="00C37152" w:rsidRDefault="005F20AD" w:rsidP="0081535F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5F20AD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Amend </w:t>
            </w:r>
            <w:proofErr w:type="spellStart"/>
            <w:r w:rsidRPr="005F20A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orientationValue</w:t>
            </w:r>
            <w:proofErr w:type="spellEnd"/>
            <w:r w:rsidRPr="005F20AD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to be consistent with orientation of the curve spatial feature it references.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2ADF0" w14:textId="77777777" w:rsidR="008879E7" w:rsidRPr="00C37152" w:rsidRDefault="008879E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77BF2" w14:textId="5E055F00" w:rsidR="008879E7" w:rsidRPr="00C37152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5F20AD" w:rsidRPr="005F20AD">
              <w:rPr>
                <w:rFonts w:ascii="Calibri" w:eastAsia="Times New Roman" w:hAnsi="Calibri" w:cs="Calibri"/>
                <w:sz w:val="20"/>
                <w:szCs w:val="20"/>
              </w:rPr>
              <w:t>15.5.1</w:t>
            </w:r>
          </w:p>
        </w:tc>
      </w:tr>
      <w:tr w:rsidR="008879E7" w:rsidRPr="00C37152" w14:paraId="33698B7B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B60D49D" w14:textId="77777777" w:rsidR="008879E7" w:rsidRPr="00C37152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5CC95909" w14:textId="7D886BAE" w:rsidR="008879E7" w:rsidRPr="00C37152" w:rsidRDefault="007841C4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4F4FF3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Pr="004F4FF3">
              <w:rPr>
                <w:rFonts w:ascii="Calibri" w:hAnsi="Calibri" w:cs="Calibri"/>
                <w:sz w:val="20"/>
                <w:szCs w:val="20"/>
              </w:rPr>
              <w:t xml:space="preserve"> for </w:t>
            </w:r>
            <w:proofErr w:type="spellStart"/>
            <w:r w:rsidRPr="004F4FF3">
              <w:rPr>
                <w:rFonts w:ascii="Calibri" w:hAnsi="Calibri" w:cs="Calibri"/>
                <w:b/>
                <w:sz w:val="20"/>
                <w:szCs w:val="20"/>
              </w:rPr>
              <w:t>RecommendedTrack</w:t>
            </w:r>
            <w:proofErr w:type="spellEnd"/>
            <w:r w:rsidRPr="004F4FF3">
              <w:rPr>
                <w:rFonts w:ascii="Calibri" w:hAnsi="Calibri" w:cs="Calibri"/>
                <w:sz w:val="20"/>
                <w:szCs w:val="20"/>
              </w:rPr>
              <w:t xml:space="preserve"> does not correspond to the bearing of the line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8879E7" w:rsidRPr="00C37152" w14:paraId="6B9EEFD9" w14:textId="77777777" w:rsidTr="0081535F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8C605" w14:textId="77777777" w:rsidR="008879E7" w:rsidRPr="00C37152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1B3F1" w14:textId="77777777" w:rsidR="008879E7" w:rsidRPr="00C37152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0DD6B" w14:textId="77777777" w:rsidR="008879E7" w:rsidRPr="00C37152" w:rsidRDefault="008879E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B4CE7" w14:textId="77777777" w:rsidR="008879E7" w:rsidRPr="00C37152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21D80" w14:textId="77777777" w:rsidR="008879E7" w:rsidRPr="00C37152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27A6A" w14:textId="77777777" w:rsidR="008879E7" w:rsidRPr="00C37152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8879E7" w:rsidRPr="00C37152" w14:paraId="2C1E9CEF" w14:textId="77777777" w:rsidTr="0081535F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6452A4" w14:textId="05FC49DD" w:rsidR="008879E7" w:rsidRPr="002D6916" w:rsidRDefault="00311569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311569">
              <w:rPr>
                <w:rFonts w:ascii="Calibri" w:eastAsia="Times New Roman" w:hAnsi="Calibri" w:cs="Calibri"/>
                <w:bCs/>
                <w:sz w:val="20"/>
                <w:szCs w:val="20"/>
              </w:rPr>
              <w:t>32.392795445S, 61.785890890E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32C53" w14:textId="77777777" w:rsidR="008879E7" w:rsidRPr="002D6916" w:rsidRDefault="008879E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D2798C">
              <w:rPr>
                <w:rFonts w:ascii="Calibri" w:eastAsia="Times New Roman" w:hAnsi="Calibri" w:cs="Calibri"/>
                <w:sz w:val="20"/>
                <w:szCs w:val="20"/>
              </w:rPr>
              <w:t>RecommendedRouteCentreline</w:t>
            </w:r>
            <w:proofErr w:type="spellEnd"/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868AE" w14:textId="77777777" w:rsidR="008879E7" w:rsidRDefault="008879E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basedOnFixedMarks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False</w:t>
            </w:r>
          </w:p>
          <w:p w14:paraId="3024D712" w14:textId="77777777" w:rsidR="008879E7" w:rsidRDefault="008879E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orientation/</w:t>
            </w: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orientationValue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10</w:t>
            </w:r>
          </w:p>
          <w:p w14:paraId="105B8AC2" w14:textId="77777777" w:rsidR="008879E7" w:rsidRPr="002D6916" w:rsidRDefault="008879E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trafficFlow</w:t>
            </w:r>
            <w:proofErr w:type="spellEnd"/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4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6F751" w14:textId="3C5E2800" w:rsidR="008879E7" w:rsidRPr="002D6916" w:rsidRDefault="0081535F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9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A92CE" w14:textId="177E19EC" w:rsidR="008879E7" w:rsidRPr="002D6916" w:rsidRDefault="008879E7" w:rsidP="006842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1810</w:t>
            </w:r>
            <w:r w:rsidR="006842C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="0081535F">
              <w:rPr>
                <w:rFonts w:ascii="Calibri" w:eastAsia="Times New Roman" w:hAnsi="Calibri" w:cs="Calibri"/>
                <w:sz w:val="20"/>
                <w:szCs w:val="20"/>
              </w:rPr>
              <w:t>6856</w:t>
            </w:r>
            <w:r w:rsidR="006842CF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  <w:r w:rsidRPr="00D2798C">
              <w:rPr>
                <w:rFonts w:ascii="Calibri" w:eastAsia="Times New Roman" w:hAnsi="Calibri" w:cs="Calibri"/>
                <w:sz w:val="20"/>
                <w:szCs w:val="20"/>
              </w:rPr>
              <w:t>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E9B09" w14:textId="77777777" w:rsidR="008879E7" w:rsidRPr="002D6916" w:rsidRDefault="008879E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8879E7" w:rsidRPr="00C37152" w14:paraId="3237CEBD" w14:textId="77777777" w:rsidTr="0081535F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74F8C" w14:textId="77777777" w:rsidR="008879E7" w:rsidRPr="00C37152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375B7" w14:textId="32AC60C8" w:rsidR="008879E7" w:rsidRPr="00C37152" w:rsidRDefault="004F4FF3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F4FF3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1A099E58" wp14:editId="37FD3100">
                  <wp:extent cx="2772000" cy="522000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5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9E7" w:rsidRPr="00C37152" w14:paraId="4C153446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2F9A9" w14:textId="77777777" w:rsidR="008879E7" w:rsidRPr="00C37152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0896E" w14:textId="3C6763FE" w:rsidR="008879E7" w:rsidRPr="00C37152" w:rsidRDefault="004B49E8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B49E8">
              <w:rPr>
                <w:rFonts w:ascii="Calibri" w:eastAsia="Times New Roman" w:hAnsi="Calibri" w:cs="Calibri"/>
                <w:sz w:val="20"/>
                <w:szCs w:val="20"/>
              </w:rPr>
              <w:t>101_1287</w:t>
            </w:r>
            <w:r w:rsidR="008879E7"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proofErr w:type="spellStart"/>
            <w:r w:rsidR="004932F9" w:rsidRPr="004F4FF3">
              <w:rPr>
                <w:rFonts w:ascii="Calibri" w:hAnsi="Calibri" w:cs="Calibri"/>
                <w:b/>
                <w:sz w:val="20"/>
                <w:szCs w:val="20"/>
              </w:rPr>
              <w:t>orientationValue</w:t>
            </w:r>
            <w:proofErr w:type="spellEnd"/>
            <w:r w:rsidR="004932F9" w:rsidRPr="004F4FF3">
              <w:rPr>
                <w:rFonts w:ascii="Calibri" w:hAnsi="Calibri" w:cs="Calibri"/>
                <w:sz w:val="20"/>
                <w:szCs w:val="20"/>
              </w:rPr>
              <w:t xml:space="preserve"> for </w:t>
            </w:r>
            <w:proofErr w:type="spellStart"/>
            <w:r w:rsidR="004932F9" w:rsidRPr="004F4FF3">
              <w:rPr>
                <w:rFonts w:ascii="Calibri" w:hAnsi="Calibri" w:cs="Calibri"/>
                <w:b/>
                <w:sz w:val="20"/>
                <w:szCs w:val="20"/>
              </w:rPr>
              <w:t>RecommendedTrack</w:t>
            </w:r>
            <w:proofErr w:type="spellEnd"/>
            <w:r w:rsidR="004932F9" w:rsidRPr="004F4FF3">
              <w:rPr>
                <w:rFonts w:ascii="Calibri" w:hAnsi="Calibri" w:cs="Calibri"/>
                <w:sz w:val="20"/>
                <w:szCs w:val="20"/>
              </w:rPr>
              <w:t xml:space="preserve"> does not correspond to the bearing of the line</w:t>
            </w:r>
            <w:r w:rsidR="004932F9">
              <w:rPr>
                <w:rFonts w:ascii="Calibri" w:hAnsi="Calibri" w:cs="Calibri"/>
                <w:sz w:val="20"/>
                <w:szCs w:val="20"/>
              </w:rPr>
              <w:t>.</w:t>
            </w:r>
            <w:r w:rsidR="008879E7"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 w:rsidR="008879E7"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8879E7" w:rsidRPr="00C37152" w14:paraId="63D86E8B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3502C" w14:textId="77777777" w:rsidR="008879E7" w:rsidRPr="00C37152" w:rsidRDefault="008879E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A793A9" w14:textId="77777777" w:rsidR="008879E7" w:rsidRPr="00F07BEF" w:rsidRDefault="008879E7" w:rsidP="0081535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None</w:t>
            </w:r>
          </w:p>
        </w:tc>
      </w:tr>
    </w:tbl>
    <w:p w14:paraId="3738BFD4" w14:textId="6CD6C5A0" w:rsidR="002558B7" w:rsidRDefault="002558B7" w:rsidP="00D814D9">
      <w:pPr>
        <w:spacing w:after="160" w:line="259" w:lineRule="auto"/>
        <w:rPr>
          <w:lang w:val="da-DK"/>
        </w:rPr>
      </w:pPr>
    </w:p>
    <w:p w14:paraId="06686A83" w14:textId="77777777" w:rsidR="002558B7" w:rsidRDefault="002558B7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2044"/>
        <w:gridCol w:w="122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2558B7" w:rsidRPr="00C37152" w14:paraId="5B1B350A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5596DD1" w14:textId="77777777" w:rsidR="002558B7" w:rsidRPr="005F2E39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2D6D002" w14:textId="77777777" w:rsidR="002558B7" w:rsidRPr="005F2E39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10100AA158005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05F6918E" w14:textId="77777777" w:rsidR="002558B7" w:rsidRPr="005F2E39" w:rsidRDefault="002558B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F3AAA3C" w14:textId="77777777" w:rsidR="002558B7" w:rsidRPr="005F2E39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101_1140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8A1B2BA" w14:textId="77777777" w:rsidR="002558B7" w:rsidRPr="005F2E39" w:rsidRDefault="002558B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E526C8E" w14:textId="77777777" w:rsidR="002558B7" w:rsidRPr="005F2E39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sz w:val="20"/>
                <w:szCs w:val="20"/>
              </w:rPr>
              <w:t>C</w:t>
            </w:r>
          </w:p>
        </w:tc>
      </w:tr>
      <w:tr w:rsidR="002558B7" w:rsidRPr="00C37152" w14:paraId="29DD5971" w14:textId="77777777" w:rsidTr="0081535F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E95FA" w14:textId="77777777" w:rsidR="002558B7" w:rsidRPr="005F2E39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5F2E3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95C6D64" w14:textId="77777777" w:rsidR="002558B7" w:rsidRPr="005F2E39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</w:pPr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For each </w:t>
            </w:r>
            <w:r w:rsidRPr="00BC035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Building</w:t>
            </w:r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BC035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BuiltUpArea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r w:rsidRPr="00BC035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Crane</w:t>
            </w:r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BC035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FortifiedStructure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r w:rsidRPr="00BC035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Landmark</w:t>
            </w:r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BC035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SiloTank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</w:t>
            </w:r>
            <w:proofErr w:type="spellStart"/>
            <w:r w:rsidRPr="00BC035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WindTurbine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without </w:t>
            </w:r>
            <w:proofErr w:type="spellStart"/>
            <w:r w:rsidRPr="00BC035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inTheWater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set to </w:t>
            </w:r>
            <w:r w:rsidRPr="00BC035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True</w:t>
            </w:r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which OVERLAPS OR is COVERED_BY </w:t>
            </w:r>
            <w:proofErr w:type="spellStart"/>
            <w:r w:rsidRPr="00BC035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DepthArea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BC035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DredgedArea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or an </w:t>
            </w:r>
            <w:proofErr w:type="spellStart"/>
            <w:r w:rsidRPr="00BC0352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UnsurveyedArea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>.</w:t>
            </w:r>
          </w:p>
        </w:tc>
      </w:tr>
      <w:tr w:rsidR="002558B7" w:rsidRPr="00C37152" w14:paraId="0E5824A4" w14:textId="77777777" w:rsidTr="0081535F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CFBCD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C14A059" w14:textId="77777777" w:rsidR="002558B7" w:rsidRPr="003A28F3" w:rsidRDefault="002558B7" w:rsidP="0081535F">
            <w:pPr>
              <w:pStyle w:val="Default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3A28F3">
              <w:rPr>
                <w:rFonts w:ascii="Calibri" w:hAnsi="Calibri" w:cs="Calibri"/>
                <w:sz w:val="20"/>
                <w:szCs w:val="20"/>
              </w:rPr>
              <w:t xml:space="preserve">Feature situated within a </w:t>
            </w:r>
            <w:proofErr w:type="spellStart"/>
            <w:r w:rsidRPr="00BC0352">
              <w:rPr>
                <w:rFonts w:ascii="Calibri" w:hAnsi="Calibri" w:cs="Calibri"/>
                <w:b/>
                <w:sz w:val="20"/>
                <w:szCs w:val="20"/>
              </w:rPr>
              <w:t>DepthArea</w:t>
            </w:r>
            <w:proofErr w:type="spellEnd"/>
            <w:r w:rsidRPr="003A28F3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C0352">
              <w:rPr>
                <w:rFonts w:ascii="Calibri" w:hAnsi="Calibri" w:cs="Calibri"/>
                <w:b/>
                <w:sz w:val="20"/>
                <w:szCs w:val="20"/>
              </w:rPr>
              <w:t>DredgedArea</w:t>
            </w:r>
            <w:proofErr w:type="spellEnd"/>
            <w:r w:rsidRPr="003A28F3">
              <w:rPr>
                <w:rFonts w:ascii="Calibri" w:hAnsi="Calibri" w:cs="Calibri"/>
                <w:sz w:val="20"/>
                <w:szCs w:val="20"/>
              </w:rPr>
              <w:t xml:space="preserve"> or an </w:t>
            </w:r>
            <w:proofErr w:type="spellStart"/>
            <w:r w:rsidRPr="00BC0352">
              <w:rPr>
                <w:rFonts w:ascii="Calibri" w:hAnsi="Calibri" w:cs="Calibri"/>
                <w:b/>
                <w:sz w:val="20"/>
                <w:szCs w:val="20"/>
              </w:rPr>
              <w:t>UnsurveyedArea</w:t>
            </w:r>
            <w:proofErr w:type="spellEnd"/>
            <w:r w:rsidRPr="003A28F3">
              <w:rPr>
                <w:rFonts w:ascii="Calibri" w:hAnsi="Calibri" w:cs="Calibri"/>
                <w:sz w:val="20"/>
                <w:szCs w:val="20"/>
              </w:rPr>
              <w:t xml:space="preserve"> does not have </w:t>
            </w:r>
            <w:proofErr w:type="spellStart"/>
            <w:r w:rsidRPr="003A28F3">
              <w:rPr>
                <w:rFonts w:ascii="Calibri" w:hAnsi="Calibri" w:cs="Calibri"/>
                <w:sz w:val="20"/>
                <w:szCs w:val="20"/>
              </w:rPr>
              <w:t>boolean</w:t>
            </w:r>
            <w:proofErr w:type="spellEnd"/>
            <w:r w:rsidRPr="003A28F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C0352">
              <w:rPr>
                <w:rFonts w:ascii="Calibri" w:hAnsi="Calibri" w:cs="Calibri"/>
                <w:b/>
                <w:sz w:val="20"/>
                <w:szCs w:val="20"/>
              </w:rPr>
              <w:t>inTheWater</w:t>
            </w:r>
            <w:proofErr w:type="spellEnd"/>
            <w:r w:rsidRPr="003A28F3">
              <w:rPr>
                <w:rFonts w:ascii="Calibri" w:hAnsi="Calibri" w:cs="Calibri"/>
                <w:sz w:val="20"/>
                <w:szCs w:val="20"/>
              </w:rPr>
              <w:t xml:space="preserve"> set to </w:t>
            </w:r>
            <w:r w:rsidRPr="00BC0352">
              <w:rPr>
                <w:rFonts w:ascii="Calibri" w:hAnsi="Calibri" w:cs="Calibri"/>
                <w:b/>
                <w:sz w:val="20"/>
                <w:szCs w:val="20"/>
              </w:rPr>
              <w:t>TRUE</w:t>
            </w:r>
          </w:p>
        </w:tc>
      </w:tr>
      <w:tr w:rsidR="002558B7" w:rsidRPr="00C37152" w14:paraId="59D0A518" w14:textId="77777777" w:rsidTr="0081535F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264CB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1A8F2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3A28F3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Set attribute </w:t>
            </w:r>
            <w:proofErr w:type="spellStart"/>
            <w:r w:rsidRPr="00A96D59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inTheWater</w:t>
            </w:r>
            <w:proofErr w:type="spellEnd"/>
            <w:r w:rsidRPr="003A28F3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to true or amend data to ensure that the feature is situated over a suitable Skin of the Earth feature.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B26A7" w14:textId="77777777" w:rsidR="002558B7" w:rsidRPr="00C37152" w:rsidRDefault="002558B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6AD3D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05BD0">
              <w:rPr>
                <w:rFonts w:ascii="Calibri" w:eastAsia="Times New Roman" w:hAnsi="Calibri" w:cs="Calibri"/>
                <w:sz w:val="20"/>
                <w:szCs w:val="20"/>
              </w:rPr>
              <w:t>PS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3A28F3">
              <w:rPr>
                <w:rFonts w:ascii="Calibri" w:eastAsia="Times New Roman" w:hAnsi="Calibri" w:cs="Calibri"/>
                <w:sz w:val="20"/>
                <w:szCs w:val="20"/>
              </w:rPr>
              <w:t>6.1, 6.2, 7.2, 7.3, 7.4, 7.5, 8.13</w:t>
            </w:r>
          </w:p>
        </w:tc>
      </w:tr>
      <w:tr w:rsidR="002558B7" w:rsidRPr="00C37152" w14:paraId="5FB0C78E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345A82CE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0F58E0B2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Features </w:t>
            </w:r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without </w:t>
            </w:r>
            <w:proofErr w:type="spellStart"/>
            <w:r w:rsidRPr="003A28F3"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inTheWater</w:t>
            </w:r>
            <w:proofErr w:type="spellEnd"/>
            <w:r w:rsidRPr="003A28F3">
              <w:rPr>
                <w:rFonts w:ascii="Calibri" w:eastAsia="Times New Roman" w:hAnsi="Calibri" w:cs="Calibri"/>
                <w:sz w:val="20"/>
                <w:szCs w:val="20"/>
                <w:lang w:val="en-IN" w:eastAsia="en-IN"/>
              </w:rPr>
              <w:t xml:space="preserve"> set to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  <w:t>TRUE</w:t>
            </w:r>
          </w:p>
        </w:tc>
      </w:tr>
      <w:tr w:rsidR="002558B7" w:rsidRPr="00C37152" w14:paraId="1BCAEBC0" w14:textId="77777777" w:rsidTr="0081535F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489F3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F051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Feature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C2061" w14:textId="77777777" w:rsidR="002558B7" w:rsidRPr="00C37152" w:rsidRDefault="002558B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2F19E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C2611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D5B0E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B7477">
              <w:rPr>
                <w:rFonts w:ascii="Calibri" w:eastAsia="Times New Roman" w:hAnsi="Calibri" w:cs="Calibri"/>
                <w:b/>
                <w:sz w:val="20"/>
                <w:szCs w:val="20"/>
              </w:rPr>
              <w:t>VRID</w:t>
            </w:r>
          </w:p>
        </w:tc>
      </w:tr>
      <w:tr w:rsidR="002558B7" w:rsidRPr="00C37152" w14:paraId="5695B80D" w14:textId="77777777" w:rsidTr="0081535F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2D90D" w14:textId="77777777" w:rsidR="002558B7" w:rsidRPr="002D6916" w:rsidRDefault="002558B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3A28F3">
              <w:rPr>
                <w:rFonts w:ascii="Calibri" w:eastAsia="Times New Roman" w:hAnsi="Calibri" w:cs="Calibri"/>
                <w:bCs/>
                <w:sz w:val="20"/>
                <w:szCs w:val="20"/>
              </w:rPr>
              <w:t>32.408342S, 61.800068E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9AC24" w14:textId="4AFEC8A5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Building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ab/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ab/>
            </w:r>
          </w:p>
          <w:p w14:paraId="341DD73E" w14:textId="14D7A0E0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Building   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ab/>
            </w:r>
          </w:p>
          <w:p w14:paraId="77D72A28" w14:textId="1132CF7D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Building   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ab/>
            </w:r>
          </w:p>
          <w:p w14:paraId="1479290F" w14:textId="2BE21DE8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BuiltUpArea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ab/>
            </w:r>
          </w:p>
          <w:p w14:paraId="0728E6EA" w14:textId="00A67CF1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BuiltUpArea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ab/>
            </w:r>
          </w:p>
          <w:p w14:paraId="472F56E7" w14:textId="386FA768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BuiltUpArea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ab/>
            </w:r>
          </w:p>
          <w:p w14:paraId="7E25C916" w14:textId="251550EE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Crane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ab/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ab/>
            </w:r>
          </w:p>
          <w:p w14:paraId="0AA043C9" w14:textId="5E15644C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Crane      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ab/>
            </w:r>
          </w:p>
          <w:p w14:paraId="415533FC" w14:textId="22269C7E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Crane      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ab/>
            </w:r>
          </w:p>
          <w:p w14:paraId="7CB82CB3" w14:textId="77777777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FortifiedStructure</w:t>
            </w:r>
            <w:proofErr w:type="spellEnd"/>
          </w:p>
          <w:p w14:paraId="4097CD48" w14:textId="77777777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FortifiedStructure</w:t>
            </w:r>
            <w:proofErr w:type="spellEnd"/>
          </w:p>
          <w:p w14:paraId="1AAB1F8C" w14:textId="77777777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FortifiedStructure</w:t>
            </w:r>
            <w:proofErr w:type="spellEnd"/>
          </w:p>
          <w:p w14:paraId="31E5EFEA" w14:textId="77777777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 xml:space="preserve">Landmark          </w:t>
            </w:r>
          </w:p>
          <w:p w14:paraId="5D31A45F" w14:textId="77777777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 xml:space="preserve">Landmark          </w:t>
            </w:r>
          </w:p>
          <w:p w14:paraId="547BAB79" w14:textId="77777777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 xml:space="preserve">Landmark          </w:t>
            </w:r>
          </w:p>
          <w:p w14:paraId="276E2E6E" w14:textId="4B1EE26B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</w:rPr>
              <w:t>SiloTank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</w:rPr>
              <w:tab/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ab/>
            </w:r>
          </w:p>
          <w:p w14:paraId="48F7F3E6" w14:textId="77777777" w:rsidR="00A93C6C" w:rsidRPr="00A93C6C" w:rsidRDefault="00A93C6C" w:rsidP="00A93C6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SiloTank</w:t>
            </w:r>
            <w:proofErr w:type="spellEnd"/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 xml:space="preserve">          </w:t>
            </w:r>
          </w:p>
          <w:p w14:paraId="3E45DCFF" w14:textId="461CAE12" w:rsidR="002558B7" w:rsidRPr="002D6916" w:rsidRDefault="00A93C6C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SiloTank</w:t>
            </w:r>
            <w:proofErr w:type="spellEnd"/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 xml:space="preserve">  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      </w:t>
            </w:r>
          </w:p>
        </w:tc>
        <w:tc>
          <w:tcPr>
            <w:tcW w:w="2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BEE04" w14:textId="77777777" w:rsidR="002558B7" w:rsidRPr="002D6916" w:rsidRDefault="002558B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2C3CA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56</w:t>
            </w:r>
          </w:p>
          <w:p w14:paraId="463E177D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58</w:t>
            </w:r>
          </w:p>
          <w:p w14:paraId="57180108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60</w:t>
            </w:r>
          </w:p>
          <w:p w14:paraId="4EEC7BF4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59</w:t>
            </w:r>
          </w:p>
          <w:p w14:paraId="615C16A1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61</w:t>
            </w:r>
          </w:p>
          <w:p w14:paraId="24DD1A46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66</w:t>
            </w:r>
          </w:p>
          <w:p w14:paraId="5145A59A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65</w:t>
            </w:r>
          </w:p>
          <w:p w14:paraId="77EEEB4B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70</w:t>
            </w:r>
          </w:p>
          <w:p w14:paraId="23C5A119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74</w:t>
            </w:r>
          </w:p>
          <w:p w14:paraId="6FC1F181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64</w:t>
            </w:r>
          </w:p>
          <w:p w14:paraId="7E5ACF41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69</w:t>
            </w:r>
          </w:p>
          <w:p w14:paraId="7CCDF84E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73</w:t>
            </w:r>
          </w:p>
          <w:p w14:paraId="04BBC6BE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48</w:t>
            </w:r>
          </w:p>
          <w:p w14:paraId="32C42AFC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68</w:t>
            </w:r>
          </w:p>
          <w:p w14:paraId="2AB1D5B9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72</w:t>
            </w:r>
          </w:p>
          <w:p w14:paraId="0360DB53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62</w:t>
            </w:r>
          </w:p>
          <w:p w14:paraId="35CAACB6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67</w:t>
            </w:r>
          </w:p>
          <w:p w14:paraId="2B26DEF4" w14:textId="3B508661" w:rsidR="00A070C0" w:rsidRPr="002D6916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71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557DC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1810:8738:1</w:t>
            </w:r>
          </w:p>
          <w:p w14:paraId="3E8872C1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1810:8725:1</w:t>
            </w:r>
          </w:p>
          <w:p w14:paraId="13A73C2B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1810:8732:1</w:t>
            </w:r>
          </w:p>
          <w:p w14:paraId="11BC003C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1810:8726:1</w:t>
            </w:r>
          </w:p>
          <w:p w14:paraId="7461C3A1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1810:8739:1</w:t>
            </w:r>
          </w:p>
          <w:p w14:paraId="659ADC6A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1810:8733:1</w:t>
            </w:r>
          </w:p>
          <w:p w14:paraId="0106C220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1810:8734:1</w:t>
            </w:r>
          </w:p>
          <w:p w14:paraId="7B520383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1810:8740:1</w:t>
            </w:r>
          </w:p>
          <w:p w14:paraId="145DBA25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1810:8727:1</w:t>
            </w:r>
          </w:p>
          <w:p w14:paraId="6ABADEB4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1810:8735:1</w:t>
            </w:r>
          </w:p>
          <w:p w14:paraId="1DFE8140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1810:8741:1</w:t>
            </w:r>
          </w:p>
          <w:p w14:paraId="47B13044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1810:8728:1</w:t>
            </w:r>
          </w:p>
          <w:p w14:paraId="73958D7F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1810:8736:1</w:t>
            </w:r>
          </w:p>
          <w:p w14:paraId="4B623773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1810:8742:1</w:t>
            </w:r>
          </w:p>
          <w:p w14:paraId="11F6096D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1810:8729:1</w:t>
            </w:r>
          </w:p>
          <w:p w14:paraId="26D45B7D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1810:8737:1</w:t>
            </w:r>
          </w:p>
          <w:p w14:paraId="3BC6896D" w14:textId="77777777" w:rsidR="00A93C6C" w:rsidRPr="00A93C6C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1810:8743:1</w:t>
            </w:r>
          </w:p>
          <w:p w14:paraId="3C2C3930" w14:textId="4A92EB38" w:rsidR="002558B7" w:rsidRPr="002D6916" w:rsidRDefault="00A93C6C" w:rsidP="00A93C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A93C6C">
              <w:rPr>
                <w:rFonts w:ascii="Calibri" w:eastAsia="Times New Roman" w:hAnsi="Calibri" w:cs="Calibri"/>
                <w:sz w:val="20"/>
                <w:szCs w:val="20"/>
              </w:rPr>
              <w:t>1810:8730:1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ABEC8" w14:textId="77777777" w:rsidR="002558B7" w:rsidRPr="002D6916" w:rsidRDefault="002558B7" w:rsidP="008153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2D6916">
              <w:rPr>
                <w:rFonts w:ascii="Calibri" w:eastAsia="Times New Roman" w:hAnsi="Calibri" w:cs="Calibri"/>
                <w:sz w:val="20"/>
                <w:szCs w:val="20"/>
              </w:rPr>
              <w:t>-</w:t>
            </w:r>
          </w:p>
        </w:tc>
      </w:tr>
      <w:tr w:rsidR="002558B7" w:rsidRPr="00C37152" w14:paraId="68D70648" w14:textId="77777777" w:rsidTr="0081535F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C2A9CE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F930EE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A28F3">
              <w:rPr>
                <w:rFonts w:ascii="Calibri" w:eastAsia="Times New Roman" w:hAnsi="Calibri" w:cs="Calibr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17E36C47" wp14:editId="0ABDA5A1">
                  <wp:extent cx="1537200" cy="900000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2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58B7" w:rsidRPr="00C37152" w14:paraId="4E84C3A8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8E0AF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05BF7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101_1140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: An error “</w:t>
            </w:r>
            <w:r w:rsidRPr="003A28F3">
              <w:rPr>
                <w:rFonts w:ascii="Calibri" w:hAnsi="Calibri" w:cs="Calibri"/>
                <w:sz w:val="20"/>
                <w:szCs w:val="20"/>
              </w:rPr>
              <w:t xml:space="preserve">Feature situated within a </w:t>
            </w:r>
            <w:proofErr w:type="spellStart"/>
            <w:r w:rsidRPr="003A28F3">
              <w:rPr>
                <w:rFonts w:ascii="Calibri" w:hAnsi="Calibri" w:cs="Calibri"/>
                <w:b/>
                <w:sz w:val="20"/>
                <w:szCs w:val="20"/>
              </w:rPr>
              <w:t>DepthArea</w:t>
            </w:r>
            <w:proofErr w:type="spellEnd"/>
            <w:r w:rsidRPr="003A28F3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3A28F3">
              <w:rPr>
                <w:rFonts w:ascii="Calibri" w:hAnsi="Calibri" w:cs="Calibri"/>
                <w:b/>
                <w:sz w:val="20"/>
                <w:szCs w:val="20"/>
              </w:rPr>
              <w:t>DredgedArea</w:t>
            </w:r>
            <w:proofErr w:type="spellEnd"/>
            <w:r w:rsidRPr="003A28F3">
              <w:rPr>
                <w:rFonts w:ascii="Calibri" w:hAnsi="Calibri" w:cs="Calibri"/>
                <w:sz w:val="20"/>
                <w:szCs w:val="20"/>
              </w:rPr>
              <w:t xml:space="preserve"> or an </w:t>
            </w:r>
            <w:proofErr w:type="spellStart"/>
            <w:r w:rsidRPr="003A28F3">
              <w:rPr>
                <w:rFonts w:ascii="Calibri" w:hAnsi="Calibri" w:cs="Calibri"/>
                <w:b/>
                <w:sz w:val="20"/>
                <w:szCs w:val="20"/>
              </w:rPr>
              <w:t>UnsurveyedArea</w:t>
            </w:r>
            <w:proofErr w:type="spellEnd"/>
            <w:r w:rsidRPr="003A28F3">
              <w:rPr>
                <w:rFonts w:ascii="Calibri" w:hAnsi="Calibri" w:cs="Calibri"/>
                <w:sz w:val="20"/>
                <w:szCs w:val="20"/>
              </w:rPr>
              <w:t xml:space="preserve"> does not have </w:t>
            </w:r>
            <w:proofErr w:type="spellStart"/>
            <w:r w:rsidRPr="003A28F3">
              <w:rPr>
                <w:rFonts w:ascii="Calibri" w:hAnsi="Calibri" w:cs="Calibri"/>
                <w:sz w:val="20"/>
                <w:szCs w:val="20"/>
              </w:rPr>
              <w:t>boolean</w:t>
            </w:r>
            <w:proofErr w:type="spellEnd"/>
            <w:r w:rsidRPr="003A28F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3A28F3">
              <w:rPr>
                <w:rFonts w:ascii="Calibri" w:hAnsi="Calibri" w:cs="Calibri"/>
                <w:b/>
                <w:sz w:val="20"/>
                <w:szCs w:val="20"/>
              </w:rPr>
              <w:t>inTheWater</w:t>
            </w:r>
            <w:proofErr w:type="spellEnd"/>
            <w:r w:rsidRPr="003A28F3">
              <w:rPr>
                <w:rFonts w:ascii="Calibri" w:hAnsi="Calibri" w:cs="Calibri"/>
                <w:sz w:val="20"/>
                <w:szCs w:val="20"/>
              </w:rPr>
              <w:t xml:space="preserve"> set to TRUE</w:t>
            </w:r>
            <w:r w:rsidRPr="0098719B">
              <w:rPr>
                <w:rFonts w:ascii="Calibri" w:eastAsia="Times New Roman" w:hAnsi="Calibri" w:cs="Calibri"/>
                <w:sz w:val="20"/>
                <w:szCs w:val="20"/>
              </w:rPr>
              <w:t>” must be triggered.</w:t>
            </w:r>
            <w:r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  <w:t xml:space="preserve"> </w:t>
            </w:r>
          </w:p>
        </w:tc>
      </w:tr>
      <w:tr w:rsidR="002558B7" w:rsidRPr="00C37152" w14:paraId="04E2A7F5" w14:textId="77777777" w:rsidTr="0081535F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2F553" w14:textId="77777777" w:rsidR="002558B7" w:rsidRPr="00C37152" w:rsidRDefault="002558B7" w:rsidP="0081535F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Secondary 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Critical </w:t>
            </w:r>
            <w:r w:rsidRPr="00C37152">
              <w:rPr>
                <w:rFonts w:ascii="Calibri" w:eastAsia="Times New Roman" w:hAnsi="Calibri" w:cs="Calibri"/>
                <w:b/>
                <w:sz w:val="20"/>
                <w:szCs w:val="20"/>
              </w:rPr>
              <w:t>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A48AB" w14:textId="2F1F0F75" w:rsidR="002558B7" w:rsidRPr="00F07BEF" w:rsidRDefault="006842CF" w:rsidP="0081535F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Theme="minorHAnsi" w:hAnsi="Segoe UI" w:cs="Segoe UI"/>
                <w:sz w:val="18"/>
                <w:szCs w:val="18"/>
                <w:lang w:val="en-US" w:eastAsia="en-US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</w:t>
            </w:r>
          </w:p>
        </w:tc>
      </w:tr>
    </w:tbl>
    <w:p w14:paraId="065221B2" w14:textId="77777777" w:rsidR="002558B7" w:rsidRDefault="002558B7" w:rsidP="002558B7">
      <w:pPr>
        <w:spacing w:after="160" w:line="259" w:lineRule="auto"/>
        <w:rPr>
          <w:lang w:val="da-DK"/>
        </w:rPr>
      </w:pPr>
    </w:p>
    <w:p w14:paraId="3731320A" w14:textId="77777777" w:rsidR="002558B7" w:rsidRDefault="002558B7" w:rsidP="00D814D9">
      <w:pPr>
        <w:spacing w:after="160" w:line="259" w:lineRule="auto"/>
        <w:rPr>
          <w:lang w:val="da-DK"/>
        </w:rPr>
      </w:pPr>
    </w:p>
    <w:sectPr w:rsidR="002558B7" w:rsidSect="00491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1984A6" w16cex:dateUtc="2025-08-18T14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275D4F" w16cid:durableId="501984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4EC9"/>
    <w:multiLevelType w:val="multilevel"/>
    <w:tmpl w:val="93E086BA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" w15:restartNumberingAfterBreak="0">
    <w:nsid w:val="21E45954"/>
    <w:multiLevelType w:val="multilevel"/>
    <w:tmpl w:val="E8382CE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93A1B7E"/>
    <w:multiLevelType w:val="hybridMultilevel"/>
    <w:tmpl w:val="82DCC52E"/>
    <w:lvl w:ilvl="0" w:tplc="B22604A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4EE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3FC4AC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E03066"/>
    <w:multiLevelType w:val="multilevel"/>
    <w:tmpl w:val="CDE0B6C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F6B5FEE"/>
    <w:multiLevelType w:val="multilevel"/>
    <w:tmpl w:val="B69C0B4A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3A32A4"/>
    <w:multiLevelType w:val="hybridMultilevel"/>
    <w:tmpl w:val="D7D0E6CE"/>
    <w:lvl w:ilvl="0" w:tplc="7AF0D7B4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" w:hanging="360"/>
      </w:pPr>
    </w:lvl>
    <w:lvl w:ilvl="2" w:tplc="0409001B" w:tentative="1">
      <w:start w:val="1"/>
      <w:numFmt w:val="lowerRoman"/>
      <w:lvlText w:val="%3."/>
      <w:lvlJc w:val="right"/>
      <w:pPr>
        <w:ind w:left="960" w:hanging="180"/>
      </w:pPr>
    </w:lvl>
    <w:lvl w:ilvl="3" w:tplc="0409000F" w:tentative="1">
      <w:start w:val="1"/>
      <w:numFmt w:val="decimal"/>
      <w:lvlText w:val="%4."/>
      <w:lvlJc w:val="left"/>
      <w:pPr>
        <w:ind w:left="1680" w:hanging="360"/>
      </w:pPr>
    </w:lvl>
    <w:lvl w:ilvl="4" w:tplc="04090019" w:tentative="1">
      <w:start w:val="1"/>
      <w:numFmt w:val="lowerLetter"/>
      <w:lvlText w:val="%5."/>
      <w:lvlJc w:val="left"/>
      <w:pPr>
        <w:ind w:left="2400" w:hanging="360"/>
      </w:pPr>
    </w:lvl>
    <w:lvl w:ilvl="5" w:tplc="0409001B" w:tentative="1">
      <w:start w:val="1"/>
      <w:numFmt w:val="lowerRoman"/>
      <w:lvlText w:val="%6."/>
      <w:lvlJc w:val="right"/>
      <w:pPr>
        <w:ind w:left="3120" w:hanging="180"/>
      </w:pPr>
    </w:lvl>
    <w:lvl w:ilvl="6" w:tplc="0409000F" w:tentative="1">
      <w:start w:val="1"/>
      <w:numFmt w:val="decimal"/>
      <w:lvlText w:val="%7."/>
      <w:lvlJc w:val="left"/>
      <w:pPr>
        <w:ind w:left="3840" w:hanging="360"/>
      </w:pPr>
    </w:lvl>
    <w:lvl w:ilvl="7" w:tplc="04090019" w:tentative="1">
      <w:start w:val="1"/>
      <w:numFmt w:val="lowerLetter"/>
      <w:lvlText w:val="%8."/>
      <w:lvlJc w:val="left"/>
      <w:pPr>
        <w:ind w:left="4560" w:hanging="360"/>
      </w:pPr>
    </w:lvl>
    <w:lvl w:ilvl="8" w:tplc="0409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 w15:restartNumberingAfterBreak="0">
    <w:nsid w:val="6F851AEA"/>
    <w:multiLevelType w:val="multilevel"/>
    <w:tmpl w:val="7D0EF2E4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9" w15:restartNumberingAfterBreak="0">
    <w:nsid w:val="73457310"/>
    <w:multiLevelType w:val="multilevel"/>
    <w:tmpl w:val="A43AB39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73C11CB"/>
    <w:multiLevelType w:val="hybridMultilevel"/>
    <w:tmpl w:val="9EBE6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D0A"/>
    <w:multiLevelType w:val="multilevel"/>
    <w:tmpl w:val="7172AF10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8"/>
    <w:rsid w:val="00007A97"/>
    <w:rsid w:val="00015BDE"/>
    <w:rsid w:val="000324F5"/>
    <w:rsid w:val="00032676"/>
    <w:rsid w:val="0006395E"/>
    <w:rsid w:val="00075535"/>
    <w:rsid w:val="0007682A"/>
    <w:rsid w:val="00085E10"/>
    <w:rsid w:val="0008782B"/>
    <w:rsid w:val="000A00CE"/>
    <w:rsid w:val="000A041A"/>
    <w:rsid w:val="000A1A88"/>
    <w:rsid w:val="000A2DFD"/>
    <w:rsid w:val="000B04FA"/>
    <w:rsid w:val="000C0003"/>
    <w:rsid w:val="000C1735"/>
    <w:rsid w:val="000E2CEF"/>
    <w:rsid w:val="000E2FCE"/>
    <w:rsid w:val="000F4319"/>
    <w:rsid w:val="00106FE8"/>
    <w:rsid w:val="00110F08"/>
    <w:rsid w:val="00113C3D"/>
    <w:rsid w:val="00121A98"/>
    <w:rsid w:val="001543D1"/>
    <w:rsid w:val="00154ACA"/>
    <w:rsid w:val="00155EDA"/>
    <w:rsid w:val="001567C0"/>
    <w:rsid w:val="001755CD"/>
    <w:rsid w:val="0018384D"/>
    <w:rsid w:val="001878A6"/>
    <w:rsid w:val="00187AF4"/>
    <w:rsid w:val="00194FF9"/>
    <w:rsid w:val="001978CE"/>
    <w:rsid w:val="001A13DC"/>
    <w:rsid w:val="001C1E96"/>
    <w:rsid w:val="001D0463"/>
    <w:rsid w:val="001E16C4"/>
    <w:rsid w:val="001E1828"/>
    <w:rsid w:val="001E283B"/>
    <w:rsid w:val="001E4866"/>
    <w:rsid w:val="001E66AA"/>
    <w:rsid w:val="001F6245"/>
    <w:rsid w:val="0022772B"/>
    <w:rsid w:val="0023124D"/>
    <w:rsid w:val="00232E99"/>
    <w:rsid w:val="00234D4E"/>
    <w:rsid w:val="00236B8A"/>
    <w:rsid w:val="0024341D"/>
    <w:rsid w:val="00243ABA"/>
    <w:rsid w:val="0024480A"/>
    <w:rsid w:val="00253A95"/>
    <w:rsid w:val="002558B7"/>
    <w:rsid w:val="00256162"/>
    <w:rsid w:val="00261C62"/>
    <w:rsid w:val="00266E4A"/>
    <w:rsid w:val="002727B9"/>
    <w:rsid w:val="00284418"/>
    <w:rsid w:val="00284C28"/>
    <w:rsid w:val="00284D73"/>
    <w:rsid w:val="00290163"/>
    <w:rsid w:val="0029207E"/>
    <w:rsid w:val="00294730"/>
    <w:rsid w:val="002A0EFA"/>
    <w:rsid w:val="002B5BEA"/>
    <w:rsid w:val="002C2B25"/>
    <w:rsid w:val="002C3223"/>
    <w:rsid w:val="002C50FD"/>
    <w:rsid w:val="002D6916"/>
    <w:rsid w:val="002E0F74"/>
    <w:rsid w:val="002E1B21"/>
    <w:rsid w:val="002F3847"/>
    <w:rsid w:val="00302B64"/>
    <w:rsid w:val="00303FAF"/>
    <w:rsid w:val="00306855"/>
    <w:rsid w:val="00306DE8"/>
    <w:rsid w:val="00311569"/>
    <w:rsid w:val="003150B4"/>
    <w:rsid w:val="00316978"/>
    <w:rsid w:val="00316F0F"/>
    <w:rsid w:val="003335E5"/>
    <w:rsid w:val="003351ED"/>
    <w:rsid w:val="003520F6"/>
    <w:rsid w:val="003547A2"/>
    <w:rsid w:val="00362C26"/>
    <w:rsid w:val="00365389"/>
    <w:rsid w:val="00367FBB"/>
    <w:rsid w:val="003753BF"/>
    <w:rsid w:val="00382F68"/>
    <w:rsid w:val="003857C2"/>
    <w:rsid w:val="003900EB"/>
    <w:rsid w:val="00395A5A"/>
    <w:rsid w:val="00397B29"/>
    <w:rsid w:val="003A23F6"/>
    <w:rsid w:val="003A6716"/>
    <w:rsid w:val="003B0793"/>
    <w:rsid w:val="003C4F0C"/>
    <w:rsid w:val="003D0969"/>
    <w:rsid w:val="003D7DF6"/>
    <w:rsid w:val="003E348A"/>
    <w:rsid w:val="003E40A7"/>
    <w:rsid w:val="003E5DC2"/>
    <w:rsid w:val="003F3834"/>
    <w:rsid w:val="003F3F5B"/>
    <w:rsid w:val="003F53EF"/>
    <w:rsid w:val="0040587D"/>
    <w:rsid w:val="004130A5"/>
    <w:rsid w:val="00424701"/>
    <w:rsid w:val="00436EB6"/>
    <w:rsid w:val="00437E9A"/>
    <w:rsid w:val="0044273F"/>
    <w:rsid w:val="00452C08"/>
    <w:rsid w:val="00454621"/>
    <w:rsid w:val="00460F8E"/>
    <w:rsid w:val="00480B8E"/>
    <w:rsid w:val="00484ECB"/>
    <w:rsid w:val="004871BD"/>
    <w:rsid w:val="004900E0"/>
    <w:rsid w:val="00491E0A"/>
    <w:rsid w:val="004932F9"/>
    <w:rsid w:val="004A2441"/>
    <w:rsid w:val="004A55CF"/>
    <w:rsid w:val="004B40F8"/>
    <w:rsid w:val="004B441D"/>
    <w:rsid w:val="004B49E8"/>
    <w:rsid w:val="004B5096"/>
    <w:rsid w:val="004C17E6"/>
    <w:rsid w:val="004C1BCF"/>
    <w:rsid w:val="004C5ED7"/>
    <w:rsid w:val="004F0994"/>
    <w:rsid w:val="004F4FF3"/>
    <w:rsid w:val="004F50DD"/>
    <w:rsid w:val="004F5EE9"/>
    <w:rsid w:val="004F70A3"/>
    <w:rsid w:val="00500A86"/>
    <w:rsid w:val="00504884"/>
    <w:rsid w:val="00507EEE"/>
    <w:rsid w:val="00510DDE"/>
    <w:rsid w:val="005217D0"/>
    <w:rsid w:val="00545671"/>
    <w:rsid w:val="00546AF0"/>
    <w:rsid w:val="005477C8"/>
    <w:rsid w:val="00550D8E"/>
    <w:rsid w:val="00561512"/>
    <w:rsid w:val="005625F4"/>
    <w:rsid w:val="005722C8"/>
    <w:rsid w:val="0057504A"/>
    <w:rsid w:val="00580791"/>
    <w:rsid w:val="00581B4D"/>
    <w:rsid w:val="00583871"/>
    <w:rsid w:val="00584975"/>
    <w:rsid w:val="00594AE9"/>
    <w:rsid w:val="0059537B"/>
    <w:rsid w:val="005A1934"/>
    <w:rsid w:val="005A2D0C"/>
    <w:rsid w:val="005A304E"/>
    <w:rsid w:val="005C43AB"/>
    <w:rsid w:val="005C78D5"/>
    <w:rsid w:val="005D04C5"/>
    <w:rsid w:val="005D19CA"/>
    <w:rsid w:val="005D405D"/>
    <w:rsid w:val="005D4917"/>
    <w:rsid w:val="005D6A63"/>
    <w:rsid w:val="005F10FD"/>
    <w:rsid w:val="005F15B2"/>
    <w:rsid w:val="005F20AD"/>
    <w:rsid w:val="005F2E39"/>
    <w:rsid w:val="006023A3"/>
    <w:rsid w:val="00603989"/>
    <w:rsid w:val="00611534"/>
    <w:rsid w:val="00612EB2"/>
    <w:rsid w:val="00614ECE"/>
    <w:rsid w:val="00620E38"/>
    <w:rsid w:val="006252E9"/>
    <w:rsid w:val="006269E8"/>
    <w:rsid w:val="00627C77"/>
    <w:rsid w:val="00640D8D"/>
    <w:rsid w:val="00643C31"/>
    <w:rsid w:val="00655C2B"/>
    <w:rsid w:val="0066167B"/>
    <w:rsid w:val="00674E9B"/>
    <w:rsid w:val="006842CF"/>
    <w:rsid w:val="006874A4"/>
    <w:rsid w:val="00695623"/>
    <w:rsid w:val="006977B3"/>
    <w:rsid w:val="006A4EAF"/>
    <w:rsid w:val="006A612B"/>
    <w:rsid w:val="006A76F4"/>
    <w:rsid w:val="006A7ECB"/>
    <w:rsid w:val="006B13C7"/>
    <w:rsid w:val="006B7EB3"/>
    <w:rsid w:val="006D58E5"/>
    <w:rsid w:val="006D60CF"/>
    <w:rsid w:val="006E379E"/>
    <w:rsid w:val="006F212C"/>
    <w:rsid w:val="006F5B37"/>
    <w:rsid w:val="007068D8"/>
    <w:rsid w:val="00713CB2"/>
    <w:rsid w:val="007157A1"/>
    <w:rsid w:val="0073236E"/>
    <w:rsid w:val="007355EF"/>
    <w:rsid w:val="00752046"/>
    <w:rsid w:val="00755E0E"/>
    <w:rsid w:val="00764AB3"/>
    <w:rsid w:val="0076774C"/>
    <w:rsid w:val="0077126A"/>
    <w:rsid w:val="00772689"/>
    <w:rsid w:val="00775513"/>
    <w:rsid w:val="007812B4"/>
    <w:rsid w:val="00783270"/>
    <w:rsid w:val="007841C4"/>
    <w:rsid w:val="007858F6"/>
    <w:rsid w:val="00793825"/>
    <w:rsid w:val="00795C80"/>
    <w:rsid w:val="007A05C9"/>
    <w:rsid w:val="007A0C58"/>
    <w:rsid w:val="007A3739"/>
    <w:rsid w:val="007B5581"/>
    <w:rsid w:val="007D103B"/>
    <w:rsid w:val="007E5D4D"/>
    <w:rsid w:val="007F3CCA"/>
    <w:rsid w:val="007F4997"/>
    <w:rsid w:val="007F61E4"/>
    <w:rsid w:val="008012A0"/>
    <w:rsid w:val="00804403"/>
    <w:rsid w:val="00805BD0"/>
    <w:rsid w:val="008061C3"/>
    <w:rsid w:val="0081535F"/>
    <w:rsid w:val="00815F95"/>
    <w:rsid w:val="0082508F"/>
    <w:rsid w:val="008266B3"/>
    <w:rsid w:val="00827EE8"/>
    <w:rsid w:val="0083054E"/>
    <w:rsid w:val="00843B99"/>
    <w:rsid w:val="00860E3A"/>
    <w:rsid w:val="00870C4C"/>
    <w:rsid w:val="00870F04"/>
    <w:rsid w:val="0087441A"/>
    <w:rsid w:val="00883104"/>
    <w:rsid w:val="00884548"/>
    <w:rsid w:val="008879E7"/>
    <w:rsid w:val="00890032"/>
    <w:rsid w:val="008A3659"/>
    <w:rsid w:val="008A4A64"/>
    <w:rsid w:val="008B4FAD"/>
    <w:rsid w:val="008D3675"/>
    <w:rsid w:val="008D3FEE"/>
    <w:rsid w:val="008E6295"/>
    <w:rsid w:val="008F30F5"/>
    <w:rsid w:val="008F577B"/>
    <w:rsid w:val="008F6BB8"/>
    <w:rsid w:val="00900F31"/>
    <w:rsid w:val="00900FD5"/>
    <w:rsid w:val="00905BD0"/>
    <w:rsid w:val="0092251F"/>
    <w:rsid w:val="00924DB8"/>
    <w:rsid w:val="009335DD"/>
    <w:rsid w:val="00934501"/>
    <w:rsid w:val="0095019F"/>
    <w:rsid w:val="00951428"/>
    <w:rsid w:val="009579D3"/>
    <w:rsid w:val="0096065E"/>
    <w:rsid w:val="00966375"/>
    <w:rsid w:val="00970F78"/>
    <w:rsid w:val="0097265D"/>
    <w:rsid w:val="00984D08"/>
    <w:rsid w:val="009853BE"/>
    <w:rsid w:val="009938EF"/>
    <w:rsid w:val="009949F5"/>
    <w:rsid w:val="009A2975"/>
    <w:rsid w:val="009B1941"/>
    <w:rsid w:val="009B7477"/>
    <w:rsid w:val="009D4ECB"/>
    <w:rsid w:val="009E2F5B"/>
    <w:rsid w:val="009E55F0"/>
    <w:rsid w:val="009E6110"/>
    <w:rsid w:val="009E6910"/>
    <w:rsid w:val="009F60C9"/>
    <w:rsid w:val="00A070C0"/>
    <w:rsid w:val="00A15778"/>
    <w:rsid w:val="00A225A0"/>
    <w:rsid w:val="00A2380D"/>
    <w:rsid w:val="00A30643"/>
    <w:rsid w:val="00A309B2"/>
    <w:rsid w:val="00A3587B"/>
    <w:rsid w:val="00A37CD1"/>
    <w:rsid w:val="00A41AD3"/>
    <w:rsid w:val="00A477BA"/>
    <w:rsid w:val="00A51283"/>
    <w:rsid w:val="00A56789"/>
    <w:rsid w:val="00A57D3F"/>
    <w:rsid w:val="00A62145"/>
    <w:rsid w:val="00A62333"/>
    <w:rsid w:val="00A636D5"/>
    <w:rsid w:val="00A65BDF"/>
    <w:rsid w:val="00A749BA"/>
    <w:rsid w:val="00A841B9"/>
    <w:rsid w:val="00A84420"/>
    <w:rsid w:val="00A84492"/>
    <w:rsid w:val="00A8636E"/>
    <w:rsid w:val="00A8767A"/>
    <w:rsid w:val="00A90CEE"/>
    <w:rsid w:val="00A93C6C"/>
    <w:rsid w:val="00A96D59"/>
    <w:rsid w:val="00AA6CC3"/>
    <w:rsid w:val="00AB05C1"/>
    <w:rsid w:val="00AB394E"/>
    <w:rsid w:val="00AB66B9"/>
    <w:rsid w:val="00AC7874"/>
    <w:rsid w:val="00AD0D59"/>
    <w:rsid w:val="00AD1875"/>
    <w:rsid w:val="00AD584F"/>
    <w:rsid w:val="00AE11BE"/>
    <w:rsid w:val="00AE16E7"/>
    <w:rsid w:val="00AE6030"/>
    <w:rsid w:val="00AE6FCC"/>
    <w:rsid w:val="00AF1C18"/>
    <w:rsid w:val="00AF480A"/>
    <w:rsid w:val="00B00820"/>
    <w:rsid w:val="00B06DC7"/>
    <w:rsid w:val="00B12FC2"/>
    <w:rsid w:val="00B1557C"/>
    <w:rsid w:val="00B24C49"/>
    <w:rsid w:val="00B343C5"/>
    <w:rsid w:val="00B358F2"/>
    <w:rsid w:val="00B35FC6"/>
    <w:rsid w:val="00B40E2E"/>
    <w:rsid w:val="00B441EC"/>
    <w:rsid w:val="00B44F70"/>
    <w:rsid w:val="00B51FD5"/>
    <w:rsid w:val="00B553C1"/>
    <w:rsid w:val="00B5553B"/>
    <w:rsid w:val="00B55F11"/>
    <w:rsid w:val="00B575A4"/>
    <w:rsid w:val="00B650B8"/>
    <w:rsid w:val="00B72693"/>
    <w:rsid w:val="00B77D05"/>
    <w:rsid w:val="00B93240"/>
    <w:rsid w:val="00BA231B"/>
    <w:rsid w:val="00BA2849"/>
    <w:rsid w:val="00BA63BC"/>
    <w:rsid w:val="00BA699C"/>
    <w:rsid w:val="00BA7FF4"/>
    <w:rsid w:val="00BB0ECD"/>
    <w:rsid w:val="00BB5739"/>
    <w:rsid w:val="00BB7439"/>
    <w:rsid w:val="00BD093C"/>
    <w:rsid w:val="00BD2581"/>
    <w:rsid w:val="00BD53BA"/>
    <w:rsid w:val="00BD6C04"/>
    <w:rsid w:val="00BE0989"/>
    <w:rsid w:val="00BE5383"/>
    <w:rsid w:val="00BF21F5"/>
    <w:rsid w:val="00BF2690"/>
    <w:rsid w:val="00BF3035"/>
    <w:rsid w:val="00BF4D5C"/>
    <w:rsid w:val="00C02EBD"/>
    <w:rsid w:val="00C121A3"/>
    <w:rsid w:val="00C12BA2"/>
    <w:rsid w:val="00C14D3B"/>
    <w:rsid w:val="00C236F7"/>
    <w:rsid w:val="00C42CF2"/>
    <w:rsid w:val="00C4387E"/>
    <w:rsid w:val="00C43AC3"/>
    <w:rsid w:val="00C44178"/>
    <w:rsid w:val="00C50ACF"/>
    <w:rsid w:val="00C54CFF"/>
    <w:rsid w:val="00C60A14"/>
    <w:rsid w:val="00C62028"/>
    <w:rsid w:val="00C62D75"/>
    <w:rsid w:val="00C65F5A"/>
    <w:rsid w:val="00C71A3F"/>
    <w:rsid w:val="00C72058"/>
    <w:rsid w:val="00C73401"/>
    <w:rsid w:val="00C85DBB"/>
    <w:rsid w:val="00C94C14"/>
    <w:rsid w:val="00CA0754"/>
    <w:rsid w:val="00CA59AE"/>
    <w:rsid w:val="00CB76EB"/>
    <w:rsid w:val="00CC5FD1"/>
    <w:rsid w:val="00CC7029"/>
    <w:rsid w:val="00CD6692"/>
    <w:rsid w:val="00CF1CA9"/>
    <w:rsid w:val="00CF643F"/>
    <w:rsid w:val="00CF6CB7"/>
    <w:rsid w:val="00D00DA1"/>
    <w:rsid w:val="00D072F5"/>
    <w:rsid w:val="00D15F1F"/>
    <w:rsid w:val="00D17BFE"/>
    <w:rsid w:val="00D2798C"/>
    <w:rsid w:val="00D308AF"/>
    <w:rsid w:val="00D33F7D"/>
    <w:rsid w:val="00D36297"/>
    <w:rsid w:val="00D5534E"/>
    <w:rsid w:val="00D55704"/>
    <w:rsid w:val="00D61155"/>
    <w:rsid w:val="00D61CB9"/>
    <w:rsid w:val="00D70D44"/>
    <w:rsid w:val="00D72B06"/>
    <w:rsid w:val="00D7523A"/>
    <w:rsid w:val="00D76405"/>
    <w:rsid w:val="00D76C30"/>
    <w:rsid w:val="00D778A9"/>
    <w:rsid w:val="00D814D9"/>
    <w:rsid w:val="00DA4EE5"/>
    <w:rsid w:val="00DA5ABA"/>
    <w:rsid w:val="00DB0E51"/>
    <w:rsid w:val="00DB2BBC"/>
    <w:rsid w:val="00DB508D"/>
    <w:rsid w:val="00DC0238"/>
    <w:rsid w:val="00DC7579"/>
    <w:rsid w:val="00DD1D7C"/>
    <w:rsid w:val="00DD34F6"/>
    <w:rsid w:val="00DE2C99"/>
    <w:rsid w:val="00DE3936"/>
    <w:rsid w:val="00DE6BBA"/>
    <w:rsid w:val="00DE76DE"/>
    <w:rsid w:val="00DF18DD"/>
    <w:rsid w:val="00E03745"/>
    <w:rsid w:val="00E11538"/>
    <w:rsid w:val="00E12512"/>
    <w:rsid w:val="00E15142"/>
    <w:rsid w:val="00E21B29"/>
    <w:rsid w:val="00E231ED"/>
    <w:rsid w:val="00E23FD4"/>
    <w:rsid w:val="00E310B9"/>
    <w:rsid w:val="00E320A3"/>
    <w:rsid w:val="00E33474"/>
    <w:rsid w:val="00E43585"/>
    <w:rsid w:val="00E65834"/>
    <w:rsid w:val="00E711CA"/>
    <w:rsid w:val="00E74FA4"/>
    <w:rsid w:val="00E75678"/>
    <w:rsid w:val="00E77C0F"/>
    <w:rsid w:val="00E8040D"/>
    <w:rsid w:val="00E814B2"/>
    <w:rsid w:val="00E92371"/>
    <w:rsid w:val="00E93DFC"/>
    <w:rsid w:val="00E945C7"/>
    <w:rsid w:val="00EA0797"/>
    <w:rsid w:val="00EA20B7"/>
    <w:rsid w:val="00EA6FB3"/>
    <w:rsid w:val="00EB633D"/>
    <w:rsid w:val="00EB666C"/>
    <w:rsid w:val="00EC1392"/>
    <w:rsid w:val="00EC423A"/>
    <w:rsid w:val="00EC4F52"/>
    <w:rsid w:val="00EC6AD8"/>
    <w:rsid w:val="00ED114D"/>
    <w:rsid w:val="00ED260D"/>
    <w:rsid w:val="00ED339D"/>
    <w:rsid w:val="00ED47B5"/>
    <w:rsid w:val="00ED4F68"/>
    <w:rsid w:val="00EE1BAC"/>
    <w:rsid w:val="00EE2E04"/>
    <w:rsid w:val="00EE48A2"/>
    <w:rsid w:val="00EE6C97"/>
    <w:rsid w:val="00EF12FA"/>
    <w:rsid w:val="00EF4B50"/>
    <w:rsid w:val="00F04607"/>
    <w:rsid w:val="00F05F08"/>
    <w:rsid w:val="00F20BF8"/>
    <w:rsid w:val="00F318F4"/>
    <w:rsid w:val="00F32D44"/>
    <w:rsid w:val="00F364E5"/>
    <w:rsid w:val="00F41098"/>
    <w:rsid w:val="00F44CF4"/>
    <w:rsid w:val="00F47E03"/>
    <w:rsid w:val="00F531F9"/>
    <w:rsid w:val="00F5382E"/>
    <w:rsid w:val="00F571F6"/>
    <w:rsid w:val="00F661E2"/>
    <w:rsid w:val="00F765AB"/>
    <w:rsid w:val="00F85129"/>
    <w:rsid w:val="00F956FD"/>
    <w:rsid w:val="00FA0FE1"/>
    <w:rsid w:val="00FA33F0"/>
    <w:rsid w:val="00FA4A83"/>
    <w:rsid w:val="00FB1B38"/>
    <w:rsid w:val="00FB5219"/>
    <w:rsid w:val="00FC117C"/>
    <w:rsid w:val="00FC4D48"/>
    <w:rsid w:val="00FD26F1"/>
    <w:rsid w:val="00FD3FFE"/>
    <w:rsid w:val="00FD7563"/>
    <w:rsid w:val="00FF0DFA"/>
    <w:rsid w:val="00FF49D5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778"/>
  <w15:chartTrackingRefBased/>
  <w15:docId w15:val="{BE9143B0-A5FC-4EDE-9D6A-18A16338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1A"/>
    <w:pPr>
      <w:spacing w:after="200" w:line="276" w:lineRule="auto"/>
    </w:pPr>
    <w:rPr>
      <w:rFonts w:eastAsiaTheme="minorEastAsia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67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4B5096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rsid w:val="001567C0"/>
    <w:rPr>
      <w:rFonts w:eastAsiaTheme="minorEastAsia"/>
      <w:sz w:val="20"/>
      <w:szCs w:val="20"/>
      <w:lang w:val="en-CA" w:eastAsia="en-CA"/>
    </w:rPr>
  </w:style>
  <w:style w:type="paragraph" w:styleId="CommentText">
    <w:name w:val="annotation text"/>
    <w:basedOn w:val="Normal"/>
    <w:link w:val="CommentTextChar"/>
    <w:uiPriority w:val="99"/>
    <w:unhideWhenUsed/>
    <w:rsid w:val="001567C0"/>
    <w:pPr>
      <w:spacing w:line="240" w:lineRule="auto"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0"/>
    <w:rPr>
      <w:rFonts w:ascii="Segoe UI" w:eastAsiaTheme="minorEastAsia" w:hAnsi="Segoe UI" w:cs="Segoe UI"/>
      <w:sz w:val="18"/>
      <w:szCs w:val="18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351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351ED"/>
    <w:pPr>
      <w:spacing w:line="259" w:lineRule="auto"/>
      <w:outlineLvl w:val="9"/>
    </w:pPr>
    <w:rPr>
      <w:lang w:val="en-US" w:eastAsia="en-US"/>
    </w:rPr>
  </w:style>
  <w:style w:type="character" w:styleId="BookTitle">
    <w:name w:val="Book Title"/>
    <w:basedOn w:val="DefaultParagraphFont"/>
    <w:uiPriority w:val="33"/>
    <w:qFormat/>
    <w:rsid w:val="003351ED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38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4D"/>
    <w:rPr>
      <w:rFonts w:eastAsiaTheme="minorEastAsia"/>
      <w:b/>
      <w:bCs/>
      <w:sz w:val="20"/>
      <w:szCs w:val="20"/>
      <w:lang w:val="en-CA" w:eastAsia="en-CA"/>
    </w:rPr>
  </w:style>
  <w:style w:type="paragraph" w:styleId="Revision">
    <w:name w:val="Revision"/>
    <w:hidden/>
    <w:uiPriority w:val="99"/>
    <w:semiHidden/>
    <w:rsid w:val="0018384D"/>
    <w:pPr>
      <w:spacing w:after="0" w:line="240" w:lineRule="auto"/>
    </w:pPr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C4F3E-E22D-4D80-8F1D-DE2626DE0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1974</Words>
  <Characters>11256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Anthony Fowle</dc:creator>
  <cp:keywords/>
  <dc:description/>
  <cp:lastModifiedBy>IIC354</cp:lastModifiedBy>
  <cp:revision>8</cp:revision>
  <dcterms:created xsi:type="dcterms:W3CDTF">2025-10-14T11:24:00Z</dcterms:created>
  <dcterms:modified xsi:type="dcterms:W3CDTF">2025-10-14T12:36:00Z</dcterms:modified>
</cp:coreProperties>
</file>