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71B09D7D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FD361E">
        <w:rPr>
          <w:b/>
          <w:sz w:val="28"/>
          <w:szCs w:val="28"/>
        </w:rPr>
        <w:t>10100AA158009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5626E6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5626E6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626E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 w:rsidRPr="005626E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5626E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5626E6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626E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FD361E" w:rsidRPr="005626E6" w14:paraId="64853D92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3E893496" w14:textId="0D1F6883" w:rsidR="00FD361E" w:rsidRPr="005626E6" w:rsidRDefault="00FD361E" w:rsidP="00FD36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en-US" w:eastAsia="en-US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101_1013</w:t>
            </w:r>
          </w:p>
        </w:tc>
        <w:tc>
          <w:tcPr>
            <w:tcW w:w="8348" w:type="dxa"/>
            <w:vAlign w:val="center"/>
          </w:tcPr>
          <w:p w14:paraId="30B32AFF" w14:textId="72FB96C7" w:rsidR="00FD361E" w:rsidRPr="005626E6" w:rsidRDefault="00FD361E" w:rsidP="00FD361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en-US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which has a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attributes are Known AND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are Greater than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periodicDateRange.dateEnd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encoded on the structure feature.</w:t>
            </w:r>
          </w:p>
        </w:tc>
      </w:tr>
      <w:tr w:rsidR="00FD361E" w:rsidRPr="005626E6" w14:paraId="6E42AC75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08F92AC8" w:rsidR="00FD361E" w:rsidRPr="005626E6" w:rsidRDefault="00FD361E" w:rsidP="00FD36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101_1012</w:t>
            </w:r>
          </w:p>
        </w:tc>
        <w:tc>
          <w:tcPr>
            <w:tcW w:w="8348" w:type="dxa"/>
            <w:vAlign w:val="center"/>
          </w:tcPr>
          <w:p w14:paraId="335C129C" w14:textId="1366BCAC" w:rsidR="00FD361E" w:rsidRPr="005626E6" w:rsidRDefault="007B66AC" w:rsidP="00FD361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feature which has a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fixedDateRange.dateStart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attributes are Known AND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are Less than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encoded on the structure feature.</w:t>
            </w:r>
          </w:p>
        </w:tc>
      </w:tr>
      <w:tr w:rsidR="00FD361E" w:rsidRPr="005626E6" w14:paraId="30BD0020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0D39709D" w14:textId="59EAEF2E" w:rsidR="00FD361E" w:rsidRPr="005626E6" w:rsidRDefault="00FD361E" w:rsidP="00FD36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101_1016</w:t>
            </w:r>
          </w:p>
        </w:tc>
        <w:tc>
          <w:tcPr>
            <w:tcW w:w="8348" w:type="dxa"/>
            <w:vAlign w:val="center"/>
          </w:tcPr>
          <w:p w14:paraId="6FA1E437" w14:textId="66A4A02D" w:rsidR="00FD361E" w:rsidRPr="005626E6" w:rsidRDefault="00C43034" w:rsidP="00FD361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FD361E" w:rsidRPr="005626E6" w14:paraId="17BB2B96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464CE08D" w14:textId="3E506A0A" w:rsidR="00FD361E" w:rsidRPr="005626E6" w:rsidRDefault="00FD361E" w:rsidP="00FD36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101_1017</w:t>
            </w:r>
          </w:p>
        </w:tc>
        <w:tc>
          <w:tcPr>
            <w:tcW w:w="8348" w:type="dxa"/>
            <w:vAlign w:val="center"/>
          </w:tcPr>
          <w:p w14:paraId="0E4F6AA6" w14:textId="7F5BF5CD" w:rsidR="00FD361E" w:rsidRPr="005626E6" w:rsidRDefault="00BB6883" w:rsidP="00FD361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FD361E" w:rsidRPr="005626E6" w14:paraId="1F2E853C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09701384" w14:textId="2E00D51B" w:rsidR="00FD361E" w:rsidRPr="005626E6" w:rsidRDefault="00FD361E" w:rsidP="00FD36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101_1015</w:t>
            </w:r>
          </w:p>
        </w:tc>
        <w:tc>
          <w:tcPr>
            <w:tcW w:w="8348" w:type="dxa"/>
            <w:vAlign w:val="center"/>
          </w:tcPr>
          <w:p w14:paraId="2BA9765D" w14:textId="309D49F9" w:rsidR="00FD361E" w:rsidRPr="005626E6" w:rsidRDefault="00A31F95" w:rsidP="00FD361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FD361E" w:rsidRPr="005626E6" w14:paraId="3E0CAE13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2417B4A8" w14:textId="56F68D70" w:rsidR="00FD361E" w:rsidRPr="005626E6" w:rsidRDefault="00BB6883" w:rsidP="00FD36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101_1014</w:t>
            </w:r>
          </w:p>
        </w:tc>
        <w:tc>
          <w:tcPr>
            <w:tcW w:w="8348" w:type="dxa"/>
            <w:vAlign w:val="center"/>
          </w:tcPr>
          <w:p w14:paraId="3C7A61F4" w14:textId="49CC72FA" w:rsidR="00FD361E" w:rsidRPr="005626E6" w:rsidRDefault="003641D4" w:rsidP="00FD361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276279" w:rsidRPr="005626E6" w14:paraId="0DD255A5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5FE12AD8" w14:textId="2153BAEA" w:rsidR="00276279" w:rsidRPr="005626E6" w:rsidRDefault="00136474" w:rsidP="0027627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</w:t>
            </w:r>
            <w:r w:rsidR="00637E79" w:rsidRPr="005626E6">
              <w:rPr>
                <w:rFonts w:cstheme="minorHAnsi"/>
                <w:sz w:val="20"/>
                <w:szCs w:val="20"/>
              </w:rPr>
              <w:t>1026</w:t>
            </w:r>
          </w:p>
        </w:tc>
        <w:tc>
          <w:tcPr>
            <w:tcW w:w="8348" w:type="dxa"/>
            <w:vAlign w:val="center"/>
          </w:tcPr>
          <w:p w14:paraId="5C358F96" w14:textId="7CC1D351" w:rsidR="00276279" w:rsidRPr="005626E6" w:rsidRDefault="00637E79" w:rsidP="0027627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where the value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equal to other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values from other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features.</w:t>
            </w:r>
          </w:p>
        </w:tc>
      </w:tr>
      <w:tr w:rsidR="00637E79" w:rsidRPr="005626E6" w14:paraId="6635244E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4E08406D" w14:textId="79523A70" w:rsidR="00637E79" w:rsidRPr="005626E6" w:rsidRDefault="00136474" w:rsidP="0027627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</w:t>
            </w:r>
            <w:r w:rsidR="00637E79" w:rsidRPr="005626E6">
              <w:rPr>
                <w:rFonts w:cstheme="minorHAnsi"/>
                <w:sz w:val="20"/>
                <w:szCs w:val="20"/>
              </w:rPr>
              <w:t>1005</w:t>
            </w:r>
          </w:p>
        </w:tc>
        <w:tc>
          <w:tcPr>
            <w:tcW w:w="8348" w:type="dxa"/>
            <w:vAlign w:val="center"/>
          </w:tcPr>
          <w:p w14:paraId="2D9C74AF" w14:textId="456219FC" w:rsidR="00637E79" w:rsidRPr="005626E6" w:rsidRDefault="0032210C" w:rsidP="0027627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If any conditional mandatory attributes are not Present.</w:t>
            </w:r>
          </w:p>
        </w:tc>
      </w:tr>
      <w:tr w:rsidR="00637E79" w:rsidRPr="005626E6" w14:paraId="078454DF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43DC3CF7" w14:textId="783F5AAE" w:rsidR="00637E79" w:rsidRPr="005626E6" w:rsidRDefault="00F97E1E" w:rsidP="000F6F1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101_1060</w:t>
            </w:r>
          </w:p>
        </w:tc>
        <w:tc>
          <w:tcPr>
            <w:tcW w:w="8348" w:type="dxa"/>
            <w:vAlign w:val="center"/>
          </w:tcPr>
          <w:p w14:paraId="731BAB37" w14:textId="2CF11F33" w:rsidR="00637E79" w:rsidRPr="005626E6" w:rsidRDefault="000F6F11" w:rsidP="00E854D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For each 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Wreck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UnderwaterAwashRock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OR 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Obstruction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is Unknown AND SpatialQuality.verticalUncertainty.uncertaintyFixed is Known.</w:t>
            </w:r>
          </w:p>
        </w:tc>
      </w:tr>
      <w:tr w:rsidR="007E7CBF" w:rsidRPr="005626E6" w14:paraId="1DA370BD" w14:textId="77777777" w:rsidTr="001131DF">
        <w:trPr>
          <w:trHeight w:val="505"/>
        </w:trPr>
        <w:tc>
          <w:tcPr>
            <w:tcW w:w="1430" w:type="dxa"/>
            <w:noWrap/>
            <w:vAlign w:val="center"/>
          </w:tcPr>
          <w:p w14:paraId="17F6F9AC" w14:textId="6111A5E3" w:rsidR="007E7CBF" w:rsidRPr="005626E6" w:rsidRDefault="00C95BA7" w:rsidP="00C95BA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101_0022</w:t>
            </w:r>
          </w:p>
        </w:tc>
        <w:tc>
          <w:tcPr>
            <w:tcW w:w="8348" w:type="dxa"/>
            <w:vAlign w:val="center"/>
          </w:tcPr>
          <w:p w14:paraId="78D4FAB9" w14:textId="1965500B" w:rsidR="007E7CBF" w:rsidRPr="005626E6" w:rsidRDefault="00C95BA7" w:rsidP="00E854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>For each picture file which is not in the TIF format.</w:t>
            </w:r>
          </w:p>
        </w:tc>
      </w:tr>
    </w:tbl>
    <w:p w14:paraId="05D1726A" w14:textId="77777777" w:rsidR="00BF3035" w:rsidRPr="005626E6" w:rsidRDefault="00BF3035" w:rsidP="00106FE8">
      <w:pPr>
        <w:rPr>
          <w:rFonts w:cstheme="minorHAnsi"/>
          <w:b/>
        </w:rPr>
      </w:pPr>
    </w:p>
    <w:p w14:paraId="32D0E492" w14:textId="1B96DE0E" w:rsidR="00106FE8" w:rsidRPr="005626E6" w:rsidRDefault="00106FE8" w:rsidP="00106FE8">
      <w:pPr>
        <w:rPr>
          <w:rFonts w:cstheme="minorHAnsi"/>
          <w:b/>
        </w:rPr>
      </w:pPr>
      <w:r w:rsidRPr="005626E6">
        <w:rPr>
          <w:rFonts w:cstheme="minorHAnsi"/>
          <w:b/>
        </w:rPr>
        <w:t>Secondary Errors</w:t>
      </w:r>
    </w:p>
    <w:p w14:paraId="12DD9613" w14:textId="1ACF6ABA" w:rsidR="00106FE8" w:rsidRPr="005626E6" w:rsidRDefault="00106FE8" w:rsidP="00BF3035">
      <w:pPr>
        <w:spacing w:line="240" w:lineRule="auto"/>
        <w:ind w:firstLine="720"/>
        <w:rPr>
          <w:rFonts w:cstheme="minorHAnsi"/>
        </w:rPr>
      </w:pPr>
      <w:r w:rsidRPr="005626E6">
        <w:rPr>
          <w:rFonts w:cstheme="minorHAnsi"/>
        </w:rPr>
        <w:t>C</w:t>
      </w:r>
      <w:r w:rsidR="00510DDE" w:rsidRPr="005626E6">
        <w:rPr>
          <w:rFonts w:cstheme="minorHAnsi"/>
        </w:rPr>
        <w:t xml:space="preserve">ritical – </w:t>
      </w:r>
      <w:r w:rsidR="00AE6FCC" w:rsidRPr="005626E6">
        <w:rPr>
          <w:rFonts w:cstheme="minorHAnsi"/>
        </w:rPr>
        <w:t>None</w:t>
      </w:r>
    </w:p>
    <w:p w14:paraId="59D312FE" w14:textId="16BC3A8B" w:rsidR="00106FE8" w:rsidRPr="005626E6" w:rsidRDefault="00106FE8" w:rsidP="00BF3035">
      <w:pPr>
        <w:spacing w:line="240" w:lineRule="auto"/>
        <w:ind w:firstLine="720"/>
        <w:rPr>
          <w:rFonts w:cstheme="minorHAnsi"/>
        </w:rPr>
      </w:pPr>
      <w:r w:rsidRPr="005626E6">
        <w:rPr>
          <w:rFonts w:cstheme="minorHAnsi"/>
        </w:rPr>
        <w:t xml:space="preserve">Error – </w:t>
      </w:r>
      <w:r w:rsidR="001131DF" w:rsidRPr="005626E6">
        <w:rPr>
          <w:rFonts w:cstheme="minorHAnsi"/>
        </w:rPr>
        <w:t>5</w:t>
      </w:r>
    </w:p>
    <w:p w14:paraId="118C8E0A" w14:textId="2C3499C7" w:rsidR="008713C5" w:rsidRPr="005626E6" w:rsidRDefault="00106FE8" w:rsidP="00BF3035">
      <w:pPr>
        <w:spacing w:line="240" w:lineRule="auto"/>
        <w:ind w:firstLine="720"/>
        <w:rPr>
          <w:rFonts w:cstheme="minorHAnsi"/>
        </w:rPr>
      </w:pPr>
      <w:r w:rsidRPr="005626E6">
        <w:rPr>
          <w:rFonts w:cstheme="minorHAnsi"/>
        </w:rPr>
        <w:t xml:space="preserve">Warnings – </w:t>
      </w:r>
      <w:r w:rsidR="001131DF" w:rsidRPr="005626E6">
        <w:rPr>
          <w:rFonts w:cstheme="minorHAnsi"/>
        </w:rPr>
        <w:t>None</w:t>
      </w:r>
    </w:p>
    <w:p w14:paraId="514BB6EC" w14:textId="77777777" w:rsidR="008713C5" w:rsidRPr="005626E6" w:rsidRDefault="008713C5">
      <w:pPr>
        <w:spacing w:after="160" w:line="259" w:lineRule="auto"/>
        <w:rPr>
          <w:rFonts w:cstheme="minorHAnsi"/>
        </w:rPr>
      </w:pPr>
      <w:r w:rsidRPr="005626E6">
        <w:rPr>
          <w:rFonts w:cstheme="minorHAnsi"/>
        </w:rPr>
        <w:br w:type="page"/>
      </w:r>
    </w:p>
    <w:p w14:paraId="6ADD790C" w14:textId="77777777" w:rsidR="00106FE8" w:rsidRPr="005626E6" w:rsidRDefault="00106FE8" w:rsidP="00BF3035">
      <w:pPr>
        <w:spacing w:line="240" w:lineRule="auto"/>
        <w:ind w:firstLine="720"/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486"/>
        <w:gridCol w:w="709"/>
        <w:gridCol w:w="174"/>
        <w:gridCol w:w="657"/>
        <w:gridCol w:w="657"/>
        <w:gridCol w:w="93"/>
        <w:gridCol w:w="654"/>
        <w:gridCol w:w="6"/>
      </w:tblGrid>
      <w:tr w:rsidR="00D72B06" w:rsidRPr="005626E6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626E6" w:rsidRDefault="00D72B06" w:rsidP="00C7340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5344025D" w:rsidR="00D72B06" w:rsidRPr="005626E6" w:rsidRDefault="00FD361E" w:rsidP="005F2E3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626E6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6BBB92E3" w:rsidR="00D72B06" w:rsidRPr="005626E6" w:rsidRDefault="00FD361E" w:rsidP="00C7340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626E6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626E6" w:rsidRDefault="00D72B06" w:rsidP="00C7340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D72B06" w:rsidRPr="005626E6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626E6" w:rsidRDefault="00D72B06" w:rsidP="00C7340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</w:t>
            </w:r>
            <w:r w:rsidR="004A2441"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1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48791946" w:rsidR="00D72B06" w:rsidRPr="005626E6" w:rsidRDefault="00FD361E" w:rsidP="00905BD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</w:rPr>
              <w:t xml:space="preserve">For each equipment feature which has a </w:t>
            </w:r>
            <w:proofErr w:type="spellStart"/>
            <w:r w:rsidRPr="005626E6">
              <w:rPr>
                <w:rFonts w:cstheme="minorHAnsi"/>
                <w:b/>
              </w:rPr>
              <w:t>StructureEquipment</w:t>
            </w:r>
            <w:proofErr w:type="spellEnd"/>
            <w:r w:rsidRPr="005626E6">
              <w:rPr>
                <w:rFonts w:cstheme="minorHAnsi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</w:rPr>
              <w:t>fixedDateRange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</w:rPr>
              <w:t>periodicDateRange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attributes are Known AND the values of </w:t>
            </w:r>
            <w:proofErr w:type="spellStart"/>
            <w:r w:rsidRPr="005626E6">
              <w:rPr>
                <w:rFonts w:cstheme="minorHAnsi"/>
                <w:b/>
              </w:rPr>
              <w:t>fixedDateRange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</w:rPr>
              <w:t>periodicDateRange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are Greater than the values of </w:t>
            </w:r>
            <w:proofErr w:type="spellStart"/>
            <w:r w:rsidRPr="005626E6">
              <w:rPr>
                <w:rFonts w:cstheme="minorHAnsi"/>
                <w:b/>
              </w:rPr>
              <w:t>fixedDateRange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</w:rPr>
              <w:t>periodicDateRange</w:t>
            </w:r>
            <w:r w:rsidRPr="005626E6">
              <w:rPr>
                <w:rFonts w:cstheme="minorHAnsi"/>
              </w:rPr>
              <w:t>.</w:t>
            </w:r>
            <w:r w:rsidRPr="005626E6">
              <w:rPr>
                <w:rFonts w:cstheme="minorHAnsi"/>
                <w:b/>
              </w:rPr>
              <w:t>dateEnd</w:t>
            </w:r>
            <w:proofErr w:type="spellEnd"/>
            <w:r w:rsidRPr="005626E6">
              <w:rPr>
                <w:rFonts w:cstheme="minorHAnsi"/>
              </w:rPr>
              <w:t xml:space="preserve"> encoded on the structure feature.</w:t>
            </w:r>
          </w:p>
        </w:tc>
      </w:tr>
      <w:tr w:rsidR="004A2441" w:rsidRPr="005626E6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5BBCF088" w:rsidR="004A2441" w:rsidRPr="005626E6" w:rsidRDefault="007B66AC" w:rsidP="004A2441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Temporal attributes on a equipment feature extend beyond those on the structure feature.</w:t>
            </w:r>
          </w:p>
        </w:tc>
      </w:tr>
      <w:tr w:rsidR="004A2441" w:rsidRPr="005626E6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5A636386" w:rsidR="004A2441" w:rsidRPr="005626E6" w:rsidRDefault="00FD361E" w:rsidP="00905BD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Amend temporal attributes to ensure that the date range of the equipment feature is equal to or within the date range of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5626E6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1C661FFE" w:rsidR="004A2441" w:rsidRPr="005626E6" w:rsidRDefault="00905BD0" w:rsidP="00905BD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 xml:space="preserve">PS </w:t>
            </w:r>
            <w:r w:rsidR="00FD361E" w:rsidRPr="005626E6">
              <w:rPr>
                <w:rFonts w:eastAsia="Times New Roman" w:cstheme="minorHAnsi"/>
                <w:sz w:val="20"/>
                <w:szCs w:val="20"/>
              </w:rPr>
              <w:t>2.4.8</w:t>
            </w:r>
          </w:p>
        </w:tc>
      </w:tr>
      <w:tr w:rsidR="004A2441" w:rsidRPr="005626E6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4FA2B6F3" w:rsidR="004A2441" w:rsidRPr="005626E6" w:rsidRDefault="00FD361E" w:rsidP="00236B8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Temporal attributes on a equipment feature extend beyond those on the structure feature.</w:t>
            </w:r>
          </w:p>
        </w:tc>
      </w:tr>
      <w:tr w:rsidR="004A2441" w:rsidRPr="005626E6" w14:paraId="3B2B89BD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5626E6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4A2441" w:rsidRPr="005626E6" w14:paraId="1D037960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D2109" w14:textId="77777777" w:rsidR="004A2441" w:rsidRPr="005626E6" w:rsidRDefault="000636B1" w:rsidP="004A2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32.452335700S,</w:t>
            </w:r>
          </w:p>
          <w:p w14:paraId="0E838055" w14:textId="3973A54B" w:rsidR="000636B1" w:rsidRPr="005626E6" w:rsidRDefault="000636B1" w:rsidP="004A2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61.703364900E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4366C75C" w:rsidR="004A2441" w:rsidRPr="005626E6" w:rsidRDefault="00FD361E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LightAirObstruction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3AAF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</w:t>
            </w:r>
          </w:p>
          <w:p w14:paraId="63BB12FB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20120630</w:t>
            </w:r>
          </w:p>
          <w:p w14:paraId="1AD404FF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20120624</w:t>
            </w:r>
          </w:p>
          <w:p w14:paraId="52D06DFF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2,(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 sec,</w:t>
            </w:r>
          </w:p>
          <w:p w14:paraId="2118B4CB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 (Flashing)</w:t>
            </w:r>
          </w:p>
          <w:p w14:paraId="4BDC8B77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66DF2527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  <w:p w14:paraId="32A99C66" w14:textId="19A1299A" w:rsidR="00BF21F5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status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5630A8C8" w:rsidR="004A2441" w:rsidRPr="005626E6" w:rsidRDefault="00FD361E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12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B046" w14:textId="69F64DEB" w:rsidR="00905BD0" w:rsidRPr="005626E6" w:rsidRDefault="00FD361E" w:rsidP="00905BD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8834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5626E6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0636B1" w:rsidRPr="005626E6" w14:paraId="575E8715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120CC" w14:textId="77777777" w:rsidR="000636B1" w:rsidRPr="005626E6" w:rsidRDefault="000636B1" w:rsidP="000636B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32.452335700S,</w:t>
            </w:r>
          </w:p>
          <w:p w14:paraId="12CC4F4A" w14:textId="1D0ECEB8" w:rsidR="000636B1" w:rsidRPr="005626E6" w:rsidRDefault="000636B1" w:rsidP="000636B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61.703364900E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A8A3F" w14:textId="4E98C49E" w:rsidR="000636B1" w:rsidRPr="005626E6" w:rsidRDefault="000636B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OffshorePlatform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CB2F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</w:t>
            </w:r>
          </w:p>
          <w:p w14:paraId="6FABA9AE" w14:textId="77777777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20120629</w:t>
            </w:r>
          </w:p>
          <w:p w14:paraId="06666DDA" w14:textId="27996FB9" w:rsidR="000636B1" w:rsidRPr="005626E6" w:rsidRDefault="000636B1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20120623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0B4E" w14:textId="2C6B3EA8" w:rsidR="000636B1" w:rsidRPr="005626E6" w:rsidRDefault="000636B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25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7146" w14:textId="6AFC6E23" w:rsidR="000636B1" w:rsidRPr="005626E6" w:rsidRDefault="000636B1" w:rsidP="00905BD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8848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5E47" w14:textId="77777777" w:rsidR="000636B1" w:rsidRPr="005626E6" w:rsidRDefault="000636B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4A2441" w:rsidRPr="005626E6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66F1FB1F" w:rsidR="004A2441" w:rsidRPr="005626E6" w:rsidRDefault="000636B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C3BBECF" wp14:editId="4B13F047">
                  <wp:extent cx="1966130" cy="1310754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130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441" w:rsidRPr="005626E6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5EF72BEB" w:rsidR="004A2441" w:rsidRPr="005626E6" w:rsidRDefault="00FD361E" w:rsidP="005F2E3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101_1013</w:t>
            </w:r>
            <w:r w:rsidR="004A2441"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Pr="005626E6">
              <w:rPr>
                <w:rFonts w:cstheme="minorHAnsi"/>
              </w:rPr>
              <w:t xml:space="preserve">Temporal attributes on </w:t>
            </w:r>
            <w:proofErr w:type="gramStart"/>
            <w:r w:rsidRPr="005626E6">
              <w:rPr>
                <w:rFonts w:cstheme="minorHAnsi"/>
              </w:rPr>
              <w:t>a</w:t>
            </w:r>
            <w:proofErr w:type="gramEnd"/>
            <w:r w:rsidRPr="005626E6">
              <w:rPr>
                <w:rFonts w:cstheme="minorHAnsi"/>
              </w:rPr>
              <w:t xml:space="preserve"> equipment feature extend beyond those on the structure feature.</w:t>
            </w:r>
            <w:r w:rsidR="004A2441"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="004A2441" w:rsidRPr="005626E6">
              <w:rPr>
                <w:rFonts w:eastAsiaTheme="minorHAnsi" w:cstheme="minorHAns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5626E6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5626E6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5626E6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6D9F4D9E" w14:textId="3C298CA9" w:rsidR="004758E2" w:rsidRPr="005626E6" w:rsidRDefault="004758E2" w:rsidP="00E75678">
      <w:pPr>
        <w:rPr>
          <w:rFonts w:cstheme="minorHAnsi"/>
        </w:rPr>
      </w:pPr>
    </w:p>
    <w:p w14:paraId="21060D6F" w14:textId="77777777" w:rsidR="004758E2" w:rsidRPr="005626E6" w:rsidRDefault="004758E2">
      <w:pPr>
        <w:spacing w:after="160" w:line="259" w:lineRule="auto"/>
        <w:rPr>
          <w:rFonts w:cstheme="minorHAnsi"/>
        </w:rPr>
      </w:pPr>
      <w:r w:rsidRPr="005626E6">
        <w:rPr>
          <w:rFonts w:cstheme="minorHAnsi"/>
        </w:rPr>
        <w:br w:type="page"/>
      </w:r>
    </w:p>
    <w:p w14:paraId="6170B701" w14:textId="77777777" w:rsidR="00C73401" w:rsidRPr="005626E6" w:rsidRDefault="00C73401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628"/>
        <w:gridCol w:w="708"/>
        <w:gridCol w:w="33"/>
        <w:gridCol w:w="657"/>
        <w:gridCol w:w="657"/>
        <w:gridCol w:w="93"/>
        <w:gridCol w:w="654"/>
        <w:gridCol w:w="6"/>
      </w:tblGrid>
      <w:tr w:rsidR="007B66AC" w:rsidRPr="005626E6" w14:paraId="677450F1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E8D5057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E4FF10B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BDF3239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C969F08" w14:textId="1933BF99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95FC614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A3ED4BE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7B66AC" w:rsidRPr="005626E6" w14:paraId="2EE9D60D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2182C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C763C09" w14:textId="0AAB83ED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feature which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fixedDateRange.dateStart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attributes are Known AND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are Less than the values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encoded on the structure feature.</w:t>
            </w:r>
          </w:p>
        </w:tc>
      </w:tr>
      <w:tr w:rsidR="007B66AC" w:rsidRPr="005626E6" w14:paraId="14C56809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56DB7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00ED9C6" w14:textId="304F1DAF" w:rsidR="007B66AC" w:rsidRPr="005626E6" w:rsidRDefault="007B66AC" w:rsidP="007B66AC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Temporal attributes on a equipment feature extend beyond those on the structure feature.</w:t>
            </w:r>
          </w:p>
        </w:tc>
      </w:tr>
      <w:tr w:rsidR="007B66AC" w:rsidRPr="005626E6" w14:paraId="28E0BF9B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4D258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67933" w14:textId="57BD0A64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Amend temporal attributes to ensure that the date range of the equipment feature is equal to or within the date range of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45D7D" w14:textId="77777777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5495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2.4.8</w:t>
            </w:r>
          </w:p>
        </w:tc>
      </w:tr>
      <w:tr w:rsidR="007B66AC" w:rsidRPr="005626E6" w14:paraId="55437A59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123713A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7BBA8B1" w14:textId="46C6CF72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Temporal attributes on a equipment feature extend beyond those on the structure feature.</w:t>
            </w:r>
          </w:p>
        </w:tc>
      </w:tr>
      <w:tr w:rsidR="007B66AC" w:rsidRPr="005626E6" w14:paraId="3B7BF8AC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97F54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66893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8593" w14:textId="77777777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3EC2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75098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D94B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7B66AC" w:rsidRPr="005626E6" w14:paraId="4C3ED04B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FC3F1" w14:textId="678E42DC" w:rsidR="007B66AC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32.439262900S, 61.703886500E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A5C7" w14:textId="77777777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LightAirObstruction</w:t>
            </w:r>
            <w:proofErr w:type="spellEnd"/>
          </w:p>
        </w:tc>
        <w:tc>
          <w:tcPr>
            <w:tcW w:w="3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FEB6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3</w:t>
            </w:r>
          </w:p>
          <w:p w14:paraId="3BB95DCA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20291231</w:t>
            </w:r>
          </w:p>
          <w:p w14:paraId="514FE7C6" w14:textId="550F11D4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</w:r>
            <w:r w:rsidR="006971D2" w:rsidRPr="005626E6">
              <w:rPr>
                <w:rFonts w:eastAsia="Times New Roman" w:cstheme="minorHAnsi"/>
                <w:bCs/>
                <w:sz w:val="20"/>
                <w:szCs w:val="20"/>
              </w:rPr>
              <w:t>20231015</w:t>
            </w:r>
          </w:p>
          <w:p w14:paraId="017B6529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2,(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 sec,</w:t>
            </w:r>
          </w:p>
          <w:p w14:paraId="75E47B48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</w:t>
            </w:r>
          </w:p>
          <w:p w14:paraId="595A6B7F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1840AA19" w14:textId="30862A40" w:rsidR="007B66AC" w:rsidRPr="005626E6" w:rsidRDefault="006971D2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3CA7" w14:textId="6F88ADD1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9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5A8" w14:textId="4359C174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8840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1058" w14:textId="77777777" w:rsidR="007B66AC" w:rsidRPr="005626E6" w:rsidRDefault="007B66AC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CD5815" w:rsidRPr="005626E6" w14:paraId="4400FCE2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972BA" w14:textId="5CA827BB" w:rsidR="00CD5815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32.439262900S, 61.703886500E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32ECD" w14:textId="36F2AAC1" w:rsidR="00CD5815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OffshorePlatform</w:t>
            </w:r>
            <w:proofErr w:type="spellEnd"/>
          </w:p>
        </w:tc>
        <w:tc>
          <w:tcPr>
            <w:tcW w:w="3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EC57E" w14:textId="6B5F1329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</w:t>
            </w:r>
          </w:p>
          <w:p w14:paraId="17BB6830" w14:textId="77777777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20301231</w:t>
            </w:r>
          </w:p>
          <w:p w14:paraId="77873128" w14:textId="0B98C532" w:rsidR="00CD5815" w:rsidRPr="005626E6" w:rsidRDefault="00CD5815" w:rsidP="00CD581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fixedDateRange/dateStart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20240101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BEB3" w14:textId="125BCC8E" w:rsidR="00CD5815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24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1938B" w14:textId="4C607696" w:rsidR="00CD5815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3661" w14:textId="77777777" w:rsidR="00CD5815" w:rsidRPr="005626E6" w:rsidRDefault="00CD5815" w:rsidP="007B66A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7B66AC" w:rsidRPr="005626E6" w14:paraId="238C590C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9A7CD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71778" w14:textId="4CA3F777" w:rsidR="007B66AC" w:rsidRPr="005626E6" w:rsidRDefault="000636B1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9596846" wp14:editId="060214C8">
                  <wp:extent cx="1790855" cy="1196444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855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6AC" w:rsidRPr="005626E6" w14:paraId="17161D90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DDFA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97A4" w14:textId="460BC517" w:rsidR="007B66AC" w:rsidRPr="005626E6" w:rsidRDefault="007B66AC" w:rsidP="00F91EA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</w:t>
            </w:r>
            <w:r w:rsidR="00F91EAC" w:rsidRPr="005626E6">
              <w:rPr>
                <w:rFonts w:cstheme="minorHAnsi"/>
              </w:rPr>
              <w:t>2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Pr="005626E6">
              <w:rPr>
                <w:rFonts w:cstheme="minorHAnsi"/>
              </w:rPr>
              <w:t>Temporal attributes on a equipment feature extend beyond those on the structure feature.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Pr="005626E6">
              <w:rPr>
                <w:rFonts w:eastAsiaTheme="minorHAnsi" w:cstheme="minorHAns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7B66AC" w:rsidRPr="005626E6" w14:paraId="07DE09B6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CC84" w14:textId="77777777" w:rsidR="007B66AC" w:rsidRPr="005626E6" w:rsidRDefault="007B66AC" w:rsidP="007B66AC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ACE6E" w14:textId="77777777" w:rsidR="007B66AC" w:rsidRPr="005626E6" w:rsidRDefault="007B66AC" w:rsidP="007B66A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1371930C" w14:textId="3D8B9966" w:rsidR="00C73401" w:rsidRPr="005626E6" w:rsidRDefault="00C73401" w:rsidP="00E75678">
      <w:pPr>
        <w:rPr>
          <w:rFonts w:cstheme="minorHAnsi"/>
        </w:rPr>
      </w:pPr>
    </w:p>
    <w:p w14:paraId="2F88AE9B" w14:textId="299F2DE7" w:rsidR="007B66AC" w:rsidRPr="005626E6" w:rsidRDefault="007B66AC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486"/>
        <w:gridCol w:w="709"/>
        <w:gridCol w:w="174"/>
        <w:gridCol w:w="657"/>
        <w:gridCol w:w="657"/>
        <w:gridCol w:w="93"/>
        <w:gridCol w:w="654"/>
        <w:gridCol w:w="6"/>
      </w:tblGrid>
      <w:tr w:rsidR="007B66AC" w:rsidRPr="005626E6" w14:paraId="02300C8C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4BE1EE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22741E7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17F79C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D82FA75" w14:textId="085B02F9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4CF2BBA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CD548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7B66AC" w:rsidRPr="005626E6" w14:paraId="5180133A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DFA01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84CB31D" w14:textId="005508FD" w:rsidR="007B66AC" w:rsidRPr="005626E6" w:rsidRDefault="00C4303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7B66AC" w:rsidRPr="005626E6" w14:paraId="1343B68C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E6F66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CB47D9C" w14:textId="7FC3FD62" w:rsidR="007B66AC" w:rsidRPr="005626E6" w:rsidRDefault="00C43034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fixedDateRange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not encoded for an equipment feature in an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fixedDateRange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encoded for the structure feature.</w:t>
            </w:r>
          </w:p>
        </w:tc>
      </w:tr>
      <w:tr w:rsidR="007B66AC" w:rsidRPr="005626E6" w14:paraId="1A8EEB85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C96A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1B5F5" w14:textId="739AC61F" w:rsidR="007B66AC" w:rsidRPr="005626E6" w:rsidRDefault="00C43034" w:rsidP="00F97E1E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Populate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equipment to match the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E58A9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C3160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2.4.8</w:t>
            </w:r>
          </w:p>
        </w:tc>
      </w:tr>
      <w:tr w:rsidR="007B66AC" w:rsidRPr="005626E6" w14:paraId="7F42229B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7EE174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3FF96A0" w14:textId="4368472A" w:rsidR="007B66AC" w:rsidRPr="005626E6" w:rsidRDefault="00C4303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an equipment feature in an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</w:p>
        </w:tc>
      </w:tr>
      <w:tr w:rsidR="007B66AC" w:rsidRPr="005626E6" w14:paraId="14DE5E7D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69423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D80E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68D05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BD1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6DF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CDA4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7B66AC" w:rsidRPr="005626E6" w14:paraId="00170821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9796" w14:textId="318E25E9" w:rsidR="007B66AC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32.445181500S, 61.710039200E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CDF6" w14:textId="77777777" w:rsidR="00263F28" w:rsidRPr="005626E6" w:rsidRDefault="00263F28" w:rsidP="00263F2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LightAirObstruction</w:t>
            </w:r>
            <w:proofErr w:type="spellEnd"/>
          </w:p>
          <w:p w14:paraId="5053157B" w14:textId="144A9DC1" w:rsidR="007B66AC" w:rsidRPr="005626E6" w:rsidRDefault="007B66AC" w:rsidP="00263F2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5C87" w14:textId="3022CF2C" w:rsidR="005C64F4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 xml:space="preserve">3 </w:t>
            </w:r>
          </w:p>
          <w:p w14:paraId="626F32E0" w14:textId="4272A5F3" w:rsidR="005C64F4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/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20120623</w:t>
            </w:r>
          </w:p>
          <w:p w14:paraId="5EFFAAF1" w14:textId="6B933C3F" w:rsidR="005C64F4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lastRenderedPageBreak/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2,(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1),4sec,</w:t>
            </w:r>
          </w:p>
          <w:p w14:paraId="114DCB27" w14:textId="32D2A1D8" w:rsidR="005C64F4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2</w:t>
            </w:r>
          </w:p>
          <w:p w14:paraId="70774459" w14:textId="489FF190" w:rsidR="005C64F4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(1)</w:t>
            </w:r>
          </w:p>
          <w:p w14:paraId="1E6BEE2C" w14:textId="3B02EC17" w:rsidR="007B66AC" w:rsidRPr="005626E6" w:rsidRDefault="005C64F4" w:rsidP="005C64F4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CC356" w14:textId="1EBA0F03" w:rsidR="007B66AC" w:rsidRPr="005626E6" w:rsidRDefault="00C4303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lastRenderedPageBreak/>
              <w:t>13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B145" w14:textId="138E32C4" w:rsidR="007B66AC" w:rsidRPr="005626E6" w:rsidRDefault="00C4303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8830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  <w:p w14:paraId="71FE7A4E" w14:textId="0285B276" w:rsidR="005C64F4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7CA" w14:textId="77777777" w:rsidR="007B66AC" w:rsidRPr="005626E6" w:rsidRDefault="007B66A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5C64F4" w:rsidRPr="005626E6" w14:paraId="3953B918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B9618" w14:textId="7FE2BCA8" w:rsidR="005C64F4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lastRenderedPageBreak/>
              <w:t>32.445181500S, 61.710039200E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F0DC" w14:textId="0D92BBC6" w:rsidR="005C64F4" w:rsidRPr="005626E6" w:rsidRDefault="005C64F4" w:rsidP="00263F2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OffshorePlatform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B34BF" w14:textId="7FD581E5" w:rsidR="005C64F4" w:rsidRPr="005626E6" w:rsidRDefault="005C64F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</w:p>
          <w:p w14:paraId="5EFB6387" w14:textId="2C40DD8B" w:rsidR="005C64F4" w:rsidRPr="005626E6" w:rsidRDefault="005C64F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</w:p>
          <w:p w14:paraId="6D260C1B" w14:textId="29E0926F" w:rsidR="005C64F4" w:rsidRPr="005626E6" w:rsidRDefault="005C64F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20120624</w:t>
            </w:r>
          </w:p>
          <w:p w14:paraId="4BB9EF1A" w14:textId="4EDC7B79" w:rsidR="005C64F4" w:rsidRPr="005626E6" w:rsidRDefault="005C64F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20120623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A7B7" w14:textId="6E676578" w:rsidR="005C64F4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26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E733" w14:textId="0D6B7F85" w:rsidR="005C64F4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8849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E99ED" w14:textId="77777777" w:rsidR="005C64F4" w:rsidRPr="005626E6" w:rsidRDefault="005C64F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7B66AC" w:rsidRPr="005626E6" w14:paraId="133F3EB2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F8201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B13B1" w14:textId="5A3D5CD2" w:rsidR="007B66AC" w:rsidRPr="005626E6" w:rsidRDefault="00263F28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F1ED893" wp14:editId="5D677C02">
                  <wp:extent cx="2415749" cy="207282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6AC" w:rsidRPr="005626E6" w14:paraId="24CD6C80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4E854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1D8F7" w14:textId="181B9E8C" w:rsidR="007B66AC" w:rsidRPr="005626E6" w:rsidRDefault="00C4303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101_1016</w:t>
            </w:r>
            <w:r w:rsidR="007B66AC"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an equipment feature in an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  <w:r w:rsidR="007B66AC"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="007B66AC"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7B66AC" w:rsidRPr="005626E6" w14:paraId="4997D593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2C22" w14:textId="77777777" w:rsidR="007B66AC" w:rsidRPr="005626E6" w:rsidRDefault="007B66AC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2190C" w14:textId="77777777" w:rsidR="007B66AC" w:rsidRPr="005626E6" w:rsidRDefault="007B66AC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5AB0B63B" w14:textId="1A893E64" w:rsidR="007B66AC" w:rsidRPr="005626E6" w:rsidRDefault="007B66AC" w:rsidP="00E75678">
      <w:pPr>
        <w:rPr>
          <w:rFonts w:cstheme="minorHAnsi"/>
        </w:rPr>
      </w:pPr>
    </w:p>
    <w:p w14:paraId="1E2B325C" w14:textId="7A37B774" w:rsidR="00BB6883" w:rsidRPr="005626E6" w:rsidRDefault="00BB6883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486"/>
        <w:gridCol w:w="850"/>
        <w:gridCol w:w="33"/>
        <w:gridCol w:w="657"/>
        <w:gridCol w:w="657"/>
        <w:gridCol w:w="93"/>
        <w:gridCol w:w="654"/>
        <w:gridCol w:w="6"/>
      </w:tblGrid>
      <w:tr w:rsidR="00BB6883" w:rsidRPr="005626E6" w14:paraId="2319EC8D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821CF60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41D4AC6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2CA70E9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B5A7276" w14:textId="423A30FC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17E5EE37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F0632F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BB6883" w:rsidRPr="005626E6" w14:paraId="3DCF4E13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4950C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26AD33" w14:textId="6D3C2800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BB6883" w:rsidRPr="005626E6" w14:paraId="58FE874B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312DB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C27413D" w14:textId="616706BA" w:rsidR="00BB6883" w:rsidRPr="005626E6" w:rsidRDefault="00BB6883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periodicDateRange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not encoded for a equipment feature in an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periodicDateRange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encoded for the structure feature.</w:t>
            </w:r>
          </w:p>
        </w:tc>
      </w:tr>
      <w:tr w:rsidR="00BB6883" w:rsidRPr="005626E6" w14:paraId="33D6B79D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922AF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476A2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Populate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equipment to match the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DD45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097A7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2.4.8</w:t>
            </w:r>
          </w:p>
        </w:tc>
      </w:tr>
      <w:tr w:rsidR="00BB6883" w:rsidRPr="005626E6" w14:paraId="14822A99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F4EC29F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B8D3DA2" w14:textId="125A5741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a equipment feature in an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</w:p>
        </w:tc>
      </w:tr>
      <w:tr w:rsidR="00BB6883" w:rsidRPr="005626E6" w14:paraId="407484D6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8F2A4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16D39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EFE9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8D12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FB3B2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8A6E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BB6883" w:rsidRPr="005626E6" w14:paraId="4A8ED4C2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8EEA4" w14:textId="25BA69F9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32.445181500S, 61.710039200E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3DE3" w14:textId="64DEA089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LightAllAround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A275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3</w:t>
            </w:r>
          </w:p>
          <w:p w14:paraId="3D0B22CB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----0401</w:t>
            </w:r>
          </w:p>
          <w:p w14:paraId="6F4299BD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 (Flashing</w:t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),(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 sec,</w:t>
            </w:r>
          </w:p>
          <w:p w14:paraId="6910D940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</w:t>
            </w:r>
          </w:p>
          <w:p w14:paraId="466B542D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1E8919B7" w14:textId="77777777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  <w:p w14:paraId="5212867E" w14:textId="0CAC5361" w:rsidR="00BB6883" w:rsidRPr="005626E6" w:rsidRDefault="00BB6883" w:rsidP="00BB6883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status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83FD" w14:textId="2566799D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14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2FBA8" w14:textId="5EA3ACB5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8854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3B0A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BB6883" w:rsidRPr="005626E6" w14:paraId="1D3B647A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5066B" w14:textId="7776857B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32.445181500S, 61.710039200E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41EF2" w14:textId="6417A412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Daymark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C92D" w14:textId="77777777" w:rsidR="00BB6883" w:rsidRPr="005626E6" w:rsidRDefault="00BB6883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</w:p>
          <w:p w14:paraId="6DD48CA0" w14:textId="77777777" w:rsidR="00BB6883" w:rsidRPr="005626E6" w:rsidRDefault="00BB6883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----1031</w:t>
            </w:r>
          </w:p>
          <w:p w14:paraId="0E23C8B2" w14:textId="77777777" w:rsidR="00BB6883" w:rsidRPr="005626E6" w:rsidRDefault="00BB6883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----0401</w:t>
            </w:r>
          </w:p>
          <w:p w14:paraId="62CF0564" w14:textId="0DD6FDCE" w:rsidR="00BB6883" w:rsidRPr="005626E6" w:rsidRDefault="00BB6883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topmarkDaymarkShape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BDB9" w14:textId="1562287D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27</w:t>
            </w:r>
          </w:p>
        </w:tc>
        <w:tc>
          <w:tcPr>
            <w:tcW w:w="1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275E" w14:textId="405CC1F3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8855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0DBA" w14:textId="77777777" w:rsidR="00BB6883" w:rsidRPr="005626E6" w:rsidRDefault="00BB6883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BB6883" w:rsidRPr="005626E6" w14:paraId="2CD139F0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A4FE0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6F6A6" w14:textId="4FD2F975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BB8E19B" wp14:editId="2EB3EAED">
                  <wp:extent cx="2034716" cy="1348857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883" w:rsidRPr="005626E6" w14:paraId="5F9CBBB3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7AEF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11F5A" w14:textId="0C42327C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101_1017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</w:t>
            </w:r>
            <w:proofErr w:type="gramStart"/>
            <w:r w:rsidRPr="005626E6">
              <w:rPr>
                <w:rFonts w:cstheme="minorHAnsi"/>
                <w:sz w:val="20"/>
                <w:szCs w:val="20"/>
              </w:rPr>
              <w:t>a</w:t>
            </w:r>
            <w:proofErr w:type="gramEnd"/>
            <w:r w:rsidRPr="005626E6">
              <w:rPr>
                <w:rFonts w:cstheme="minorHAnsi"/>
                <w:sz w:val="20"/>
                <w:szCs w:val="20"/>
              </w:rPr>
              <w:t xml:space="preserve"> equipment feature in an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BB6883" w:rsidRPr="005626E6" w14:paraId="64091FBC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9B379" w14:textId="77777777" w:rsidR="00BB6883" w:rsidRPr="005626E6" w:rsidRDefault="00BB6883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6DC96" w14:textId="77777777" w:rsidR="00BB6883" w:rsidRPr="005626E6" w:rsidRDefault="00BB6883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4685DAA5" w14:textId="4A128E82" w:rsidR="00BB6883" w:rsidRPr="005626E6" w:rsidRDefault="00BB6883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486"/>
        <w:gridCol w:w="709"/>
        <w:gridCol w:w="174"/>
        <w:gridCol w:w="657"/>
        <w:gridCol w:w="657"/>
        <w:gridCol w:w="93"/>
        <w:gridCol w:w="654"/>
        <w:gridCol w:w="6"/>
      </w:tblGrid>
      <w:tr w:rsidR="00A31F95" w:rsidRPr="005626E6" w14:paraId="79B90A57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2603F7E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1708F68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63A38F6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2A80757" w14:textId="61429672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32E6382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AC2FF8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A31F95" w:rsidRPr="005626E6" w14:paraId="41A383F2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EB639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731840B" w14:textId="54146C82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A31F95" w:rsidRPr="005626E6" w14:paraId="73E3DE27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9AEC2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822C22" w14:textId="2B4A252D" w:rsidR="00A31F95" w:rsidRPr="005626E6" w:rsidRDefault="00A31F95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periodicDateRange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not encoded for an equipment feature in an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periodicDateRange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encoded for the structure feature.</w:t>
            </w:r>
          </w:p>
        </w:tc>
      </w:tr>
      <w:tr w:rsidR="00A31F95" w:rsidRPr="005626E6" w14:paraId="5B1D8663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E7B27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739BF" w14:textId="3FA969D0" w:rsidR="00A31F95" w:rsidRPr="005626E6" w:rsidRDefault="00A31F95" w:rsidP="00A31F9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Populate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periodicDateRange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equipment to match the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periodicDateRange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F1F2B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72BC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2.4.8</w:t>
            </w:r>
          </w:p>
        </w:tc>
      </w:tr>
      <w:tr w:rsidR="00A31F95" w:rsidRPr="005626E6" w14:paraId="01BDD082" w14:textId="066E9C3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6B979FB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48948E1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a equipment feature in an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periodicDateRange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</w:p>
        </w:tc>
      </w:tr>
      <w:tr w:rsidR="00A31F95" w:rsidRPr="005626E6" w14:paraId="25F6C565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4CCDD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189F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708A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43D0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48C5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18EF9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A31F95" w:rsidRPr="005626E6" w14:paraId="6E5FF634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F6C7E" w14:textId="36E75FA2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32.445181500S, 61.710039200E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C51D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LightAllAround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6CF99" w14:textId="77777777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3</w:t>
            </w:r>
          </w:p>
          <w:p w14:paraId="1356E6CB" w14:textId="73C8B5C4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="00136474" w:rsidRPr="005626E6">
              <w:rPr>
                <w:rFonts w:eastAsia="Times New Roman" w:cstheme="minorHAnsi"/>
                <w:bCs/>
                <w:sz w:val="20"/>
                <w:szCs w:val="20"/>
              </w:rPr>
              <w:t>datE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----1031</w:t>
            </w:r>
          </w:p>
          <w:p w14:paraId="07E0B4CB" w14:textId="77777777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 (Flashing</w:t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),(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 sec,</w:t>
            </w:r>
          </w:p>
          <w:p w14:paraId="52848851" w14:textId="65197C1E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="00136474"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    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</w:t>
            </w:r>
          </w:p>
          <w:p w14:paraId="416E6A96" w14:textId="438711E7" w:rsidR="00A31F95" w:rsidRPr="005626E6" w:rsidRDefault="0013647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     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="00A31F95"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43FBCA31" w14:textId="3E56F9A0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="00136474"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    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  <w:p w14:paraId="1D4CB469" w14:textId="0285DDB4" w:rsidR="00A31F95" w:rsidRPr="005626E6" w:rsidRDefault="0013647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status</w:t>
            </w:r>
            <w:r w:rsidR="00A31F95"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F15E" w14:textId="33C5D991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15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7918" w14:textId="4018E7CE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8856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4E4E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A31F95" w:rsidRPr="005626E6" w14:paraId="3980D906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509FF" w14:textId="54DD306B" w:rsidR="00A31F95" w:rsidRPr="005626E6" w:rsidRDefault="00A31F95" w:rsidP="004B4766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32.445181500S, </w:t>
            </w:r>
            <w:r w:rsidR="004B4766" w:rsidRPr="005626E6">
              <w:rPr>
                <w:rFonts w:eastAsia="Times New Roman" w:cstheme="minorHAnsi"/>
                <w:bCs/>
                <w:sz w:val="20"/>
                <w:szCs w:val="20"/>
              </w:rPr>
              <w:t>6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1.710039200E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6510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Daymark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DBA7" w14:textId="77777777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</w:p>
          <w:p w14:paraId="30184C38" w14:textId="77777777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----1031</w:t>
            </w:r>
          </w:p>
          <w:p w14:paraId="2F30BCD0" w14:textId="77777777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----0401</w:t>
            </w:r>
          </w:p>
          <w:p w14:paraId="09D67A42" w14:textId="7BC84170" w:rsidR="00A31F95" w:rsidRPr="005626E6" w:rsidRDefault="00A31F95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topmarkDaymarkShape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E2DD" w14:textId="22ACB990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28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7E431" w14:textId="01D93DA2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8857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A1692" w14:textId="77777777" w:rsidR="00A31F95" w:rsidRPr="005626E6" w:rsidRDefault="00A31F95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A31F95" w:rsidRPr="005626E6" w14:paraId="7A7606FA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289EF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245A1" w14:textId="13EAE28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5011256" wp14:editId="0529370D">
                  <wp:extent cx="1920406" cy="1044030"/>
                  <wp:effectExtent l="0" t="0" r="381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406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F95" w:rsidRPr="005626E6" w14:paraId="7A46E87A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AEB1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8782B" w14:textId="4AAE5FFF" w:rsidR="00A31F95" w:rsidRPr="005626E6" w:rsidRDefault="00A31F95" w:rsidP="00A31F9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101_1015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074D4C" w:rsidRPr="005626E6">
              <w:rPr>
                <w:rFonts w:eastAsia="Times New Roman" w:cstheme="minorHAnsi"/>
                <w:sz w:val="20"/>
                <w:szCs w:val="20"/>
              </w:rPr>
              <w:t xml:space="preserve">Populate </w:t>
            </w:r>
            <w:proofErr w:type="spellStart"/>
            <w:r w:rsidR="00074D4C" w:rsidRPr="005626E6">
              <w:rPr>
                <w:rFonts w:eastAsia="Times New Roman" w:cstheme="minorHAnsi"/>
                <w:b/>
                <w:sz w:val="20"/>
                <w:szCs w:val="20"/>
              </w:rPr>
              <w:t>periodicDateRange</w:t>
            </w:r>
            <w:r w:rsidR="00074D4C" w:rsidRPr="005626E6">
              <w:rPr>
                <w:rFonts w:eastAsia="Times New Roman" w:cstheme="minorHAnsi"/>
                <w:sz w:val="20"/>
                <w:szCs w:val="20"/>
              </w:rPr>
              <w:t>.</w:t>
            </w:r>
            <w:r w:rsidR="00074D4C" w:rsidRPr="005626E6">
              <w:rPr>
                <w:rFonts w:eastAsia="Times New Roman" w:cstheme="minorHAnsi"/>
                <w:b/>
                <w:sz w:val="20"/>
                <w:szCs w:val="20"/>
              </w:rPr>
              <w:t>dateStart</w:t>
            </w:r>
            <w:proofErr w:type="spellEnd"/>
            <w:r w:rsidR="00074D4C" w:rsidRPr="005626E6">
              <w:rPr>
                <w:rFonts w:eastAsia="Times New Roman" w:cstheme="minorHAnsi"/>
                <w:sz w:val="20"/>
                <w:szCs w:val="20"/>
              </w:rPr>
              <w:t xml:space="preserve"> on the equipment to match the </w:t>
            </w:r>
            <w:r w:rsidR="00074D4C" w:rsidRPr="005626E6">
              <w:rPr>
                <w:rFonts w:eastAsia="Times New Roman" w:cstheme="minorHAnsi"/>
                <w:b/>
                <w:sz w:val="20"/>
                <w:szCs w:val="20"/>
              </w:rPr>
              <w:t>periodicDateRange</w:t>
            </w:r>
            <w:r w:rsidR="00074D4C" w:rsidRPr="005626E6">
              <w:rPr>
                <w:rFonts w:eastAsia="Times New Roman" w:cstheme="minorHAnsi"/>
                <w:sz w:val="20"/>
                <w:szCs w:val="20"/>
              </w:rPr>
              <w:t>.</w:t>
            </w:r>
            <w:r w:rsidR="00074D4C" w:rsidRPr="005626E6">
              <w:rPr>
                <w:rFonts w:eastAsia="Times New Roman" w:cstheme="minorHAnsi"/>
                <w:b/>
                <w:sz w:val="20"/>
                <w:szCs w:val="20"/>
              </w:rPr>
              <w:t>dateStart</w:t>
            </w:r>
            <w:r w:rsidR="00074D4C" w:rsidRPr="005626E6">
              <w:rPr>
                <w:rFonts w:eastAsia="Times New Roman" w:cstheme="minorHAnsi"/>
                <w:sz w:val="20"/>
                <w:szCs w:val="20"/>
              </w:rPr>
              <w:t xml:space="preserve"> on the structure feature.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A31F95" w:rsidRPr="005626E6" w14:paraId="7A81BA5C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18EE1" w14:textId="77777777" w:rsidR="00A31F95" w:rsidRPr="005626E6" w:rsidRDefault="00A31F95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2F946" w14:textId="77777777" w:rsidR="00A31F95" w:rsidRPr="005626E6" w:rsidRDefault="00A31F95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44F1FC13" w14:textId="241AB61B" w:rsidR="00A31F95" w:rsidRPr="005626E6" w:rsidRDefault="00A31F95" w:rsidP="00E75678">
      <w:pPr>
        <w:rPr>
          <w:rFonts w:cstheme="minorHAnsi"/>
        </w:rPr>
      </w:pPr>
    </w:p>
    <w:p w14:paraId="2FC90167" w14:textId="4D478CDB" w:rsidR="003641D4" w:rsidRPr="005626E6" w:rsidRDefault="003641D4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902"/>
        <w:gridCol w:w="1364"/>
        <w:gridCol w:w="1552"/>
        <w:gridCol w:w="486"/>
        <w:gridCol w:w="709"/>
        <w:gridCol w:w="174"/>
        <w:gridCol w:w="657"/>
        <w:gridCol w:w="657"/>
        <w:gridCol w:w="93"/>
        <w:gridCol w:w="654"/>
        <w:gridCol w:w="6"/>
      </w:tblGrid>
      <w:tr w:rsidR="003641D4" w:rsidRPr="005626E6" w14:paraId="044FB679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D497C3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4CED628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DFA667D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3ABED2" w14:textId="1316DFC6" w:rsidR="003641D4" w:rsidRPr="005626E6" w:rsidRDefault="00D63CA8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101_1014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AB77054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A5D31E4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3641D4" w:rsidRPr="005626E6" w14:paraId="6E453256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7EDBE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E0844D4" w14:textId="43E0B02A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equipment feature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Present or Unknown AND has a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 association relationship AND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Known on the structure feature.</w:t>
            </w:r>
          </w:p>
        </w:tc>
      </w:tr>
      <w:tr w:rsidR="003641D4" w:rsidRPr="005626E6" w14:paraId="3C9DE81B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8F0DB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F2D0176" w14:textId="47C03BA6" w:rsidR="003641D4" w:rsidRPr="005626E6" w:rsidRDefault="003641D4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fixedDateRange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not encoded for a equipment feature in an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fixedDateRange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encoded for the structure feature.</w:t>
            </w:r>
          </w:p>
        </w:tc>
      </w:tr>
      <w:tr w:rsidR="003641D4" w:rsidRPr="005626E6" w14:paraId="1308E695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E1E4A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CC57D" w14:textId="3DCDB8DD" w:rsidR="003641D4" w:rsidRPr="005626E6" w:rsidRDefault="006621B6" w:rsidP="00F97E1E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Populate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equipment to match the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on the structure feature.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126A0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39648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2.4.8</w:t>
            </w:r>
          </w:p>
        </w:tc>
      </w:tr>
      <w:tr w:rsidR="003641D4" w:rsidRPr="005626E6" w14:paraId="1D252516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7828BDD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63C94CC" w14:textId="45FF8812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encoded for a equipment feature in an </w:t>
            </w:r>
            <w:proofErr w:type="spellStart"/>
            <w:r w:rsidRPr="005626E6">
              <w:rPr>
                <w:rFonts w:cstheme="minorHAnsi"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cstheme="minorHAnsi"/>
                <w:sz w:val="20"/>
                <w:szCs w:val="20"/>
              </w:rPr>
              <w:t>.</w:t>
            </w:r>
            <w:r w:rsidRPr="005626E6">
              <w:rPr>
                <w:rFonts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encoded for the structure feature.</w:t>
            </w:r>
          </w:p>
        </w:tc>
      </w:tr>
      <w:tr w:rsidR="003641D4" w:rsidRPr="005626E6" w14:paraId="1A1FF3C8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C81B4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89F85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95F3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13C94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E789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5C0C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3641D4" w:rsidRPr="005626E6" w14:paraId="7054A534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7F4B4" w14:textId="7CABBD85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32.445356000S,</w:t>
            </w:r>
            <w:r w:rsidRPr="005626E6">
              <w:rPr>
                <w:rFonts w:cstheme="minorHAnsi"/>
              </w:rPr>
              <w:t xml:space="preserve"> 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61.697039600E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8E4F" w14:textId="4F715DB7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LightAirObstruction</w:t>
            </w:r>
            <w:proofErr w:type="spellEnd"/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3C47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3</w:t>
            </w:r>
          </w:p>
          <w:p w14:paraId="00A01F87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periodicDateRange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----1031</w:t>
            </w:r>
          </w:p>
          <w:p w14:paraId="19E62635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 (Flashing</w:t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),(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1),4 sec,</w:t>
            </w:r>
          </w:p>
          <w:p w14:paraId="2D548085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</w:t>
            </w:r>
          </w:p>
          <w:p w14:paraId="1DD33550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4AB108BA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  <w:p w14:paraId="04A8B4C8" w14:textId="77777777" w:rsidR="003641D4" w:rsidRPr="005626E6" w:rsidRDefault="003641D4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status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1959" w14:textId="6F0AF467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8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4A1E" w14:textId="6D23FE63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8831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9321E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3641D4" w:rsidRPr="005626E6" w14:paraId="5A305F1E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2A2EA" w14:textId="7C04CC88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32.445181500S, 61.710039200E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E1EB" w14:textId="22DDEFFC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OffshorePlatform</w:t>
            </w:r>
            <w:proofErr w:type="spellEnd"/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2955" w14:textId="77777777" w:rsidR="00053838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 (Red)</w:t>
            </w:r>
          </w:p>
          <w:p w14:paraId="3614737A" w14:textId="77777777" w:rsidR="00053838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fixedDateRange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/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dateEnd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20120624,</w:t>
            </w:r>
          </w:p>
          <w:p w14:paraId="499EE1BE" w14:textId="77777777" w:rsidR="00053838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rhythmOfLight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</w:r>
            <w:proofErr w:type="gram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2 ,</w:t>
            </w:r>
            <w:proofErr w:type="gram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(1),4 sec,</w:t>
            </w:r>
          </w:p>
          <w:p w14:paraId="6F47085E" w14:textId="77777777" w:rsidR="00053838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lightCharacteristic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2</w:t>
            </w:r>
          </w:p>
          <w:p w14:paraId="1318EFE5" w14:textId="77777777" w:rsidR="00053838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signalGroup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</w:t>
            </w: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(1)</w:t>
            </w:r>
          </w:p>
          <w:p w14:paraId="521B0E3B" w14:textId="3EB7CD7A" w:rsidR="003641D4" w:rsidRPr="005626E6" w:rsidRDefault="00053838" w:rsidP="004B476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signalPeriod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 sec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CCF7" w14:textId="6ADEFC9C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23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D1047" w14:textId="23595C4B" w:rsidR="003641D4" w:rsidRPr="005626E6" w:rsidRDefault="00053838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8846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20AD" w14:textId="77777777" w:rsidR="003641D4" w:rsidRPr="005626E6" w:rsidRDefault="003641D4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3641D4" w:rsidRPr="005626E6" w14:paraId="7F4D188E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DECAD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D561A" w14:textId="13B9D35D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5AEE5114" wp14:editId="03A9523F">
                  <wp:extent cx="1684166" cy="1310754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1D4" w:rsidRPr="005626E6" w14:paraId="46858998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3FC31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EC056" w14:textId="799BF291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</w:t>
            </w:r>
            <w:r w:rsidR="00D63CA8" w:rsidRPr="005626E6">
              <w:rPr>
                <w:rFonts w:cstheme="minorHAnsi"/>
                <w:sz w:val="20"/>
                <w:szCs w:val="20"/>
              </w:rPr>
              <w:t>1014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</w:rPr>
              <w:t xml:space="preserve"> is not encoded for </w:t>
            </w:r>
            <w:proofErr w:type="gramStart"/>
            <w:r w:rsidRPr="005626E6">
              <w:rPr>
                <w:rFonts w:eastAsia="Times New Roman" w:cstheme="minorHAnsi"/>
                <w:sz w:val="20"/>
                <w:szCs w:val="20"/>
              </w:rPr>
              <w:t>a</w:t>
            </w:r>
            <w:proofErr w:type="gramEnd"/>
            <w:r w:rsidRPr="005626E6">
              <w:rPr>
                <w:rFonts w:eastAsia="Times New Roman" w:cstheme="minorHAnsi"/>
                <w:sz w:val="20"/>
                <w:szCs w:val="20"/>
              </w:rPr>
              <w:t xml:space="preserve"> equipment feature in an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StructureEquipment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</w:rPr>
              <w:t xml:space="preserve"> association where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fixedDateRange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.</w:t>
            </w: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dateStart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</w:rPr>
              <w:t xml:space="preserve"> is encoded for the structure feature.” must be triggered.</w:t>
            </w:r>
            <w:r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3641D4" w:rsidRPr="005626E6" w14:paraId="3B9866DF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C6AB5" w14:textId="77777777" w:rsidR="003641D4" w:rsidRPr="005626E6" w:rsidRDefault="003641D4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6571A" w14:textId="77777777" w:rsidR="003641D4" w:rsidRPr="005626E6" w:rsidRDefault="003641D4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4CF38F7D" w14:textId="67216196" w:rsidR="003641D4" w:rsidRPr="005626E6" w:rsidRDefault="003641D4" w:rsidP="00E75678">
      <w:pPr>
        <w:rPr>
          <w:rFonts w:cstheme="minorHAnsi"/>
        </w:rPr>
      </w:pPr>
    </w:p>
    <w:p w14:paraId="06A9B2E7" w14:textId="3741019D" w:rsidR="00637E79" w:rsidRPr="005626E6" w:rsidRDefault="00637E79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486"/>
        <w:gridCol w:w="709"/>
        <w:gridCol w:w="174"/>
        <w:gridCol w:w="657"/>
        <w:gridCol w:w="657"/>
        <w:gridCol w:w="93"/>
        <w:gridCol w:w="654"/>
        <w:gridCol w:w="6"/>
      </w:tblGrid>
      <w:tr w:rsidR="00637E79" w:rsidRPr="005626E6" w14:paraId="0FE26F89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BA2D519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0D60D67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ECD02DC" w14:textId="77777777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9F36E9D" w14:textId="5A42ACE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101_1026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AE75BD2" w14:textId="77777777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8BA5883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637E79" w:rsidRPr="005626E6" w14:paraId="2FF12248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9B5B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C9DE1ED" w14:textId="414FEF3D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 xml:space="preserve">For each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where the value of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is Not equal to other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values from other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cstheme="minorHAnsi"/>
                <w:sz w:val="20"/>
                <w:szCs w:val="20"/>
              </w:rPr>
              <w:t xml:space="preserve"> features.</w:t>
            </w:r>
          </w:p>
        </w:tc>
      </w:tr>
      <w:tr w:rsidR="00637E79" w:rsidRPr="005626E6" w14:paraId="59F4F628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CEE2F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B0A6C98" w14:textId="1A82C614" w:rsidR="00637E79" w:rsidRPr="005626E6" w:rsidRDefault="00637E79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meta features have different values of the attribute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</w:tr>
      <w:tr w:rsidR="00637E79" w:rsidRPr="005626E6" w14:paraId="51A8DC49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4EF3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581C4" w14:textId="1B3D6422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Amend the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attribute values accordingly.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00C99" w14:textId="77777777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045F6" w14:textId="35D53E2D" w:rsidR="00637E79" w:rsidRPr="005626E6" w:rsidRDefault="00637E79" w:rsidP="0032210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PS 2.5.5</w:t>
            </w:r>
            <w:r w:rsidR="0032210C" w:rsidRPr="005626E6">
              <w:rPr>
                <w:rFonts w:eastAsia="Times New Roman" w:cstheme="minorHAnsi"/>
                <w:sz w:val="20"/>
                <w:szCs w:val="20"/>
              </w:rPr>
              <w:t xml:space="preserve"> &amp;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 xml:space="preserve"> 3.5.1</w:t>
            </w:r>
          </w:p>
        </w:tc>
      </w:tr>
      <w:tr w:rsidR="00637E79" w:rsidRPr="005626E6" w14:paraId="3E7582FA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617C844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96ABA2F" w14:textId="62B48F54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cstheme="minorHAnsi"/>
                <w:b/>
                <w:sz w:val="20"/>
                <w:szCs w:val="20"/>
              </w:rPr>
              <w:t xml:space="preserve"> meta features have different values of the attribute </w:t>
            </w:r>
            <w:proofErr w:type="spellStart"/>
            <w:r w:rsidRPr="005626E6">
              <w:rPr>
                <w:rFonts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cstheme="minorHAnsi"/>
                <w:b/>
                <w:sz w:val="20"/>
                <w:szCs w:val="20"/>
              </w:rPr>
              <w:t>.</w:t>
            </w:r>
          </w:p>
        </w:tc>
      </w:tr>
      <w:tr w:rsidR="00637E79" w:rsidRPr="005626E6" w14:paraId="5D20E538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E8BDC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44FF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CED0" w14:textId="77777777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FC25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F793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DF7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637E79" w:rsidRPr="005626E6" w14:paraId="793F6DC1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6830A" w14:textId="6A9CBAE7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32.488983511S, 61.749273347E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ED79" w14:textId="4EC1E7EF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5BC3" w14:textId="77777777" w:rsidR="00637E79" w:rsidRPr="005626E6" w:rsidRDefault="00637E79" w:rsidP="00637E79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maximumDisplayScale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12000</w:t>
            </w:r>
          </w:p>
          <w:p w14:paraId="49101DDB" w14:textId="77777777" w:rsidR="00637E79" w:rsidRPr="005626E6" w:rsidRDefault="00637E79" w:rsidP="00637E79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90000</w:t>
            </w:r>
          </w:p>
          <w:p w14:paraId="537B1B4F" w14:textId="0A56487B" w:rsidR="00637E79" w:rsidRPr="005626E6" w:rsidRDefault="00637E79" w:rsidP="00637E79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optimumDisplayScale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45000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38130" w14:textId="5C3A3EEF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4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DFF6" w14:textId="44596ED8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8858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ABD2" w14:textId="63FCBB01" w:rsidR="00637E79" w:rsidRPr="005626E6" w:rsidRDefault="00637E79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37E79" w:rsidRPr="005626E6" w14:paraId="561400B5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FC5F6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A4E21" w14:textId="073A0B80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58D7EADD" wp14:editId="11415CBC">
                  <wp:extent cx="1828800" cy="23112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E79" w:rsidRPr="005626E6" w14:paraId="5EF90B1E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0CD9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CCA7" w14:textId="75DE15F1" w:rsidR="00637E79" w:rsidRPr="005626E6" w:rsidRDefault="00637E79" w:rsidP="00637E7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101_1026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DataCoverage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</w:rPr>
              <w:t xml:space="preserve"> meta features have different values of the attribute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minimumDisplayScale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</w:rPr>
              <w:t>.” must be triggered.</w:t>
            </w:r>
            <w:r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637E79" w:rsidRPr="005626E6" w14:paraId="7096D1AD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5FAF" w14:textId="77777777" w:rsidR="00637E79" w:rsidRPr="005626E6" w:rsidRDefault="00637E79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F71A0" w14:textId="77777777" w:rsidR="00637E79" w:rsidRPr="005626E6" w:rsidRDefault="00637E79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53E7B8A1" w14:textId="50BF02FD" w:rsidR="00637E79" w:rsidRPr="005626E6" w:rsidRDefault="00637E79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32210C" w:rsidRPr="005626E6" w14:paraId="423F00FB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54298BD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6EA3CEF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3309875" w14:textId="77777777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558F1B" w14:textId="61BA334C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101_1005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F5FC709" w14:textId="77777777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863A85F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32210C" w:rsidRPr="005626E6" w14:paraId="207253E0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6711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E1FAE65" w14:textId="21745C2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cstheme="minorHAnsi"/>
                <w:sz w:val="20"/>
                <w:szCs w:val="20"/>
              </w:rPr>
              <w:t>If any conditional mandatory attributes are not Present.</w:t>
            </w:r>
          </w:p>
        </w:tc>
      </w:tr>
      <w:tr w:rsidR="0032210C" w:rsidRPr="005626E6" w14:paraId="71A1E27C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88387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AAAB300" w14:textId="0449B804" w:rsidR="0032210C" w:rsidRPr="005626E6" w:rsidRDefault="0032210C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Missing conditional mandatory attribute.</w:t>
            </w:r>
          </w:p>
        </w:tc>
      </w:tr>
      <w:tr w:rsidR="0032210C" w:rsidRPr="005626E6" w14:paraId="13487FBC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AA6EE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2EA46" w14:textId="3C2BABA4" w:rsidR="0032210C" w:rsidRPr="005626E6" w:rsidRDefault="00136474" w:rsidP="00F97E1E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Add missing attribute values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27C43" w14:textId="77777777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5E17E" w14:textId="7297C2D4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 xml:space="preserve">PS </w:t>
            </w:r>
            <w:r w:rsidR="00136474" w:rsidRPr="005626E6">
              <w:rPr>
                <w:rFonts w:eastAsia="Times New Roman" w:cstheme="minorHAnsi"/>
                <w:sz w:val="20"/>
                <w:szCs w:val="20"/>
              </w:rPr>
              <w:t>2.4.3</w:t>
            </w:r>
          </w:p>
        </w:tc>
      </w:tr>
      <w:tr w:rsidR="0032210C" w:rsidRPr="005626E6" w14:paraId="538B01EE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F59046B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50B74C1" w14:textId="55D80185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Missing conditional mandatory attribute.</w:t>
            </w:r>
          </w:p>
        </w:tc>
      </w:tr>
      <w:tr w:rsidR="0032210C" w:rsidRPr="005626E6" w14:paraId="6F3491F7" w14:textId="77777777" w:rsidTr="00F97E1E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5DE02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9E56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1824" w14:textId="77777777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012F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3553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9568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32210C" w:rsidRPr="005626E6" w14:paraId="51D1923D" w14:textId="77777777" w:rsidTr="00F97E1E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0B31B" w14:textId="071C31AB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32.476756000S, 61.685046000E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EEBF" w14:textId="7EF45FE3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Obstruction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5C3E" w14:textId="09F5AA80" w:rsidR="0032210C" w:rsidRPr="005626E6" w:rsidRDefault="0032210C" w:rsidP="0032210C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10 m</w:t>
            </w:r>
          </w:p>
          <w:p w14:paraId="2D7D5099" w14:textId="57498969" w:rsidR="0032210C" w:rsidRPr="005626E6" w:rsidRDefault="0032210C" w:rsidP="0032210C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BA6D" w14:textId="7151332F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17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ADF5" w14:textId="566F1D3F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8867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58FB" w14:textId="77777777" w:rsidR="0032210C" w:rsidRPr="005626E6" w:rsidRDefault="0032210C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32210C" w:rsidRPr="005626E6" w14:paraId="5454BFE8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40E24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F6F12" w14:textId="3EB19409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D88F696" wp14:editId="4A689FC0">
                  <wp:extent cx="1356478" cy="1120237"/>
                  <wp:effectExtent l="0" t="0" r="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478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10C" w:rsidRPr="005626E6" w14:paraId="0A18CB56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3143A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BD2F4" w14:textId="0C8FA6B9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101_1005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: An error “Missing conditional mandatory attribute.” must be triggered.</w:t>
            </w:r>
            <w:r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32210C" w:rsidRPr="005626E6" w14:paraId="48F567FF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5CE8" w14:textId="77777777" w:rsidR="0032210C" w:rsidRPr="005626E6" w:rsidRDefault="0032210C" w:rsidP="00F97E1E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23919" w14:textId="77777777" w:rsidR="0032210C" w:rsidRPr="005626E6" w:rsidRDefault="0032210C" w:rsidP="00F97E1E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2DD898EF" w14:textId="2512DF6A" w:rsidR="0032210C" w:rsidRPr="005626E6" w:rsidRDefault="0032210C" w:rsidP="00E75678">
      <w:pPr>
        <w:rPr>
          <w:rFonts w:cstheme="minorHAnsi"/>
        </w:rPr>
      </w:pPr>
    </w:p>
    <w:p w14:paraId="6011B155" w14:textId="21CD0331" w:rsidR="00F97E1E" w:rsidRPr="005626E6" w:rsidRDefault="00F97E1E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F97E1E" w:rsidRPr="005626E6" w14:paraId="7B6A3E3A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D9FEA6D" w14:textId="77777777" w:rsidR="00F97E1E" w:rsidRPr="005626E6" w:rsidRDefault="00F97E1E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AF1035B" w14:textId="77777777" w:rsidR="00F97E1E" w:rsidRPr="005626E6" w:rsidRDefault="00F97E1E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B1A96E6" w14:textId="77777777" w:rsidR="00F97E1E" w:rsidRPr="005626E6" w:rsidRDefault="00F97E1E" w:rsidP="00F97E1E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61BAB0D" w14:textId="4E376DD6" w:rsidR="00F97E1E" w:rsidRPr="005626E6" w:rsidRDefault="000F6F11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101_1060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E7E0616" w14:textId="77777777" w:rsidR="00F97E1E" w:rsidRPr="005626E6" w:rsidRDefault="00F97E1E" w:rsidP="00F97E1E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3BC5734" w14:textId="77777777" w:rsidR="00F97E1E" w:rsidRPr="005626E6" w:rsidRDefault="00F97E1E" w:rsidP="00F97E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F97E1E" w:rsidRPr="005626E6" w14:paraId="4A3B0DF0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3D31" w14:textId="77777777" w:rsidR="00F97E1E" w:rsidRPr="005626E6" w:rsidRDefault="00F97E1E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526009" w14:textId="6555B0D5" w:rsidR="00F97E1E" w:rsidRPr="005626E6" w:rsidRDefault="000F6F11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For each 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Wreck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UnderwaterAwashRock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OR 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Obstruction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is Unknown AND 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SpatialQuality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>.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verticalUncertainty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>.</w:t>
            </w:r>
            <w:r w:rsidRPr="005626E6">
              <w:rPr>
                <w:rFonts w:eastAsia="Times New Roman" w:cstheme="minorHAnsi"/>
                <w:b/>
                <w:sz w:val="20"/>
                <w:szCs w:val="20"/>
                <w:lang w:val="en-IN" w:eastAsia="en-IN"/>
              </w:rPr>
              <w:t>uncertaintyFixed</w:t>
            </w: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 is Known.</w:t>
            </w:r>
          </w:p>
        </w:tc>
      </w:tr>
      <w:tr w:rsidR="00F97E1E" w:rsidRPr="005626E6" w14:paraId="1CC4DD29" w14:textId="77777777" w:rsidTr="00F97E1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293C4" w14:textId="77777777" w:rsidR="00F97E1E" w:rsidRPr="005626E6" w:rsidRDefault="00F97E1E" w:rsidP="00F97E1E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03BAF67" w14:textId="3EAC7F55" w:rsidR="00F97E1E" w:rsidRPr="005626E6" w:rsidRDefault="009B32B0" w:rsidP="00F97E1E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Feature where </w:t>
            </w:r>
            <w:proofErr w:type="spellStart"/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valueOfSounding</w:t>
            </w:r>
            <w:proofErr w:type="spellEnd"/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is unknown value for 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SpatialQuality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spatialAccuracy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verticalUncertainty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  <w:r w:rsidRPr="005626E6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uncertaintyFixed</w:t>
            </w: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</w:tr>
      <w:tr w:rsidR="009B32B0" w:rsidRPr="005626E6" w14:paraId="6D03790E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52019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D2D63" w14:textId="19C2106B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Populate </w:t>
            </w:r>
            <w:proofErr w:type="spellStart"/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uncertaintyFixed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 xml:space="preserve"> with a value for this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DB52" w14:textId="77777777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C701" w14:textId="2F52C850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 xml:space="preserve">PS </w:t>
            </w:r>
            <w:r w:rsidR="000F6F11" w:rsidRPr="005626E6">
              <w:rPr>
                <w:rFonts w:eastAsia="Times New Roman" w:cstheme="minorHAnsi"/>
                <w:sz w:val="20"/>
                <w:szCs w:val="20"/>
              </w:rPr>
              <w:t>3.8.1.3, 13.4.1, 13.5.1, 13.6.1, 24.5.1</w:t>
            </w:r>
          </w:p>
        </w:tc>
      </w:tr>
      <w:tr w:rsidR="009B32B0" w:rsidRPr="005626E6" w14:paraId="46935978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9480C7E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C1401BC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Missing conditional mandatory attribute.</w:t>
            </w:r>
          </w:p>
        </w:tc>
      </w:tr>
      <w:tr w:rsidR="009B32B0" w:rsidRPr="005626E6" w14:paraId="793BD910" w14:textId="77777777" w:rsidTr="00F97E1E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C3812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DE76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1921" w14:textId="77777777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ECCAB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B97A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52D1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9B32B0" w:rsidRPr="005626E6" w14:paraId="7296CF5B" w14:textId="77777777" w:rsidTr="00F97E1E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34369" w14:textId="1AA916AA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lastRenderedPageBreak/>
              <w:t>32.484528700S, 61.696782800E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DCBB8" w14:textId="77777777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Obstruction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D5F6" w14:textId="34059D63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defaultClearanceDepth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0.2 m</w:t>
            </w:r>
          </w:p>
          <w:p w14:paraId="52A23354" w14:textId="30496C05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10 m</w:t>
            </w:r>
          </w:p>
          <w:p w14:paraId="33980C1C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(Unknown)</w:t>
            </w:r>
          </w:p>
          <w:p w14:paraId="384E0348" w14:textId="0BC1D43C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0B0E2" w14:textId="5CF2E69A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20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E8BC4" w14:textId="0BEDAF4E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8864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CAD9" w14:textId="77777777" w:rsidR="009B32B0" w:rsidRPr="005626E6" w:rsidRDefault="009B32B0" w:rsidP="009B32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F6F11" w:rsidRPr="005626E6" w14:paraId="00596E75" w14:textId="77777777" w:rsidTr="00080A70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7BBAC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32.484528700S, 61.691188000E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5ADF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UnderwaterAwashRock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0F5A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defaultClearanceDepth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0.2 m</w:t>
            </w:r>
          </w:p>
          <w:p w14:paraId="1897E795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10 m</w:t>
            </w:r>
          </w:p>
          <w:p w14:paraId="169C0A96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(Unknown)</w:t>
            </w:r>
          </w:p>
          <w:p w14:paraId="7B4ECC98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D497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19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5196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1810:8863:1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1D231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F6F11" w:rsidRPr="005626E6" w14:paraId="4946AA86" w14:textId="77777777" w:rsidTr="00080A70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6909C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32.484404000S, 61.685515300E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A45D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Wreck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48A5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defaultClearanceDepth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0.2 m</w:t>
            </w:r>
          </w:p>
          <w:p w14:paraId="7FABB901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10 m</w:t>
            </w:r>
          </w:p>
          <w:p w14:paraId="79E55E1C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(Unknown)</w:t>
            </w:r>
          </w:p>
          <w:p w14:paraId="6F585706" w14:textId="77777777" w:rsidR="000F6F11" w:rsidRPr="005626E6" w:rsidRDefault="000F6F11" w:rsidP="00080A70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6EF4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3E2B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1810:8860:1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9B97" w14:textId="77777777" w:rsidR="000F6F11" w:rsidRPr="005626E6" w:rsidRDefault="000F6F11" w:rsidP="00080A7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9B32B0" w:rsidRPr="005626E6" w14:paraId="3DDC8672" w14:textId="77777777" w:rsidTr="00F97E1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DBED0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DE2A4" w14:textId="6435C00F" w:rsidR="009B32B0" w:rsidRPr="005626E6" w:rsidRDefault="000F6F11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drawing>
                <wp:inline distT="0" distB="0" distL="0" distR="0" wp14:anchorId="7D15FADA" wp14:editId="4F45839E">
                  <wp:extent cx="3901778" cy="480102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78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2C414DC" wp14:editId="38B1A08A">
                  <wp:extent cx="1867534" cy="457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15940" b="15750"/>
                          <a:stretch/>
                        </pic:blipFill>
                        <pic:spPr bwMode="auto">
                          <a:xfrm>
                            <a:off x="0" y="0"/>
                            <a:ext cx="1868400" cy="45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2B0" w:rsidRPr="005626E6" w14:paraId="4B98660E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E8739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67E4F" w14:textId="66A4726B" w:rsidR="009B32B0" w:rsidRPr="005626E6" w:rsidRDefault="000F6F11" w:rsidP="009B32B0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101_1060</w:t>
            </w:r>
            <w:r w:rsidR="009B32B0"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9B32B0" w:rsidRPr="005626E6">
              <w:rPr>
                <w:rFonts w:cstheme="minorHAnsi"/>
                <w:sz w:val="20"/>
                <w:szCs w:val="20"/>
              </w:rPr>
              <w:t xml:space="preserve">Feature where </w:t>
            </w:r>
            <w:proofErr w:type="spellStart"/>
            <w:r w:rsidR="009B32B0" w:rsidRPr="005626E6">
              <w:rPr>
                <w:rFonts w:cstheme="minorHAnsi"/>
                <w:b/>
                <w:sz w:val="20"/>
                <w:szCs w:val="20"/>
              </w:rPr>
              <w:t>valueOfSounding</w:t>
            </w:r>
            <w:proofErr w:type="spellEnd"/>
            <w:r w:rsidR="009B32B0" w:rsidRPr="005626E6">
              <w:rPr>
                <w:rFonts w:cstheme="minorHAnsi"/>
                <w:sz w:val="20"/>
                <w:szCs w:val="20"/>
              </w:rPr>
              <w:t xml:space="preserve"> is unknown value for </w:t>
            </w:r>
            <w:proofErr w:type="gramStart"/>
            <w:r w:rsidR="009B32B0" w:rsidRPr="005626E6">
              <w:rPr>
                <w:rFonts w:cstheme="minorHAnsi"/>
                <w:b/>
                <w:sz w:val="20"/>
                <w:szCs w:val="20"/>
              </w:rPr>
              <w:t>SpatialQuality</w:t>
            </w:r>
            <w:r w:rsidR="009B32B0" w:rsidRPr="005626E6">
              <w:rPr>
                <w:rFonts w:cstheme="minorHAnsi"/>
                <w:sz w:val="20"/>
                <w:szCs w:val="20"/>
              </w:rPr>
              <w:t>.</w:t>
            </w:r>
            <w:r w:rsidR="009B32B0" w:rsidRPr="005626E6">
              <w:rPr>
                <w:rFonts w:cstheme="minorHAnsi"/>
                <w:b/>
                <w:sz w:val="20"/>
                <w:szCs w:val="20"/>
              </w:rPr>
              <w:t>spatialAccuracy</w:t>
            </w:r>
            <w:r w:rsidR="009B32B0" w:rsidRPr="005626E6">
              <w:rPr>
                <w:rFonts w:cstheme="minorHAnsi"/>
                <w:sz w:val="20"/>
                <w:szCs w:val="20"/>
              </w:rPr>
              <w:t>.</w:t>
            </w:r>
            <w:r w:rsidR="009B32B0" w:rsidRPr="005626E6">
              <w:rPr>
                <w:rFonts w:cstheme="minorHAnsi"/>
                <w:b/>
                <w:sz w:val="20"/>
                <w:szCs w:val="20"/>
              </w:rPr>
              <w:t>verticalUncertainty</w:t>
            </w:r>
            <w:r w:rsidR="009B32B0" w:rsidRPr="005626E6">
              <w:rPr>
                <w:rFonts w:cstheme="minorHAnsi"/>
                <w:sz w:val="20"/>
                <w:szCs w:val="20"/>
              </w:rPr>
              <w:t>.</w:t>
            </w:r>
            <w:r w:rsidR="009B32B0" w:rsidRPr="005626E6">
              <w:rPr>
                <w:rFonts w:cstheme="minorHAnsi"/>
                <w:b/>
                <w:sz w:val="20"/>
                <w:szCs w:val="20"/>
              </w:rPr>
              <w:t>uncertaintyFixed</w:t>
            </w:r>
            <w:proofErr w:type="gramEnd"/>
            <w:r w:rsidR="009B32B0" w:rsidRPr="005626E6">
              <w:rPr>
                <w:rFonts w:cstheme="minorHAnsi"/>
                <w:sz w:val="20"/>
                <w:szCs w:val="20"/>
              </w:rPr>
              <w:t>.</w:t>
            </w:r>
            <w:r w:rsidR="009B32B0" w:rsidRPr="005626E6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="009B32B0" w:rsidRPr="005626E6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9B32B0" w:rsidRPr="005626E6" w14:paraId="42EC6FB0" w14:textId="77777777" w:rsidTr="00F97E1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FFA42" w14:textId="77777777" w:rsidR="009B32B0" w:rsidRPr="005626E6" w:rsidRDefault="009B32B0" w:rsidP="009B32B0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08148" w14:textId="519FC556" w:rsidR="009B32B0" w:rsidRPr="005626E6" w:rsidRDefault="000F6F11" w:rsidP="009B32B0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101_</w:t>
            </w:r>
            <w:r w:rsidR="00E854DD" w:rsidRPr="005626E6">
              <w:rPr>
                <w:rFonts w:eastAsia="Times New Roman" w:cstheme="minorHAnsi"/>
                <w:sz w:val="20"/>
                <w:szCs w:val="20"/>
              </w:rPr>
              <w:t xml:space="preserve">1238, 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101_</w:t>
            </w:r>
            <w:r w:rsidR="00E854DD" w:rsidRPr="005626E6">
              <w:rPr>
                <w:rFonts w:eastAsia="Times New Roman" w:cstheme="minorHAnsi"/>
                <w:sz w:val="20"/>
                <w:szCs w:val="20"/>
              </w:rPr>
              <w:t>1250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, 101_1265</w:t>
            </w:r>
          </w:p>
        </w:tc>
      </w:tr>
    </w:tbl>
    <w:p w14:paraId="56531FA9" w14:textId="7440CD2B" w:rsidR="00F97E1E" w:rsidRPr="005626E6" w:rsidRDefault="00F97E1E" w:rsidP="00E75678">
      <w:pPr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552"/>
        <w:gridCol w:w="202"/>
        <w:gridCol w:w="709"/>
        <w:gridCol w:w="458"/>
        <w:gridCol w:w="657"/>
        <w:gridCol w:w="657"/>
        <w:gridCol w:w="93"/>
        <w:gridCol w:w="654"/>
        <w:gridCol w:w="6"/>
      </w:tblGrid>
      <w:tr w:rsidR="00373F77" w:rsidRPr="005626E6" w14:paraId="3B0C7112" w14:textId="77777777" w:rsidTr="004758E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4200721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BBE388F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10100AA158009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B8C88F0" w14:textId="77777777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E2180" w14:textId="027AA9CE" w:rsidR="00373F77" w:rsidRPr="005626E6" w:rsidRDefault="00444A98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</w:rPr>
              <w:t>101_0022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107FBD3" w14:textId="77777777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A549CB4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373F77" w:rsidRPr="005626E6" w14:paraId="731B996D" w14:textId="77777777" w:rsidTr="004758E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A848C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69BD3DE" w14:textId="49140719" w:rsidR="00373F77" w:rsidRPr="005626E6" w:rsidRDefault="00C95BA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5626E6">
              <w:rPr>
                <w:rFonts w:eastAsia="Times New Roman" w:cstheme="minorHAnsi"/>
                <w:sz w:val="20"/>
                <w:szCs w:val="20"/>
                <w:lang w:val="en-IN" w:eastAsia="en-IN"/>
              </w:rPr>
              <w:t>For each picture file which is not in the TIF format.</w:t>
            </w:r>
          </w:p>
        </w:tc>
      </w:tr>
      <w:tr w:rsidR="00373F77" w:rsidRPr="005626E6" w14:paraId="56C6478E" w14:textId="77777777" w:rsidTr="004758E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9EA21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F7AD76" w14:textId="72373328" w:rsidR="00373F77" w:rsidRPr="005626E6" w:rsidRDefault="00444A98" w:rsidP="004758E2">
            <w:pPr>
              <w:pStyle w:val="Defaul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5626E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Invalid picture file format</w:t>
            </w:r>
          </w:p>
        </w:tc>
      </w:tr>
      <w:tr w:rsidR="00373F77" w:rsidRPr="005626E6" w14:paraId="0D621F3A" w14:textId="77777777" w:rsidTr="004758E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FB90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68926" w14:textId="14130463" w:rsidR="00373F77" w:rsidRPr="005626E6" w:rsidRDefault="00C95BA7" w:rsidP="004758E2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Ensure referenced picture files are in TIFF (6.0) format.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3560" w14:textId="77777777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44AB0" w14:textId="1759E625" w:rsidR="00444A98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 xml:space="preserve">PS </w:t>
            </w:r>
            <w:r w:rsidR="00444A98" w:rsidRPr="005626E6">
              <w:rPr>
                <w:rFonts w:eastAsia="Times New Roman" w:cstheme="minorHAnsi"/>
                <w:sz w:val="20"/>
                <w:szCs w:val="20"/>
              </w:rPr>
              <w:t>11.4</w:t>
            </w:r>
          </w:p>
        </w:tc>
      </w:tr>
      <w:tr w:rsidR="00373F77" w:rsidRPr="005626E6" w14:paraId="0F86A7D1" w14:textId="77777777" w:rsidTr="004758E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854AD05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37E4E17" w14:textId="47F2C93C" w:rsidR="00373F77" w:rsidRPr="005626E6" w:rsidRDefault="00C95BA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cstheme="minorHAnsi"/>
                <w:sz w:val="20"/>
                <w:szCs w:val="20"/>
              </w:rPr>
              <w:t>Invalid picture file format</w:t>
            </w:r>
          </w:p>
        </w:tc>
      </w:tr>
      <w:tr w:rsidR="00373F77" w:rsidRPr="005626E6" w14:paraId="44A3729C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0C023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D5EF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F5C9" w14:textId="77777777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F031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E6F47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FCACA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373F77" w:rsidRPr="005626E6" w14:paraId="31F6F250" w14:textId="77777777" w:rsidTr="004B476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0B299" w14:textId="6E5ECDDF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32.484404000S, 61.685515300E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6EF2" w14:textId="4E192529" w:rsidR="00373F77" w:rsidRPr="005626E6" w:rsidRDefault="00444A98" w:rsidP="004758E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sz w:val="20"/>
                <w:szCs w:val="20"/>
              </w:rPr>
              <w:t>Daymark</w:t>
            </w:r>
            <w:proofErr w:type="spellEnd"/>
          </w:p>
        </w:tc>
        <w:tc>
          <w:tcPr>
            <w:tcW w:w="3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356F" w14:textId="77777777" w:rsidR="00444A98" w:rsidRPr="005626E6" w:rsidRDefault="00444A98" w:rsidP="00444A98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colour 1</w:t>
            </w:r>
          </w:p>
          <w:p w14:paraId="3A43C867" w14:textId="77777777" w:rsidR="00444A98" w:rsidRPr="005626E6" w:rsidRDefault="00444A98" w:rsidP="00444A98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pictorialRepresentation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10100AA_DAYMARK.gif</w:t>
            </w:r>
          </w:p>
          <w:p w14:paraId="74DE0295" w14:textId="556BF29B" w:rsidR="00373F77" w:rsidRPr="005626E6" w:rsidRDefault="00444A98" w:rsidP="00444A98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>topmarkDaymarkShape</w:t>
            </w:r>
            <w:proofErr w:type="spellEnd"/>
            <w:r w:rsidRPr="005626E6">
              <w:rPr>
                <w:rFonts w:eastAsia="Times New Roman" w:cstheme="minorHAnsi"/>
                <w:bCs/>
                <w:sz w:val="20"/>
                <w:szCs w:val="20"/>
              </w:rPr>
              <w:tab/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0D49" w14:textId="0C95A575" w:rsidR="00373F77" w:rsidRPr="005626E6" w:rsidRDefault="00444A98" w:rsidP="004758E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16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666F" w14:textId="603EC84A" w:rsidR="00373F77" w:rsidRPr="005626E6" w:rsidRDefault="00444A98" w:rsidP="004758E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1810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8859</w:t>
            </w:r>
            <w:r w:rsidR="0013693C" w:rsidRPr="005626E6">
              <w:rPr>
                <w:rFonts w:eastAsia="Times New Roman" w:cstheme="minorHAnsi"/>
                <w:sz w:val="20"/>
                <w:szCs w:val="20"/>
              </w:rPr>
              <w:t>: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EA404" w14:textId="77777777" w:rsidR="00373F77" w:rsidRPr="005626E6" w:rsidRDefault="00373F77" w:rsidP="004758E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373F77" w:rsidRPr="005626E6" w14:paraId="390C3F4B" w14:textId="77777777" w:rsidTr="004758E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ABE21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CD460" w14:textId="7660E0B5" w:rsidR="00373F77" w:rsidRPr="005626E6" w:rsidRDefault="00444A98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D996D4C" wp14:editId="4525A647">
                  <wp:extent cx="752400" cy="6552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00" cy="6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F77" w:rsidRPr="005626E6" w14:paraId="32248353" w14:textId="77777777" w:rsidTr="004758E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4E09D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99BA2" w14:textId="6FA22D6A" w:rsidR="00373F77" w:rsidRPr="005626E6" w:rsidRDefault="00C95BA7" w:rsidP="00C95BA7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101</w:t>
            </w:r>
            <w:r w:rsidR="00444A98" w:rsidRPr="005626E6">
              <w:rPr>
                <w:rFonts w:eastAsia="Times New Roman" w:cstheme="minorHAnsi"/>
                <w:sz w:val="20"/>
                <w:szCs w:val="20"/>
              </w:rPr>
              <w:t>_00</w:t>
            </w:r>
            <w:r w:rsidRPr="005626E6">
              <w:rPr>
                <w:rFonts w:eastAsia="Times New Roman" w:cstheme="minorHAnsi"/>
                <w:sz w:val="20"/>
                <w:szCs w:val="20"/>
              </w:rPr>
              <w:t>22</w:t>
            </w:r>
            <w:r w:rsidR="00373F77" w:rsidRPr="005626E6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Pr="005626E6">
              <w:rPr>
                <w:rFonts w:cstheme="minorHAnsi"/>
                <w:sz w:val="20"/>
                <w:szCs w:val="20"/>
              </w:rPr>
              <w:t>Invalid picture file format</w:t>
            </w:r>
            <w:r w:rsidR="00444A98" w:rsidRPr="005626E6">
              <w:rPr>
                <w:rFonts w:cstheme="minorHAnsi"/>
                <w:sz w:val="20"/>
                <w:szCs w:val="20"/>
              </w:rPr>
              <w:t>.</w:t>
            </w:r>
            <w:r w:rsidR="00444A98" w:rsidRPr="005626E6">
              <w:rPr>
                <w:rFonts w:eastAsia="Times New Roman" w:cstheme="minorHAnsi"/>
                <w:sz w:val="20"/>
                <w:szCs w:val="20"/>
              </w:rPr>
              <w:t xml:space="preserve">” </w:t>
            </w:r>
            <w:r w:rsidR="00373F77" w:rsidRPr="005626E6">
              <w:rPr>
                <w:rFonts w:eastAsia="Times New Roman" w:cstheme="minorHAnsi"/>
                <w:sz w:val="20"/>
                <w:szCs w:val="20"/>
              </w:rPr>
              <w:t>must be triggered.</w:t>
            </w:r>
            <w:r w:rsidR="00373F77" w:rsidRPr="005626E6">
              <w:rPr>
                <w:rFonts w:eastAsiaTheme="minorHAnsi" w:cstheme="minorHAns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373F77" w:rsidRPr="005626E6" w14:paraId="0322C730" w14:textId="77777777" w:rsidTr="004758E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C917" w14:textId="77777777" w:rsidR="00373F77" w:rsidRPr="005626E6" w:rsidRDefault="00373F77" w:rsidP="004758E2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5626E6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54B33" w14:textId="7F0AFB27" w:rsidR="00373F77" w:rsidRPr="005626E6" w:rsidRDefault="00C95BA7" w:rsidP="004758E2">
            <w:pPr>
              <w:rPr>
                <w:rFonts w:eastAsia="Times New Roman" w:cstheme="minorHAnsi"/>
                <w:sz w:val="20"/>
                <w:szCs w:val="20"/>
              </w:rPr>
            </w:pPr>
            <w:r w:rsidRPr="005626E6">
              <w:rPr>
                <w:rFonts w:eastAsia="Times New Roman" w:cstheme="minorHAnsi"/>
                <w:sz w:val="20"/>
                <w:szCs w:val="20"/>
              </w:rPr>
              <w:t>100_0006</w:t>
            </w:r>
          </w:p>
        </w:tc>
      </w:tr>
    </w:tbl>
    <w:p w14:paraId="6DD4B491" w14:textId="77777777" w:rsidR="00373F77" w:rsidRPr="005626E6" w:rsidRDefault="00373F77" w:rsidP="00E75678">
      <w:pPr>
        <w:rPr>
          <w:rFonts w:cstheme="minorHAnsi"/>
        </w:rPr>
      </w:pPr>
      <w:bookmarkStart w:id="0" w:name="_GoBack"/>
      <w:bookmarkEnd w:id="0"/>
    </w:p>
    <w:sectPr w:rsidR="00373F77" w:rsidRPr="005626E6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53838"/>
    <w:rsid w:val="000636B1"/>
    <w:rsid w:val="0006395E"/>
    <w:rsid w:val="00074D4C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0F6F11"/>
    <w:rsid w:val="00106C14"/>
    <w:rsid w:val="00106FE8"/>
    <w:rsid w:val="001131DF"/>
    <w:rsid w:val="00113C3D"/>
    <w:rsid w:val="00121A98"/>
    <w:rsid w:val="00136474"/>
    <w:rsid w:val="0013693C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A0947"/>
    <w:rsid w:val="001A13DC"/>
    <w:rsid w:val="001A3372"/>
    <w:rsid w:val="001A7672"/>
    <w:rsid w:val="001C1E96"/>
    <w:rsid w:val="001D0463"/>
    <w:rsid w:val="001D1389"/>
    <w:rsid w:val="001E16C4"/>
    <w:rsid w:val="001E1828"/>
    <w:rsid w:val="001E4866"/>
    <w:rsid w:val="001E66AA"/>
    <w:rsid w:val="001F6245"/>
    <w:rsid w:val="002033EE"/>
    <w:rsid w:val="00223D76"/>
    <w:rsid w:val="0022772B"/>
    <w:rsid w:val="0023124D"/>
    <w:rsid w:val="00232E99"/>
    <w:rsid w:val="00234D4E"/>
    <w:rsid w:val="00236B8A"/>
    <w:rsid w:val="0024341D"/>
    <w:rsid w:val="00243ABA"/>
    <w:rsid w:val="0024480A"/>
    <w:rsid w:val="0025108A"/>
    <w:rsid w:val="00253A95"/>
    <w:rsid w:val="00256162"/>
    <w:rsid w:val="00261C62"/>
    <w:rsid w:val="00263F28"/>
    <w:rsid w:val="00266E4A"/>
    <w:rsid w:val="002727B9"/>
    <w:rsid w:val="00276279"/>
    <w:rsid w:val="00284D73"/>
    <w:rsid w:val="00290163"/>
    <w:rsid w:val="0029207E"/>
    <w:rsid w:val="00294730"/>
    <w:rsid w:val="002C2B25"/>
    <w:rsid w:val="002C3223"/>
    <w:rsid w:val="002C50FD"/>
    <w:rsid w:val="002D6916"/>
    <w:rsid w:val="002E0F74"/>
    <w:rsid w:val="00302B64"/>
    <w:rsid w:val="00303FAF"/>
    <w:rsid w:val="00306855"/>
    <w:rsid w:val="00306DE8"/>
    <w:rsid w:val="003150B4"/>
    <w:rsid w:val="00316978"/>
    <w:rsid w:val="00316F0F"/>
    <w:rsid w:val="0032210C"/>
    <w:rsid w:val="003335E5"/>
    <w:rsid w:val="003351ED"/>
    <w:rsid w:val="003547A2"/>
    <w:rsid w:val="00362C26"/>
    <w:rsid w:val="003641D4"/>
    <w:rsid w:val="00365389"/>
    <w:rsid w:val="00365956"/>
    <w:rsid w:val="00367FBB"/>
    <w:rsid w:val="00373F77"/>
    <w:rsid w:val="003753BF"/>
    <w:rsid w:val="00382F68"/>
    <w:rsid w:val="003857C2"/>
    <w:rsid w:val="003900EB"/>
    <w:rsid w:val="00395A5A"/>
    <w:rsid w:val="00397B29"/>
    <w:rsid w:val="003A23F6"/>
    <w:rsid w:val="003A6716"/>
    <w:rsid w:val="003B0793"/>
    <w:rsid w:val="003C4F0C"/>
    <w:rsid w:val="003C6138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44A98"/>
    <w:rsid w:val="004454F3"/>
    <w:rsid w:val="00452C08"/>
    <w:rsid w:val="00454621"/>
    <w:rsid w:val="00460F8E"/>
    <w:rsid w:val="004758E2"/>
    <w:rsid w:val="00480B8E"/>
    <w:rsid w:val="00484ECB"/>
    <w:rsid w:val="004871BD"/>
    <w:rsid w:val="004900E0"/>
    <w:rsid w:val="00491E0A"/>
    <w:rsid w:val="004A2441"/>
    <w:rsid w:val="004A55CF"/>
    <w:rsid w:val="004B40F8"/>
    <w:rsid w:val="004B441D"/>
    <w:rsid w:val="004B4766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25F4"/>
    <w:rsid w:val="005626E6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0789"/>
    <w:rsid w:val="005C43AB"/>
    <w:rsid w:val="005C64F4"/>
    <w:rsid w:val="005C78D5"/>
    <w:rsid w:val="005D04C5"/>
    <w:rsid w:val="005D19CA"/>
    <w:rsid w:val="005D4917"/>
    <w:rsid w:val="005D6A63"/>
    <w:rsid w:val="005F0D5F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37E79"/>
    <w:rsid w:val="00640D8D"/>
    <w:rsid w:val="00643C31"/>
    <w:rsid w:val="00651D27"/>
    <w:rsid w:val="00655C2B"/>
    <w:rsid w:val="0066167B"/>
    <w:rsid w:val="006621B6"/>
    <w:rsid w:val="00674E9B"/>
    <w:rsid w:val="006874A4"/>
    <w:rsid w:val="00695623"/>
    <w:rsid w:val="006971D2"/>
    <w:rsid w:val="006977B3"/>
    <w:rsid w:val="006A4EAF"/>
    <w:rsid w:val="006A612B"/>
    <w:rsid w:val="006A76F4"/>
    <w:rsid w:val="006A7ECB"/>
    <w:rsid w:val="006B13C7"/>
    <w:rsid w:val="006B7EB3"/>
    <w:rsid w:val="006D5518"/>
    <w:rsid w:val="006D58E5"/>
    <w:rsid w:val="006D60CF"/>
    <w:rsid w:val="006F212C"/>
    <w:rsid w:val="006F5B37"/>
    <w:rsid w:val="007068D8"/>
    <w:rsid w:val="00713CB2"/>
    <w:rsid w:val="0073236E"/>
    <w:rsid w:val="00752046"/>
    <w:rsid w:val="0076774C"/>
    <w:rsid w:val="0077126A"/>
    <w:rsid w:val="00771394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B66AC"/>
    <w:rsid w:val="007D103B"/>
    <w:rsid w:val="007E5D4D"/>
    <w:rsid w:val="007E7CBF"/>
    <w:rsid w:val="007F11A8"/>
    <w:rsid w:val="007F3CCA"/>
    <w:rsid w:val="007F61E4"/>
    <w:rsid w:val="0080078D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13C5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6375"/>
    <w:rsid w:val="00967BA3"/>
    <w:rsid w:val="00970F78"/>
    <w:rsid w:val="0097265D"/>
    <w:rsid w:val="00984D08"/>
    <w:rsid w:val="009853BE"/>
    <w:rsid w:val="009949F5"/>
    <w:rsid w:val="009A2975"/>
    <w:rsid w:val="009A3A58"/>
    <w:rsid w:val="009B1941"/>
    <w:rsid w:val="009B32B0"/>
    <w:rsid w:val="009B7477"/>
    <w:rsid w:val="009C25FE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1F95"/>
    <w:rsid w:val="00A3587B"/>
    <w:rsid w:val="00A37CD1"/>
    <w:rsid w:val="00A41AD3"/>
    <w:rsid w:val="00A477BA"/>
    <w:rsid w:val="00A51283"/>
    <w:rsid w:val="00A56789"/>
    <w:rsid w:val="00A57328"/>
    <w:rsid w:val="00A57D3F"/>
    <w:rsid w:val="00A636D5"/>
    <w:rsid w:val="00A65BDF"/>
    <w:rsid w:val="00A72FE8"/>
    <w:rsid w:val="00A749BA"/>
    <w:rsid w:val="00A840A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6DC7"/>
    <w:rsid w:val="00B12FC2"/>
    <w:rsid w:val="00B14D1E"/>
    <w:rsid w:val="00B1557C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6883"/>
    <w:rsid w:val="00BB6DBC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2EBA"/>
    <w:rsid w:val="00C236F7"/>
    <w:rsid w:val="00C43034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3401"/>
    <w:rsid w:val="00C85DBB"/>
    <w:rsid w:val="00C94C14"/>
    <w:rsid w:val="00C95BA7"/>
    <w:rsid w:val="00CA0754"/>
    <w:rsid w:val="00CA59AE"/>
    <w:rsid w:val="00CB76EB"/>
    <w:rsid w:val="00CC5FD1"/>
    <w:rsid w:val="00CC7029"/>
    <w:rsid w:val="00CD5815"/>
    <w:rsid w:val="00CD6692"/>
    <w:rsid w:val="00CF4ABB"/>
    <w:rsid w:val="00CF5011"/>
    <w:rsid w:val="00CF643F"/>
    <w:rsid w:val="00CF6CB7"/>
    <w:rsid w:val="00D002BC"/>
    <w:rsid w:val="00D0142F"/>
    <w:rsid w:val="00D072F5"/>
    <w:rsid w:val="00D15F1F"/>
    <w:rsid w:val="00D17BFE"/>
    <w:rsid w:val="00D245FD"/>
    <w:rsid w:val="00D308AF"/>
    <w:rsid w:val="00D33F7D"/>
    <w:rsid w:val="00D36297"/>
    <w:rsid w:val="00D5534E"/>
    <w:rsid w:val="00D55704"/>
    <w:rsid w:val="00D61155"/>
    <w:rsid w:val="00D61CB9"/>
    <w:rsid w:val="00D63CA8"/>
    <w:rsid w:val="00D70D44"/>
    <w:rsid w:val="00D72B06"/>
    <w:rsid w:val="00D7523A"/>
    <w:rsid w:val="00D76C30"/>
    <w:rsid w:val="00DA5ABA"/>
    <w:rsid w:val="00DB2BBC"/>
    <w:rsid w:val="00DB508D"/>
    <w:rsid w:val="00DC0238"/>
    <w:rsid w:val="00DC15DA"/>
    <w:rsid w:val="00DC6A01"/>
    <w:rsid w:val="00DC7579"/>
    <w:rsid w:val="00DD34F6"/>
    <w:rsid w:val="00DE2C99"/>
    <w:rsid w:val="00DE3936"/>
    <w:rsid w:val="00DE6BBA"/>
    <w:rsid w:val="00DE76DE"/>
    <w:rsid w:val="00DF18DD"/>
    <w:rsid w:val="00E03745"/>
    <w:rsid w:val="00E12512"/>
    <w:rsid w:val="00E15142"/>
    <w:rsid w:val="00E21B29"/>
    <w:rsid w:val="00E23FD4"/>
    <w:rsid w:val="00E2450F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854DD"/>
    <w:rsid w:val="00E92371"/>
    <w:rsid w:val="00E93DFC"/>
    <w:rsid w:val="00E945C7"/>
    <w:rsid w:val="00EA0797"/>
    <w:rsid w:val="00EA20B7"/>
    <w:rsid w:val="00EB633D"/>
    <w:rsid w:val="00EB666C"/>
    <w:rsid w:val="00EC423A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1EAC"/>
    <w:rsid w:val="00F956FD"/>
    <w:rsid w:val="00F97E1E"/>
    <w:rsid w:val="00FA0FE1"/>
    <w:rsid w:val="00FA33F0"/>
    <w:rsid w:val="00FA4A83"/>
    <w:rsid w:val="00FB1B38"/>
    <w:rsid w:val="00FB5219"/>
    <w:rsid w:val="00FC1ACE"/>
    <w:rsid w:val="00FC4D48"/>
    <w:rsid w:val="00FD2060"/>
    <w:rsid w:val="00FD26F1"/>
    <w:rsid w:val="00FD361E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EC13-E8FB-49F3-933F-882867D62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8</Pages>
  <Words>2179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86</cp:revision>
  <dcterms:created xsi:type="dcterms:W3CDTF">2019-01-21T09:04:00Z</dcterms:created>
  <dcterms:modified xsi:type="dcterms:W3CDTF">2025-10-16T11:55:00Z</dcterms:modified>
</cp:coreProperties>
</file>