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11595D" w14:textId="092409DA" w:rsidR="00D72B06" w:rsidRPr="00810C87" w:rsidRDefault="00804403" w:rsidP="005F2E39">
      <w:pPr>
        <w:pStyle w:val="ListParagraph"/>
        <w:numPr>
          <w:ilvl w:val="0"/>
          <w:numId w:val="1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Test Dataset: </w:t>
      </w:r>
      <w:r w:rsidR="0023639B">
        <w:rPr>
          <w:b/>
          <w:sz w:val="28"/>
          <w:szCs w:val="28"/>
        </w:rPr>
        <w:t>10100AA158010</w:t>
      </w:r>
    </w:p>
    <w:p w14:paraId="649E2A9C" w14:textId="19AC51A3" w:rsidR="00D72B06" w:rsidRPr="00DB3947" w:rsidRDefault="00D72B06" w:rsidP="00C73401">
      <w:pPr>
        <w:rPr>
          <w:b/>
          <w:sz w:val="24"/>
          <w:szCs w:val="24"/>
        </w:rPr>
      </w:pPr>
      <w:r w:rsidRPr="00DB3947">
        <w:rPr>
          <w:b/>
          <w:sz w:val="24"/>
          <w:szCs w:val="24"/>
        </w:rPr>
        <w:t>S‐</w:t>
      </w:r>
      <w:r w:rsidR="004A2441">
        <w:rPr>
          <w:b/>
          <w:sz w:val="24"/>
          <w:szCs w:val="24"/>
        </w:rPr>
        <w:t>1</w:t>
      </w:r>
      <w:r w:rsidRPr="00DB3947">
        <w:rPr>
          <w:b/>
          <w:sz w:val="24"/>
          <w:szCs w:val="24"/>
        </w:rPr>
        <w:t>58 Recommended ENC Validation Checks covered in this section: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8348"/>
      </w:tblGrid>
      <w:tr w:rsidR="00D72B06" w:rsidRPr="00914AC3" w14:paraId="11095F10" w14:textId="77777777" w:rsidTr="00C62028">
        <w:trPr>
          <w:trHeight w:val="326"/>
        </w:trPr>
        <w:tc>
          <w:tcPr>
            <w:tcW w:w="1430" w:type="dxa"/>
            <w:shd w:val="clear" w:color="auto" w:fill="B4C6E7" w:themeFill="accent5" w:themeFillTint="66"/>
            <w:noWrap/>
            <w:vAlign w:val="center"/>
            <w:hideMark/>
          </w:tcPr>
          <w:p w14:paraId="22D59D2F" w14:textId="02C4A4FF" w:rsidR="00D72B06" w:rsidRPr="00914AC3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 w:rsidR="004A244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58 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8348" w:type="dxa"/>
            <w:shd w:val="clear" w:color="auto" w:fill="B4C6E7" w:themeFill="accent5" w:themeFillTint="66"/>
            <w:noWrap/>
            <w:vAlign w:val="center"/>
            <w:hideMark/>
          </w:tcPr>
          <w:p w14:paraId="77FBC6DF" w14:textId="77777777" w:rsidR="00D72B06" w:rsidRPr="00914AC3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Description</w:t>
            </w:r>
          </w:p>
        </w:tc>
      </w:tr>
      <w:tr w:rsidR="00CA2437" w:rsidRPr="00914AC3" w14:paraId="64853D92" w14:textId="77777777" w:rsidTr="009C68A6">
        <w:trPr>
          <w:trHeight w:val="505"/>
        </w:trPr>
        <w:tc>
          <w:tcPr>
            <w:tcW w:w="1430" w:type="dxa"/>
            <w:noWrap/>
            <w:vAlign w:val="center"/>
            <w:hideMark/>
          </w:tcPr>
          <w:p w14:paraId="3E893496" w14:textId="690CEA2B" w:rsidR="00CA2437" w:rsidRPr="00BF3035" w:rsidRDefault="00CA2437" w:rsidP="00CA24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val="en-US" w:eastAsia="en-US"/>
              </w:rPr>
            </w:pPr>
            <w:r w:rsidRPr="00CA2437">
              <w:t>101_1051</w:t>
            </w:r>
          </w:p>
        </w:tc>
        <w:tc>
          <w:tcPr>
            <w:tcW w:w="8348" w:type="dxa"/>
            <w:vAlign w:val="center"/>
          </w:tcPr>
          <w:p w14:paraId="30B32AFF" w14:textId="199A2B3D" w:rsidR="00CA2437" w:rsidRPr="005F10FD" w:rsidRDefault="00CA2437" w:rsidP="00CA243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CA2437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If the </w:t>
            </w:r>
            <w:proofErr w:type="spellStart"/>
            <w:r w:rsidRPr="00CA2437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DataCoverage</w:t>
            </w:r>
            <w:proofErr w:type="spellEnd"/>
            <w:r w:rsidRPr="00CA2437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in the dataset have different values of </w:t>
            </w:r>
            <w:proofErr w:type="spellStart"/>
            <w:r w:rsidRPr="00CA2437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drawingIndex</w:t>
            </w:r>
            <w:proofErr w:type="spellEnd"/>
            <w:r w:rsidRPr="00CA2437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  <w:tr w:rsidR="00CA2437" w:rsidRPr="00914AC3" w14:paraId="6E42AC75" w14:textId="77777777" w:rsidTr="009C68A6">
        <w:trPr>
          <w:trHeight w:val="505"/>
        </w:trPr>
        <w:tc>
          <w:tcPr>
            <w:tcW w:w="1430" w:type="dxa"/>
            <w:noWrap/>
            <w:vAlign w:val="center"/>
          </w:tcPr>
          <w:p w14:paraId="4D3CDFA1" w14:textId="55FBE959" w:rsidR="00CA2437" w:rsidRPr="00BF3035" w:rsidRDefault="00CA2437" w:rsidP="00CA24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A2437">
              <w:rPr>
                <w:rFonts w:ascii="Calibri" w:eastAsia="Times New Roman" w:hAnsi="Calibri" w:cs="Calibri"/>
                <w:sz w:val="20"/>
                <w:szCs w:val="20"/>
              </w:rPr>
              <w:t>101_1023</w:t>
            </w:r>
          </w:p>
        </w:tc>
        <w:tc>
          <w:tcPr>
            <w:tcW w:w="8348" w:type="dxa"/>
            <w:vAlign w:val="center"/>
          </w:tcPr>
          <w:p w14:paraId="335C129C" w14:textId="432EF23B" w:rsidR="00CA2437" w:rsidRPr="00905BD0" w:rsidRDefault="00CA2437" w:rsidP="00CA243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CA2437">
              <w:rPr>
                <w:rFonts w:ascii="Calibri" w:hAnsi="Calibri" w:cs="Calibri"/>
                <w:sz w:val="20"/>
                <w:szCs w:val="20"/>
              </w:rPr>
              <w:t xml:space="preserve">For each </w:t>
            </w:r>
            <w:proofErr w:type="spellStart"/>
            <w:r w:rsidRPr="00CA2437">
              <w:rPr>
                <w:rFonts w:ascii="Calibri" w:hAnsi="Calibri" w:cs="Calibri"/>
                <w:b/>
                <w:sz w:val="20"/>
                <w:szCs w:val="20"/>
              </w:rPr>
              <w:t>DataCoverage</w:t>
            </w:r>
            <w:proofErr w:type="spellEnd"/>
            <w:r w:rsidRPr="00CA2437">
              <w:rPr>
                <w:rFonts w:ascii="Calibri" w:hAnsi="Calibri" w:cs="Calibri"/>
                <w:sz w:val="20"/>
                <w:szCs w:val="20"/>
              </w:rPr>
              <w:t xml:space="preserve"> where the value of </w:t>
            </w:r>
            <w:proofErr w:type="spellStart"/>
            <w:r w:rsidRPr="00CA2437">
              <w:rPr>
                <w:rFonts w:ascii="Calibri" w:hAnsi="Calibri" w:cs="Calibri"/>
                <w:b/>
                <w:sz w:val="20"/>
                <w:szCs w:val="20"/>
              </w:rPr>
              <w:t>maximumDisplayScale</w:t>
            </w:r>
            <w:proofErr w:type="spellEnd"/>
            <w:r w:rsidRPr="00CA2437">
              <w:rPr>
                <w:rFonts w:ascii="Calibri" w:hAnsi="Calibri" w:cs="Calibri"/>
                <w:sz w:val="20"/>
                <w:szCs w:val="20"/>
              </w:rPr>
              <w:t xml:space="preserve"> is Greater than the value of </w:t>
            </w:r>
            <w:proofErr w:type="spellStart"/>
            <w:r w:rsidRPr="00CA2437">
              <w:rPr>
                <w:rFonts w:ascii="Calibri" w:hAnsi="Calibri" w:cs="Calibri"/>
                <w:b/>
                <w:sz w:val="20"/>
                <w:szCs w:val="20"/>
              </w:rPr>
              <w:t>optimumDisplayScale</w:t>
            </w:r>
            <w:proofErr w:type="spellEnd"/>
            <w:r w:rsidRPr="00CA2437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CA2437" w:rsidRPr="00914AC3" w14:paraId="70E5DAA2" w14:textId="77777777" w:rsidTr="009C68A6">
        <w:trPr>
          <w:trHeight w:val="505"/>
        </w:trPr>
        <w:tc>
          <w:tcPr>
            <w:tcW w:w="1430" w:type="dxa"/>
            <w:noWrap/>
            <w:vAlign w:val="center"/>
          </w:tcPr>
          <w:p w14:paraId="65640398" w14:textId="4A54CB00" w:rsidR="00CA2437" w:rsidRPr="00764AB3" w:rsidRDefault="00146BC3" w:rsidP="00CA24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146BC3">
              <w:rPr>
                <w:rFonts w:ascii="Calibri" w:eastAsia="Times New Roman" w:hAnsi="Calibri" w:cs="Calibri"/>
                <w:sz w:val="20"/>
                <w:szCs w:val="20"/>
              </w:rPr>
              <w:t>101_1026</w:t>
            </w:r>
          </w:p>
        </w:tc>
        <w:tc>
          <w:tcPr>
            <w:tcW w:w="8348" w:type="dxa"/>
            <w:vAlign w:val="center"/>
          </w:tcPr>
          <w:p w14:paraId="48EAC073" w14:textId="6AB0FBCC" w:rsidR="00CA2437" w:rsidRPr="002B5BEA" w:rsidRDefault="00BA5366" w:rsidP="00CA243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BA5366">
              <w:rPr>
                <w:rFonts w:ascii="Calibri" w:hAnsi="Calibri" w:cs="Calibri"/>
                <w:sz w:val="20"/>
                <w:szCs w:val="20"/>
              </w:rPr>
              <w:t xml:space="preserve">For each </w:t>
            </w:r>
            <w:proofErr w:type="spellStart"/>
            <w:r w:rsidRPr="00BA5366">
              <w:rPr>
                <w:rFonts w:ascii="Calibri" w:hAnsi="Calibri" w:cs="Calibri"/>
                <w:b/>
                <w:sz w:val="20"/>
                <w:szCs w:val="20"/>
              </w:rPr>
              <w:t>DataCoverage</w:t>
            </w:r>
            <w:proofErr w:type="spellEnd"/>
            <w:r w:rsidRPr="00BA5366">
              <w:rPr>
                <w:rFonts w:ascii="Calibri" w:hAnsi="Calibri" w:cs="Calibri"/>
                <w:sz w:val="20"/>
                <w:szCs w:val="20"/>
              </w:rPr>
              <w:t xml:space="preserve"> where the value of </w:t>
            </w:r>
            <w:proofErr w:type="spellStart"/>
            <w:r w:rsidRPr="00BA5366">
              <w:rPr>
                <w:rFonts w:ascii="Calibri" w:hAnsi="Calibri" w:cs="Calibri"/>
                <w:b/>
                <w:sz w:val="20"/>
                <w:szCs w:val="20"/>
              </w:rPr>
              <w:t>minimumDisplayScale</w:t>
            </w:r>
            <w:proofErr w:type="spellEnd"/>
            <w:r w:rsidRPr="00BA5366">
              <w:rPr>
                <w:rFonts w:ascii="Calibri" w:hAnsi="Calibri" w:cs="Calibri"/>
                <w:sz w:val="20"/>
                <w:szCs w:val="20"/>
              </w:rPr>
              <w:t xml:space="preserve"> is Not equal to other </w:t>
            </w:r>
            <w:proofErr w:type="spellStart"/>
            <w:r w:rsidRPr="00BA5366">
              <w:rPr>
                <w:rFonts w:ascii="Calibri" w:hAnsi="Calibri" w:cs="Calibri"/>
                <w:b/>
                <w:sz w:val="20"/>
                <w:szCs w:val="20"/>
              </w:rPr>
              <w:t>minimumDisplayScale</w:t>
            </w:r>
            <w:proofErr w:type="spellEnd"/>
            <w:r w:rsidRPr="00BA5366">
              <w:rPr>
                <w:rFonts w:ascii="Calibri" w:hAnsi="Calibri" w:cs="Calibri"/>
                <w:sz w:val="20"/>
                <w:szCs w:val="20"/>
              </w:rPr>
              <w:t xml:space="preserve"> values from other </w:t>
            </w:r>
            <w:proofErr w:type="spellStart"/>
            <w:r w:rsidRPr="00BA5366">
              <w:rPr>
                <w:rFonts w:ascii="Calibri" w:hAnsi="Calibri" w:cs="Calibri"/>
                <w:b/>
                <w:sz w:val="20"/>
                <w:szCs w:val="20"/>
              </w:rPr>
              <w:t>DataCoverage</w:t>
            </w:r>
            <w:proofErr w:type="spellEnd"/>
            <w:r w:rsidRPr="00BA5366">
              <w:rPr>
                <w:rFonts w:ascii="Calibri" w:hAnsi="Calibri" w:cs="Calibri"/>
                <w:sz w:val="20"/>
                <w:szCs w:val="20"/>
              </w:rPr>
              <w:t xml:space="preserve"> features.</w:t>
            </w:r>
          </w:p>
        </w:tc>
      </w:tr>
      <w:tr w:rsidR="00CA2437" w:rsidRPr="00914AC3" w14:paraId="783058FF" w14:textId="77777777" w:rsidTr="009C68A6">
        <w:trPr>
          <w:trHeight w:val="505"/>
        </w:trPr>
        <w:tc>
          <w:tcPr>
            <w:tcW w:w="1430" w:type="dxa"/>
            <w:noWrap/>
            <w:vAlign w:val="center"/>
          </w:tcPr>
          <w:p w14:paraId="6EB3C221" w14:textId="69A946A2" w:rsidR="00CA2437" w:rsidRPr="00ED47B5" w:rsidRDefault="005C1738" w:rsidP="00CA24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101_1024</w:t>
            </w:r>
          </w:p>
        </w:tc>
        <w:tc>
          <w:tcPr>
            <w:tcW w:w="8348" w:type="dxa"/>
            <w:vAlign w:val="center"/>
          </w:tcPr>
          <w:p w14:paraId="012B60E1" w14:textId="45BF5076" w:rsidR="00CA2437" w:rsidRPr="00AD0D59" w:rsidRDefault="005C1738" w:rsidP="00CA243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C173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Data Coverage where </w:t>
            </w:r>
            <w:proofErr w:type="spellStart"/>
            <w:r w:rsidRPr="005C1738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optimumDisplayScale</w:t>
            </w:r>
            <w:proofErr w:type="spellEnd"/>
            <w:r w:rsidRPr="005C173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and/or </w:t>
            </w:r>
            <w:proofErr w:type="spellStart"/>
            <w:r w:rsidRPr="005C1738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minimumDisplayScale</w:t>
            </w:r>
            <w:proofErr w:type="spellEnd"/>
            <w:r w:rsidRPr="005C173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values do not accord to values from pre-defined list of the Table 3-2.</w:t>
            </w:r>
          </w:p>
        </w:tc>
      </w:tr>
    </w:tbl>
    <w:p w14:paraId="05D1726A" w14:textId="77777777" w:rsidR="00BF3035" w:rsidRDefault="00BF3035" w:rsidP="00106FE8">
      <w:pPr>
        <w:rPr>
          <w:b/>
        </w:rPr>
      </w:pPr>
    </w:p>
    <w:p w14:paraId="32D0E492" w14:textId="1B96DE0E" w:rsidR="00106FE8" w:rsidRDefault="00106FE8" w:rsidP="00106FE8">
      <w:pPr>
        <w:rPr>
          <w:b/>
        </w:rPr>
      </w:pPr>
      <w:r>
        <w:rPr>
          <w:b/>
        </w:rPr>
        <w:t>Secondary Errors</w:t>
      </w:r>
    </w:p>
    <w:p w14:paraId="12DD9613" w14:textId="65F589D2" w:rsidR="00106FE8" w:rsidRPr="002575D6" w:rsidRDefault="00106FE8" w:rsidP="00BF3035">
      <w:pPr>
        <w:spacing w:line="240" w:lineRule="auto"/>
        <w:ind w:firstLine="720"/>
      </w:pPr>
      <w:r w:rsidRPr="002575D6">
        <w:t>C</w:t>
      </w:r>
      <w:r w:rsidR="00510DDE">
        <w:t xml:space="preserve">ritical – </w:t>
      </w:r>
      <w:r w:rsidR="0023639B">
        <w:t>None</w:t>
      </w:r>
      <w:bookmarkStart w:id="0" w:name="_GoBack"/>
      <w:bookmarkEnd w:id="0"/>
    </w:p>
    <w:p w14:paraId="59D312FE" w14:textId="183C0C5B" w:rsidR="00106FE8" w:rsidRPr="002575D6" w:rsidRDefault="00106FE8" w:rsidP="00BF3035">
      <w:pPr>
        <w:spacing w:line="240" w:lineRule="auto"/>
        <w:ind w:firstLine="720"/>
      </w:pPr>
      <w:r w:rsidRPr="002575D6">
        <w:t xml:space="preserve">Error – </w:t>
      </w:r>
      <w:r w:rsidR="0023639B">
        <w:t>2</w:t>
      </w:r>
    </w:p>
    <w:p w14:paraId="118C8E0A" w14:textId="181AC7FB" w:rsidR="009C68A6" w:rsidRDefault="00106FE8" w:rsidP="00BF3035">
      <w:pPr>
        <w:spacing w:line="240" w:lineRule="auto"/>
        <w:ind w:firstLine="720"/>
      </w:pPr>
      <w:r w:rsidRPr="006A76F4">
        <w:t xml:space="preserve">Warnings – </w:t>
      </w:r>
      <w:r w:rsidR="0023639B">
        <w:t>None</w:t>
      </w:r>
    </w:p>
    <w:p w14:paraId="5676AB2B" w14:textId="77777777" w:rsidR="009C68A6" w:rsidRDefault="009C68A6">
      <w:pPr>
        <w:spacing w:after="160" w:line="259" w:lineRule="auto"/>
      </w:pPr>
      <w:r>
        <w:br w:type="page"/>
      </w:r>
    </w:p>
    <w:p w14:paraId="4271857C" w14:textId="77777777" w:rsidR="00106FE8" w:rsidRPr="006A76F4" w:rsidRDefault="00106FE8" w:rsidP="00BF3035">
      <w:pPr>
        <w:spacing w:line="240" w:lineRule="auto"/>
        <w:ind w:firstLine="720"/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902"/>
        <w:gridCol w:w="1364"/>
        <w:gridCol w:w="1552"/>
        <w:gridCol w:w="202"/>
        <w:gridCol w:w="709"/>
        <w:gridCol w:w="458"/>
        <w:gridCol w:w="657"/>
        <w:gridCol w:w="657"/>
        <w:gridCol w:w="93"/>
        <w:gridCol w:w="654"/>
        <w:gridCol w:w="6"/>
      </w:tblGrid>
      <w:tr w:rsidR="00D72B06" w:rsidRPr="00C37152" w14:paraId="15ECB89D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1E7F613" w14:textId="77777777" w:rsidR="00D72B06" w:rsidRPr="005F2E39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AD7F2C5" w14:textId="37885802" w:rsidR="00D72B06" w:rsidRPr="005F2E39" w:rsidRDefault="0023639B" w:rsidP="005F2E3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2989656E" w14:textId="5755647A" w:rsidR="00D72B06" w:rsidRPr="005F2E39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</w:t>
            </w:r>
            <w:r w:rsidR="004A2441"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1</w:t>
            </w: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58 Check </w:t>
            </w:r>
          </w:p>
        </w:tc>
        <w:tc>
          <w:tcPr>
            <w:tcW w:w="20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704FC17" w14:textId="655F838A" w:rsidR="00D72B06" w:rsidRPr="005F2E39" w:rsidRDefault="00CA2437" w:rsidP="00815F9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A2437">
              <w:rPr>
                <w:rFonts w:ascii="Calibri" w:eastAsia="Times New Roman" w:hAnsi="Calibri" w:cs="Calibri"/>
                <w:sz w:val="20"/>
                <w:szCs w:val="20"/>
              </w:rPr>
              <w:t>101_1051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547AAA4" w14:textId="77777777" w:rsidR="00D72B06" w:rsidRPr="005F2E39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96A1678" w14:textId="77777777" w:rsidR="00D72B06" w:rsidRPr="005F2E39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D72B06" w:rsidRPr="00C37152" w14:paraId="24C0EC2E" w14:textId="77777777" w:rsidTr="00BF30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3094C" w14:textId="3884BD0D" w:rsidR="00D72B06" w:rsidRPr="005F2E39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 w:rsidR="004A2441"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9386D2C" w14:textId="6FF2FE80" w:rsidR="00D72B06" w:rsidRPr="005F2E39" w:rsidRDefault="00CA2437" w:rsidP="006C4AC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CA2437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If the </w:t>
            </w:r>
            <w:proofErr w:type="spellStart"/>
            <w:r w:rsidRPr="00CA2437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DataCoverage</w:t>
            </w:r>
            <w:proofErr w:type="spellEnd"/>
            <w:r w:rsidRPr="00CA2437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in the dataset have different values of </w:t>
            </w:r>
            <w:proofErr w:type="spellStart"/>
            <w:r w:rsidRPr="00CA2437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drawingIndex</w:t>
            </w:r>
            <w:proofErr w:type="spellEnd"/>
            <w:r w:rsidRPr="00CA2437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  <w:tr w:rsidR="004A2441" w:rsidRPr="00C37152" w14:paraId="696426CA" w14:textId="77777777" w:rsidTr="00BF30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316739" w14:textId="77777777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A51A643" w14:textId="6AC69CAD" w:rsidR="004A2441" w:rsidRPr="00C37152" w:rsidRDefault="00CA2437" w:rsidP="004A244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proofErr w:type="spellStart"/>
            <w:r w:rsidRPr="00CA2437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DataCoverages</w:t>
            </w:r>
            <w:proofErr w:type="spellEnd"/>
            <w:r w:rsidRPr="00CA2437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have different values of </w:t>
            </w:r>
            <w:proofErr w:type="spellStart"/>
            <w:r w:rsidRPr="00CA2437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drawingIndex</w:t>
            </w:r>
            <w:proofErr w:type="spellEnd"/>
            <w:r w:rsidRPr="00CA2437">
              <w:rPr>
                <w:rFonts w:ascii="Calibri" w:hAnsi="Calibri" w:cs="Calibri"/>
                <w:color w:val="auto"/>
                <w:sz w:val="20"/>
                <w:szCs w:val="20"/>
              </w:rPr>
              <w:t>.</w:t>
            </w:r>
          </w:p>
        </w:tc>
      </w:tr>
      <w:tr w:rsidR="004A2441" w:rsidRPr="00C37152" w14:paraId="508477D0" w14:textId="77777777" w:rsidTr="00BF30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0F40A" w14:textId="77777777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0F099C" w14:textId="2C1502F2" w:rsidR="004A2441" w:rsidRPr="00C37152" w:rsidRDefault="00CA2437" w:rsidP="00CF1CA9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CA2437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Ensure that all </w:t>
            </w:r>
            <w:proofErr w:type="spellStart"/>
            <w:r w:rsidRPr="00CA243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DataCoverage</w:t>
            </w:r>
            <w:proofErr w:type="spellEnd"/>
            <w:r w:rsidRPr="00CA2437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features within the dataset have the same value populated for </w:t>
            </w:r>
            <w:proofErr w:type="spellStart"/>
            <w:r w:rsidRPr="00CA243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drawingIndex</w:t>
            </w:r>
            <w:proofErr w:type="spellEnd"/>
            <w:r w:rsidRPr="00CA2437">
              <w:rPr>
                <w:rFonts w:ascii="Calibri" w:eastAsia="Times New Roman" w:hAnsi="Calibri" w:cs="Calibri"/>
                <w:bCs/>
                <w:sz w:val="20"/>
                <w:szCs w:val="20"/>
              </w:rPr>
              <w:t>.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087AE" w14:textId="77777777" w:rsidR="004A2441" w:rsidRPr="00C37152" w:rsidRDefault="004A2441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1E82A" w14:textId="4A6EE3E5" w:rsidR="004A2441" w:rsidRPr="00C37152" w:rsidRDefault="00E8165B" w:rsidP="00905BD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="00CA2437" w:rsidRPr="00CA2437">
              <w:rPr>
                <w:rFonts w:ascii="Calibri" w:eastAsia="Times New Roman" w:hAnsi="Calibri" w:cs="Calibri"/>
                <w:sz w:val="20"/>
                <w:szCs w:val="20"/>
              </w:rPr>
              <w:t>3.5.1</w:t>
            </w:r>
          </w:p>
        </w:tc>
      </w:tr>
      <w:tr w:rsidR="004A2441" w:rsidRPr="00C37152" w14:paraId="4D3AB215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4F53744" w14:textId="77777777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E55D0DE" w14:textId="033EA18E" w:rsidR="004A2441" w:rsidRPr="00C37152" w:rsidRDefault="00CA2437" w:rsidP="00236B8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CA2437">
              <w:rPr>
                <w:rFonts w:ascii="Calibri" w:hAnsi="Calibri" w:cs="Calibri"/>
                <w:b/>
                <w:sz w:val="20"/>
                <w:szCs w:val="20"/>
              </w:rPr>
              <w:t>DataCoverages</w:t>
            </w:r>
            <w:proofErr w:type="spellEnd"/>
            <w:r w:rsidRPr="00CA2437">
              <w:rPr>
                <w:rFonts w:ascii="Calibri" w:hAnsi="Calibri" w:cs="Calibri"/>
                <w:sz w:val="20"/>
                <w:szCs w:val="20"/>
              </w:rPr>
              <w:t xml:space="preserve"> have different values of </w:t>
            </w:r>
            <w:proofErr w:type="spellStart"/>
            <w:r w:rsidRPr="00CA2437">
              <w:rPr>
                <w:rFonts w:ascii="Calibri" w:hAnsi="Calibri" w:cs="Calibri"/>
                <w:b/>
                <w:sz w:val="20"/>
                <w:szCs w:val="20"/>
              </w:rPr>
              <w:t>drawingIndex</w:t>
            </w:r>
            <w:proofErr w:type="spellEnd"/>
            <w:r w:rsidRPr="00CA2437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4A2441" w:rsidRPr="00C37152" w14:paraId="3B2B89BD" w14:textId="77777777" w:rsidTr="00E8165B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FB53D" w14:textId="30AFC003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D16D9" w14:textId="61660476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7F0B1" w14:textId="21C606C0" w:rsidR="004A2441" w:rsidRPr="00C37152" w:rsidRDefault="004A2441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4782E" w14:textId="44FDAC19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1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F6D86" w14:textId="52C00556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5D64F" w14:textId="2B998E4F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E8165B" w:rsidRPr="00C37152" w14:paraId="1D037960" w14:textId="77777777" w:rsidTr="00E8165B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38055" w14:textId="34F130DE" w:rsidR="00E8165B" w:rsidRPr="002D6916" w:rsidRDefault="00E8165B" w:rsidP="00E81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EE2A4" w14:textId="38579727" w:rsidR="00E8165B" w:rsidRPr="002D6916" w:rsidRDefault="00E8165B" w:rsidP="00E81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BA5366">
              <w:rPr>
                <w:rFonts w:ascii="Calibri" w:eastAsia="Times New Roman" w:hAnsi="Calibri" w:cs="Calibri"/>
                <w:sz w:val="20"/>
                <w:szCs w:val="20"/>
              </w:rPr>
              <w:t>DataCoverage</w:t>
            </w:r>
            <w:proofErr w:type="spellEnd"/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E7E53" w14:textId="77777777" w:rsidR="00E8165B" w:rsidRDefault="00E8165B" w:rsidP="00E81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optimumDisplayScale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12000</w:t>
            </w:r>
          </w:p>
          <w:p w14:paraId="4550F0BF" w14:textId="77777777" w:rsidR="00E8165B" w:rsidRDefault="00E8165B" w:rsidP="00E81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maximumDisplayScale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45000</w:t>
            </w:r>
          </w:p>
          <w:p w14:paraId="4D30AAE0" w14:textId="77777777" w:rsidR="00E8165B" w:rsidRDefault="00E8165B" w:rsidP="00E81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minimumDisplayScale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180001</w:t>
            </w:r>
          </w:p>
          <w:p w14:paraId="32A99C66" w14:textId="5F1824E5" w:rsidR="00E8165B" w:rsidRPr="002D6916" w:rsidRDefault="00E8165B" w:rsidP="00E81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drawingIndex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1C155" w14:textId="57B2BE31" w:rsidR="00E8165B" w:rsidRPr="002D6916" w:rsidRDefault="00E8165B" w:rsidP="00E81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1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2B046" w14:textId="61A13BB1" w:rsidR="00E8165B" w:rsidRPr="002D6916" w:rsidRDefault="00E8165B" w:rsidP="00E81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1810:</w:t>
            </w:r>
            <w:r w:rsidRPr="00BA5366">
              <w:rPr>
                <w:rFonts w:ascii="Calibri" w:eastAsia="Times New Roman" w:hAnsi="Calibri" w:cs="Calibri"/>
                <w:sz w:val="20"/>
                <w:szCs w:val="20"/>
              </w:rPr>
              <w:t>6081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BA5366">
              <w:rPr>
                <w:rFonts w:ascii="Calibri" w:eastAsia="Times New Roman" w:hAnsi="Calibri" w:cs="Calibri"/>
                <w:sz w:val="20"/>
                <w:szCs w:val="20"/>
              </w:rPr>
              <w:t>68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13178" w14:textId="7471C8A9" w:rsidR="00E8165B" w:rsidRPr="002D6916" w:rsidRDefault="00E8165B" w:rsidP="00E81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4A2441" w:rsidRPr="00C37152" w14:paraId="28FF6BCB" w14:textId="77777777" w:rsidTr="00BF30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4FE6DD" w14:textId="36F15C3C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B81CD" w14:textId="482FC71E" w:rsidR="004A2441" w:rsidRPr="00C37152" w:rsidRDefault="00815F95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       </w:t>
            </w:r>
          </w:p>
        </w:tc>
      </w:tr>
      <w:tr w:rsidR="004A2441" w:rsidRPr="00C37152" w14:paraId="160E2EA3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707CF" w14:textId="1679BB9C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391D2" w14:textId="4958B748" w:rsidR="004A2441" w:rsidRPr="00C37152" w:rsidRDefault="006C4AC6" w:rsidP="00764AB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C4AC6">
              <w:rPr>
                <w:rFonts w:ascii="Calibri" w:eastAsia="Times New Roman" w:hAnsi="Calibri" w:cs="Calibri"/>
                <w:sz w:val="20"/>
                <w:szCs w:val="20"/>
              </w:rPr>
              <w:t>101_</w:t>
            </w:r>
            <w:r w:rsidR="00CA2C30" w:rsidRPr="00CA2437">
              <w:rPr>
                <w:rFonts w:ascii="Calibri" w:eastAsia="Times New Roman" w:hAnsi="Calibri" w:cs="Calibri"/>
                <w:sz w:val="20"/>
                <w:szCs w:val="20"/>
              </w:rPr>
              <w:t>1051</w:t>
            </w:r>
            <w:r w:rsidR="004A2441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proofErr w:type="spellStart"/>
            <w:r w:rsidR="00CA2437" w:rsidRPr="00CA2437">
              <w:rPr>
                <w:rFonts w:ascii="Calibri" w:hAnsi="Calibri" w:cs="Calibri"/>
                <w:b/>
                <w:sz w:val="20"/>
                <w:szCs w:val="20"/>
              </w:rPr>
              <w:t>DataCoverages</w:t>
            </w:r>
            <w:proofErr w:type="spellEnd"/>
            <w:r w:rsidR="00CA2437" w:rsidRPr="00CA2437">
              <w:rPr>
                <w:rFonts w:ascii="Calibri" w:hAnsi="Calibri" w:cs="Calibri"/>
                <w:sz w:val="20"/>
                <w:szCs w:val="20"/>
              </w:rPr>
              <w:t xml:space="preserve"> have different values of </w:t>
            </w:r>
            <w:proofErr w:type="spellStart"/>
            <w:r w:rsidR="00CA2437" w:rsidRPr="00CA2437">
              <w:rPr>
                <w:rFonts w:ascii="Calibri" w:hAnsi="Calibri" w:cs="Calibri"/>
                <w:b/>
                <w:sz w:val="20"/>
                <w:szCs w:val="20"/>
              </w:rPr>
              <w:t>drawingIndex</w:t>
            </w:r>
            <w:proofErr w:type="spellEnd"/>
            <w:r w:rsidR="00CA2437">
              <w:rPr>
                <w:rFonts w:ascii="Calibri" w:hAnsi="Calibri" w:cs="Calibri"/>
                <w:sz w:val="20"/>
                <w:szCs w:val="20"/>
              </w:rPr>
              <w:t>.</w:t>
            </w:r>
            <w:r w:rsidR="00386082"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 w:rsidR="004A2441" w:rsidRPr="0098719B">
              <w:rPr>
                <w:rFonts w:ascii="Calibri" w:eastAsia="Times New Roman" w:hAnsi="Calibri" w:cs="Calibri"/>
                <w:sz w:val="20"/>
                <w:szCs w:val="20"/>
              </w:rPr>
              <w:t>must be triggered.</w:t>
            </w:r>
            <w:r w:rsidR="004A2441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4A2441" w:rsidRPr="00C37152" w14:paraId="213D09B1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FD4BE" w14:textId="6F7486C5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15957" w14:textId="49CF0074" w:rsidR="004A2441" w:rsidRPr="00F07BEF" w:rsidRDefault="004A2441" w:rsidP="004A2441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6D9F4D9E" w14:textId="200378F2" w:rsidR="005F10FD" w:rsidRDefault="005F10FD" w:rsidP="00E75678"/>
    <w:p w14:paraId="4BF20DAD" w14:textId="77777777" w:rsidR="00764AB3" w:rsidRDefault="00764AB3" w:rsidP="00E75678"/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902"/>
        <w:gridCol w:w="1364"/>
        <w:gridCol w:w="1552"/>
        <w:gridCol w:w="202"/>
        <w:gridCol w:w="709"/>
        <w:gridCol w:w="458"/>
        <w:gridCol w:w="657"/>
        <w:gridCol w:w="657"/>
        <w:gridCol w:w="93"/>
        <w:gridCol w:w="654"/>
        <w:gridCol w:w="6"/>
      </w:tblGrid>
      <w:tr w:rsidR="00764AB3" w:rsidRPr="00C37152" w14:paraId="38C8C68C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3DE8D12" w14:textId="27C7C7EB" w:rsidR="00764AB3" w:rsidRPr="005F2E39" w:rsidRDefault="00764AB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br w:type="page"/>
            </w:r>
            <w:r w:rsidR="005F10FD">
              <w:br w:type="page"/>
            </w: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BD6B591" w14:textId="4C30E241" w:rsidR="00764AB3" w:rsidRPr="005F2E39" w:rsidRDefault="0023639B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57006732" w14:textId="77777777" w:rsidR="00764AB3" w:rsidRPr="005F2E39" w:rsidRDefault="00764AB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583DC1B" w14:textId="2834E93D" w:rsidR="00764AB3" w:rsidRPr="005F2E39" w:rsidRDefault="00CA2437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A2437">
              <w:t>101_1023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6E9FC3B5" w14:textId="77777777" w:rsidR="00764AB3" w:rsidRPr="005F2E39" w:rsidRDefault="00764AB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223F709" w14:textId="77777777" w:rsidR="00764AB3" w:rsidRPr="005F2E39" w:rsidRDefault="00764AB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764AB3" w:rsidRPr="00C37152" w14:paraId="3340CF62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5BE22" w14:textId="77777777" w:rsidR="00764AB3" w:rsidRPr="005F2E39" w:rsidRDefault="00764AB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50BDD98" w14:textId="2BF586BC" w:rsidR="00764AB3" w:rsidRPr="00E33474" w:rsidRDefault="00CA2437" w:rsidP="00E33474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CA2437">
              <w:rPr>
                <w:rFonts w:ascii="Calibri" w:hAnsi="Calibri" w:cs="Calibri"/>
                <w:color w:val="auto"/>
                <w:sz w:val="20"/>
                <w:szCs w:val="20"/>
              </w:rPr>
              <w:t xml:space="preserve">For each </w:t>
            </w:r>
            <w:proofErr w:type="spellStart"/>
            <w:r w:rsidRPr="00CA2437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DataCoverage</w:t>
            </w:r>
            <w:proofErr w:type="spellEnd"/>
            <w:r w:rsidRPr="00CA2437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where the value of </w:t>
            </w:r>
            <w:proofErr w:type="spellStart"/>
            <w:r w:rsidRPr="00CA2437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maximumDisplayScale</w:t>
            </w:r>
            <w:proofErr w:type="spellEnd"/>
            <w:r w:rsidRPr="00CA2437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is Greater than the value of </w:t>
            </w:r>
            <w:proofErr w:type="spellStart"/>
            <w:r w:rsidRPr="00CA2437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optimumDisplayScale</w:t>
            </w:r>
            <w:proofErr w:type="spellEnd"/>
            <w:r w:rsidRPr="00CA2437">
              <w:rPr>
                <w:rFonts w:ascii="Calibri" w:hAnsi="Calibri" w:cs="Calibri"/>
                <w:color w:val="auto"/>
                <w:sz w:val="20"/>
                <w:szCs w:val="20"/>
              </w:rPr>
              <w:t>.</w:t>
            </w:r>
          </w:p>
        </w:tc>
      </w:tr>
      <w:tr w:rsidR="00764AB3" w:rsidRPr="00C37152" w14:paraId="158AFDB6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60C129" w14:textId="77777777" w:rsidR="00764AB3" w:rsidRPr="00C37152" w:rsidRDefault="00764AB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2DF2494" w14:textId="544C8DFA" w:rsidR="00E33474" w:rsidRPr="00EC7B0A" w:rsidRDefault="00CA2437" w:rsidP="00DB0E5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proofErr w:type="spellStart"/>
            <w:r w:rsidRPr="00CA2437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maximumDisplayScale</w:t>
            </w:r>
            <w:proofErr w:type="spellEnd"/>
            <w:r w:rsidRPr="00CA2437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is smaller (scale) than the </w:t>
            </w:r>
            <w:proofErr w:type="spellStart"/>
            <w:r w:rsidRPr="00CA2437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optimumDisplayScale</w:t>
            </w:r>
            <w:proofErr w:type="spellEnd"/>
            <w:r w:rsidRPr="00CA2437">
              <w:rPr>
                <w:rFonts w:ascii="Calibri" w:hAnsi="Calibri" w:cs="Calibri"/>
                <w:color w:val="auto"/>
                <w:sz w:val="20"/>
                <w:szCs w:val="20"/>
              </w:rPr>
              <w:t>.</w:t>
            </w:r>
          </w:p>
        </w:tc>
      </w:tr>
      <w:tr w:rsidR="00764AB3" w:rsidRPr="00C37152" w14:paraId="3E620FD5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3EE96" w14:textId="77777777" w:rsidR="00764AB3" w:rsidRPr="00C37152" w:rsidRDefault="00764AB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49E33" w14:textId="2356682E" w:rsidR="00764AB3" w:rsidRPr="00C37152" w:rsidRDefault="00CA2437" w:rsidP="00DB0E51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CA2437">
              <w:rPr>
                <w:rFonts w:ascii="Calibri" w:eastAsia="Times New Roman" w:hAnsi="Calibri" w:cs="Calibri"/>
                <w:bCs/>
                <w:sz w:val="20"/>
                <w:szCs w:val="20"/>
              </w:rPr>
              <w:t>Amend the attribute values as appropriate.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5DCB9" w14:textId="77777777" w:rsidR="00764AB3" w:rsidRPr="00C37152" w:rsidRDefault="00764AB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18903" w14:textId="474FCB8C" w:rsidR="00764AB3" w:rsidRPr="00C37152" w:rsidRDefault="00E8165B" w:rsidP="00E8165B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2.5.5, </w:t>
            </w:r>
            <w:r w:rsidR="005C1738" w:rsidRPr="005C1738">
              <w:rPr>
                <w:rFonts w:ascii="Calibri" w:eastAsia="Times New Roman" w:hAnsi="Calibri" w:cs="Calibri"/>
                <w:sz w:val="20"/>
                <w:szCs w:val="20"/>
              </w:rPr>
              <w:t>3.5</w:t>
            </w:r>
          </w:p>
        </w:tc>
      </w:tr>
      <w:tr w:rsidR="00AD0D59" w:rsidRPr="00C37152" w14:paraId="3EEABF92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3062CC1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2EEFC1CE" w14:textId="166EEA7F" w:rsidR="00AD0D59" w:rsidRPr="00C37152" w:rsidRDefault="00CA2437" w:rsidP="00CA2437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CA2437">
              <w:rPr>
                <w:rFonts w:ascii="Calibri" w:hAnsi="Calibri" w:cs="Calibri"/>
                <w:b/>
                <w:sz w:val="20"/>
                <w:szCs w:val="20"/>
              </w:rPr>
              <w:t>maximumDisplayScale</w:t>
            </w:r>
            <w:proofErr w:type="spellEnd"/>
            <w:r w:rsidRPr="00CA2437">
              <w:rPr>
                <w:rFonts w:ascii="Calibri" w:hAnsi="Calibri" w:cs="Calibri"/>
                <w:sz w:val="20"/>
                <w:szCs w:val="20"/>
              </w:rPr>
              <w:t xml:space="preserve"> is smaller (scale) than the </w:t>
            </w:r>
            <w:proofErr w:type="spellStart"/>
            <w:r w:rsidRPr="00CA2437">
              <w:rPr>
                <w:rFonts w:ascii="Calibri" w:hAnsi="Calibri" w:cs="Calibri"/>
                <w:b/>
                <w:sz w:val="20"/>
                <w:szCs w:val="20"/>
              </w:rPr>
              <w:t>optimumDisplayScale</w:t>
            </w:r>
            <w:proofErr w:type="spellEnd"/>
            <w:r w:rsidRPr="00CA2437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AD0D59" w:rsidRPr="00C37152" w14:paraId="0793D349" w14:textId="77777777" w:rsidTr="00BB21BC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425AC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604F6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92429" w14:textId="77777777" w:rsidR="00AD0D59" w:rsidRPr="00C37152" w:rsidRDefault="00AD0D59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D2E16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1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DB8C4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60894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BB21BC" w:rsidRPr="00C37152" w14:paraId="4DE1809B" w14:textId="77777777" w:rsidTr="009164E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E48C29" w14:textId="77777777" w:rsidR="00BB21BC" w:rsidRPr="002D6916" w:rsidRDefault="00BB21BC" w:rsidP="009164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1EF90" w14:textId="77777777" w:rsidR="00BB21BC" w:rsidRPr="002D6916" w:rsidRDefault="00BB21BC" w:rsidP="009164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BA5366">
              <w:rPr>
                <w:rFonts w:ascii="Calibri" w:eastAsia="Times New Roman" w:hAnsi="Calibri" w:cs="Calibri"/>
                <w:sz w:val="20"/>
                <w:szCs w:val="20"/>
              </w:rPr>
              <w:t>DataCoverage</w:t>
            </w:r>
            <w:proofErr w:type="spellEnd"/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04C04" w14:textId="77777777" w:rsidR="00BB21BC" w:rsidRDefault="00BB21BC" w:rsidP="009164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optimumDisplayScale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12000</w:t>
            </w:r>
          </w:p>
          <w:p w14:paraId="69611416" w14:textId="77777777" w:rsidR="00BB21BC" w:rsidRDefault="00BB21BC" w:rsidP="009164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maximumDisplayScale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45000</w:t>
            </w:r>
          </w:p>
          <w:p w14:paraId="4C4C79A4" w14:textId="77777777" w:rsidR="00BB21BC" w:rsidRDefault="00BB21BC" w:rsidP="009164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minimumDisplayScale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180001</w:t>
            </w:r>
          </w:p>
          <w:p w14:paraId="2CE366C4" w14:textId="77777777" w:rsidR="00BB21BC" w:rsidRPr="002D6916" w:rsidRDefault="00BB21BC" w:rsidP="009164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drawingIndex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A2D0B" w14:textId="77777777" w:rsidR="00BB21BC" w:rsidRPr="002D6916" w:rsidRDefault="00BB21BC" w:rsidP="009164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1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ECF8B" w14:textId="77777777" w:rsidR="00BB21BC" w:rsidRPr="002D6916" w:rsidRDefault="00BB21BC" w:rsidP="009164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1810:</w:t>
            </w:r>
            <w:r w:rsidRPr="00BA5366">
              <w:rPr>
                <w:rFonts w:ascii="Calibri" w:eastAsia="Times New Roman" w:hAnsi="Calibri" w:cs="Calibri"/>
                <w:sz w:val="20"/>
                <w:szCs w:val="20"/>
              </w:rPr>
              <w:t>6081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BA5366">
              <w:rPr>
                <w:rFonts w:ascii="Calibri" w:eastAsia="Times New Roman" w:hAnsi="Calibri" w:cs="Calibri"/>
                <w:sz w:val="20"/>
                <w:szCs w:val="20"/>
              </w:rPr>
              <w:t>68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CEB73" w14:textId="77777777" w:rsidR="00BB21BC" w:rsidRPr="002D6916" w:rsidRDefault="00BB21BC" w:rsidP="009164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AD0D59" w:rsidRPr="00C37152" w14:paraId="5287094E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84EC45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8CCD6" w14:textId="1AE4F38F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AD0D59" w:rsidRPr="00C37152" w14:paraId="7866FE2C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CCDD4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10559" w14:textId="6DA99843" w:rsidR="00AD0D59" w:rsidRPr="00C37152" w:rsidRDefault="00CA2437" w:rsidP="00CA2437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A2437">
              <w:t>101_1023</w:t>
            </w:r>
            <w:r w:rsidR="00AD0D59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proofErr w:type="spellStart"/>
            <w:r w:rsidRPr="00CA2437">
              <w:rPr>
                <w:rFonts w:ascii="Calibri" w:eastAsia="Times New Roman" w:hAnsi="Calibri" w:cs="Calibri"/>
                <w:b/>
                <w:sz w:val="20"/>
                <w:szCs w:val="20"/>
              </w:rPr>
              <w:t>maximumDisplayScale</w:t>
            </w:r>
            <w:proofErr w:type="spellEnd"/>
            <w:r w:rsidRPr="00CA2437">
              <w:rPr>
                <w:rFonts w:ascii="Calibri" w:eastAsia="Times New Roman" w:hAnsi="Calibri" w:cs="Calibri"/>
                <w:sz w:val="20"/>
                <w:szCs w:val="20"/>
              </w:rPr>
              <w:t xml:space="preserve"> is smaller (scale) than the </w:t>
            </w:r>
            <w:proofErr w:type="spellStart"/>
            <w:r w:rsidRPr="00CA2437">
              <w:rPr>
                <w:rFonts w:ascii="Calibri" w:eastAsia="Times New Roman" w:hAnsi="Calibri" w:cs="Calibri"/>
                <w:b/>
                <w:sz w:val="20"/>
                <w:szCs w:val="20"/>
              </w:rPr>
              <w:t>optimumDisplayScale</w:t>
            </w:r>
            <w:proofErr w:type="spellEnd"/>
            <w:r w:rsidRPr="00CA2437"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  <w:r w:rsidR="00EC7B0A"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 w:rsidR="00AD0D59" w:rsidRPr="0098719B">
              <w:rPr>
                <w:rFonts w:ascii="Calibri" w:eastAsia="Times New Roman" w:hAnsi="Calibri" w:cs="Calibri"/>
                <w:sz w:val="20"/>
                <w:szCs w:val="20"/>
              </w:rPr>
              <w:t>must be triggered.</w:t>
            </w:r>
            <w:r w:rsidR="00AD0D59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AD0D59" w:rsidRPr="00C37152" w14:paraId="2C77D917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1CBD5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568F1" w14:textId="68977B24" w:rsidR="00AD0D59" w:rsidRPr="00F07BEF" w:rsidRDefault="00BB21BC" w:rsidP="00AD0D59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 w:rsidRPr="00BA5366">
              <w:rPr>
                <w:rFonts w:ascii="Calibri" w:eastAsia="Times New Roman" w:hAnsi="Calibri" w:cs="Calibri"/>
                <w:sz w:val="20"/>
                <w:szCs w:val="20"/>
              </w:rPr>
              <w:t>101_1024</w:t>
            </w:r>
          </w:p>
        </w:tc>
      </w:tr>
    </w:tbl>
    <w:p w14:paraId="4D8F773F" w14:textId="5B79E8D9" w:rsidR="00BB21BC" w:rsidRDefault="00BB21BC" w:rsidP="00E75678"/>
    <w:p w14:paraId="6EE6A70B" w14:textId="77777777" w:rsidR="00BB21BC" w:rsidRDefault="00BB21BC">
      <w:pPr>
        <w:spacing w:after="160" w:line="259" w:lineRule="auto"/>
      </w:pPr>
      <w:r>
        <w:br w:type="page"/>
      </w:r>
    </w:p>
    <w:p w14:paraId="4DC36155" w14:textId="77777777" w:rsidR="00764AB3" w:rsidRDefault="00764AB3" w:rsidP="00E75678"/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902"/>
        <w:gridCol w:w="1364"/>
        <w:gridCol w:w="1552"/>
        <w:gridCol w:w="202"/>
        <w:gridCol w:w="709"/>
        <w:gridCol w:w="458"/>
        <w:gridCol w:w="657"/>
        <w:gridCol w:w="657"/>
        <w:gridCol w:w="93"/>
        <w:gridCol w:w="654"/>
        <w:gridCol w:w="6"/>
      </w:tblGrid>
      <w:tr w:rsidR="00146BC3" w:rsidRPr="00C37152" w14:paraId="70A357C9" w14:textId="77777777" w:rsidTr="00F7232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51EF4BA" w14:textId="77777777" w:rsidR="00146BC3" w:rsidRPr="005F2E39" w:rsidRDefault="00146BC3" w:rsidP="00F723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br w:type="page"/>
            </w:r>
            <w:r>
              <w:br w:type="page"/>
            </w: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F9F44FC" w14:textId="5520937E" w:rsidR="00146BC3" w:rsidRPr="005F2E39" w:rsidRDefault="0023639B" w:rsidP="00F7232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0C2640FB" w14:textId="77777777" w:rsidR="00146BC3" w:rsidRPr="005F2E39" w:rsidRDefault="00146BC3" w:rsidP="00F72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29790F6" w14:textId="444201AB" w:rsidR="00146BC3" w:rsidRPr="005F2E39" w:rsidRDefault="00146BC3" w:rsidP="00F7232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146BC3">
              <w:t>101_1026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7BA0F48C" w14:textId="77777777" w:rsidR="00146BC3" w:rsidRPr="005F2E39" w:rsidRDefault="00146BC3" w:rsidP="00F72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8D28E20" w14:textId="77777777" w:rsidR="00146BC3" w:rsidRPr="005F2E39" w:rsidRDefault="00146BC3" w:rsidP="00F7232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146BC3" w:rsidRPr="00C37152" w14:paraId="0595C993" w14:textId="77777777" w:rsidTr="00F7232E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BA504" w14:textId="77777777" w:rsidR="00146BC3" w:rsidRPr="005F2E39" w:rsidRDefault="00146BC3" w:rsidP="00F723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DA672FA" w14:textId="4ABF2D0B" w:rsidR="00146BC3" w:rsidRPr="00E33474" w:rsidRDefault="00BA5366" w:rsidP="00F7232E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BA5366">
              <w:rPr>
                <w:rFonts w:ascii="Calibri" w:hAnsi="Calibri" w:cs="Calibri"/>
                <w:color w:val="auto"/>
                <w:sz w:val="20"/>
                <w:szCs w:val="20"/>
              </w:rPr>
              <w:t xml:space="preserve">For each </w:t>
            </w:r>
            <w:proofErr w:type="spellStart"/>
            <w:r w:rsidRPr="00BA5366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DataCoverage</w:t>
            </w:r>
            <w:proofErr w:type="spellEnd"/>
            <w:r w:rsidRPr="00BA5366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where the value of </w:t>
            </w:r>
            <w:proofErr w:type="spellStart"/>
            <w:r w:rsidRPr="00BA5366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minimumDisplayScale</w:t>
            </w:r>
            <w:proofErr w:type="spellEnd"/>
            <w:r w:rsidRPr="00BA5366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is Not equal to other </w:t>
            </w:r>
            <w:proofErr w:type="spellStart"/>
            <w:r w:rsidRPr="00BA5366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minimumDisplayScale</w:t>
            </w:r>
            <w:proofErr w:type="spellEnd"/>
            <w:r w:rsidRPr="00BA5366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values from other </w:t>
            </w:r>
            <w:proofErr w:type="spellStart"/>
            <w:r w:rsidRPr="00BA5366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DataCoverage</w:t>
            </w:r>
            <w:proofErr w:type="spellEnd"/>
            <w:r w:rsidRPr="00BA5366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features.</w:t>
            </w:r>
          </w:p>
        </w:tc>
      </w:tr>
      <w:tr w:rsidR="00146BC3" w:rsidRPr="00C37152" w14:paraId="418B4140" w14:textId="77777777" w:rsidTr="00F7232E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62BD54" w14:textId="77777777" w:rsidR="00146BC3" w:rsidRPr="00C37152" w:rsidRDefault="00146BC3" w:rsidP="00F723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D0630D0" w14:textId="09A0A5F5" w:rsidR="00146BC3" w:rsidRPr="00EC7B0A" w:rsidRDefault="00146BC3" w:rsidP="00F7232E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proofErr w:type="spellStart"/>
            <w:r w:rsidRPr="00146BC3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DataCoverage</w:t>
            </w:r>
            <w:proofErr w:type="spellEnd"/>
            <w:r w:rsidRPr="00146BC3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 xml:space="preserve"> </w:t>
            </w:r>
            <w:r w:rsidRPr="00146BC3">
              <w:rPr>
                <w:rFonts w:ascii="Calibri" w:hAnsi="Calibri" w:cs="Calibri"/>
                <w:color w:val="auto"/>
                <w:sz w:val="20"/>
                <w:szCs w:val="20"/>
              </w:rPr>
              <w:t>meta features have different values of the attribute</w:t>
            </w:r>
            <w:r w:rsidRPr="00146BC3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146BC3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minimumDisplayScale</w:t>
            </w:r>
            <w:proofErr w:type="spellEnd"/>
            <w:r w:rsidRPr="00146BC3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.</w:t>
            </w:r>
          </w:p>
        </w:tc>
      </w:tr>
      <w:tr w:rsidR="00146BC3" w:rsidRPr="00C37152" w14:paraId="12AB627B" w14:textId="77777777" w:rsidTr="00F7232E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31C1A" w14:textId="77777777" w:rsidR="00146BC3" w:rsidRPr="00C37152" w:rsidRDefault="00146BC3" w:rsidP="00F723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9E1D9" w14:textId="7296D31E" w:rsidR="00146BC3" w:rsidRPr="00C37152" w:rsidRDefault="00BA5366" w:rsidP="00F7232E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BA5366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Amend the </w:t>
            </w:r>
            <w:proofErr w:type="spellStart"/>
            <w:r w:rsidRPr="00BA536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minimumDisplayScale</w:t>
            </w:r>
            <w:proofErr w:type="spellEnd"/>
            <w:r w:rsidRPr="00BA5366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attribute values accordingly.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9F17D" w14:textId="77777777" w:rsidR="00146BC3" w:rsidRPr="00C37152" w:rsidRDefault="00146BC3" w:rsidP="00F72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20FF8" w14:textId="0CD76D23" w:rsidR="00146BC3" w:rsidRPr="00C37152" w:rsidRDefault="00BB21BC" w:rsidP="00BB21B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 w:rsidR="005C1738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2.5.5, </w:t>
            </w:r>
            <w:r w:rsidR="005C1738" w:rsidRPr="005C1738">
              <w:rPr>
                <w:rFonts w:ascii="Calibri" w:eastAsia="Times New Roman" w:hAnsi="Calibri" w:cs="Calibri"/>
                <w:sz w:val="20"/>
                <w:szCs w:val="20"/>
              </w:rPr>
              <w:t>3.5.1</w:t>
            </w:r>
          </w:p>
        </w:tc>
      </w:tr>
      <w:tr w:rsidR="00146BC3" w:rsidRPr="00C37152" w14:paraId="5F0CBEE9" w14:textId="77777777" w:rsidTr="00F7232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3EDC3CD" w14:textId="77777777" w:rsidR="00146BC3" w:rsidRPr="00C37152" w:rsidRDefault="00146BC3" w:rsidP="00F723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37D7560" w14:textId="477855F8" w:rsidR="00146BC3" w:rsidRPr="00C37152" w:rsidRDefault="00BA5366" w:rsidP="00BA536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146BC3">
              <w:rPr>
                <w:rFonts w:ascii="Calibri" w:hAnsi="Calibri" w:cs="Calibri"/>
                <w:b/>
                <w:sz w:val="20"/>
                <w:szCs w:val="20"/>
              </w:rPr>
              <w:t>DataCoverage</w:t>
            </w:r>
            <w:proofErr w:type="spellEnd"/>
            <w:r w:rsidRPr="00146BC3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146BC3">
              <w:rPr>
                <w:rFonts w:ascii="Calibri" w:hAnsi="Calibri" w:cs="Calibri"/>
                <w:sz w:val="20"/>
                <w:szCs w:val="20"/>
              </w:rPr>
              <w:t>meta features have different values of the attribute</w:t>
            </w:r>
            <w:r w:rsidRPr="00146BC3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146BC3">
              <w:rPr>
                <w:rFonts w:ascii="Calibri" w:hAnsi="Calibri" w:cs="Calibri"/>
                <w:b/>
                <w:sz w:val="20"/>
                <w:szCs w:val="20"/>
              </w:rPr>
              <w:t>minimumDisplayScale</w:t>
            </w:r>
            <w:proofErr w:type="spellEnd"/>
            <w:r w:rsidRPr="00146BC3">
              <w:rPr>
                <w:rFonts w:ascii="Calibri" w:hAnsi="Calibri" w:cs="Calibri"/>
                <w:b/>
                <w:sz w:val="20"/>
                <w:szCs w:val="20"/>
              </w:rPr>
              <w:t>.</w:t>
            </w:r>
          </w:p>
        </w:tc>
      </w:tr>
      <w:tr w:rsidR="00146BC3" w:rsidRPr="00C37152" w14:paraId="7007C4ED" w14:textId="77777777" w:rsidTr="00BB21BC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04E516" w14:textId="77777777" w:rsidR="00146BC3" w:rsidRPr="00C37152" w:rsidRDefault="00146BC3" w:rsidP="00F723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53ACE" w14:textId="77777777" w:rsidR="00146BC3" w:rsidRPr="00C37152" w:rsidRDefault="00146BC3" w:rsidP="00F7232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DEB6B" w14:textId="77777777" w:rsidR="00146BC3" w:rsidRPr="00C37152" w:rsidRDefault="00146BC3" w:rsidP="00F72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D4800" w14:textId="77777777" w:rsidR="00146BC3" w:rsidRPr="00C37152" w:rsidRDefault="00146BC3" w:rsidP="00F7232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1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029ED" w14:textId="77777777" w:rsidR="00146BC3" w:rsidRPr="00C37152" w:rsidRDefault="00146BC3" w:rsidP="00F7232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541BC" w14:textId="77777777" w:rsidR="00146BC3" w:rsidRPr="00C37152" w:rsidRDefault="00146BC3" w:rsidP="00F7232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BB21BC" w:rsidRPr="00C37152" w14:paraId="1EF129E3" w14:textId="77777777" w:rsidTr="009164E6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F8CEB8" w14:textId="77777777" w:rsidR="00BB21BC" w:rsidRPr="002D6916" w:rsidRDefault="00BB21BC" w:rsidP="009164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F289B" w14:textId="77777777" w:rsidR="00BB21BC" w:rsidRPr="002D6916" w:rsidRDefault="00BB21BC" w:rsidP="009164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BA5366">
              <w:rPr>
                <w:rFonts w:ascii="Calibri" w:eastAsia="Times New Roman" w:hAnsi="Calibri" w:cs="Calibri"/>
                <w:sz w:val="20"/>
                <w:szCs w:val="20"/>
              </w:rPr>
              <w:t>DataCoverage</w:t>
            </w:r>
            <w:proofErr w:type="spellEnd"/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5B240" w14:textId="77777777" w:rsidR="00BB21BC" w:rsidRDefault="00BB21BC" w:rsidP="009164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optimumDisplayScale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12000</w:t>
            </w:r>
          </w:p>
          <w:p w14:paraId="7E742979" w14:textId="77777777" w:rsidR="00BB21BC" w:rsidRDefault="00BB21BC" w:rsidP="009164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maximumDisplayScale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45000</w:t>
            </w:r>
          </w:p>
          <w:p w14:paraId="4967FA32" w14:textId="77777777" w:rsidR="00BB21BC" w:rsidRDefault="00BB21BC" w:rsidP="009164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minimumDisplayScale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180001</w:t>
            </w:r>
          </w:p>
          <w:p w14:paraId="34F63817" w14:textId="77777777" w:rsidR="00BB21BC" w:rsidRPr="002D6916" w:rsidRDefault="00BB21BC" w:rsidP="009164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drawingIndex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2A1B8" w14:textId="77777777" w:rsidR="00BB21BC" w:rsidRPr="002D6916" w:rsidRDefault="00BB21BC" w:rsidP="009164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1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3081A" w14:textId="77777777" w:rsidR="00BB21BC" w:rsidRPr="002D6916" w:rsidRDefault="00BB21BC" w:rsidP="009164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1810:</w:t>
            </w:r>
            <w:r w:rsidRPr="00BA5366">
              <w:rPr>
                <w:rFonts w:ascii="Calibri" w:eastAsia="Times New Roman" w:hAnsi="Calibri" w:cs="Calibri"/>
                <w:sz w:val="20"/>
                <w:szCs w:val="20"/>
              </w:rPr>
              <w:t>6081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BA5366">
              <w:rPr>
                <w:rFonts w:ascii="Calibri" w:eastAsia="Times New Roman" w:hAnsi="Calibri" w:cs="Calibri"/>
                <w:sz w:val="20"/>
                <w:szCs w:val="20"/>
              </w:rPr>
              <w:t>68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ABBBD" w14:textId="77777777" w:rsidR="00BB21BC" w:rsidRPr="002D6916" w:rsidRDefault="00BB21BC" w:rsidP="009164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146BC3" w:rsidRPr="00C37152" w14:paraId="5C1A4C35" w14:textId="77777777" w:rsidTr="00F7232E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42177B" w14:textId="77777777" w:rsidR="00146BC3" w:rsidRPr="00C37152" w:rsidRDefault="00146BC3" w:rsidP="00F723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BD294" w14:textId="77777777" w:rsidR="00146BC3" w:rsidRPr="00C37152" w:rsidRDefault="00146BC3" w:rsidP="00F7232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146BC3" w:rsidRPr="00C37152" w14:paraId="4BBC5D1A" w14:textId="77777777" w:rsidTr="00F7232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A824A" w14:textId="77777777" w:rsidR="00146BC3" w:rsidRPr="00C37152" w:rsidRDefault="00146BC3" w:rsidP="00F7232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54671" w14:textId="6CD27357" w:rsidR="00146BC3" w:rsidRPr="00C37152" w:rsidRDefault="00146BC3" w:rsidP="00BA536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A2437">
              <w:t>101_102</w:t>
            </w:r>
            <w:r>
              <w:t>6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proofErr w:type="spellStart"/>
            <w:r w:rsidR="00BA5366" w:rsidRPr="00146BC3">
              <w:rPr>
                <w:rFonts w:ascii="Calibri" w:hAnsi="Calibri" w:cs="Calibri"/>
                <w:b/>
                <w:sz w:val="20"/>
                <w:szCs w:val="20"/>
              </w:rPr>
              <w:t>DataCoverage</w:t>
            </w:r>
            <w:proofErr w:type="spellEnd"/>
            <w:r w:rsidR="00BA5366" w:rsidRPr="00146BC3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BA5366" w:rsidRPr="00146BC3">
              <w:rPr>
                <w:rFonts w:ascii="Calibri" w:hAnsi="Calibri" w:cs="Calibri"/>
                <w:sz w:val="20"/>
                <w:szCs w:val="20"/>
              </w:rPr>
              <w:t>meta features have different values of the attribute</w:t>
            </w:r>
            <w:r w:rsidR="00BA5366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="00BA5366">
              <w:rPr>
                <w:rFonts w:ascii="Calibri" w:hAnsi="Calibri" w:cs="Calibri"/>
                <w:b/>
                <w:sz w:val="20"/>
                <w:szCs w:val="20"/>
              </w:rPr>
              <w:t>minimumDisplayScale</w:t>
            </w:r>
            <w:proofErr w:type="spellEnd"/>
            <w:r w:rsidRPr="00CA2437"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146BC3" w:rsidRPr="00C37152" w14:paraId="49F69F5B" w14:textId="77777777" w:rsidTr="00F7232E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C989F" w14:textId="77777777" w:rsidR="00146BC3" w:rsidRPr="00C37152" w:rsidRDefault="00146BC3" w:rsidP="00F7232E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87CDFF" w14:textId="008557BD" w:rsidR="00146BC3" w:rsidRPr="00F07BEF" w:rsidRDefault="00BB21BC" w:rsidP="00F7232E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 w:rsidRPr="00BA5366">
              <w:rPr>
                <w:rFonts w:ascii="Calibri" w:eastAsia="Times New Roman" w:hAnsi="Calibri" w:cs="Calibri"/>
                <w:sz w:val="20"/>
                <w:szCs w:val="20"/>
              </w:rPr>
              <w:t>101_1024</w:t>
            </w:r>
          </w:p>
        </w:tc>
      </w:tr>
    </w:tbl>
    <w:p w14:paraId="6331D810" w14:textId="0FAE7774" w:rsidR="00110F08" w:rsidRDefault="00110F08">
      <w:pPr>
        <w:spacing w:after="160" w:line="259" w:lineRule="auto"/>
      </w:pPr>
    </w:p>
    <w:p w14:paraId="33294DD8" w14:textId="77777777" w:rsidR="00BB21BC" w:rsidRDefault="00BB21BC">
      <w:pPr>
        <w:spacing w:after="160" w:line="259" w:lineRule="auto"/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110F08" w:rsidRPr="00C37152" w14:paraId="1D07B028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8511878" w14:textId="77777777" w:rsidR="00110F08" w:rsidRPr="005F2E39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A246114" w14:textId="3B1797C0" w:rsidR="00110F08" w:rsidRPr="005F2E39" w:rsidRDefault="0023639B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10100AA158010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50ACF98E" w14:textId="77777777" w:rsidR="00110F08" w:rsidRPr="005F2E39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6EEACC2" w14:textId="7414D68D" w:rsidR="00110F08" w:rsidRPr="005F2E39" w:rsidRDefault="00BA5366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A5366">
              <w:rPr>
                <w:rFonts w:ascii="Calibri" w:eastAsia="Times New Roman" w:hAnsi="Calibri" w:cs="Calibri"/>
                <w:sz w:val="20"/>
                <w:szCs w:val="20"/>
              </w:rPr>
              <w:t>101_1024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5D663EBB" w14:textId="77777777" w:rsidR="00110F08" w:rsidRPr="005F2E39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68164E0" w14:textId="165EE32E" w:rsidR="00110F08" w:rsidRPr="005F2E39" w:rsidRDefault="0023639B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</w:t>
            </w:r>
          </w:p>
        </w:tc>
      </w:tr>
      <w:tr w:rsidR="00110F08" w:rsidRPr="00C37152" w14:paraId="0C20F6EC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DACA5" w14:textId="77777777" w:rsidR="00110F08" w:rsidRPr="005F2E39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0D5260A" w14:textId="77D413C0" w:rsidR="00110F08" w:rsidRPr="005F2E39" w:rsidRDefault="005C1738" w:rsidP="00F04C3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5C173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proofErr w:type="spellStart"/>
            <w:r w:rsidRPr="00B7124E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DataCoverage</w:t>
            </w:r>
            <w:proofErr w:type="spellEnd"/>
            <w:r w:rsidRPr="005C173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where </w:t>
            </w:r>
            <w:proofErr w:type="spellStart"/>
            <w:r w:rsidRPr="005C1738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optimumDisplayScale</w:t>
            </w:r>
            <w:proofErr w:type="spellEnd"/>
            <w:r w:rsidRPr="005C173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and/or </w:t>
            </w:r>
            <w:proofErr w:type="spellStart"/>
            <w:r w:rsidRPr="005C1738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minimumDisplayScale</w:t>
            </w:r>
            <w:proofErr w:type="spellEnd"/>
            <w:r w:rsidRPr="005C173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values do not accord to values from pre-defined list of the Table 3-2.</w:t>
            </w:r>
          </w:p>
        </w:tc>
      </w:tr>
      <w:tr w:rsidR="00110F08" w:rsidRPr="00C37152" w14:paraId="56F2C1C1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D726E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40BE23C" w14:textId="7403CE59" w:rsidR="00110F08" w:rsidRPr="002B5BEA" w:rsidRDefault="00BA5366" w:rsidP="00DB0E5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proofErr w:type="spellStart"/>
            <w:r w:rsidRPr="005C1738">
              <w:rPr>
                <w:rFonts w:ascii="Calibri" w:hAnsi="Calibri" w:cs="Calibri"/>
                <w:b/>
                <w:sz w:val="20"/>
                <w:szCs w:val="20"/>
              </w:rPr>
              <w:t>optimumDisplayScale</w:t>
            </w:r>
            <w:proofErr w:type="spellEnd"/>
            <w:r w:rsidRPr="00BA5366">
              <w:rPr>
                <w:rFonts w:ascii="Calibri" w:hAnsi="Calibri" w:cs="Calibri"/>
                <w:sz w:val="20"/>
                <w:szCs w:val="20"/>
              </w:rPr>
              <w:t xml:space="preserve"> or </w:t>
            </w:r>
            <w:proofErr w:type="spellStart"/>
            <w:r w:rsidRPr="005C1738">
              <w:rPr>
                <w:rFonts w:ascii="Calibri" w:hAnsi="Calibri" w:cs="Calibri"/>
                <w:b/>
                <w:sz w:val="20"/>
                <w:szCs w:val="20"/>
              </w:rPr>
              <w:t>minimumDisplayScale</w:t>
            </w:r>
            <w:proofErr w:type="spellEnd"/>
            <w:r w:rsidRPr="00BA5366">
              <w:rPr>
                <w:rFonts w:ascii="Calibri" w:hAnsi="Calibri" w:cs="Calibri"/>
                <w:sz w:val="20"/>
                <w:szCs w:val="20"/>
              </w:rPr>
              <w:t xml:space="preserve"> does not accord to values from pre-defined list.</w:t>
            </w:r>
          </w:p>
        </w:tc>
      </w:tr>
      <w:tr w:rsidR="00110F08" w:rsidRPr="00C37152" w14:paraId="2E425BB1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FFE87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44CB9" w14:textId="43619A70" w:rsidR="00110F08" w:rsidRPr="00C37152" w:rsidRDefault="0023639B" w:rsidP="00DB0E51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3639B">
              <w:rPr>
                <w:rFonts w:ascii="Calibri" w:eastAsia="Times New Roman" w:hAnsi="Calibri" w:cs="Calibri"/>
                <w:bCs/>
                <w:sz w:val="20"/>
                <w:szCs w:val="20"/>
              </w:rPr>
              <w:t>Amend the attribute values to match ones from the Table.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01A37" w14:textId="77777777" w:rsidR="00110F08" w:rsidRPr="00C37152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A94FC" w14:textId="06A581C6" w:rsidR="00110F08" w:rsidRPr="00C37152" w:rsidRDefault="00BB21BC" w:rsidP="00BB21B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 w:rsidR="005C1738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2.5.5, </w:t>
            </w:r>
            <w:r w:rsidR="005C1738" w:rsidRPr="005C1738">
              <w:rPr>
                <w:rFonts w:ascii="Calibri" w:eastAsia="Times New Roman" w:hAnsi="Calibri" w:cs="Calibri"/>
                <w:sz w:val="20"/>
                <w:szCs w:val="20"/>
              </w:rPr>
              <w:t>3.5.1</w:t>
            </w:r>
          </w:p>
        </w:tc>
      </w:tr>
      <w:tr w:rsidR="00110F08" w:rsidRPr="00C37152" w14:paraId="077FAB21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2C46E77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4CEAAEB" w14:textId="54B56BCA" w:rsidR="00110F08" w:rsidRPr="00C37152" w:rsidRDefault="005C173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5C1738">
              <w:rPr>
                <w:rFonts w:ascii="Calibri" w:hAnsi="Calibri" w:cs="Calibri"/>
                <w:b/>
                <w:sz w:val="20"/>
                <w:szCs w:val="20"/>
              </w:rPr>
              <w:t>optimumDisplayScale</w:t>
            </w:r>
            <w:proofErr w:type="spellEnd"/>
            <w:r w:rsidRPr="00BA5366">
              <w:rPr>
                <w:rFonts w:ascii="Calibri" w:hAnsi="Calibri" w:cs="Calibri"/>
                <w:sz w:val="20"/>
                <w:szCs w:val="20"/>
              </w:rPr>
              <w:t xml:space="preserve"> or </w:t>
            </w:r>
            <w:proofErr w:type="spellStart"/>
            <w:r w:rsidRPr="005C1738">
              <w:rPr>
                <w:rFonts w:ascii="Calibri" w:hAnsi="Calibri" w:cs="Calibri"/>
                <w:b/>
                <w:sz w:val="20"/>
                <w:szCs w:val="20"/>
              </w:rPr>
              <w:t>minimumDisplayScale</w:t>
            </w:r>
            <w:proofErr w:type="spellEnd"/>
            <w:r w:rsidRPr="00BA5366">
              <w:rPr>
                <w:rFonts w:ascii="Calibri" w:hAnsi="Calibri" w:cs="Calibri"/>
                <w:sz w:val="20"/>
                <w:szCs w:val="20"/>
              </w:rPr>
              <w:t xml:space="preserve"> does not accord to values from pre-defined list.</w:t>
            </w:r>
          </w:p>
        </w:tc>
      </w:tr>
      <w:tr w:rsidR="00110F08" w:rsidRPr="00C37152" w14:paraId="4CD7C8FA" w14:textId="77777777" w:rsidTr="00DB0E51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4B57A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2F4C4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4EF2E" w14:textId="77777777" w:rsidR="00110F08" w:rsidRPr="00C37152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8615E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C530E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AF5E2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110F08" w:rsidRPr="00C37152" w14:paraId="0A4F45B9" w14:textId="77777777" w:rsidTr="00DB0E51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45EB8D" w14:textId="4C3CE9DC" w:rsidR="00110F08" w:rsidRPr="002D6916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A33B3" w14:textId="2AC83647" w:rsidR="00110F08" w:rsidRPr="002D6916" w:rsidRDefault="005C173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5C1738">
              <w:rPr>
                <w:rFonts w:ascii="Calibri" w:eastAsia="Times New Roman" w:hAnsi="Calibri" w:cs="Calibri"/>
                <w:sz w:val="20"/>
                <w:szCs w:val="20"/>
              </w:rPr>
              <w:t>DataCoverage</w:t>
            </w:r>
            <w:proofErr w:type="spellEnd"/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BF3E5" w14:textId="77777777" w:rsidR="00BB21BC" w:rsidRDefault="00BB21BC" w:rsidP="00BB2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optimumDisplayScale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12000</w:t>
            </w:r>
          </w:p>
          <w:p w14:paraId="3C7841B4" w14:textId="77777777" w:rsidR="00BB21BC" w:rsidRDefault="00BB21BC" w:rsidP="00BB2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maximumDisplayScale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45000</w:t>
            </w:r>
          </w:p>
          <w:p w14:paraId="6C7D61FE" w14:textId="77777777" w:rsidR="00BB21BC" w:rsidRDefault="00BB21BC" w:rsidP="00BB2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minimumDisplayScale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180001</w:t>
            </w:r>
          </w:p>
          <w:p w14:paraId="5B4E2BB3" w14:textId="212531AE" w:rsidR="00E43585" w:rsidRPr="002D6916" w:rsidRDefault="00BB21BC" w:rsidP="00BB2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drawingIndex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4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F4B6A" w14:textId="4938FAA0" w:rsidR="00110F08" w:rsidRPr="002D6916" w:rsidRDefault="005C173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D1618" w14:textId="1D7E396E" w:rsidR="00110F08" w:rsidRPr="002D6916" w:rsidRDefault="005C173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C1738">
              <w:rPr>
                <w:rFonts w:ascii="Calibri" w:eastAsia="Times New Roman" w:hAnsi="Calibri" w:cs="Calibri"/>
                <w:sz w:val="20"/>
                <w:szCs w:val="20"/>
              </w:rPr>
              <w:t>1810,6081,68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588D5" w14:textId="368D4A1B" w:rsidR="00110F08" w:rsidRPr="002D6916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5C1738" w:rsidRPr="00C37152" w14:paraId="71DFDB1C" w14:textId="77777777" w:rsidTr="00DB0E51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3E89E1" w14:textId="77777777" w:rsidR="005C1738" w:rsidRPr="002D6916" w:rsidRDefault="005C173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C4B69" w14:textId="15C5A14F" w:rsidR="005C1738" w:rsidRPr="002D6916" w:rsidRDefault="005C173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C1738">
              <w:rPr>
                <w:rFonts w:ascii="Calibri" w:eastAsia="Times New Roman" w:hAnsi="Calibri" w:cs="Calibri"/>
                <w:sz w:val="20"/>
                <w:szCs w:val="20"/>
              </w:rPr>
              <w:t>DataCoverage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FA2F9" w14:textId="4B21B9F7" w:rsidR="00BB21BC" w:rsidRDefault="00BB21BC" w:rsidP="00BB2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optimumDisplayScale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45001</w:t>
            </w:r>
          </w:p>
          <w:p w14:paraId="464BFE3A" w14:textId="03FEE0AC" w:rsidR="00BB21BC" w:rsidRDefault="00BB21BC" w:rsidP="00BB2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maximumDisplayScale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12000</w:t>
            </w:r>
          </w:p>
          <w:p w14:paraId="6C64D3C1" w14:textId="79AAC4E8" w:rsidR="00BB21BC" w:rsidRDefault="00BB21BC" w:rsidP="00BB2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minimumDisplayScale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180000</w:t>
            </w:r>
          </w:p>
          <w:p w14:paraId="2825F0B5" w14:textId="0BEB1481" w:rsidR="005C1738" w:rsidRPr="002D6916" w:rsidRDefault="00BB21BC" w:rsidP="00BB2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drawingIndex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5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295E" w14:textId="29F3A1D8" w:rsidR="005C1738" w:rsidRPr="002D6916" w:rsidRDefault="005C173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FDE46" w14:textId="2F0AB7C6" w:rsidR="005C1738" w:rsidRPr="005C1738" w:rsidRDefault="005C173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C1738">
              <w:rPr>
                <w:rFonts w:ascii="Calibri" w:eastAsia="Times New Roman" w:hAnsi="Calibri" w:cs="Calibri"/>
                <w:sz w:val="20"/>
                <w:szCs w:val="20"/>
              </w:rPr>
              <w:t>1810,6082,68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F2F8C" w14:textId="77777777" w:rsidR="005C1738" w:rsidRPr="002D6916" w:rsidRDefault="005C173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110F08" w:rsidRPr="00C37152" w14:paraId="5D3C23C7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284E1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067D5" w14:textId="105033EC" w:rsidR="00110F08" w:rsidRPr="00C37152" w:rsidRDefault="00E43585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IN" w:eastAsia="en-IN"/>
              </w:rPr>
              <w:t xml:space="preserve"> </w:t>
            </w:r>
          </w:p>
        </w:tc>
      </w:tr>
      <w:tr w:rsidR="00110F08" w:rsidRPr="00C37152" w14:paraId="68B1EB08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57B7B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F16FF" w14:textId="4285CE1C" w:rsidR="00110F08" w:rsidRPr="00C37152" w:rsidRDefault="00BA5366" w:rsidP="005C173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A5366">
              <w:rPr>
                <w:rFonts w:ascii="Calibri" w:eastAsia="Times New Roman" w:hAnsi="Calibri" w:cs="Calibri"/>
                <w:sz w:val="20"/>
                <w:szCs w:val="20"/>
              </w:rPr>
              <w:t>101_1024</w:t>
            </w:r>
            <w:r w:rsidR="00110F08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proofErr w:type="spellStart"/>
            <w:r w:rsidR="005C1738" w:rsidRPr="005C1738">
              <w:rPr>
                <w:rFonts w:ascii="Calibri" w:hAnsi="Calibri" w:cs="Calibri"/>
                <w:b/>
                <w:sz w:val="20"/>
                <w:szCs w:val="20"/>
              </w:rPr>
              <w:t>optimumDisplayScale</w:t>
            </w:r>
            <w:proofErr w:type="spellEnd"/>
            <w:r w:rsidR="005C1738" w:rsidRPr="00BA5366">
              <w:rPr>
                <w:rFonts w:ascii="Calibri" w:hAnsi="Calibri" w:cs="Calibri"/>
                <w:sz w:val="20"/>
                <w:szCs w:val="20"/>
              </w:rPr>
              <w:t xml:space="preserve"> or </w:t>
            </w:r>
            <w:proofErr w:type="spellStart"/>
            <w:r w:rsidR="005C1738" w:rsidRPr="005C1738">
              <w:rPr>
                <w:rFonts w:ascii="Calibri" w:hAnsi="Calibri" w:cs="Calibri"/>
                <w:b/>
                <w:sz w:val="20"/>
                <w:szCs w:val="20"/>
              </w:rPr>
              <w:t>minimumDisplayScale</w:t>
            </w:r>
            <w:proofErr w:type="spellEnd"/>
            <w:r w:rsidR="005C1738" w:rsidRPr="00BA5366">
              <w:rPr>
                <w:rFonts w:ascii="Calibri" w:hAnsi="Calibri" w:cs="Calibri"/>
                <w:sz w:val="20"/>
                <w:szCs w:val="20"/>
              </w:rPr>
              <w:t xml:space="preserve"> does not accord to values from pre-defined list.</w:t>
            </w:r>
            <w:r w:rsidR="00D52FB7"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 w:rsidR="00110F08" w:rsidRPr="0098719B">
              <w:rPr>
                <w:rFonts w:ascii="Calibri" w:eastAsia="Times New Roman" w:hAnsi="Calibri" w:cs="Calibri"/>
                <w:sz w:val="20"/>
                <w:szCs w:val="20"/>
              </w:rPr>
              <w:t>must be triggered.</w:t>
            </w:r>
            <w:r w:rsidR="00110F08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110F08" w:rsidRPr="00C37152" w14:paraId="0B84A414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28D2B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3E5660" w14:textId="5188626F" w:rsidR="00110F08" w:rsidRPr="00F07BEF" w:rsidRDefault="004F0994" w:rsidP="00DB0E51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2E80AA7A" w14:textId="77777777" w:rsidR="00FA0A89" w:rsidRDefault="00FA0A89" w:rsidP="00BA5366">
      <w:pPr>
        <w:rPr>
          <w:lang w:val="da-DK"/>
        </w:rPr>
      </w:pPr>
    </w:p>
    <w:sectPr w:rsidR="00FA0A89" w:rsidSect="00491E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1984A6" w16cex:dateUtc="2025-08-18T14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275D4F" w16cid:durableId="501984A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54EC9"/>
    <w:multiLevelType w:val="multilevel"/>
    <w:tmpl w:val="93E086BA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1" w15:restartNumberingAfterBreak="0">
    <w:nsid w:val="21E45954"/>
    <w:multiLevelType w:val="multilevel"/>
    <w:tmpl w:val="E8382CE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393A1B7E"/>
    <w:multiLevelType w:val="hybridMultilevel"/>
    <w:tmpl w:val="82DCC52E"/>
    <w:lvl w:ilvl="0" w:tplc="B22604A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04EE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43FC4AC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E03066"/>
    <w:multiLevelType w:val="multilevel"/>
    <w:tmpl w:val="CDE0B6C2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5F6B5FEE"/>
    <w:multiLevelType w:val="multilevel"/>
    <w:tmpl w:val="B69C0B4A"/>
    <w:lvl w:ilvl="0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53A32A4"/>
    <w:multiLevelType w:val="hybridMultilevel"/>
    <w:tmpl w:val="D7D0E6CE"/>
    <w:lvl w:ilvl="0" w:tplc="7AF0D7B4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" w:hanging="360"/>
      </w:pPr>
    </w:lvl>
    <w:lvl w:ilvl="2" w:tplc="0409001B" w:tentative="1">
      <w:start w:val="1"/>
      <w:numFmt w:val="lowerRoman"/>
      <w:lvlText w:val="%3."/>
      <w:lvlJc w:val="right"/>
      <w:pPr>
        <w:ind w:left="960" w:hanging="180"/>
      </w:pPr>
    </w:lvl>
    <w:lvl w:ilvl="3" w:tplc="0409000F" w:tentative="1">
      <w:start w:val="1"/>
      <w:numFmt w:val="decimal"/>
      <w:lvlText w:val="%4."/>
      <w:lvlJc w:val="left"/>
      <w:pPr>
        <w:ind w:left="1680" w:hanging="360"/>
      </w:pPr>
    </w:lvl>
    <w:lvl w:ilvl="4" w:tplc="04090019" w:tentative="1">
      <w:start w:val="1"/>
      <w:numFmt w:val="lowerLetter"/>
      <w:lvlText w:val="%5."/>
      <w:lvlJc w:val="left"/>
      <w:pPr>
        <w:ind w:left="2400" w:hanging="360"/>
      </w:pPr>
    </w:lvl>
    <w:lvl w:ilvl="5" w:tplc="0409001B" w:tentative="1">
      <w:start w:val="1"/>
      <w:numFmt w:val="lowerRoman"/>
      <w:lvlText w:val="%6."/>
      <w:lvlJc w:val="right"/>
      <w:pPr>
        <w:ind w:left="3120" w:hanging="180"/>
      </w:pPr>
    </w:lvl>
    <w:lvl w:ilvl="6" w:tplc="0409000F" w:tentative="1">
      <w:start w:val="1"/>
      <w:numFmt w:val="decimal"/>
      <w:lvlText w:val="%7."/>
      <w:lvlJc w:val="left"/>
      <w:pPr>
        <w:ind w:left="3840" w:hanging="360"/>
      </w:pPr>
    </w:lvl>
    <w:lvl w:ilvl="7" w:tplc="04090019" w:tentative="1">
      <w:start w:val="1"/>
      <w:numFmt w:val="lowerLetter"/>
      <w:lvlText w:val="%8."/>
      <w:lvlJc w:val="left"/>
      <w:pPr>
        <w:ind w:left="4560" w:hanging="360"/>
      </w:pPr>
    </w:lvl>
    <w:lvl w:ilvl="8" w:tplc="0409001B" w:tentative="1">
      <w:start w:val="1"/>
      <w:numFmt w:val="lowerRoman"/>
      <w:lvlText w:val="%9."/>
      <w:lvlJc w:val="right"/>
      <w:pPr>
        <w:ind w:left="5280" w:hanging="180"/>
      </w:pPr>
    </w:lvl>
  </w:abstractNum>
  <w:abstractNum w:abstractNumId="8" w15:restartNumberingAfterBreak="0">
    <w:nsid w:val="6F851AEA"/>
    <w:multiLevelType w:val="multilevel"/>
    <w:tmpl w:val="7D0EF2E4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9" w15:restartNumberingAfterBreak="0">
    <w:nsid w:val="73457310"/>
    <w:multiLevelType w:val="multilevel"/>
    <w:tmpl w:val="A43AB39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773C11CB"/>
    <w:multiLevelType w:val="hybridMultilevel"/>
    <w:tmpl w:val="9EBE6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04D0A"/>
    <w:multiLevelType w:val="multilevel"/>
    <w:tmpl w:val="7172AF10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6"/>
  </w:num>
  <w:num w:numId="6">
    <w:abstractNumId w:val="11"/>
  </w:num>
  <w:num w:numId="7">
    <w:abstractNumId w:val="8"/>
  </w:num>
  <w:num w:numId="8">
    <w:abstractNumId w:val="10"/>
  </w:num>
  <w:num w:numId="9">
    <w:abstractNumId w:val="2"/>
  </w:num>
  <w:num w:numId="10">
    <w:abstractNumId w:val="4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678"/>
    <w:rsid w:val="00007A97"/>
    <w:rsid w:val="00015BDE"/>
    <w:rsid w:val="000324F5"/>
    <w:rsid w:val="00032676"/>
    <w:rsid w:val="0006395E"/>
    <w:rsid w:val="00075535"/>
    <w:rsid w:val="0007682A"/>
    <w:rsid w:val="00085E10"/>
    <w:rsid w:val="0008782B"/>
    <w:rsid w:val="000A00CE"/>
    <w:rsid w:val="000A041A"/>
    <w:rsid w:val="000A1A88"/>
    <w:rsid w:val="000B04FA"/>
    <w:rsid w:val="000C0003"/>
    <w:rsid w:val="000C1735"/>
    <w:rsid w:val="000E2CEF"/>
    <w:rsid w:val="000E2FCE"/>
    <w:rsid w:val="000F4319"/>
    <w:rsid w:val="00106FE8"/>
    <w:rsid w:val="00110F08"/>
    <w:rsid w:val="00113C3D"/>
    <w:rsid w:val="00121A98"/>
    <w:rsid w:val="001456A1"/>
    <w:rsid w:val="00146BC3"/>
    <w:rsid w:val="001543D1"/>
    <w:rsid w:val="00154ACA"/>
    <w:rsid w:val="00155EDA"/>
    <w:rsid w:val="001567C0"/>
    <w:rsid w:val="001755CD"/>
    <w:rsid w:val="0018384D"/>
    <w:rsid w:val="001878A6"/>
    <w:rsid w:val="00187AF4"/>
    <w:rsid w:val="00194FF9"/>
    <w:rsid w:val="001978CE"/>
    <w:rsid w:val="001A13DC"/>
    <w:rsid w:val="001C1E96"/>
    <w:rsid w:val="001D0463"/>
    <w:rsid w:val="001E16C4"/>
    <w:rsid w:val="001E1828"/>
    <w:rsid w:val="001E283B"/>
    <w:rsid w:val="001E4866"/>
    <w:rsid w:val="001E66AA"/>
    <w:rsid w:val="001F6245"/>
    <w:rsid w:val="00217183"/>
    <w:rsid w:val="002235CE"/>
    <w:rsid w:val="0022772B"/>
    <w:rsid w:val="0023124D"/>
    <w:rsid w:val="00232E99"/>
    <w:rsid w:val="00234D4E"/>
    <w:rsid w:val="0023639B"/>
    <w:rsid w:val="00236B8A"/>
    <w:rsid w:val="0024341D"/>
    <w:rsid w:val="00243ABA"/>
    <w:rsid w:val="0024480A"/>
    <w:rsid w:val="00253A95"/>
    <w:rsid w:val="00256162"/>
    <w:rsid w:val="00261C62"/>
    <w:rsid w:val="00266E4A"/>
    <w:rsid w:val="002727B9"/>
    <w:rsid w:val="00284418"/>
    <w:rsid w:val="00284C28"/>
    <w:rsid w:val="00284D73"/>
    <w:rsid w:val="00290163"/>
    <w:rsid w:val="0029207E"/>
    <w:rsid w:val="00294730"/>
    <w:rsid w:val="002A0EFA"/>
    <w:rsid w:val="002B5BEA"/>
    <w:rsid w:val="002C2B25"/>
    <w:rsid w:val="002C3223"/>
    <w:rsid w:val="002C50FD"/>
    <w:rsid w:val="002D6916"/>
    <w:rsid w:val="002E0F74"/>
    <w:rsid w:val="002E1B21"/>
    <w:rsid w:val="002F3847"/>
    <w:rsid w:val="00302B64"/>
    <w:rsid w:val="00303FAF"/>
    <w:rsid w:val="00306855"/>
    <w:rsid w:val="00306DE8"/>
    <w:rsid w:val="003150B4"/>
    <w:rsid w:val="00316978"/>
    <w:rsid w:val="00316F0F"/>
    <w:rsid w:val="003335E5"/>
    <w:rsid w:val="003351ED"/>
    <w:rsid w:val="003520F6"/>
    <w:rsid w:val="003547A2"/>
    <w:rsid w:val="00362C26"/>
    <w:rsid w:val="00365389"/>
    <w:rsid w:val="00367FBB"/>
    <w:rsid w:val="003753BF"/>
    <w:rsid w:val="00382F68"/>
    <w:rsid w:val="003857C2"/>
    <w:rsid w:val="00386082"/>
    <w:rsid w:val="003900EB"/>
    <w:rsid w:val="00395A5A"/>
    <w:rsid w:val="00397B29"/>
    <w:rsid w:val="003A23F6"/>
    <w:rsid w:val="003A6716"/>
    <w:rsid w:val="003B0793"/>
    <w:rsid w:val="003C4F0C"/>
    <w:rsid w:val="003D0969"/>
    <w:rsid w:val="003D7DF6"/>
    <w:rsid w:val="003E348A"/>
    <w:rsid w:val="003E40A7"/>
    <w:rsid w:val="003E5DC2"/>
    <w:rsid w:val="003F3834"/>
    <w:rsid w:val="003F3F5B"/>
    <w:rsid w:val="003F53EF"/>
    <w:rsid w:val="0040587D"/>
    <w:rsid w:val="004130A5"/>
    <w:rsid w:val="00424701"/>
    <w:rsid w:val="00430F59"/>
    <w:rsid w:val="00436EB6"/>
    <w:rsid w:val="00437E9A"/>
    <w:rsid w:val="0044273F"/>
    <w:rsid w:val="00452C08"/>
    <w:rsid w:val="00454621"/>
    <w:rsid w:val="00460F8E"/>
    <w:rsid w:val="00480B8E"/>
    <w:rsid w:val="00484ECB"/>
    <w:rsid w:val="004871BD"/>
    <w:rsid w:val="004900E0"/>
    <w:rsid w:val="00491E0A"/>
    <w:rsid w:val="004932F9"/>
    <w:rsid w:val="004A2441"/>
    <w:rsid w:val="004A55CF"/>
    <w:rsid w:val="004B40F8"/>
    <w:rsid w:val="004B441D"/>
    <w:rsid w:val="004B49E8"/>
    <w:rsid w:val="004B5096"/>
    <w:rsid w:val="004C17E6"/>
    <w:rsid w:val="004C1BCF"/>
    <w:rsid w:val="004C5ED7"/>
    <w:rsid w:val="004F0994"/>
    <w:rsid w:val="004F4FF3"/>
    <w:rsid w:val="004F50DD"/>
    <w:rsid w:val="004F5EE9"/>
    <w:rsid w:val="004F70A3"/>
    <w:rsid w:val="00500A86"/>
    <w:rsid w:val="00504884"/>
    <w:rsid w:val="00507EEE"/>
    <w:rsid w:val="00510DDE"/>
    <w:rsid w:val="005217D0"/>
    <w:rsid w:val="00545671"/>
    <w:rsid w:val="00546AF0"/>
    <w:rsid w:val="005477C8"/>
    <w:rsid w:val="00550D8E"/>
    <w:rsid w:val="00561512"/>
    <w:rsid w:val="005625F4"/>
    <w:rsid w:val="005722C8"/>
    <w:rsid w:val="0057296E"/>
    <w:rsid w:val="0057504A"/>
    <w:rsid w:val="00580791"/>
    <w:rsid w:val="00581B4D"/>
    <w:rsid w:val="00583871"/>
    <w:rsid w:val="00584975"/>
    <w:rsid w:val="00594AE9"/>
    <w:rsid w:val="0059537B"/>
    <w:rsid w:val="005A1934"/>
    <w:rsid w:val="005A2D0C"/>
    <w:rsid w:val="005A304E"/>
    <w:rsid w:val="005C1738"/>
    <w:rsid w:val="005C43AB"/>
    <w:rsid w:val="005C78D5"/>
    <w:rsid w:val="005D04C5"/>
    <w:rsid w:val="005D19CA"/>
    <w:rsid w:val="005D405D"/>
    <w:rsid w:val="005D4917"/>
    <w:rsid w:val="005D6A63"/>
    <w:rsid w:val="005F10FD"/>
    <w:rsid w:val="005F15B2"/>
    <w:rsid w:val="005F20AD"/>
    <w:rsid w:val="005F2E39"/>
    <w:rsid w:val="006023A3"/>
    <w:rsid w:val="00603989"/>
    <w:rsid w:val="00611534"/>
    <w:rsid w:val="00612EB2"/>
    <w:rsid w:val="00614ECE"/>
    <w:rsid w:val="00620E38"/>
    <w:rsid w:val="006252E9"/>
    <w:rsid w:val="006269E8"/>
    <w:rsid w:val="00627C77"/>
    <w:rsid w:val="00640D8D"/>
    <w:rsid w:val="00643C31"/>
    <w:rsid w:val="00655C2B"/>
    <w:rsid w:val="0066167B"/>
    <w:rsid w:val="00674E9B"/>
    <w:rsid w:val="006874A4"/>
    <w:rsid w:val="00695623"/>
    <w:rsid w:val="006977B3"/>
    <w:rsid w:val="006A4EAF"/>
    <w:rsid w:val="006A612B"/>
    <w:rsid w:val="006A76F4"/>
    <w:rsid w:val="006A7ECB"/>
    <w:rsid w:val="006B13C7"/>
    <w:rsid w:val="006B7EB3"/>
    <w:rsid w:val="006C237A"/>
    <w:rsid w:val="006C4AC6"/>
    <w:rsid w:val="006D58E5"/>
    <w:rsid w:val="006D60CF"/>
    <w:rsid w:val="006E379E"/>
    <w:rsid w:val="006E7A79"/>
    <w:rsid w:val="006F212C"/>
    <w:rsid w:val="006F5B37"/>
    <w:rsid w:val="007068D8"/>
    <w:rsid w:val="00713CB2"/>
    <w:rsid w:val="0071422D"/>
    <w:rsid w:val="007157A1"/>
    <w:rsid w:val="0073236E"/>
    <w:rsid w:val="00752046"/>
    <w:rsid w:val="00755E0E"/>
    <w:rsid w:val="00764AB3"/>
    <w:rsid w:val="0076774C"/>
    <w:rsid w:val="0077126A"/>
    <w:rsid w:val="00772689"/>
    <w:rsid w:val="007812B4"/>
    <w:rsid w:val="00783270"/>
    <w:rsid w:val="007841C4"/>
    <w:rsid w:val="007858F6"/>
    <w:rsid w:val="00793825"/>
    <w:rsid w:val="00795C80"/>
    <w:rsid w:val="007A05C9"/>
    <w:rsid w:val="007A0C58"/>
    <w:rsid w:val="007A3739"/>
    <w:rsid w:val="007B5581"/>
    <w:rsid w:val="007D103B"/>
    <w:rsid w:val="007E5D4D"/>
    <w:rsid w:val="007F3CCA"/>
    <w:rsid w:val="007F61E4"/>
    <w:rsid w:val="008012A0"/>
    <w:rsid w:val="00804403"/>
    <w:rsid w:val="00805BD0"/>
    <w:rsid w:val="008061C3"/>
    <w:rsid w:val="00815F95"/>
    <w:rsid w:val="0082508F"/>
    <w:rsid w:val="008266B3"/>
    <w:rsid w:val="00827EE8"/>
    <w:rsid w:val="0083054E"/>
    <w:rsid w:val="00843B99"/>
    <w:rsid w:val="00870C4C"/>
    <w:rsid w:val="00870F04"/>
    <w:rsid w:val="0087441A"/>
    <w:rsid w:val="00883104"/>
    <w:rsid w:val="00884548"/>
    <w:rsid w:val="008879E7"/>
    <w:rsid w:val="00890032"/>
    <w:rsid w:val="008A3659"/>
    <w:rsid w:val="008A4A64"/>
    <w:rsid w:val="008B4FAD"/>
    <w:rsid w:val="008D3675"/>
    <w:rsid w:val="008D3FEE"/>
    <w:rsid w:val="008E6295"/>
    <w:rsid w:val="008F30F5"/>
    <w:rsid w:val="008F577B"/>
    <w:rsid w:val="008F6BB8"/>
    <w:rsid w:val="00900F31"/>
    <w:rsid w:val="00900FD5"/>
    <w:rsid w:val="00905BD0"/>
    <w:rsid w:val="0092251F"/>
    <w:rsid w:val="00924DB8"/>
    <w:rsid w:val="009335DD"/>
    <w:rsid w:val="00934501"/>
    <w:rsid w:val="0094319A"/>
    <w:rsid w:val="0095019F"/>
    <w:rsid w:val="00951428"/>
    <w:rsid w:val="009579D3"/>
    <w:rsid w:val="0096065E"/>
    <w:rsid w:val="00966375"/>
    <w:rsid w:val="00970475"/>
    <w:rsid w:val="00970F78"/>
    <w:rsid w:val="0097265D"/>
    <w:rsid w:val="00984D08"/>
    <w:rsid w:val="009853BE"/>
    <w:rsid w:val="009938EF"/>
    <w:rsid w:val="009949F5"/>
    <w:rsid w:val="009A2975"/>
    <w:rsid w:val="009B1941"/>
    <w:rsid w:val="009B7477"/>
    <w:rsid w:val="009C68A6"/>
    <w:rsid w:val="009E2F5B"/>
    <w:rsid w:val="009E55F0"/>
    <w:rsid w:val="009E6110"/>
    <w:rsid w:val="009E6910"/>
    <w:rsid w:val="009F60C9"/>
    <w:rsid w:val="00A15778"/>
    <w:rsid w:val="00A225A0"/>
    <w:rsid w:val="00A2380D"/>
    <w:rsid w:val="00A30643"/>
    <w:rsid w:val="00A309B2"/>
    <w:rsid w:val="00A33DF2"/>
    <w:rsid w:val="00A3587B"/>
    <w:rsid w:val="00A37CD1"/>
    <w:rsid w:val="00A41AD3"/>
    <w:rsid w:val="00A477BA"/>
    <w:rsid w:val="00A51283"/>
    <w:rsid w:val="00A56789"/>
    <w:rsid w:val="00A57D3F"/>
    <w:rsid w:val="00A62145"/>
    <w:rsid w:val="00A62333"/>
    <w:rsid w:val="00A636D5"/>
    <w:rsid w:val="00A65BDF"/>
    <w:rsid w:val="00A749BA"/>
    <w:rsid w:val="00A841B9"/>
    <w:rsid w:val="00A84492"/>
    <w:rsid w:val="00A8636E"/>
    <w:rsid w:val="00A8767A"/>
    <w:rsid w:val="00A90CEE"/>
    <w:rsid w:val="00AA6CC3"/>
    <w:rsid w:val="00AB05C1"/>
    <w:rsid w:val="00AB394E"/>
    <w:rsid w:val="00AB66B9"/>
    <w:rsid w:val="00AC7874"/>
    <w:rsid w:val="00AD0D59"/>
    <w:rsid w:val="00AD1875"/>
    <w:rsid w:val="00AD584F"/>
    <w:rsid w:val="00AE11BE"/>
    <w:rsid w:val="00AE16E7"/>
    <w:rsid w:val="00AE6030"/>
    <w:rsid w:val="00AE6FCC"/>
    <w:rsid w:val="00AF1C18"/>
    <w:rsid w:val="00AF480A"/>
    <w:rsid w:val="00B00820"/>
    <w:rsid w:val="00B06DC7"/>
    <w:rsid w:val="00B12FC2"/>
    <w:rsid w:val="00B1557C"/>
    <w:rsid w:val="00B24C49"/>
    <w:rsid w:val="00B343C5"/>
    <w:rsid w:val="00B358F2"/>
    <w:rsid w:val="00B35FC6"/>
    <w:rsid w:val="00B40E2E"/>
    <w:rsid w:val="00B441EC"/>
    <w:rsid w:val="00B44F70"/>
    <w:rsid w:val="00B51FD5"/>
    <w:rsid w:val="00B553C1"/>
    <w:rsid w:val="00B5553B"/>
    <w:rsid w:val="00B55F11"/>
    <w:rsid w:val="00B575A4"/>
    <w:rsid w:val="00B650B8"/>
    <w:rsid w:val="00B7124E"/>
    <w:rsid w:val="00B72693"/>
    <w:rsid w:val="00B77D05"/>
    <w:rsid w:val="00BA231B"/>
    <w:rsid w:val="00BA2849"/>
    <w:rsid w:val="00BA5366"/>
    <w:rsid w:val="00BA63BC"/>
    <w:rsid w:val="00BA699C"/>
    <w:rsid w:val="00BA7FF4"/>
    <w:rsid w:val="00BB0ECD"/>
    <w:rsid w:val="00BB21BC"/>
    <w:rsid w:val="00BB5739"/>
    <w:rsid w:val="00BB7439"/>
    <w:rsid w:val="00BD093C"/>
    <w:rsid w:val="00BD53BA"/>
    <w:rsid w:val="00BD6C04"/>
    <w:rsid w:val="00BE0989"/>
    <w:rsid w:val="00BE5383"/>
    <w:rsid w:val="00BF21F5"/>
    <w:rsid w:val="00BF2690"/>
    <w:rsid w:val="00BF3035"/>
    <w:rsid w:val="00BF4D5C"/>
    <w:rsid w:val="00C02EBD"/>
    <w:rsid w:val="00C0503F"/>
    <w:rsid w:val="00C062C8"/>
    <w:rsid w:val="00C121A3"/>
    <w:rsid w:val="00C12BA2"/>
    <w:rsid w:val="00C14D3B"/>
    <w:rsid w:val="00C236F7"/>
    <w:rsid w:val="00C42CF2"/>
    <w:rsid w:val="00C4387E"/>
    <w:rsid w:val="00C43AC3"/>
    <w:rsid w:val="00C50ACF"/>
    <w:rsid w:val="00C54CFF"/>
    <w:rsid w:val="00C60A14"/>
    <w:rsid w:val="00C62028"/>
    <w:rsid w:val="00C62D75"/>
    <w:rsid w:val="00C65F5A"/>
    <w:rsid w:val="00C71A3F"/>
    <w:rsid w:val="00C72058"/>
    <w:rsid w:val="00C73401"/>
    <w:rsid w:val="00C85DBB"/>
    <w:rsid w:val="00C94C14"/>
    <w:rsid w:val="00CA0754"/>
    <w:rsid w:val="00CA2437"/>
    <w:rsid w:val="00CA2C30"/>
    <w:rsid w:val="00CA59AE"/>
    <w:rsid w:val="00CB76EB"/>
    <w:rsid w:val="00CC3ED8"/>
    <w:rsid w:val="00CC5FD1"/>
    <w:rsid w:val="00CC7029"/>
    <w:rsid w:val="00CD6692"/>
    <w:rsid w:val="00CF1CA9"/>
    <w:rsid w:val="00CF643F"/>
    <w:rsid w:val="00CF6CB7"/>
    <w:rsid w:val="00D072F5"/>
    <w:rsid w:val="00D15F1F"/>
    <w:rsid w:val="00D17BFE"/>
    <w:rsid w:val="00D2798C"/>
    <w:rsid w:val="00D308AF"/>
    <w:rsid w:val="00D33F7D"/>
    <w:rsid w:val="00D36297"/>
    <w:rsid w:val="00D52FB7"/>
    <w:rsid w:val="00D5534E"/>
    <w:rsid w:val="00D55704"/>
    <w:rsid w:val="00D61155"/>
    <w:rsid w:val="00D61CB9"/>
    <w:rsid w:val="00D70D44"/>
    <w:rsid w:val="00D72B06"/>
    <w:rsid w:val="00D7523A"/>
    <w:rsid w:val="00D76405"/>
    <w:rsid w:val="00D76C30"/>
    <w:rsid w:val="00D778A9"/>
    <w:rsid w:val="00D814D9"/>
    <w:rsid w:val="00DA4EE5"/>
    <w:rsid w:val="00DA5ABA"/>
    <w:rsid w:val="00DB0E51"/>
    <w:rsid w:val="00DB2BBC"/>
    <w:rsid w:val="00DB508D"/>
    <w:rsid w:val="00DC0238"/>
    <w:rsid w:val="00DC7579"/>
    <w:rsid w:val="00DD1D7C"/>
    <w:rsid w:val="00DD34F6"/>
    <w:rsid w:val="00DE2C99"/>
    <w:rsid w:val="00DE3936"/>
    <w:rsid w:val="00DE6BBA"/>
    <w:rsid w:val="00DE76DE"/>
    <w:rsid w:val="00DF18DD"/>
    <w:rsid w:val="00E03745"/>
    <w:rsid w:val="00E0561D"/>
    <w:rsid w:val="00E11538"/>
    <w:rsid w:val="00E12512"/>
    <w:rsid w:val="00E15142"/>
    <w:rsid w:val="00E21B29"/>
    <w:rsid w:val="00E231ED"/>
    <w:rsid w:val="00E23FD4"/>
    <w:rsid w:val="00E310B9"/>
    <w:rsid w:val="00E320A3"/>
    <w:rsid w:val="00E33474"/>
    <w:rsid w:val="00E36047"/>
    <w:rsid w:val="00E3720D"/>
    <w:rsid w:val="00E43585"/>
    <w:rsid w:val="00E56E6E"/>
    <w:rsid w:val="00E65834"/>
    <w:rsid w:val="00E711CA"/>
    <w:rsid w:val="00E74FA4"/>
    <w:rsid w:val="00E75678"/>
    <w:rsid w:val="00E77C0F"/>
    <w:rsid w:val="00E8040D"/>
    <w:rsid w:val="00E814B2"/>
    <w:rsid w:val="00E8165B"/>
    <w:rsid w:val="00E92371"/>
    <w:rsid w:val="00E93DFC"/>
    <w:rsid w:val="00E945C7"/>
    <w:rsid w:val="00EA0797"/>
    <w:rsid w:val="00EA20B7"/>
    <w:rsid w:val="00EB633D"/>
    <w:rsid w:val="00EB666C"/>
    <w:rsid w:val="00EC423A"/>
    <w:rsid w:val="00EC4F52"/>
    <w:rsid w:val="00EC6AD8"/>
    <w:rsid w:val="00EC7B0A"/>
    <w:rsid w:val="00ED114D"/>
    <w:rsid w:val="00ED260D"/>
    <w:rsid w:val="00ED339D"/>
    <w:rsid w:val="00ED47B5"/>
    <w:rsid w:val="00ED4F68"/>
    <w:rsid w:val="00EE1BAC"/>
    <w:rsid w:val="00EE2E04"/>
    <w:rsid w:val="00EE48A2"/>
    <w:rsid w:val="00EE6C97"/>
    <w:rsid w:val="00EF12FA"/>
    <w:rsid w:val="00EF4B50"/>
    <w:rsid w:val="00F04607"/>
    <w:rsid w:val="00F04C34"/>
    <w:rsid w:val="00F05F08"/>
    <w:rsid w:val="00F20BF8"/>
    <w:rsid w:val="00F318F4"/>
    <w:rsid w:val="00F32D44"/>
    <w:rsid w:val="00F364E5"/>
    <w:rsid w:val="00F41098"/>
    <w:rsid w:val="00F44CF4"/>
    <w:rsid w:val="00F47E03"/>
    <w:rsid w:val="00F531F9"/>
    <w:rsid w:val="00F5382E"/>
    <w:rsid w:val="00F571F6"/>
    <w:rsid w:val="00F661E2"/>
    <w:rsid w:val="00F765AB"/>
    <w:rsid w:val="00F85129"/>
    <w:rsid w:val="00F956FD"/>
    <w:rsid w:val="00FA0A89"/>
    <w:rsid w:val="00FA0FE1"/>
    <w:rsid w:val="00FA33F0"/>
    <w:rsid w:val="00FA4A83"/>
    <w:rsid w:val="00FB1B38"/>
    <w:rsid w:val="00FB5219"/>
    <w:rsid w:val="00FC1379"/>
    <w:rsid w:val="00FC4D48"/>
    <w:rsid w:val="00FD26F1"/>
    <w:rsid w:val="00FD3FFE"/>
    <w:rsid w:val="00FD7563"/>
    <w:rsid w:val="00FF0DFA"/>
    <w:rsid w:val="00FF49D5"/>
    <w:rsid w:val="00FF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7778"/>
  <w15:chartTrackingRefBased/>
  <w15:docId w15:val="{BE9143B0-A5FC-4EDE-9D6A-18A16338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41A"/>
    <w:pPr>
      <w:spacing w:after="200" w:line="276" w:lineRule="auto"/>
    </w:pPr>
    <w:rPr>
      <w:rFonts w:eastAsiaTheme="minorEastAsia"/>
      <w:lang w:val="en-CA"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1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75678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val="en-CA" w:eastAsia="en-CA"/>
    </w:rPr>
  </w:style>
  <w:style w:type="paragraph" w:styleId="ListParagraph">
    <w:name w:val="List Paragraph"/>
    <w:basedOn w:val="Normal"/>
    <w:uiPriority w:val="34"/>
    <w:qFormat/>
    <w:rsid w:val="004B5096"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rsid w:val="001567C0"/>
    <w:rPr>
      <w:rFonts w:eastAsiaTheme="minorEastAsia"/>
      <w:sz w:val="20"/>
      <w:szCs w:val="20"/>
      <w:lang w:val="en-CA" w:eastAsia="en-CA"/>
    </w:rPr>
  </w:style>
  <w:style w:type="paragraph" w:styleId="CommentText">
    <w:name w:val="annotation text"/>
    <w:basedOn w:val="Normal"/>
    <w:link w:val="CommentTextChar"/>
    <w:uiPriority w:val="99"/>
    <w:unhideWhenUsed/>
    <w:rsid w:val="001567C0"/>
    <w:pPr>
      <w:spacing w:line="240" w:lineRule="auto"/>
    </w:pPr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7C0"/>
    <w:rPr>
      <w:rFonts w:ascii="Segoe UI" w:eastAsiaTheme="minorEastAsia" w:hAnsi="Segoe UI" w:cs="Segoe UI"/>
      <w:sz w:val="18"/>
      <w:szCs w:val="18"/>
      <w:lang w:val="en-CA"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7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351E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CA" w:eastAsia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3351ED"/>
    <w:pPr>
      <w:spacing w:line="259" w:lineRule="auto"/>
      <w:outlineLvl w:val="9"/>
    </w:pPr>
    <w:rPr>
      <w:lang w:val="en-US" w:eastAsia="en-US"/>
    </w:rPr>
  </w:style>
  <w:style w:type="character" w:styleId="BookTitle">
    <w:name w:val="Book Title"/>
    <w:basedOn w:val="DefaultParagraphFont"/>
    <w:uiPriority w:val="33"/>
    <w:qFormat/>
    <w:rsid w:val="003351ED"/>
    <w:rPr>
      <w:b/>
      <w:bCs/>
      <w:i/>
      <w:iC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8384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38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384D"/>
    <w:rPr>
      <w:rFonts w:eastAsiaTheme="minorEastAsia"/>
      <w:b/>
      <w:bCs/>
      <w:sz w:val="20"/>
      <w:szCs w:val="20"/>
      <w:lang w:val="en-CA" w:eastAsia="en-CA"/>
    </w:rPr>
  </w:style>
  <w:style w:type="paragraph" w:styleId="Revision">
    <w:name w:val="Revision"/>
    <w:hidden/>
    <w:uiPriority w:val="99"/>
    <w:semiHidden/>
    <w:rsid w:val="0018384D"/>
    <w:pPr>
      <w:spacing w:after="0" w:line="240" w:lineRule="auto"/>
    </w:pPr>
    <w:rPr>
      <w:rFonts w:eastAsiaTheme="minorEastAsia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7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85992-0F34-4767-8B08-A7AC1B36C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Anthony Fowle</dc:creator>
  <cp:keywords/>
  <dc:description/>
  <cp:lastModifiedBy>IIC354</cp:lastModifiedBy>
  <cp:revision>4</cp:revision>
  <dcterms:created xsi:type="dcterms:W3CDTF">2025-10-16T08:55:00Z</dcterms:created>
  <dcterms:modified xsi:type="dcterms:W3CDTF">2025-10-16T09:17:00Z</dcterms:modified>
</cp:coreProperties>
</file>