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1595D" w14:textId="1706E6CE" w:rsidR="00D72B06" w:rsidRPr="00E03DA4" w:rsidRDefault="00804403" w:rsidP="009743AD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Test Dataset: </w:t>
      </w:r>
      <w:r w:rsidR="00E03DA4">
        <w:rPr>
          <w:b/>
          <w:sz w:val="28"/>
          <w:szCs w:val="28"/>
        </w:rPr>
        <w:t>101</w:t>
      </w:r>
      <w:r w:rsidR="002036CC">
        <w:rPr>
          <w:b/>
          <w:sz w:val="28"/>
          <w:szCs w:val="28"/>
        </w:rPr>
        <w:t>00AA</w:t>
      </w:r>
      <w:r w:rsidR="00E03DA4">
        <w:rPr>
          <w:b/>
          <w:sz w:val="28"/>
          <w:szCs w:val="28"/>
        </w:rPr>
        <w:t>158</w:t>
      </w:r>
      <w:r w:rsidR="002036CC">
        <w:rPr>
          <w:b/>
          <w:sz w:val="28"/>
          <w:szCs w:val="28"/>
        </w:rPr>
        <w:t>0</w:t>
      </w:r>
      <w:r w:rsidR="005C3745">
        <w:rPr>
          <w:b/>
          <w:sz w:val="28"/>
          <w:szCs w:val="28"/>
        </w:rPr>
        <w:t>11</w:t>
      </w:r>
      <w:bookmarkStart w:id="0" w:name="_GoBack"/>
      <w:bookmarkEnd w:id="0"/>
    </w:p>
    <w:p w14:paraId="649E2A9C" w14:textId="15B3BDAA" w:rsidR="00D72B06" w:rsidRPr="00DB3947" w:rsidRDefault="00E03DA4" w:rsidP="00C73401">
      <w:pPr>
        <w:rPr>
          <w:b/>
          <w:sz w:val="24"/>
          <w:szCs w:val="24"/>
        </w:rPr>
      </w:pPr>
      <w:r>
        <w:rPr>
          <w:b/>
          <w:sz w:val="24"/>
          <w:szCs w:val="24"/>
        </w:rPr>
        <w:t>S‐101</w:t>
      </w:r>
      <w:r w:rsidR="00D72B06" w:rsidRPr="00DB3947">
        <w:rPr>
          <w:b/>
          <w:sz w:val="24"/>
          <w:szCs w:val="24"/>
        </w:rPr>
        <w:t> Recommended ENC Validation Checks covered in this section: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8348"/>
      </w:tblGrid>
      <w:tr w:rsidR="00D72B06" w:rsidRPr="00914AC3" w14:paraId="11095F10" w14:textId="77777777" w:rsidTr="002036CC">
        <w:trPr>
          <w:trHeight w:val="326"/>
        </w:trPr>
        <w:tc>
          <w:tcPr>
            <w:tcW w:w="1430" w:type="dxa"/>
            <w:shd w:val="clear" w:color="auto" w:fill="B4C6E7" w:themeFill="accent5" w:themeFillTint="66"/>
            <w:noWrap/>
            <w:vAlign w:val="center"/>
            <w:hideMark/>
          </w:tcPr>
          <w:p w14:paraId="22D59D2F" w14:textId="68F984C2" w:rsidR="00D72B06" w:rsidRPr="00914AC3" w:rsidRDefault="00E03DA4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S‐101</w:t>
            </w:r>
            <w:r w:rsidR="00D72B06"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 w:rsidR="00D72B0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="00D72B06"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8348" w:type="dxa"/>
            <w:shd w:val="clear" w:color="auto" w:fill="B4C6E7" w:themeFill="accent5" w:themeFillTint="66"/>
            <w:noWrap/>
            <w:vAlign w:val="center"/>
            <w:hideMark/>
          </w:tcPr>
          <w:p w14:paraId="77FBC6DF" w14:textId="77777777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Description</w:t>
            </w:r>
          </w:p>
        </w:tc>
      </w:tr>
      <w:tr w:rsidR="002036CC" w:rsidRPr="00914AC3" w14:paraId="64853D92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  <w:hideMark/>
          </w:tcPr>
          <w:p w14:paraId="3E893496" w14:textId="54930B75" w:rsidR="002036CC" w:rsidRPr="00E556B6" w:rsidRDefault="00E556B6" w:rsidP="00E556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101_2007</w:t>
            </w:r>
          </w:p>
        </w:tc>
        <w:tc>
          <w:tcPr>
            <w:tcW w:w="8348" w:type="dxa"/>
            <w:shd w:val="clear" w:color="auto" w:fill="auto"/>
            <w:vAlign w:val="center"/>
            <w:hideMark/>
          </w:tcPr>
          <w:p w14:paraId="30B32AFF" w14:textId="3B2BADE0" w:rsidR="002036CC" w:rsidRPr="00006E6A" w:rsidRDefault="003F1943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3F1943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For each COCC field where COCC-COUI is Equal to 1 (Insert) or 3 (Modify) AND the value of COCC-NCOR is Not equal to the number of coordinates referenced contained within the C2IL field.</w:t>
            </w:r>
          </w:p>
        </w:tc>
      </w:tr>
      <w:tr w:rsidR="00E556B6" w:rsidRPr="00914AC3" w14:paraId="7A7F0252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</w:tcPr>
          <w:p w14:paraId="5DDAD820" w14:textId="7F32A28E" w:rsidR="00E556B6" w:rsidRPr="00E556B6" w:rsidRDefault="00E556B6" w:rsidP="00E556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101_2008</w:t>
            </w:r>
          </w:p>
        </w:tc>
        <w:tc>
          <w:tcPr>
            <w:tcW w:w="8348" w:type="dxa"/>
            <w:shd w:val="clear" w:color="auto" w:fill="auto"/>
            <w:vAlign w:val="center"/>
          </w:tcPr>
          <w:p w14:paraId="2FA22555" w14:textId="4D406351" w:rsidR="00E556B6" w:rsidRPr="004348C9" w:rsidRDefault="003F1943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F</w:t>
            </w:r>
            <w:r w:rsidRPr="003F1943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or each COCC field where CCOC-COUI is Equal to 2 (Delete) where the C2IL field is Present.</w:t>
            </w:r>
          </w:p>
        </w:tc>
      </w:tr>
      <w:tr w:rsidR="00E556B6" w:rsidRPr="00914AC3" w14:paraId="1DCD7362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</w:tcPr>
          <w:p w14:paraId="07E7536A" w14:textId="6F071EB9" w:rsidR="00E556B6" w:rsidRPr="00E556B6" w:rsidRDefault="00E556B6" w:rsidP="00E556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101_2009</w:t>
            </w:r>
          </w:p>
        </w:tc>
        <w:tc>
          <w:tcPr>
            <w:tcW w:w="8348" w:type="dxa"/>
            <w:shd w:val="clear" w:color="auto" w:fill="auto"/>
            <w:vAlign w:val="center"/>
          </w:tcPr>
          <w:p w14:paraId="5077C500" w14:textId="04735B96" w:rsidR="00E556B6" w:rsidRPr="004348C9" w:rsidRDefault="00E14F57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E14F57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For each COCC field where CCOC-COIX where the index position is invalid.</w:t>
            </w:r>
          </w:p>
        </w:tc>
      </w:tr>
      <w:tr w:rsidR="00E556B6" w:rsidRPr="00914AC3" w14:paraId="2FEFF747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</w:tcPr>
          <w:p w14:paraId="01D900FE" w14:textId="4E3C0135" w:rsidR="00E556B6" w:rsidRPr="00E556B6" w:rsidRDefault="00E556B6" w:rsidP="00E556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101_2010</w:t>
            </w:r>
          </w:p>
        </w:tc>
        <w:tc>
          <w:tcPr>
            <w:tcW w:w="8348" w:type="dxa"/>
            <w:shd w:val="clear" w:color="auto" w:fill="auto"/>
            <w:vAlign w:val="center"/>
          </w:tcPr>
          <w:p w14:paraId="7D07D128" w14:textId="299ACD90" w:rsidR="00E556B6" w:rsidRPr="004348C9" w:rsidRDefault="00E14F57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E14F57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For each CCID field where CCID-RUIN is Equal to 1 (Insert) where the CUCO field is not Present.</w:t>
            </w:r>
          </w:p>
        </w:tc>
      </w:tr>
      <w:tr w:rsidR="00E556B6" w:rsidRPr="00914AC3" w14:paraId="65C5D36D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</w:tcPr>
          <w:p w14:paraId="0C54F1EF" w14:textId="121BC407" w:rsidR="00E556B6" w:rsidRPr="00E556B6" w:rsidRDefault="00E556B6" w:rsidP="00E556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101_2011</w:t>
            </w:r>
          </w:p>
        </w:tc>
        <w:tc>
          <w:tcPr>
            <w:tcW w:w="8348" w:type="dxa"/>
            <w:shd w:val="clear" w:color="auto" w:fill="auto"/>
            <w:vAlign w:val="center"/>
          </w:tcPr>
          <w:p w14:paraId="31D22442" w14:textId="38F33AE7" w:rsidR="00E556B6" w:rsidRPr="004348C9" w:rsidRDefault="00053F8D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053F8D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For each CCID field where CCID-RUIN is Equal to 2 (Delete) where the CUCO field is Present.</w:t>
            </w:r>
          </w:p>
        </w:tc>
      </w:tr>
      <w:tr w:rsidR="00E556B6" w:rsidRPr="00914AC3" w14:paraId="381FF9AA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</w:tcPr>
          <w:p w14:paraId="211FE942" w14:textId="75DBF390" w:rsidR="00E556B6" w:rsidRPr="00E556B6" w:rsidRDefault="00E556B6" w:rsidP="00E556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101_2012</w:t>
            </w:r>
          </w:p>
        </w:tc>
        <w:tc>
          <w:tcPr>
            <w:tcW w:w="8348" w:type="dxa"/>
            <w:shd w:val="clear" w:color="auto" w:fill="auto"/>
            <w:vAlign w:val="center"/>
          </w:tcPr>
          <w:p w14:paraId="6044528E" w14:textId="79DAC077" w:rsidR="00E556B6" w:rsidRPr="004348C9" w:rsidRDefault="00053F8D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053F8D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For each CCID field where CCID-RUIN is Equal to 3 (Modify) where the CCOC field is not Present.</w:t>
            </w:r>
          </w:p>
        </w:tc>
      </w:tr>
      <w:tr w:rsidR="00E556B6" w:rsidRPr="00914AC3" w14:paraId="30C89D37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</w:tcPr>
          <w:p w14:paraId="78348340" w14:textId="04E23A1C" w:rsidR="00E556B6" w:rsidRPr="00E556B6" w:rsidRDefault="00E556B6" w:rsidP="00E556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56B6">
              <w:rPr>
                <w:rFonts w:ascii="Calibri" w:eastAsia="Times New Roman" w:hAnsi="Calibri" w:cs="Calibri"/>
                <w:sz w:val="20"/>
                <w:szCs w:val="20"/>
              </w:rPr>
              <w:t>101_2013</w:t>
            </w:r>
          </w:p>
        </w:tc>
        <w:tc>
          <w:tcPr>
            <w:tcW w:w="8348" w:type="dxa"/>
            <w:shd w:val="clear" w:color="auto" w:fill="auto"/>
            <w:vAlign w:val="center"/>
          </w:tcPr>
          <w:p w14:paraId="119C35CC" w14:textId="7B916D6D" w:rsidR="00E556B6" w:rsidRPr="004348C9" w:rsidRDefault="00053F8D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053F8D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For each CCID field where CCID-RUIN is Equal to 1 (Insert) or 2 (Delete) where the CCOC field is Present.</w:t>
            </w:r>
          </w:p>
        </w:tc>
      </w:tr>
      <w:tr w:rsidR="00E556B6" w:rsidRPr="00914AC3" w14:paraId="426DA39E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</w:tcPr>
          <w:p w14:paraId="4CE5A9C4" w14:textId="43B53BDD" w:rsidR="00E556B6" w:rsidRPr="00E556B6" w:rsidRDefault="00E556B6" w:rsidP="00E556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101_2014</w:t>
            </w:r>
          </w:p>
        </w:tc>
        <w:tc>
          <w:tcPr>
            <w:tcW w:w="8348" w:type="dxa"/>
            <w:shd w:val="clear" w:color="auto" w:fill="auto"/>
            <w:vAlign w:val="center"/>
          </w:tcPr>
          <w:p w14:paraId="21AE9A99" w14:textId="015E1E15" w:rsidR="00E556B6" w:rsidRPr="004348C9" w:rsidRDefault="00053F8D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053F8D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For each CCOC field where CCOC-CCUI is Equal to 2 (Delete) where the CUCO field is Present.</w:t>
            </w:r>
          </w:p>
        </w:tc>
      </w:tr>
      <w:tr w:rsidR="00E556B6" w:rsidRPr="00914AC3" w14:paraId="1BB85897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</w:tcPr>
          <w:p w14:paraId="7F730FB4" w14:textId="68CE0C28" w:rsidR="00E556B6" w:rsidRPr="00E556B6" w:rsidRDefault="00E556B6" w:rsidP="00E556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101_2015</w:t>
            </w:r>
          </w:p>
        </w:tc>
        <w:tc>
          <w:tcPr>
            <w:tcW w:w="8348" w:type="dxa"/>
            <w:shd w:val="clear" w:color="auto" w:fill="auto"/>
            <w:vAlign w:val="center"/>
          </w:tcPr>
          <w:p w14:paraId="7C2E6A7E" w14:textId="74ADA728" w:rsidR="00E556B6" w:rsidRPr="004348C9" w:rsidRDefault="00D53859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D53859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For each CCOC field where CCOC-CCUI is Equal to 1 (Insert) or 3 (Modify) where the value of CCOC-NCCO is Not equal to the number of records referenced by CUCO-RRNM.</w:t>
            </w:r>
          </w:p>
        </w:tc>
      </w:tr>
      <w:tr w:rsidR="00E556B6" w:rsidRPr="00914AC3" w14:paraId="20A12162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</w:tcPr>
          <w:p w14:paraId="38F99A80" w14:textId="282B7AAC" w:rsidR="00E556B6" w:rsidRPr="00E556B6" w:rsidRDefault="00E556B6" w:rsidP="00E556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101_2016</w:t>
            </w:r>
          </w:p>
        </w:tc>
        <w:tc>
          <w:tcPr>
            <w:tcW w:w="8348" w:type="dxa"/>
            <w:shd w:val="clear" w:color="auto" w:fill="auto"/>
            <w:vAlign w:val="center"/>
          </w:tcPr>
          <w:p w14:paraId="5AA9013B" w14:textId="39DACDC0" w:rsidR="00E556B6" w:rsidRPr="004348C9" w:rsidRDefault="00D53859" w:rsidP="002036C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D53859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For each CCOC-CCIX subfield where the index position for updating is invalid. </w:t>
            </w:r>
          </w:p>
        </w:tc>
      </w:tr>
      <w:tr w:rsidR="00E556B6" w:rsidRPr="00914AC3" w14:paraId="706238F3" w14:textId="77777777" w:rsidTr="002036CC">
        <w:trPr>
          <w:trHeight w:val="505"/>
        </w:trPr>
        <w:tc>
          <w:tcPr>
            <w:tcW w:w="1430" w:type="dxa"/>
            <w:shd w:val="clear" w:color="auto" w:fill="auto"/>
            <w:noWrap/>
            <w:vAlign w:val="center"/>
          </w:tcPr>
          <w:p w14:paraId="212F16AD" w14:textId="5CAEA116" w:rsidR="00E556B6" w:rsidRPr="00E556B6" w:rsidRDefault="00E556B6" w:rsidP="00E556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556B6">
              <w:rPr>
                <w:rFonts w:ascii="Calibri" w:eastAsia="Times New Roman" w:hAnsi="Calibri" w:cs="Calibri"/>
                <w:sz w:val="20"/>
                <w:szCs w:val="20"/>
              </w:rPr>
              <w:t>101_2020</w:t>
            </w:r>
          </w:p>
        </w:tc>
        <w:tc>
          <w:tcPr>
            <w:tcW w:w="8348" w:type="dxa"/>
            <w:shd w:val="clear" w:color="auto" w:fill="auto"/>
            <w:vAlign w:val="center"/>
          </w:tcPr>
          <w:p w14:paraId="6B6C7DFF" w14:textId="77777777" w:rsidR="00F30FF1" w:rsidRPr="00F30FF1" w:rsidRDefault="00F30FF1" w:rsidP="00F30F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F30FF1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If the order of the data in a base or update file is not correct, except for when:</w:t>
            </w:r>
          </w:p>
          <w:p w14:paraId="3C2A938D" w14:textId="77777777" w:rsidR="00F30FF1" w:rsidRPr="00F30FF1" w:rsidRDefault="00F30FF1" w:rsidP="00F30F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F30FF1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1. Isolated nodes are listed before isolated nodes OR</w:t>
            </w:r>
          </w:p>
          <w:p w14:paraId="486B6D9A" w14:textId="77777777" w:rsidR="00F30FF1" w:rsidRPr="00F30FF1" w:rsidRDefault="00F30FF1" w:rsidP="00F30F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F30FF1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2. Connected nodes are listed before isolated nodes OR</w:t>
            </w:r>
          </w:p>
          <w:p w14:paraId="5C587D91" w14:textId="77777777" w:rsidR="00F30FF1" w:rsidRPr="00F30FF1" w:rsidRDefault="00F30FF1" w:rsidP="00F30F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F30FF1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3. Connected nodes are listed before isolated nodes OR</w:t>
            </w:r>
          </w:p>
          <w:p w14:paraId="2685A6F1" w14:textId="49D60E99" w:rsidR="00E556B6" w:rsidRPr="004348C9" w:rsidRDefault="00F30FF1" w:rsidP="00F30F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</w:pPr>
            <w:r w:rsidRPr="00F30FF1">
              <w:rPr>
                <w:rFonts w:ascii="Calibri" w:eastAsia="Times New Roman" w:hAnsi="Calibri" w:cs="Times New Roman"/>
                <w:color w:val="000000"/>
                <w:szCs w:val="16"/>
                <w:lang w:val="en-US" w:eastAsia="en-US"/>
              </w:rPr>
              <w:t>4. Geo features are listed before Meta features.</w:t>
            </w:r>
          </w:p>
        </w:tc>
      </w:tr>
    </w:tbl>
    <w:p w14:paraId="12DBF956" w14:textId="78503904" w:rsidR="00D72B06" w:rsidRDefault="00D72B06" w:rsidP="001878A6">
      <w:pPr>
        <w:rPr>
          <w:b/>
        </w:rPr>
      </w:pPr>
    </w:p>
    <w:p w14:paraId="38A840CB" w14:textId="13062323" w:rsidR="00106FE8" w:rsidRDefault="00106FE8" w:rsidP="001878A6">
      <w:pPr>
        <w:rPr>
          <w:b/>
        </w:rPr>
      </w:pPr>
    </w:p>
    <w:p w14:paraId="32D0E492" w14:textId="77777777" w:rsidR="00106FE8" w:rsidRDefault="00106FE8" w:rsidP="00106FE8">
      <w:pPr>
        <w:rPr>
          <w:b/>
        </w:rPr>
      </w:pPr>
      <w:r>
        <w:rPr>
          <w:b/>
        </w:rPr>
        <w:t>Secondary Errors</w:t>
      </w:r>
    </w:p>
    <w:p w14:paraId="12DD9613" w14:textId="3DBBBDC5" w:rsidR="00106FE8" w:rsidRPr="002575D6" w:rsidRDefault="00106FE8" w:rsidP="00106FE8">
      <w:pPr>
        <w:ind w:firstLine="720"/>
      </w:pPr>
      <w:r w:rsidRPr="002575D6">
        <w:t xml:space="preserve">Critical – </w:t>
      </w:r>
      <w:r w:rsidR="003D78DD">
        <w:t>None</w:t>
      </w:r>
    </w:p>
    <w:p w14:paraId="59D312FE" w14:textId="06074AA9" w:rsidR="00106FE8" w:rsidRPr="002575D6" w:rsidRDefault="00106FE8" w:rsidP="00106FE8">
      <w:pPr>
        <w:ind w:firstLine="720"/>
      </w:pPr>
      <w:r w:rsidRPr="002575D6">
        <w:t xml:space="preserve">Error – </w:t>
      </w:r>
      <w:r>
        <w:t>None</w:t>
      </w:r>
      <w:r w:rsidR="005716E8">
        <w:t xml:space="preserve"> </w:t>
      </w:r>
    </w:p>
    <w:p w14:paraId="118C8E0A" w14:textId="3602A386" w:rsidR="00106FE8" w:rsidRDefault="00106FE8" w:rsidP="005716E8">
      <w:pPr>
        <w:ind w:firstLine="720"/>
      </w:pPr>
      <w:r w:rsidRPr="006A76F4">
        <w:t xml:space="preserve">Warnings – </w:t>
      </w:r>
      <w:r w:rsidR="003D78DD">
        <w:t xml:space="preserve">None </w:t>
      </w:r>
    </w:p>
    <w:p w14:paraId="1E481423" w14:textId="4E394EFE" w:rsidR="001C6920" w:rsidRDefault="001C6920" w:rsidP="005716E8">
      <w:pPr>
        <w:ind w:firstLine="720"/>
      </w:pPr>
    </w:p>
    <w:p w14:paraId="07983CAB" w14:textId="765C3027" w:rsidR="001C6920" w:rsidRDefault="001C6920" w:rsidP="005716E8">
      <w:pPr>
        <w:ind w:firstLine="720"/>
      </w:pPr>
    </w:p>
    <w:p w14:paraId="49B045AC" w14:textId="3A2EEFD8" w:rsidR="003F1943" w:rsidRDefault="003F1943">
      <w:pPr>
        <w:spacing w:after="160" w:line="259" w:lineRule="auto"/>
      </w:pPr>
      <w:r>
        <w:br w:type="page"/>
      </w:r>
    </w:p>
    <w:p w14:paraId="35B40E02" w14:textId="77777777" w:rsidR="001C6920" w:rsidRPr="006A76F4" w:rsidRDefault="001C6920" w:rsidP="005716E8">
      <w:pPr>
        <w:ind w:firstLine="720"/>
      </w:pPr>
    </w:p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316"/>
        <w:gridCol w:w="1260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D72B06" w:rsidRPr="00C37152" w14:paraId="15ECB89D" w14:textId="77777777" w:rsidTr="00E65834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1E7F613" w14:textId="73D463B9" w:rsidR="00D72B06" w:rsidRPr="00C37152" w:rsidRDefault="003D78DD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="00D72B06"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AD7F2C5" w14:textId="4F2BE936" w:rsidR="00D72B06" w:rsidRPr="00C37152" w:rsidRDefault="005C3745" w:rsidP="0095378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10100AA158011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2989656E" w14:textId="08AB8390" w:rsidR="00D72B06" w:rsidRPr="00C37152" w:rsidRDefault="00D72B06" w:rsidP="005716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 w:rsidR="005716E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704FC17" w14:textId="21D37EDA" w:rsidR="00D72B06" w:rsidRPr="00C37152" w:rsidRDefault="004348C9" w:rsidP="003F194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</w:t>
            </w:r>
            <w:r w:rsidR="003F1943">
              <w:rPr>
                <w:rFonts w:ascii="Calibri" w:eastAsia="Times New Roman" w:hAnsi="Calibri" w:cs="Calibri"/>
                <w:sz w:val="20"/>
                <w:szCs w:val="20"/>
              </w:rPr>
              <w:t>2007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547AAA4" w14:textId="77777777" w:rsidR="00D72B06" w:rsidRPr="00C37152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6A1678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72B06" w:rsidRPr="00C37152" w14:paraId="24C0EC2E" w14:textId="77777777" w:rsidTr="00155EDA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3094C" w14:textId="10DE461E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 w:rsidR="009743A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9386D2C" w14:textId="0AEB6029" w:rsidR="00D72B06" w:rsidRPr="00C37152" w:rsidRDefault="003F1943" w:rsidP="009B7477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3F1943">
              <w:rPr>
                <w:rFonts w:ascii="Calibri" w:hAnsi="Calibri" w:cs="Calibri"/>
                <w:color w:val="auto"/>
                <w:sz w:val="20"/>
                <w:szCs w:val="20"/>
              </w:rPr>
              <w:t>For each COCC field where COCC-COUI is Equal to 1 (Insert) or 3 (Modify) AND the value of COCC-NCOR is Not equal to the number of coordinates referenced contained within the C2IL field.</w:t>
            </w:r>
          </w:p>
        </w:tc>
      </w:tr>
      <w:tr w:rsidR="00D72B06" w:rsidRPr="00C37152" w14:paraId="696426CA" w14:textId="77777777" w:rsidTr="00155EDA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316739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A51A643" w14:textId="37327727" w:rsidR="00D72B06" w:rsidRPr="00C37152" w:rsidRDefault="003F1943" w:rsidP="00C7340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3F1943">
              <w:rPr>
                <w:rFonts w:ascii="Calibri" w:hAnsi="Calibri" w:cs="Calibri"/>
                <w:color w:val="auto"/>
                <w:sz w:val="20"/>
                <w:szCs w:val="20"/>
              </w:rPr>
              <w:t xml:space="preserve">COCC.NCOR is not equal to the number of </w:t>
            </w:r>
            <w:proofErr w:type="spellStart"/>
            <w:r w:rsidRPr="003F1943">
              <w:rPr>
                <w:rFonts w:ascii="Calibri" w:hAnsi="Calibri" w:cs="Calibri"/>
                <w:color w:val="auto"/>
                <w:sz w:val="20"/>
                <w:szCs w:val="20"/>
              </w:rPr>
              <w:t>cooordinates</w:t>
            </w:r>
            <w:proofErr w:type="spellEnd"/>
            <w:r w:rsidRPr="003F1943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in the C2IL field.</w:t>
            </w:r>
          </w:p>
        </w:tc>
      </w:tr>
      <w:tr w:rsidR="00D72B06" w:rsidRPr="00C37152" w14:paraId="508477D0" w14:textId="77777777" w:rsidTr="00155EDA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0F40A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F099C" w14:textId="5D846388" w:rsidR="00D72B06" w:rsidRPr="00C37152" w:rsidRDefault="003F1943" w:rsidP="003D78DD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3F1943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CCOC.NCOR to </w:t>
            </w:r>
            <w:proofErr w:type="spellStart"/>
            <w:r w:rsidRPr="003F1943">
              <w:rPr>
                <w:rFonts w:ascii="Calibri" w:eastAsia="Times New Roman" w:hAnsi="Calibri" w:cs="Calibri"/>
                <w:bCs/>
                <w:sz w:val="20"/>
                <w:szCs w:val="20"/>
              </w:rPr>
              <w:t>refect</w:t>
            </w:r>
            <w:proofErr w:type="spellEnd"/>
            <w:r w:rsidRPr="003F1943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the </w:t>
            </w:r>
            <w:proofErr w:type="spellStart"/>
            <w:r w:rsidRPr="003F1943">
              <w:rPr>
                <w:rFonts w:ascii="Calibri" w:eastAsia="Times New Roman" w:hAnsi="Calibri" w:cs="Calibri"/>
                <w:bCs/>
                <w:sz w:val="20"/>
                <w:szCs w:val="20"/>
              </w:rPr>
              <w:t>corrEct</w:t>
            </w:r>
            <w:proofErr w:type="spellEnd"/>
            <w:r w:rsidRPr="003F1943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number of referenced </w:t>
            </w:r>
            <w:proofErr w:type="spellStart"/>
            <w:r w:rsidRPr="003F1943">
              <w:rPr>
                <w:rFonts w:ascii="Calibri" w:eastAsia="Times New Roman" w:hAnsi="Calibri" w:cs="Calibri"/>
                <w:bCs/>
                <w:sz w:val="20"/>
                <w:szCs w:val="20"/>
              </w:rPr>
              <w:t>coodinates</w:t>
            </w:r>
            <w:proofErr w:type="spellEnd"/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087AE" w14:textId="77777777" w:rsidR="00D72B06" w:rsidRPr="00C37152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1E82A" w14:textId="6F5D22D9" w:rsidR="00D72B06" w:rsidRPr="00C37152" w:rsidRDefault="002036CC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="003F1943" w:rsidRPr="003F1943">
              <w:rPr>
                <w:rFonts w:ascii="Calibri" w:eastAsia="Times New Roman" w:hAnsi="Calibri" w:cs="Calibri"/>
                <w:sz w:val="20"/>
                <w:szCs w:val="20"/>
              </w:rPr>
              <w:t>B-6.1.18</w:t>
            </w:r>
          </w:p>
        </w:tc>
      </w:tr>
      <w:tr w:rsidR="00D72B06" w:rsidRPr="00C37152" w14:paraId="4D3AB215" w14:textId="77777777" w:rsidTr="00E65834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F53744" w14:textId="77777777" w:rsidR="00D72B06" w:rsidRPr="00C37152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E55D0DE" w14:textId="60F9C341" w:rsidR="00D72B06" w:rsidRPr="00C37152" w:rsidRDefault="003F1943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F1943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COCC.NCOR is not equal to the number of </w:t>
            </w:r>
            <w:proofErr w:type="spellStart"/>
            <w:r w:rsidRPr="003F1943">
              <w:rPr>
                <w:rFonts w:ascii="Calibri" w:eastAsia="Times New Roman" w:hAnsi="Calibri" w:cs="Calibri"/>
                <w:bCs/>
                <w:sz w:val="20"/>
                <w:szCs w:val="20"/>
              </w:rPr>
              <w:t>cooordinates</w:t>
            </w:r>
            <w:proofErr w:type="spellEnd"/>
            <w:r w:rsidRPr="003F1943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in the C2IL field.</w:t>
            </w:r>
          </w:p>
        </w:tc>
      </w:tr>
      <w:tr w:rsidR="006A76F4" w:rsidRPr="00C37152" w14:paraId="3B2B89BD" w14:textId="77777777" w:rsidTr="00EA0797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FB53D" w14:textId="30AFC003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D16D9" w14:textId="61660476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7F0B1" w14:textId="21C606C0" w:rsidR="006A76F4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4782E" w14:textId="44FDAC19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F6D86" w14:textId="52C00556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5D64F" w14:textId="2B998E4F" w:rsidR="006A76F4" w:rsidRPr="00C37152" w:rsidRDefault="006A76F4" w:rsidP="006A76F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EA0797" w:rsidRPr="00C37152" w14:paraId="1D037960" w14:textId="77777777" w:rsidTr="00EA0797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38055" w14:textId="0C449D60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EE2A4" w14:textId="3F562F16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99C66" w14:textId="68593635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1C155" w14:textId="41817994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2B046" w14:textId="1F21F2F1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13178" w14:textId="7471C8A9" w:rsidR="00EA0797" w:rsidRPr="00C37152" w:rsidRDefault="006A76F4" w:rsidP="006A76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EA0797" w:rsidRPr="00C37152" w14:paraId="28FF6BCB" w14:textId="77777777" w:rsidTr="00D27B5A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FE6DD" w14:textId="36F15C3C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B81CD" w14:textId="0A678AD3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EA0797" w:rsidRPr="00C37152" w14:paraId="160E2EA3" w14:textId="77777777" w:rsidTr="00B44BBA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707CF" w14:textId="1679BB9C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391D2" w14:textId="3B31C05F" w:rsidR="00EA0797" w:rsidRPr="00C37152" w:rsidRDefault="00E14F57" w:rsidP="003F194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</w:t>
            </w:r>
            <w:r w:rsidR="003F1943">
              <w:rPr>
                <w:rFonts w:ascii="Calibri" w:eastAsia="Times New Roman" w:hAnsi="Calibri" w:cs="Calibri"/>
                <w:sz w:val="20"/>
                <w:szCs w:val="20"/>
              </w:rPr>
              <w:t>007</w:t>
            </w:r>
            <w:r w:rsidR="00EA0797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 w:rsidR="003F1943"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r w:rsidR="003F1943" w:rsidRPr="003F1943">
              <w:rPr>
                <w:rFonts w:ascii="Calibri" w:hAnsi="Calibri" w:cs="Calibri"/>
                <w:sz w:val="20"/>
                <w:szCs w:val="20"/>
              </w:rPr>
              <w:t xml:space="preserve">COCC.NCOR is not equal to the number of </w:t>
            </w:r>
            <w:proofErr w:type="spellStart"/>
            <w:r w:rsidR="003F1943" w:rsidRPr="003F1943">
              <w:rPr>
                <w:rFonts w:ascii="Calibri" w:hAnsi="Calibri" w:cs="Calibri"/>
                <w:sz w:val="20"/>
                <w:szCs w:val="20"/>
              </w:rPr>
              <w:t>cooordinates</w:t>
            </w:r>
            <w:proofErr w:type="spellEnd"/>
            <w:r w:rsidR="003F1943" w:rsidRPr="003F1943">
              <w:rPr>
                <w:rFonts w:ascii="Calibri" w:hAnsi="Calibri" w:cs="Calibri"/>
                <w:sz w:val="20"/>
                <w:szCs w:val="20"/>
              </w:rPr>
              <w:t xml:space="preserve"> in the C2IL field.</w:t>
            </w:r>
            <w:r w:rsidR="00EA0797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EA0797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EA0797" w:rsidRPr="00C37152" w14:paraId="213D09B1" w14:textId="77777777" w:rsidTr="00155EDA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FD4BE" w14:textId="6F7486C5" w:rsidR="00EA0797" w:rsidRPr="00C37152" w:rsidRDefault="00EA0797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315957" w14:textId="49CF0074" w:rsidR="00EA0797" w:rsidRPr="00F07BEF" w:rsidRDefault="00EA0797" w:rsidP="00C7340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10B721DD" w14:textId="77777777" w:rsidR="00D72B06" w:rsidRDefault="00D72B06" w:rsidP="00E75678"/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316"/>
        <w:gridCol w:w="1260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3F1943" w:rsidRPr="00C37152" w14:paraId="29289A1E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B18698C" w14:textId="77777777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295E95D" w14:textId="77777777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10100AA158011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0C2675E5" w14:textId="77777777" w:rsidR="003F1943" w:rsidRPr="00C37152" w:rsidRDefault="003F1943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A859541" w14:textId="62269ACA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2008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1BBA7E5" w14:textId="77777777" w:rsidR="003F1943" w:rsidRPr="00C37152" w:rsidRDefault="003F1943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724C866" w14:textId="77777777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3F1943" w:rsidRPr="00C37152" w14:paraId="162B2613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D390F" w14:textId="77777777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172A4DB" w14:textId="464669F3" w:rsidR="003F1943" w:rsidRPr="00C37152" w:rsidRDefault="003F1943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3F1943">
              <w:rPr>
                <w:rFonts w:ascii="Calibri" w:hAnsi="Calibri" w:cs="Calibri"/>
                <w:color w:val="auto"/>
                <w:sz w:val="20"/>
                <w:szCs w:val="20"/>
              </w:rPr>
              <w:t>For each COCC field where CCOC-COUI is Equal to 2 (Delete) where the C2IL field is Present.</w:t>
            </w:r>
          </w:p>
        </w:tc>
      </w:tr>
      <w:tr w:rsidR="003F1943" w:rsidRPr="00C37152" w14:paraId="3CDD440F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06971" w14:textId="77777777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DB9D2EA" w14:textId="35D750B0" w:rsidR="003F1943" w:rsidRPr="00C37152" w:rsidRDefault="003F1943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3F1943">
              <w:rPr>
                <w:rFonts w:ascii="Calibri" w:hAnsi="Calibri" w:cs="Calibri"/>
                <w:color w:val="auto"/>
                <w:sz w:val="20"/>
                <w:szCs w:val="20"/>
              </w:rPr>
              <w:t>Invalid C2IL field</w:t>
            </w:r>
          </w:p>
        </w:tc>
      </w:tr>
      <w:tr w:rsidR="003F1943" w:rsidRPr="00C37152" w14:paraId="168A4BE9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8C041" w14:textId="77777777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43810" w14:textId="57F2DD7E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3F1943">
              <w:rPr>
                <w:rFonts w:ascii="Calibri" w:eastAsia="Times New Roman" w:hAnsi="Calibri" w:cs="Calibri"/>
                <w:bCs/>
                <w:sz w:val="20"/>
                <w:szCs w:val="20"/>
              </w:rPr>
              <w:t>Remove C2IL field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76500" w14:textId="77777777" w:rsidR="003F1943" w:rsidRPr="00C37152" w:rsidRDefault="003F1943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A8AC3" w14:textId="77777777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Pr="003F1943">
              <w:rPr>
                <w:rFonts w:ascii="Calibri" w:eastAsia="Times New Roman" w:hAnsi="Calibri" w:cs="Calibri"/>
                <w:sz w:val="20"/>
                <w:szCs w:val="20"/>
              </w:rPr>
              <w:t>B-6.1.18</w:t>
            </w:r>
          </w:p>
        </w:tc>
      </w:tr>
      <w:tr w:rsidR="003F1943" w:rsidRPr="00C37152" w14:paraId="4021BBBF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28EE0DE" w14:textId="77777777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E557977" w14:textId="1B240D06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F1943">
              <w:rPr>
                <w:rFonts w:ascii="Calibri" w:eastAsia="Times New Roman" w:hAnsi="Calibri" w:cs="Calibri"/>
                <w:bCs/>
                <w:sz w:val="20"/>
                <w:szCs w:val="20"/>
              </w:rPr>
              <w:t>Invalid C2IL field</w:t>
            </w:r>
          </w:p>
        </w:tc>
      </w:tr>
      <w:tr w:rsidR="003F1943" w:rsidRPr="00C37152" w14:paraId="10B36454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C6F57" w14:textId="77777777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85E74" w14:textId="77777777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C8008" w14:textId="77777777" w:rsidR="003F1943" w:rsidRPr="00C37152" w:rsidRDefault="003F1943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857FE" w14:textId="77777777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4A81A" w14:textId="77777777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1DEF6" w14:textId="77777777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3F1943" w:rsidRPr="00C37152" w14:paraId="04BB5974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C9FA4" w14:textId="77777777" w:rsidR="003F1943" w:rsidRPr="00C37152" w:rsidRDefault="003F1943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52819" w14:textId="77777777" w:rsidR="003F1943" w:rsidRPr="00C37152" w:rsidRDefault="003F1943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038E6" w14:textId="77777777" w:rsidR="003F1943" w:rsidRPr="00C37152" w:rsidRDefault="003F1943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3A606" w14:textId="77777777" w:rsidR="003F1943" w:rsidRPr="00C37152" w:rsidRDefault="003F1943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4FF2F" w14:textId="77777777" w:rsidR="003F1943" w:rsidRPr="00C37152" w:rsidRDefault="003F1943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E8118" w14:textId="77777777" w:rsidR="003F1943" w:rsidRPr="00C37152" w:rsidRDefault="003F1943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3F1943" w:rsidRPr="00C37152" w14:paraId="3E33DC29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3618D" w14:textId="77777777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A230B8" w14:textId="77777777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3F1943" w:rsidRPr="00C37152" w14:paraId="12C0119A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1D826" w14:textId="77777777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E200C" w14:textId="4D22BC87" w:rsidR="003F1943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101_2008</w:t>
            </w:r>
            <w:r w:rsidR="003F1943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 w:rsidR="003F1943"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r w:rsidR="003F1943" w:rsidRPr="003F1943">
              <w:rPr>
                <w:rFonts w:ascii="Calibri" w:hAnsi="Calibri" w:cs="Calibri"/>
                <w:sz w:val="20"/>
                <w:szCs w:val="20"/>
              </w:rPr>
              <w:t>Invalid C2IL field</w:t>
            </w:r>
            <w:r w:rsidR="003F1943">
              <w:rPr>
                <w:rFonts w:ascii="Calibri" w:hAnsi="Calibri" w:cs="Calibri"/>
                <w:sz w:val="20"/>
                <w:szCs w:val="20"/>
              </w:rPr>
              <w:t>.</w:t>
            </w:r>
            <w:r w:rsidR="003F1943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3F1943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3F1943" w:rsidRPr="00C37152" w14:paraId="1F8B8455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FFEFC" w14:textId="77777777" w:rsidR="003F1943" w:rsidRPr="00C37152" w:rsidRDefault="003F1943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5F2AB" w14:textId="77777777" w:rsidR="003F1943" w:rsidRPr="00F07BEF" w:rsidRDefault="003F1943" w:rsidP="00C4563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1371930C" w14:textId="603D4FDD" w:rsidR="00E14F57" w:rsidRDefault="00E14F57" w:rsidP="00E75678"/>
    <w:p w14:paraId="2B2DCB45" w14:textId="77777777" w:rsidR="00E14F57" w:rsidRDefault="00E14F57">
      <w:pPr>
        <w:spacing w:after="160" w:line="259" w:lineRule="auto"/>
      </w:pPr>
      <w:r>
        <w:br w:type="page"/>
      </w:r>
    </w:p>
    <w:p w14:paraId="20AE77F9" w14:textId="77777777" w:rsidR="00C73401" w:rsidRDefault="00C73401" w:rsidP="00E75678"/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316"/>
        <w:gridCol w:w="1260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E14F57" w:rsidRPr="00C37152" w14:paraId="2570F897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17C9D04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4A07F4A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10100AA158011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7C4015BE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18F0E63" w14:textId="27B8C0A2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2009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2827C941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607B90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E14F57" w:rsidRPr="00C37152" w14:paraId="01D5627E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D71F3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B0960DB" w14:textId="6E04FA36" w:rsidR="00E14F57" w:rsidRPr="00C37152" w:rsidRDefault="00E14F57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E14F57">
              <w:rPr>
                <w:rFonts w:ascii="Calibri" w:hAnsi="Calibri" w:cs="Calibri"/>
                <w:color w:val="auto"/>
                <w:sz w:val="20"/>
                <w:szCs w:val="20"/>
              </w:rPr>
              <w:t>For each COCC field where CCOC-COIX where the index position is invalid.</w:t>
            </w:r>
          </w:p>
        </w:tc>
      </w:tr>
      <w:tr w:rsidR="00E14F57" w:rsidRPr="00C37152" w14:paraId="588FACE2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02056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B5575A9" w14:textId="17DA0299" w:rsidR="00E14F57" w:rsidRPr="00C37152" w:rsidRDefault="00E14F57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E14F57">
              <w:rPr>
                <w:rFonts w:ascii="Calibri" w:hAnsi="Calibri" w:cs="Calibri"/>
                <w:color w:val="auto"/>
                <w:sz w:val="20"/>
                <w:szCs w:val="20"/>
              </w:rPr>
              <w:t>Invalid value of COIX subfield</w:t>
            </w:r>
          </w:p>
        </w:tc>
      </w:tr>
      <w:tr w:rsidR="00E14F57" w:rsidRPr="00C37152" w14:paraId="6FEB9E3C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847CD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1733F3" w14:textId="4EE1A749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E14F57">
              <w:rPr>
                <w:rFonts w:ascii="Calibri" w:eastAsia="Times New Roman" w:hAnsi="Calibri" w:cs="Calibri"/>
                <w:bCs/>
                <w:sz w:val="20"/>
                <w:szCs w:val="20"/>
              </w:rPr>
              <w:t>Amend CCOC-COIX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0DF20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C8D0A" w14:textId="5D6FCAD2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Pr="00E14F57">
              <w:rPr>
                <w:rFonts w:ascii="Calibri" w:eastAsia="Times New Roman" w:hAnsi="Calibri" w:cs="Calibri"/>
                <w:sz w:val="20"/>
                <w:szCs w:val="20"/>
              </w:rPr>
              <w:t>B-6.1.18</w:t>
            </w:r>
          </w:p>
        </w:tc>
      </w:tr>
      <w:tr w:rsidR="00E14F57" w:rsidRPr="00C37152" w14:paraId="63D31911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3D2254CA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91B9FEC" w14:textId="646A5EB1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14F57">
              <w:rPr>
                <w:rFonts w:ascii="Calibri" w:eastAsia="Times New Roman" w:hAnsi="Calibri" w:cs="Calibri"/>
                <w:bCs/>
                <w:sz w:val="20"/>
                <w:szCs w:val="20"/>
              </w:rPr>
              <w:t>Invalid value of COIX subfield</w:t>
            </w:r>
          </w:p>
        </w:tc>
      </w:tr>
      <w:tr w:rsidR="00E14F57" w:rsidRPr="00C37152" w14:paraId="5000E41D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59671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92ACB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B7AFF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A6CE3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04203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6F8A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E14F57" w:rsidRPr="00C37152" w14:paraId="508D6373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C045A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FC60B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D4333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7E601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F6C1D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34D69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E14F57" w:rsidRPr="00C37152" w14:paraId="2E27E0B7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2D165B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F8A41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E14F57" w:rsidRPr="00C37152" w14:paraId="3EED0F02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4A51F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F6B88" w14:textId="7E383B0F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101_2009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r w:rsidRPr="00E14F57">
              <w:rPr>
                <w:rFonts w:ascii="Calibri" w:hAnsi="Calibri" w:cs="Calibri"/>
                <w:sz w:val="20"/>
                <w:szCs w:val="20"/>
              </w:rPr>
              <w:t>Invalid value of COIX subfield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E14F57" w:rsidRPr="00C37152" w14:paraId="7485F86A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587F6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1D9FBC" w14:textId="77777777" w:rsidR="00E14F57" w:rsidRPr="00F07BEF" w:rsidRDefault="00E14F57" w:rsidP="00C4563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0722F586" w14:textId="77777777" w:rsidR="00C73401" w:rsidRDefault="00C73401" w:rsidP="00E75678"/>
    <w:p w14:paraId="6331D810" w14:textId="77777777" w:rsidR="00C73401" w:rsidRDefault="00C73401" w:rsidP="00E75678"/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316"/>
        <w:gridCol w:w="1260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E14F57" w:rsidRPr="00C37152" w14:paraId="40016A2F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1DEF0C8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0C7D52A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10100AA158011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7D49820C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80F05BE" w14:textId="0B7A5C9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2010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435BF568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9E27724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E14F57" w:rsidRPr="00C37152" w14:paraId="098B6A9D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35934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591E859" w14:textId="627693A5" w:rsidR="00E14F57" w:rsidRPr="00C37152" w:rsidRDefault="00E14F57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E14F57">
              <w:rPr>
                <w:rFonts w:ascii="Calibri" w:hAnsi="Calibri" w:cs="Calibri"/>
                <w:color w:val="auto"/>
                <w:sz w:val="20"/>
                <w:szCs w:val="20"/>
              </w:rPr>
              <w:t>For each CCID field where CCID-RUIN is Equal to 1 (Insert) where the CUCO field is not Present.</w:t>
            </w:r>
          </w:p>
        </w:tc>
      </w:tr>
      <w:tr w:rsidR="00E14F57" w:rsidRPr="00C37152" w14:paraId="43183FC2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5B910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9198536" w14:textId="13EF9AFB" w:rsidR="00E14F57" w:rsidRPr="00C37152" w:rsidRDefault="00E14F57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E14F57">
              <w:rPr>
                <w:rFonts w:ascii="Calibri" w:hAnsi="Calibri" w:cs="Calibri"/>
                <w:color w:val="auto"/>
                <w:sz w:val="20"/>
                <w:szCs w:val="20"/>
              </w:rPr>
              <w:t>Missing CUCC subfield</w:t>
            </w:r>
          </w:p>
        </w:tc>
      </w:tr>
      <w:tr w:rsidR="00E14F57" w:rsidRPr="00C37152" w14:paraId="7DC3FEB0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2D8D6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5537AC" w14:textId="36239F1B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E14F57">
              <w:rPr>
                <w:rFonts w:ascii="Calibri" w:eastAsia="Times New Roman" w:hAnsi="Calibri" w:cs="Calibri"/>
                <w:bCs/>
                <w:sz w:val="20"/>
                <w:szCs w:val="20"/>
              </w:rPr>
              <w:t>Add CUCC subfield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5A895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159EF" w14:textId="69DBF533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Pr="00E14F57">
              <w:rPr>
                <w:rFonts w:ascii="Calibri" w:eastAsia="Times New Roman" w:hAnsi="Calibri" w:cs="Calibri"/>
                <w:sz w:val="20"/>
                <w:szCs w:val="20"/>
              </w:rPr>
              <w:t>B-6.1.25</w:t>
            </w:r>
          </w:p>
        </w:tc>
      </w:tr>
      <w:tr w:rsidR="00E14F57" w:rsidRPr="00C37152" w14:paraId="70FED727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30E901C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0BB6AD9" w14:textId="430A2BB9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14F57">
              <w:rPr>
                <w:rFonts w:ascii="Calibri" w:eastAsia="Times New Roman" w:hAnsi="Calibri" w:cs="Calibri"/>
                <w:bCs/>
                <w:sz w:val="20"/>
                <w:szCs w:val="20"/>
              </w:rPr>
              <w:t>Missing CUCC subfield</w:t>
            </w:r>
          </w:p>
        </w:tc>
      </w:tr>
      <w:tr w:rsidR="00E14F57" w:rsidRPr="00C37152" w14:paraId="228349D5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90E894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767E3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91527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D6106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FD8AF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85937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E14F57" w:rsidRPr="00C37152" w14:paraId="5AB4758B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4225C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6DCD2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21D03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FC2D2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1DE1D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2C0A0" w14:textId="77777777" w:rsidR="00E14F57" w:rsidRPr="00C37152" w:rsidRDefault="00E14F57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E14F57" w:rsidRPr="00C37152" w14:paraId="7CDAE519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0E30E8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72533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E14F57" w:rsidRPr="00C37152" w14:paraId="401B4C9A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3EC89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638BB" w14:textId="25B706FE" w:rsidR="00E14F57" w:rsidRPr="00C37152" w:rsidRDefault="00E14F57" w:rsidP="00E14F57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r w:rsidRPr="00E14F57">
              <w:rPr>
                <w:rFonts w:ascii="Calibri" w:hAnsi="Calibri" w:cs="Calibri"/>
                <w:sz w:val="20"/>
                <w:szCs w:val="20"/>
              </w:rPr>
              <w:t>Missing CUCC subfield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E14F57" w:rsidRPr="00C37152" w14:paraId="2F591AEA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694A5" w14:textId="77777777" w:rsidR="00E14F57" w:rsidRPr="00C37152" w:rsidRDefault="00E14F57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182F0" w14:textId="77777777" w:rsidR="00E14F57" w:rsidRPr="00F07BEF" w:rsidRDefault="00E14F57" w:rsidP="00C4563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0A3ADB79" w14:textId="7C8D40AF" w:rsidR="00C73401" w:rsidRDefault="00C73401" w:rsidP="00E75678">
      <w:pPr>
        <w:rPr>
          <w:lang w:val="da-DK"/>
        </w:rPr>
      </w:pPr>
    </w:p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316"/>
        <w:gridCol w:w="1260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053F8D" w:rsidRPr="00C37152" w14:paraId="7BD409BA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ED3AFEF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A113319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10100AA158011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40E226AA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EF226C4" w14:textId="4CB2F44A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2011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AC61354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BE06D75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053F8D" w:rsidRPr="00C37152" w14:paraId="2077CAFE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617D0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34C4821" w14:textId="30809156" w:rsidR="00053F8D" w:rsidRPr="00C37152" w:rsidRDefault="00053F8D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053F8D">
              <w:rPr>
                <w:rFonts w:ascii="Calibri" w:hAnsi="Calibri" w:cs="Calibri"/>
                <w:color w:val="auto"/>
                <w:sz w:val="20"/>
                <w:szCs w:val="20"/>
              </w:rPr>
              <w:t>For each CCID field where CCID-RUIN is Equal to 2 (Delete) where the CUCO field is Present.</w:t>
            </w:r>
          </w:p>
        </w:tc>
      </w:tr>
      <w:tr w:rsidR="00053F8D" w:rsidRPr="00C37152" w14:paraId="14BA5888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3442C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E4B2AEC" w14:textId="3982CFC3" w:rsidR="00053F8D" w:rsidRPr="00C37152" w:rsidRDefault="00053F8D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053F8D">
              <w:rPr>
                <w:rFonts w:ascii="Calibri" w:hAnsi="Calibri" w:cs="Calibri"/>
                <w:color w:val="auto"/>
                <w:sz w:val="20"/>
                <w:szCs w:val="20"/>
              </w:rPr>
              <w:t>Invalid CUCO subfield</w:t>
            </w:r>
          </w:p>
        </w:tc>
      </w:tr>
      <w:tr w:rsidR="00053F8D" w:rsidRPr="00C37152" w14:paraId="3C07345B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3271B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01E82" w14:textId="219E7534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053F8D">
              <w:rPr>
                <w:rFonts w:ascii="Calibri" w:eastAsia="Times New Roman" w:hAnsi="Calibri" w:cs="Calibri"/>
                <w:bCs/>
                <w:sz w:val="20"/>
                <w:szCs w:val="20"/>
              </w:rPr>
              <w:t>Remove CUCO subfield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F4A0D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8B2FB" w14:textId="03220C1C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Pr="00053F8D">
              <w:rPr>
                <w:rFonts w:ascii="Calibri" w:eastAsia="Times New Roman" w:hAnsi="Calibri" w:cs="Calibri"/>
                <w:sz w:val="20"/>
                <w:szCs w:val="20"/>
              </w:rPr>
              <w:t>B-6.1.25</w:t>
            </w:r>
          </w:p>
        </w:tc>
      </w:tr>
      <w:tr w:rsidR="00053F8D" w:rsidRPr="00C37152" w14:paraId="553ECEEC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7B70538F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1F428040" w14:textId="19626D4B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53F8D">
              <w:rPr>
                <w:rFonts w:ascii="Calibri" w:eastAsia="Times New Roman" w:hAnsi="Calibri" w:cs="Calibri"/>
                <w:bCs/>
                <w:sz w:val="20"/>
                <w:szCs w:val="20"/>
              </w:rPr>
              <w:t>Invalid CUCO subfield</w:t>
            </w:r>
          </w:p>
        </w:tc>
      </w:tr>
      <w:tr w:rsidR="00053F8D" w:rsidRPr="00C37152" w14:paraId="4B14085B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50BFF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A34CB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80C97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7C337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8DDF6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7FD0E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053F8D" w:rsidRPr="00C37152" w14:paraId="6E41CA1E" w14:textId="77777777" w:rsidTr="00C4563C">
        <w:trPr>
          <w:trHeight w:val="323"/>
          <w:jc w:val="center"/>
        </w:trPr>
        <w:tc>
          <w:tcPr>
            <w:tcW w:w="2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17814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87C1F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E7778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A17FF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796EF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62E0F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053F8D" w:rsidRPr="00C37152" w14:paraId="55D75A00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F3C47A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56598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053F8D" w:rsidRPr="00C37152" w14:paraId="6F73C362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48D6A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1E60F" w14:textId="64EBF176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101_2010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r w:rsidRPr="00053F8D">
              <w:rPr>
                <w:rFonts w:ascii="Calibri" w:hAnsi="Calibri" w:cs="Calibri"/>
                <w:sz w:val="20"/>
                <w:szCs w:val="20"/>
              </w:rPr>
              <w:t>Invalid CUCO subfield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053F8D" w:rsidRPr="00C37152" w14:paraId="0CEBABF5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B830F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7FA50E" w14:textId="77777777" w:rsidR="00053F8D" w:rsidRPr="00F07BEF" w:rsidRDefault="00053F8D" w:rsidP="00C4563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51F77F18" w14:textId="10BD0A41" w:rsidR="00053F8D" w:rsidRDefault="00053F8D" w:rsidP="00E75678">
      <w:pPr>
        <w:rPr>
          <w:lang w:val="da-DK"/>
        </w:rPr>
      </w:pPr>
    </w:p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52"/>
        <w:gridCol w:w="1524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053F8D" w:rsidRPr="00C37152" w14:paraId="2600229C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26D460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lastRenderedPageBreak/>
              <w:br w:type="page"/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1AE28E4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10100AA158011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11636748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D7DEE55" w14:textId="529861A8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2012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532CEDB2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DA7B60E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053F8D" w:rsidRPr="00C37152" w14:paraId="295E1220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C8752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3204E06" w14:textId="715E7441" w:rsidR="00053F8D" w:rsidRPr="00C37152" w:rsidRDefault="00053F8D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053F8D">
              <w:rPr>
                <w:rFonts w:ascii="Calibri" w:hAnsi="Calibri" w:cs="Calibri"/>
                <w:color w:val="auto"/>
                <w:sz w:val="20"/>
                <w:szCs w:val="20"/>
              </w:rPr>
              <w:t>For each CCID field where CCID-RUIN is Equal to 3 (Modify) where the CCOC field is not Present.</w:t>
            </w:r>
          </w:p>
        </w:tc>
      </w:tr>
      <w:tr w:rsidR="00053F8D" w:rsidRPr="00C37152" w14:paraId="5CD64727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A1637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763057C" w14:textId="6B692CA9" w:rsidR="00053F8D" w:rsidRPr="00C37152" w:rsidRDefault="00053F8D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053F8D">
              <w:rPr>
                <w:rFonts w:ascii="Calibri" w:hAnsi="Calibri" w:cs="Calibri"/>
                <w:color w:val="auto"/>
                <w:sz w:val="20"/>
                <w:szCs w:val="20"/>
              </w:rPr>
              <w:t>Missing CCOC subfield</w:t>
            </w:r>
          </w:p>
        </w:tc>
      </w:tr>
      <w:tr w:rsidR="00053F8D" w:rsidRPr="00C37152" w14:paraId="24A92815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48C98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26C80" w14:textId="595F1A43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053F8D">
              <w:rPr>
                <w:rFonts w:ascii="Calibri" w:eastAsia="Times New Roman" w:hAnsi="Calibri" w:cs="Calibri"/>
                <w:bCs/>
                <w:sz w:val="20"/>
                <w:szCs w:val="20"/>
              </w:rPr>
              <w:t>Add CCOC subfield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936B4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466D0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Pr="00053F8D">
              <w:rPr>
                <w:rFonts w:ascii="Calibri" w:eastAsia="Times New Roman" w:hAnsi="Calibri" w:cs="Calibri"/>
                <w:sz w:val="20"/>
                <w:szCs w:val="20"/>
              </w:rPr>
              <w:t>B-6.1.25</w:t>
            </w:r>
          </w:p>
        </w:tc>
      </w:tr>
      <w:tr w:rsidR="00053F8D" w:rsidRPr="00C37152" w14:paraId="04CE8C94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8738466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2AAFD91" w14:textId="2151D5C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53F8D">
              <w:rPr>
                <w:rFonts w:ascii="Calibri" w:eastAsia="Times New Roman" w:hAnsi="Calibri" w:cs="Calibri"/>
                <w:bCs/>
                <w:sz w:val="20"/>
                <w:szCs w:val="20"/>
              </w:rPr>
              <w:t>Missing CCOC subfield</w:t>
            </w:r>
          </w:p>
        </w:tc>
      </w:tr>
      <w:tr w:rsidR="00053F8D" w:rsidRPr="00C37152" w14:paraId="2FB592EB" w14:textId="77777777" w:rsidTr="00053F8D">
        <w:trPr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F3C8A2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4B189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BC7EF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213A3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818C7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B457D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053F8D" w:rsidRPr="00C37152" w14:paraId="0C584A80" w14:textId="77777777" w:rsidTr="00053F8D">
        <w:trPr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21849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A9D56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2A689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BBBBF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E7065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A9CA5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053F8D" w:rsidRPr="00C37152" w14:paraId="4F338780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EBAD6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26F45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053F8D" w:rsidRPr="00C37152" w14:paraId="57C318DD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226C0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540C9" w14:textId="4A953C3D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12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r w:rsidRPr="00053F8D">
              <w:rPr>
                <w:rFonts w:ascii="Calibri" w:hAnsi="Calibri" w:cs="Calibri"/>
                <w:sz w:val="20"/>
                <w:szCs w:val="20"/>
              </w:rPr>
              <w:t>Missing CCOC subfield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053F8D" w:rsidRPr="00C37152" w14:paraId="3E737177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DB8D0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7FE4C" w14:textId="77777777" w:rsidR="00053F8D" w:rsidRPr="00F07BEF" w:rsidRDefault="00053F8D" w:rsidP="00C4563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3F3F0C32" w14:textId="70D4CD46" w:rsidR="00053F8D" w:rsidRDefault="00053F8D" w:rsidP="00E75678">
      <w:pPr>
        <w:rPr>
          <w:lang w:val="da-DK"/>
        </w:rPr>
      </w:pPr>
    </w:p>
    <w:p w14:paraId="2ED3F390" w14:textId="14339BFB" w:rsidR="00053F8D" w:rsidRDefault="00053F8D" w:rsidP="00E75678">
      <w:pPr>
        <w:rPr>
          <w:lang w:val="da-DK"/>
        </w:rPr>
      </w:pPr>
    </w:p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52"/>
        <w:gridCol w:w="1524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053F8D" w:rsidRPr="00C37152" w14:paraId="00564E17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DD9983C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FB1F93B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10100AA158011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19B3388F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B8D7DA0" w14:textId="5A8E4526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2013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4E191507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3488656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053F8D" w:rsidRPr="00C37152" w14:paraId="1D778AEB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E685A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F60DAC" w14:textId="5B0665CC" w:rsidR="00053F8D" w:rsidRPr="00C37152" w:rsidRDefault="00053F8D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053F8D">
              <w:rPr>
                <w:rFonts w:ascii="Calibri" w:hAnsi="Calibri" w:cs="Calibri"/>
                <w:color w:val="auto"/>
                <w:sz w:val="20"/>
                <w:szCs w:val="20"/>
              </w:rPr>
              <w:t>For each CCID field where CCID-RUIN is Equal to 1 (Insert) or 2 (Delete) where the CCOC field is Present.</w:t>
            </w:r>
          </w:p>
        </w:tc>
      </w:tr>
      <w:tr w:rsidR="00053F8D" w:rsidRPr="00C37152" w14:paraId="268DB09C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92547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5B7C857" w14:textId="5EED3506" w:rsidR="00053F8D" w:rsidRPr="00C37152" w:rsidRDefault="00053F8D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053F8D">
              <w:rPr>
                <w:rFonts w:ascii="Calibri" w:hAnsi="Calibri" w:cs="Calibri"/>
                <w:color w:val="auto"/>
                <w:sz w:val="20"/>
                <w:szCs w:val="20"/>
              </w:rPr>
              <w:t>Invalid CCOC subfield</w:t>
            </w:r>
          </w:p>
        </w:tc>
      </w:tr>
      <w:tr w:rsidR="00053F8D" w:rsidRPr="00C37152" w14:paraId="070C3E83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D2604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83D06" w14:textId="0F1063C5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053F8D">
              <w:rPr>
                <w:rFonts w:ascii="Calibri" w:eastAsia="Times New Roman" w:hAnsi="Calibri" w:cs="Calibri"/>
                <w:bCs/>
                <w:sz w:val="20"/>
                <w:szCs w:val="20"/>
              </w:rPr>
              <w:t>Remove CCOC subfield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9D34A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B9BFE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Pr="00053F8D">
              <w:rPr>
                <w:rFonts w:ascii="Calibri" w:eastAsia="Times New Roman" w:hAnsi="Calibri" w:cs="Calibri"/>
                <w:sz w:val="20"/>
                <w:szCs w:val="20"/>
              </w:rPr>
              <w:t>B-6.1.25</w:t>
            </w:r>
          </w:p>
        </w:tc>
      </w:tr>
      <w:tr w:rsidR="00053F8D" w:rsidRPr="00C37152" w14:paraId="62668FD7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7BC6D5E4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160895C6" w14:textId="42F020B3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53F8D">
              <w:rPr>
                <w:rFonts w:ascii="Calibri" w:eastAsia="Times New Roman" w:hAnsi="Calibri" w:cs="Calibri"/>
                <w:bCs/>
                <w:sz w:val="20"/>
                <w:szCs w:val="20"/>
              </w:rPr>
              <w:t>Invalid CCOC subfield</w:t>
            </w:r>
          </w:p>
        </w:tc>
      </w:tr>
      <w:tr w:rsidR="00053F8D" w:rsidRPr="00C37152" w14:paraId="5095F418" w14:textId="77777777" w:rsidTr="00C4563C">
        <w:trPr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90CD1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D5C01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F8767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A499F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70C04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4B239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053F8D" w:rsidRPr="00C37152" w14:paraId="796B713C" w14:textId="77777777" w:rsidTr="00C4563C">
        <w:trPr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C2302F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F5164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24CC3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789D0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EDA83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1A749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053F8D" w:rsidRPr="00C37152" w14:paraId="7E680B1D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E40335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BDE33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053F8D" w:rsidRPr="00C37152" w14:paraId="34A6AD0D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F4766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31B9A" w14:textId="00A1B13F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r w:rsidRPr="00053F8D">
              <w:rPr>
                <w:rFonts w:ascii="Calibri" w:hAnsi="Calibri" w:cs="Calibri"/>
                <w:sz w:val="20"/>
                <w:szCs w:val="20"/>
              </w:rPr>
              <w:t>Invalid CCOC subfield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053F8D" w:rsidRPr="00C37152" w14:paraId="71FD2904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997D9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34EA7" w14:textId="77777777" w:rsidR="00053F8D" w:rsidRPr="00F07BEF" w:rsidRDefault="00053F8D" w:rsidP="00C4563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1AF3964C" w14:textId="786F4458" w:rsidR="00053F8D" w:rsidRDefault="00053F8D" w:rsidP="00E75678">
      <w:pPr>
        <w:rPr>
          <w:lang w:val="da-DK"/>
        </w:rPr>
      </w:pPr>
    </w:p>
    <w:p w14:paraId="5F9DCD2B" w14:textId="43D4C55C" w:rsidR="00053F8D" w:rsidRDefault="00053F8D" w:rsidP="00E75678">
      <w:pPr>
        <w:rPr>
          <w:lang w:val="da-DK"/>
        </w:rPr>
      </w:pPr>
    </w:p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52"/>
        <w:gridCol w:w="1524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053F8D" w:rsidRPr="00C37152" w14:paraId="5B4AF869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A44E236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FA70456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10100AA158011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455E4576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C9BA133" w14:textId="3EEFFFEF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2014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0983F97F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7073A0E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053F8D" w:rsidRPr="00C37152" w14:paraId="3F0C2A5E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8BF5D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4425037" w14:textId="2933AB14" w:rsidR="00053F8D" w:rsidRPr="00C37152" w:rsidRDefault="00053F8D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053F8D">
              <w:rPr>
                <w:rFonts w:ascii="Calibri" w:hAnsi="Calibri" w:cs="Calibri"/>
                <w:color w:val="auto"/>
                <w:sz w:val="20"/>
                <w:szCs w:val="20"/>
              </w:rPr>
              <w:t>For each CCOC field where CCOC-CCUI is Equal to 2 (Delete) where the CUCO field is Present.</w:t>
            </w:r>
          </w:p>
        </w:tc>
      </w:tr>
      <w:tr w:rsidR="00053F8D" w:rsidRPr="00C37152" w14:paraId="2ABEB999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C23090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4CDEB0A" w14:textId="138208EC" w:rsidR="00053F8D" w:rsidRPr="00C37152" w:rsidRDefault="00053F8D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053F8D">
              <w:rPr>
                <w:rFonts w:ascii="Calibri" w:hAnsi="Calibri" w:cs="Calibri"/>
                <w:color w:val="auto"/>
                <w:sz w:val="20"/>
                <w:szCs w:val="20"/>
              </w:rPr>
              <w:t>Invalid CUCO subfield</w:t>
            </w:r>
          </w:p>
        </w:tc>
      </w:tr>
      <w:tr w:rsidR="00053F8D" w:rsidRPr="00C37152" w14:paraId="58A1849F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2E9B0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BED3D" w14:textId="53C5BE4D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053F8D">
              <w:rPr>
                <w:rFonts w:ascii="Calibri" w:eastAsia="Times New Roman" w:hAnsi="Calibri" w:cs="Calibri"/>
                <w:bCs/>
                <w:sz w:val="20"/>
                <w:szCs w:val="20"/>
              </w:rPr>
              <w:t>Remove CUCO subfield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91102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E3705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Pr="00053F8D">
              <w:rPr>
                <w:rFonts w:ascii="Calibri" w:eastAsia="Times New Roman" w:hAnsi="Calibri" w:cs="Calibri"/>
                <w:sz w:val="20"/>
                <w:szCs w:val="20"/>
              </w:rPr>
              <w:t>B-6.1.25</w:t>
            </w:r>
          </w:p>
        </w:tc>
      </w:tr>
      <w:tr w:rsidR="00053F8D" w:rsidRPr="00C37152" w14:paraId="7225577D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7699E61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39EDC82E" w14:textId="4C6DB85D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53F8D">
              <w:rPr>
                <w:rFonts w:ascii="Calibri" w:eastAsia="Times New Roman" w:hAnsi="Calibri" w:cs="Calibri"/>
                <w:bCs/>
                <w:sz w:val="20"/>
                <w:szCs w:val="20"/>
              </w:rPr>
              <w:t>Invalid CUCO subfield</w:t>
            </w:r>
          </w:p>
        </w:tc>
      </w:tr>
      <w:tr w:rsidR="00053F8D" w:rsidRPr="00C37152" w14:paraId="763E9755" w14:textId="77777777" w:rsidTr="00C4563C">
        <w:trPr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9A3AE4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206A2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54B78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D1388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3398D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39457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053F8D" w:rsidRPr="00C37152" w14:paraId="2294C09B" w14:textId="77777777" w:rsidTr="00C4563C">
        <w:trPr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08DE4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040F6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9151B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B6A7A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0909A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84C51" w14:textId="77777777" w:rsidR="00053F8D" w:rsidRPr="00C37152" w:rsidRDefault="00053F8D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053F8D" w:rsidRPr="00C37152" w14:paraId="615DD461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ADB37B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B3FDE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053F8D" w:rsidRPr="00C37152" w14:paraId="02BF50FB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977EF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AFED6" w14:textId="64F8B183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14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r w:rsidRPr="00053F8D">
              <w:rPr>
                <w:rFonts w:ascii="Calibri" w:hAnsi="Calibri" w:cs="Calibri"/>
                <w:sz w:val="20"/>
                <w:szCs w:val="20"/>
              </w:rPr>
              <w:t>Invalid CUCO subfield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053F8D" w:rsidRPr="00C37152" w14:paraId="5EE8CB3F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25CC4" w14:textId="77777777" w:rsidR="00053F8D" w:rsidRPr="00C37152" w:rsidRDefault="00053F8D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D8BCC" w14:textId="77777777" w:rsidR="00053F8D" w:rsidRPr="00F07BEF" w:rsidRDefault="00053F8D" w:rsidP="00C4563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54A432FC" w14:textId="77ED33B1" w:rsidR="00053F8D" w:rsidRDefault="00053F8D" w:rsidP="00E75678">
      <w:pPr>
        <w:rPr>
          <w:lang w:val="da-DK"/>
        </w:rPr>
      </w:pPr>
    </w:p>
    <w:p w14:paraId="61E501AA" w14:textId="362C3959" w:rsidR="00D53859" w:rsidRDefault="00D53859" w:rsidP="00E75678">
      <w:pPr>
        <w:rPr>
          <w:lang w:val="da-DK"/>
        </w:rPr>
      </w:pPr>
    </w:p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52"/>
        <w:gridCol w:w="1524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D53859" w:rsidRPr="00C37152" w14:paraId="61398252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C090039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05A2F1F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10100AA158011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2ECE9CBE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75FEEC1" w14:textId="0D89BE88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2015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465731C3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A1CE2E7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53859" w:rsidRPr="00C37152" w14:paraId="49AA1AB2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96BC9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B902B7" w14:textId="45497A23" w:rsidR="00D53859" w:rsidRPr="00C37152" w:rsidRDefault="00D53859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53859">
              <w:rPr>
                <w:rFonts w:ascii="Calibri" w:hAnsi="Calibri" w:cs="Calibri"/>
                <w:color w:val="auto"/>
                <w:sz w:val="20"/>
                <w:szCs w:val="20"/>
              </w:rPr>
              <w:t>For each CCOC field where CCOC-CCUI is Equal to 1 (Insert) or 3 (Modify) where the value of CCOC-NCCO is Not equal to the number of records referenced by CUCO-RRNM.</w:t>
            </w:r>
          </w:p>
        </w:tc>
      </w:tr>
      <w:tr w:rsidR="00D53859" w:rsidRPr="00C37152" w14:paraId="2989FE78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EEE04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68DD0A5" w14:textId="77C867EE" w:rsidR="00D53859" w:rsidRPr="00C37152" w:rsidRDefault="00D53859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53859">
              <w:rPr>
                <w:rFonts w:ascii="Calibri" w:hAnsi="Calibri" w:cs="Calibri"/>
                <w:color w:val="auto"/>
                <w:sz w:val="20"/>
                <w:szCs w:val="20"/>
              </w:rPr>
              <w:t>CCOC.NCCO is not equal to the number of referenced CUCO records.</w:t>
            </w:r>
          </w:p>
        </w:tc>
      </w:tr>
      <w:tr w:rsidR="00D53859" w:rsidRPr="00C37152" w14:paraId="0787CDC2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401BC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F34F5C" w14:textId="52CFA270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D53859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CCOC.NCCO to </w:t>
            </w:r>
            <w:proofErr w:type="spellStart"/>
            <w:r w:rsidRPr="00D53859">
              <w:rPr>
                <w:rFonts w:ascii="Calibri" w:eastAsia="Times New Roman" w:hAnsi="Calibri" w:cs="Calibri"/>
                <w:bCs/>
                <w:sz w:val="20"/>
                <w:szCs w:val="20"/>
              </w:rPr>
              <w:t>refect</w:t>
            </w:r>
            <w:proofErr w:type="spellEnd"/>
            <w:r w:rsidRPr="00D53859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the </w:t>
            </w:r>
            <w:proofErr w:type="spellStart"/>
            <w:r w:rsidRPr="00D53859">
              <w:rPr>
                <w:rFonts w:ascii="Calibri" w:eastAsia="Times New Roman" w:hAnsi="Calibri" w:cs="Calibri"/>
                <w:bCs/>
                <w:sz w:val="20"/>
                <w:szCs w:val="20"/>
              </w:rPr>
              <w:t>corrEct</w:t>
            </w:r>
            <w:proofErr w:type="spellEnd"/>
            <w:r w:rsidRPr="00D53859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number of referenced CUCO records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82988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E0738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Pr="00053F8D">
              <w:rPr>
                <w:rFonts w:ascii="Calibri" w:eastAsia="Times New Roman" w:hAnsi="Calibri" w:cs="Calibri"/>
                <w:sz w:val="20"/>
                <w:szCs w:val="20"/>
              </w:rPr>
              <w:t>B-6.1.25</w:t>
            </w:r>
          </w:p>
        </w:tc>
      </w:tr>
      <w:tr w:rsidR="00D53859" w:rsidRPr="00C37152" w14:paraId="5FECFE09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7FED39DB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AD1711B" w14:textId="7F57DB83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53859">
              <w:rPr>
                <w:rFonts w:ascii="Calibri" w:eastAsia="Times New Roman" w:hAnsi="Calibri" w:cs="Calibri"/>
                <w:bCs/>
                <w:sz w:val="20"/>
                <w:szCs w:val="20"/>
              </w:rPr>
              <w:t>CCOC.NCCO is not equal to the number of referenced CUCO records.</w:t>
            </w:r>
          </w:p>
        </w:tc>
      </w:tr>
      <w:tr w:rsidR="00D53859" w:rsidRPr="00C37152" w14:paraId="5195BB13" w14:textId="77777777" w:rsidTr="00C4563C">
        <w:trPr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DA8852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C7E97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147AB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7124E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63A77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DB215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D53859" w:rsidRPr="00C37152" w14:paraId="1952083A" w14:textId="77777777" w:rsidTr="00C4563C">
        <w:trPr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6B405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52823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1BE87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70587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BE6A1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B9F7A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D53859" w:rsidRPr="00C37152" w14:paraId="1262C657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126B1D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433C5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D53859" w:rsidRPr="00C37152" w14:paraId="3A3EE4EC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FACCD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53353" w14:textId="35699749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15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r w:rsidRPr="00D53859">
              <w:rPr>
                <w:rFonts w:ascii="Calibri" w:hAnsi="Calibri" w:cs="Calibri"/>
                <w:sz w:val="20"/>
                <w:szCs w:val="20"/>
              </w:rPr>
              <w:t>CCOC.NCCO is not equal to the number of referenced CUCO records.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D53859" w:rsidRPr="00C37152" w14:paraId="23531680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10F8C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1E3138" w14:textId="77777777" w:rsidR="00D53859" w:rsidRPr="00F07BEF" w:rsidRDefault="00D53859" w:rsidP="00C4563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59A0E1F3" w14:textId="44425A68" w:rsidR="00D53859" w:rsidRDefault="00D53859" w:rsidP="00E75678">
      <w:pPr>
        <w:rPr>
          <w:lang w:val="da-DK"/>
        </w:rPr>
      </w:pPr>
    </w:p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52"/>
        <w:gridCol w:w="1524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D53859" w:rsidRPr="00C37152" w14:paraId="6ED207D4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5D43592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181DE6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10100AA158011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4D3FBDB2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15D37E6" w14:textId="6A0F0063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2016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10362B0E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91E69EB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53859" w:rsidRPr="00C37152" w14:paraId="77A16D03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33758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6EEF106" w14:textId="16042426" w:rsidR="00D53859" w:rsidRPr="00C37152" w:rsidRDefault="00D53859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53859">
              <w:rPr>
                <w:rFonts w:ascii="Calibri" w:hAnsi="Calibri" w:cs="Calibri"/>
                <w:color w:val="auto"/>
                <w:sz w:val="20"/>
                <w:szCs w:val="20"/>
              </w:rPr>
              <w:t>For each CCOC-CCIX subfield where the index position for updating is invalid. </w:t>
            </w:r>
          </w:p>
        </w:tc>
      </w:tr>
      <w:tr w:rsidR="00D53859" w:rsidRPr="00C37152" w14:paraId="67EB4B26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DFF345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8845630" w14:textId="7E40C68A" w:rsidR="00D53859" w:rsidRPr="00C37152" w:rsidRDefault="00D53859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D53859">
              <w:rPr>
                <w:rFonts w:ascii="Calibri" w:hAnsi="Calibri" w:cs="Calibri"/>
                <w:color w:val="auto"/>
                <w:sz w:val="20"/>
                <w:szCs w:val="20"/>
              </w:rPr>
              <w:t>Invalid index position</w:t>
            </w:r>
          </w:p>
        </w:tc>
      </w:tr>
      <w:tr w:rsidR="00D53859" w:rsidRPr="00C37152" w14:paraId="43405844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ED73B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3D7E2" w14:textId="74EC090D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D53859">
              <w:rPr>
                <w:rFonts w:ascii="Calibri" w:eastAsia="Times New Roman" w:hAnsi="Calibri" w:cs="Calibri"/>
                <w:bCs/>
                <w:sz w:val="20"/>
                <w:szCs w:val="20"/>
              </w:rPr>
              <w:t>Amend CCOC.CCIX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DF70F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BBAF7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Pr="00053F8D">
              <w:rPr>
                <w:rFonts w:ascii="Calibri" w:eastAsia="Times New Roman" w:hAnsi="Calibri" w:cs="Calibri"/>
                <w:sz w:val="20"/>
                <w:szCs w:val="20"/>
              </w:rPr>
              <w:t>B-6.1.25</w:t>
            </w:r>
          </w:p>
        </w:tc>
      </w:tr>
      <w:tr w:rsidR="00D53859" w:rsidRPr="00C37152" w14:paraId="493A0A64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16870DEF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62E4C82" w14:textId="0F13E99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53859">
              <w:rPr>
                <w:rFonts w:ascii="Calibri" w:eastAsia="Times New Roman" w:hAnsi="Calibri" w:cs="Calibri"/>
                <w:bCs/>
                <w:sz w:val="20"/>
                <w:szCs w:val="20"/>
              </w:rPr>
              <w:t>Invalid index position</w:t>
            </w:r>
          </w:p>
        </w:tc>
      </w:tr>
      <w:tr w:rsidR="00D53859" w:rsidRPr="00C37152" w14:paraId="194782E3" w14:textId="77777777" w:rsidTr="00C4563C">
        <w:trPr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D7F22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32F44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91D77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C4F4C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AF41E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4171D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D53859" w:rsidRPr="00C37152" w14:paraId="73233EEF" w14:textId="77777777" w:rsidTr="00C4563C">
        <w:trPr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4FFA6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0848F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A2216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A926A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FC00E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7A0DD" w14:textId="77777777" w:rsidR="00D53859" w:rsidRPr="00C37152" w:rsidRDefault="00D53859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D53859" w:rsidRPr="00C37152" w14:paraId="0F7FFD43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2524F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C615C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D53859" w:rsidRPr="00C37152" w14:paraId="02773362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3A9F7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C2C2B" w14:textId="02FD7475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16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r w:rsidRPr="00D53859">
              <w:rPr>
                <w:rFonts w:ascii="Calibri" w:hAnsi="Calibri" w:cs="Calibri"/>
                <w:sz w:val="20"/>
                <w:szCs w:val="20"/>
              </w:rPr>
              <w:t>Invalid index position</w:t>
            </w:r>
            <w:r w:rsidRPr="00D53859">
              <w:rPr>
                <w:rFonts w:ascii="Calibri" w:hAnsi="Calibri" w:cs="Calibri"/>
                <w:sz w:val="20"/>
                <w:szCs w:val="20"/>
              </w:rPr>
              <w:t>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D53859" w:rsidRPr="00C37152" w14:paraId="0CB3F192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AEE33" w14:textId="77777777" w:rsidR="00D53859" w:rsidRPr="00C37152" w:rsidRDefault="00D53859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90EBD5" w14:textId="77777777" w:rsidR="00D53859" w:rsidRPr="00F07BEF" w:rsidRDefault="00D53859" w:rsidP="00C4563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40931688" w14:textId="77777777" w:rsidR="00D53859" w:rsidRDefault="00D53859" w:rsidP="00E75678">
      <w:pPr>
        <w:rPr>
          <w:lang w:val="da-DK"/>
        </w:rPr>
      </w:pPr>
    </w:p>
    <w:tbl>
      <w:tblPr>
        <w:tblW w:w="10659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52"/>
        <w:gridCol w:w="1524"/>
        <w:gridCol w:w="1748"/>
        <w:gridCol w:w="1317"/>
        <w:gridCol w:w="235"/>
        <w:gridCol w:w="507"/>
        <w:gridCol w:w="862"/>
        <w:gridCol w:w="657"/>
        <w:gridCol w:w="651"/>
        <w:gridCol w:w="99"/>
        <w:gridCol w:w="654"/>
      </w:tblGrid>
      <w:tr w:rsidR="00F30FF1" w:rsidRPr="00C37152" w14:paraId="51AD406C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99E4CD0" w14:textId="77777777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b/>
              </w:rPr>
              <w:br w:type="page"/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32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8F58887" w14:textId="77777777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10100AA158011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1E836907" w14:textId="77777777" w:rsidR="00F30FF1" w:rsidRPr="00C37152" w:rsidRDefault="00F30FF1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158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260FE0C" w14:textId="29FF2D3C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2020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4DFED74B" w14:textId="77777777" w:rsidR="00F30FF1" w:rsidRPr="00C37152" w:rsidRDefault="00F30FF1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4963648" w14:textId="77777777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F30FF1" w:rsidRPr="00C37152" w14:paraId="5E092952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D4805" w14:textId="77777777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6874A6D" w14:textId="77777777" w:rsidR="00F30FF1" w:rsidRPr="00F30FF1" w:rsidRDefault="00F30FF1" w:rsidP="00F30FF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F30FF1">
              <w:rPr>
                <w:rFonts w:ascii="Calibri" w:hAnsi="Calibri" w:cs="Calibri"/>
                <w:color w:val="auto"/>
                <w:sz w:val="20"/>
                <w:szCs w:val="20"/>
              </w:rPr>
              <w:t>If the order of the data in a base or update file is not correct, except for when:</w:t>
            </w:r>
          </w:p>
          <w:p w14:paraId="2F3EF617" w14:textId="77777777" w:rsidR="00F30FF1" w:rsidRPr="00F30FF1" w:rsidRDefault="00F30FF1" w:rsidP="00F30FF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F30FF1">
              <w:rPr>
                <w:rFonts w:ascii="Calibri" w:hAnsi="Calibri" w:cs="Calibri"/>
                <w:color w:val="auto"/>
                <w:sz w:val="20"/>
                <w:szCs w:val="20"/>
              </w:rPr>
              <w:t>1. Isolated nodes are listed before isolated nodes OR</w:t>
            </w:r>
          </w:p>
          <w:p w14:paraId="1D739691" w14:textId="77777777" w:rsidR="00F30FF1" w:rsidRPr="00F30FF1" w:rsidRDefault="00F30FF1" w:rsidP="00F30FF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F30FF1">
              <w:rPr>
                <w:rFonts w:ascii="Calibri" w:hAnsi="Calibri" w:cs="Calibri"/>
                <w:color w:val="auto"/>
                <w:sz w:val="20"/>
                <w:szCs w:val="20"/>
              </w:rPr>
              <w:t>2. Connected nodes are listed before isolated nodes OR</w:t>
            </w:r>
          </w:p>
          <w:p w14:paraId="7663F3B7" w14:textId="77777777" w:rsidR="00F30FF1" w:rsidRPr="00F30FF1" w:rsidRDefault="00F30FF1" w:rsidP="00F30FF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F30FF1">
              <w:rPr>
                <w:rFonts w:ascii="Calibri" w:hAnsi="Calibri" w:cs="Calibri"/>
                <w:color w:val="auto"/>
                <w:sz w:val="20"/>
                <w:szCs w:val="20"/>
              </w:rPr>
              <w:t>3. Connected nodes are listed before isolated nodes OR</w:t>
            </w:r>
          </w:p>
          <w:p w14:paraId="0D10F163" w14:textId="7389B8C6" w:rsidR="00F30FF1" w:rsidRPr="00C37152" w:rsidRDefault="00F30FF1" w:rsidP="00F30FF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F30FF1">
              <w:rPr>
                <w:rFonts w:ascii="Calibri" w:hAnsi="Calibri" w:cs="Calibri"/>
                <w:color w:val="auto"/>
                <w:sz w:val="20"/>
                <w:szCs w:val="20"/>
              </w:rPr>
              <w:t>4. Geo features are listed before Meta features.</w:t>
            </w:r>
          </w:p>
        </w:tc>
      </w:tr>
      <w:tr w:rsidR="00F30FF1" w:rsidRPr="00C37152" w14:paraId="5024E6E7" w14:textId="77777777" w:rsidTr="00C4563C">
        <w:trPr>
          <w:trHeight w:val="665"/>
          <w:jc w:val="center"/>
        </w:trPr>
        <w:tc>
          <w:tcPr>
            <w:tcW w:w="2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831E22" w14:textId="77777777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127D50B" w14:textId="3D273E58" w:rsidR="00F30FF1" w:rsidRPr="00C37152" w:rsidRDefault="00F30FF1" w:rsidP="00C4563C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F30FF1">
              <w:rPr>
                <w:rFonts w:ascii="Calibri" w:hAnsi="Calibri" w:cs="Calibri"/>
                <w:color w:val="auto"/>
                <w:sz w:val="20"/>
                <w:szCs w:val="20"/>
              </w:rPr>
              <w:t>Incorrect order of data records</w:t>
            </w:r>
          </w:p>
        </w:tc>
      </w:tr>
      <w:tr w:rsidR="00F30FF1" w:rsidRPr="00C37152" w14:paraId="346C6E8B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B18F1" w14:textId="77777777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7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B8940A" w14:textId="3AC83398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F30FF1">
              <w:rPr>
                <w:rFonts w:ascii="Calibri" w:eastAsia="Times New Roman" w:hAnsi="Calibri" w:cs="Calibri"/>
                <w:bCs/>
                <w:sz w:val="20"/>
                <w:szCs w:val="20"/>
              </w:rPr>
              <w:t>Amend order of data records.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43035" w14:textId="77777777" w:rsidR="00F30FF1" w:rsidRPr="00C37152" w:rsidRDefault="00F30FF1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A1C4D" w14:textId="1E754C59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PS </w:t>
            </w:r>
            <w:r w:rsidR="009C739B">
              <w:rPr>
                <w:rFonts w:ascii="Calibri" w:eastAsia="Times New Roman" w:hAnsi="Calibri" w:cs="Calibri"/>
                <w:sz w:val="20"/>
                <w:szCs w:val="20"/>
              </w:rPr>
              <w:t>B-1</w:t>
            </w:r>
          </w:p>
        </w:tc>
      </w:tr>
      <w:tr w:rsidR="00F30FF1" w:rsidRPr="00C37152" w14:paraId="3CBB70A3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3ED9A9A8" w14:textId="77777777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3F4E5FBB" w14:textId="38597264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F30FF1">
              <w:rPr>
                <w:rFonts w:ascii="Calibri" w:eastAsia="Times New Roman" w:hAnsi="Calibri" w:cs="Calibri"/>
                <w:bCs/>
                <w:sz w:val="20"/>
                <w:szCs w:val="20"/>
              </w:rPr>
              <w:t>Incorrect order of data records</w:t>
            </w:r>
          </w:p>
        </w:tc>
      </w:tr>
      <w:tr w:rsidR="00F30FF1" w:rsidRPr="00C37152" w14:paraId="69ECDAF0" w14:textId="77777777" w:rsidTr="00C4563C">
        <w:trPr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CDFAC" w14:textId="77777777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DCE1C" w14:textId="77777777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8CF20" w14:textId="77777777" w:rsidR="00F30FF1" w:rsidRPr="00C37152" w:rsidRDefault="00F30FF1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EFF5A" w14:textId="77777777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6FBEF" w14:textId="77777777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BCA4D" w14:textId="77777777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F30FF1" w:rsidRPr="00C37152" w14:paraId="010D2425" w14:textId="77777777" w:rsidTr="00C4563C">
        <w:trPr>
          <w:trHeight w:val="323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9829D7" w14:textId="77777777" w:rsidR="00F30FF1" w:rsidRPr="00C37152" w:rsidRDefault="00F30FF1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9F239" w14:textId="77777777" w:rsidR="00F30FF1" w:rsidRPr="00C37152" w:rsidRDefault="00F30FF1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E5BBC" w14:textId="77777777" w:rsidR="00F30FF1" w:rsidRPr="00C37152" w:rsidRDefault="00F30FF1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20BD8" w14:textId="77777777" w:rsidR="00F30FF1" w:rsidRPr="00C37152" w:rsidRDefault="00F30FF1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D416C" w14:textId="77777777" w:rsidR="00F30FF1" w:rsidRPr="00C37152" w:rsidRDefault="00F30FF1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  <w:tc>
          <w:tcPr>
            <w:tcW w:w="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3B1EA" w14:textId="77777777" w:rsidR="00F30FF1" w:rsidRPr="00C37152" w:rsidRDefault="00F30FF1" w:rsidP="00C45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F30FF1" w:rsidRPr="00C37152" w14:paraId="7F85810C" w14:textId="77777777" w:rsidTr="00C4563C">
        <w:trPr>
          <w:trHeight w:val="323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305384" w14:textId="77777777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30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0D203" w14:textId="77777777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GB" w:eastAsia="en-GB"/>
              </w:rPr>
              <w:t>-</w:t>
            </w:r>
          </w:p>
        </w:tc>
      </w:tr>
      <w:tr w:rsidR="00F30FF1" w:rsidRPr="00C37152" w14:paraId="7CD762C7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49FE5" w14:textId="77777777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6FBD2" w14:textId="4D928FA3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101_20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20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“</w:t>
            </w:r>
            <w:r w:rsidRPr="00F30FF1">
              <w:rPr>
                <w:rFonts w:ascii="Calibri" w:hAnsi="Calibri" w:cs="Calibri"/>
                <w:sz w:val="20"/>
                <w:szCs w:val="20"/>
              </w:rPr>
              <w:t>Incorrect order of data records</w:t>
            </w:r>
            <w:r w:rsidRPr="00D53859">
              <w:rPr>
                <w:rFonts w:ascii="Calibri" w:hAnsi="Calibri" w:cs="Calibri"/>
                <w:sz w:val="20"/>
                <w:szCs w:val="20"/>
              </w:rPr>
              <w:t>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F30FF1" w:rsidRPr="00C37152" w14:paraId="65BF8711" w14:textId="77777777" w:rsidTr="00C4563C">
        <w:trPr>
          <w:trHeight w:val="300"/>
          <w:jc w:val="center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57509" w14:textId="77777777" w:rsidR="00F30FF1" w:rsidRPr="00C37152" w:rsidRDefault="00F30FF1" w:rsidP="00C4563C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306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7C723" w14:textId="77777777" w:rsidR="00F30FF1" w:rsidRPr="00F07BEF" w:rsidRDefault="00F30FF1" w:rsidP="00C4563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078812D3" w14:textId="77777777" w:rsidR="00D53859" w:rsidRPr="00EA0797" w:rsidRDefault="00D53859" w:rsidP="00E75678">
      <w:pPr>
        <w:rPr>
          <w:lang w:val="da-DK"/>
        </w:rPr>
      </w:pPr>
    </w:p>
    <w:sectPr w:rsidR="00D53859" w:rsidRPr="00EA0797" w:rsidSect="00491E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D48316" w14:textId="77777777" w:rsidR="0070241E" w:rsidRDefault="0070241E" w:rsidP="009C739B">
      <w:pPr>
        <w:spacing w:after="0" w:line="240" w:lineRule="auto"/>
      </w:pPr>
      <w:r>
        <w:separator/>
      </w:r>
    </w:p>
  </w:endnote>
  <w:endnote w:type="continuationSeparator" w:id="0">
    <w:p w14:paraId="19B5C49A" w14:textId="77777777" w:rsidR="0070241E" w:rsidRDefault="0070241E" w:rsidP="009C7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382B82" w14:textId="77777777" w:rsidR="0070241E" w:rsidRDefault="0070241E" w:rsidP="009C739B">
      <w:pPr>
        <w:spacing w:after="0" w:line="240" w:lineRule="auto"/>
      </w:pPr>
      <w:r>
        <w:separator/>
      </w:r>
    </w:p>
  </w:footnote>
  <w:footnote w:type="continuationSeparator" w:id="0">
    <w:p w14:paraId="5CE31ABC" w14:textId="77777777" w:rsidR="0070241E" w:rsidRDefault="0070241E" w:rsidP="009C73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4EC9"/>
    <w:multiLevelType w:val="multilevel"/>
    <w:tmpl w:val="93E086BA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1" w15:restartNumberingAfterBreak="0">
    <w:nsid w:val="21E45954"/>
    <w:multiLevelType w:val="multilevel"/>
    <w:tmpl w:val="F59E787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93A1B7E"/>
    <w:multiLevelType w:val="hybridMultilevel"/>
    <w:tmpl w:val="82DCC52E"/>
    <w:lvl w:ilvl="0" w:tplc="B22604A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04EE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3FC4AC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E03066"/>
    <w:multiLevelType w:val="multilevel"/>
    <w:tmpl w:val="CDE0B6C2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5F6B5FEE"/>
    <w:multiLevelType w:val="multilevel"/>
    <w:tmpl w:val="B69C0B4A"/>
    <w:lvl w:ilvl="0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53A32A4"/>
    <w:multiLevelType w:val="hybridMultilevel"/>
    <w:tmpl w:val="D7D0E6CE"/>
    <w:lvl w:ilvl="0" w:tplc="7AF0D7B4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" w:hanging="360"/>
      </w:pPr>
    </w:lvl>
    <w:lvl w:ilvl="2" w:tplc="0409001B" w:tentative="1">
      <w:start w:val="1"/>
      <w:numFmt w:val="lowerRoman"/>
      <w:lvlText w:val="%3."/>
      <w:lvlJc w:val="right"/>
      <w:pPr>
        <w:ind w:left="960" w:hanging="180"/>
      </w:pPr>
    </w:lvl>
    <w:lvl w:ilvl="3" w:tplc="0409000F" w:tentative="1">
      <w:start w:val="1"/>
      <w:numFmt w:val="decimal"/>
      <w:lvlText w:val="%4."/>
      <w:lvlJc w:val="left"/>
      <w:pPr>
        <w:ind w:left="1680" w:hanging="360"/>
      </w:pPr>
    </w:lvl>
    <w:lvl w:ilvl="4" w:tplc="04090019" w:tentative="1">
      <w:start w:val="1"/>
      <w:numFmt w:val="lowerLetter"/>
      <w:lvlText w:val="%5."/>
      <w:lvlJc w:val="left"/>
      <w:pPr>
        <w:ind w:left="2400" w:hanging="360"/>
      </w:pPr>
    </w:lvl>
    <w:lvl w:ilvl="5" w:tplc="0409001B" w:tentative="1">
      <w:start w:val="1"/>
      <w:numFmt w:val="lowerRoman"/>
      <w:lvlText w:val="%6."/>
      <w:lvlJc w:val="right"/>
      <w:pPr>
        <w:ind w:left="3120" w:hanging="180"/>
      </w:pPr>
    </w:lvl>
    <w:lvl w:ilvl="6" w:tplc="0409000F" w:tentative="1">
      <w:start w:val="1"/>
      <w:numFmt w:val="decimal"/>
      <w:lvlText w:val="%7."/>
      <w:lvlJc w:val="left"/>
      <w:pPr>
        <w:ind w:left="3840" w:hanging="360"/>
      </w:pPr>
    </w:lvl>
    <w:lvl w:ilvl="7" w:tplc="04090019" w:tentative="1">
      <w:start w:val="1"/>
      <w:numFmt w:val="lowerLetter"/>
      <w:lvlText w:val="%8."/>
      <w:lvlJc w:val="left"/>
      <w:pPr>
        <w:ind w:left="4560" w:hanging="360"/>
      </w:pPr>
    </w:lvl>
    <w:lvl w:ilvl="8" w:tplc="0409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8" w15:restartNumberingAfterBreak="0">
    <w:nsid w:val="6F851AEA"/>
    <w:multiLevelType w:val="multilevel"/>
    <w:tmpl w:val="7D0EF2E4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9" w15:restartNumberingAfterBreak="0">
    <w:nsid w:val="73457310"/>
    <w:multiLevelType w:val="multilevel"/>
    <w:tmpl w:val="A43AB39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73C11CB"/>
    <w:multiLevelType w:val="hybridMultilevel"/>
    <w:tmpl w:val="9EBE6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04D0A"/>
    <w:multiLevelType w:val="multilevel"/>
    <w:tmpl w:val="7172AF10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78"/>
    <w:rsid w:val="00006E6A"/>
    <w:rsid w:val="00007A97"/>
    <w:rsid w:val="00015BDE"/>
    <w:rsid w:val="000324F5"/>
    <w:rsid w:val="00032676"/>
    <w:rsid w:val="00053F8D"/>
    <w:rsid w:val="0006395E"/>
    <w:rsid w:val="00075535"/>
    <w:rsid w:val="0007682A"/>
    <w:rsid w:val="00085E10"/>
    <w:rsid w:val="0008782B"/>
    <w:rsid w:val="000A00CE"/>
    <w:rsid w:val="000A041A"/>
    <w:rsid w:val="000A1A88"/>
    <w:rsid w:val="000B04FA"/>
    <w:rsid w:val="000C1735"/>
    <w:rsid w:val="000E2FCE"/>
    <w:rsid w:val="000F4319"/>
    <w:rsid w:val="00106FE8"/>
    <w:rsid w:val="00113C3D"/>
    <w:rsid w:val="00121A98"/>
    <w:rsid w:val="001543D1"/>
    <w:rsid w:val="00154ACA"/>
    <w:rsid w:val="00155EDA"/>
    <w:rsid w:val="001567C0"/>
    <w:rsid w:val="001755CD"/>
    <w:rsid w:val="0018384D"/>
    <w:rsid w:val="001878A6"/>
    <w:rsid w:val="00187AF4"/>
    <w:rsid w:val="001978CE"/>
    <w:rsid w:val="001C1E96"/>
    <w:rsid w:val="001C6920"/>
    <w:rsid w:val="001D0463"/>
    <w:rsid w:val="001E16C4"/>
    <w:rsid w:val="001E1828"/>
    <w:rsid w:val="001E66AA"/>
    <w:rsid w:val="001F6245"/>
    <w:rsid w:val="002036CC"/>
    <w:rsid w:val="0022772B"/>
    <w:rsid w:val="0023124D"/>
    <w:rsid w:val="00232E99"/>
    <w:rsid w:val="00234D4E"/>
    <w:rsid w:val="0024341D"/>
    <w:rsid w:val="00243ABA"/>
    <w:rsid w:val="0024480A"/>
    <w:rsid w:val="00253A95"/>
    <w:rsid w:val="00256162"/>
    <w:rsid w:val="00261C62"/>
    <w:rsid w:val="00266E4A"/>
    <w:rsid w:val="002727B9"/>
    <w:rsid w:val="00284D73"/>
    <w:rsid w:val="00290163"/>
    <w:rsid w:val="0029207E"/>
    <w:rsid w:val="00294730"/>
    <w:rsid w:val="002C2B25"/>
    <w:rsid w:val="002C3223"/>
    <w:rsid w:val="002C50FD"/>
    <w:rsid w:val="002E0F74"/>
    <w:rsid w:val="00302B64"/>
    <w:rsid w:val="00303FAF"/>
    <w:rsid w:val="00306855"/>
    <w:rsid w:val="00306DE8"/>
    <w:rsid w:val="003150B4"/>
    <w:rsid w:val="00316978"/>
    <w:rsid w:val="00316F0F"/>
    <w:rsid w:val="003335E5"/>
    <w:rsid w:val="003351ED"/>
    <w:rsid w:val="003547A2"/>
    <w:rsid w:val="00362C26"/>
    <w:rsid w:val="00365389"/>
    <w:rsid w:val="00367FBB"/>
    <w:rsid w:val="003753BF"/>
    <w:rsid w:val="00382F68"/>
    <w:rsid w:val="003857C2"/>
    <w:rsid w:val="003900EB"/>
    <w:rsid w:val="00395A5A"/>
    <w:rsid w:val="00397B29"/>
    <w:rsid w:val="003A23F6"/>
    <w:rsid w:val="003B0793"/>
    <w:rsid w:val="003C4F0C"/>
    <w:rsid w:val="003D78DD"/>
    <w:rsid w:val="003D7DF6"/>
    <w:rsid w:val="003E348A"/>
    <w:rsid w:val="003E40A7"/>
    <w:rsid w:val="003E5DC2"/>
    <w:rsid w:val="003F1943"/>
    <w:rsid w:val="003F3834"/>
    <w:rsid w:val="003F3F5B"/>
    <w:rsid w:val="003F53EF"/>
    <w:rsid w:val="0040587D"/>
    <w:rsid w:val="004130A5"/>
    <w:rsid w:val="00424701"/>
    <w:rsid w:val="004348C9"/>
    <w:rsid w:val="00436EB6"/>
    <w:rsid w:val="00437E9A"/>
    <w:rsid w:val="0044273F"/>
    <w:rsid w:val="00452C08"/>
    <w:rsid w:val="00454621"/>
    <w:rsid w:val="00480B8E"/>
    <w:rsid w:val="00484ECB"/>
    <w:rsid w:val="004871BD"/>
    <w:rsid w:val="004900E0"/>
    <w:rsid w:val="00491E0A"/>
    <w:rsid w:val="004A55CF"/>
    <w:rsid w:val="004B40F8"/>
    <w:rsid w:val="004B441D"/>
    <w:rsid w:val="004B5096"/>
    <w:rsid w:val="004C17E6"/>
    <w:rsid w:val="004C1BCF"/>
    <w:rsid w:val="004C5ED7"/>
    <w:rsid w:val="004F50DD"/>
    <w:rsid w:val="004F5EE9"/>
    <w:rsid w:val="004F70A3"/>
    <w:rsid w:val="00500A86"/>
    <w:rsid w:val="00504884"/>
    <w:rsid w:val="00507EEE"/>
    <w:rsid w:val="005217D0"/>
    <w:rsid w:val="00545671"/>
    <w:rsid w:val="00546AF0"/>
    <w:rsid w:val="005477C8"/>
    <w:rsid w:val="00550D8E"/>
    <w:rsid w:val="005625F4"/>
    <w:rsid w:val="005716E8"/>
    <w:rsid w:val="005722C8"/>
    <w:rsid w:val="0057504A"/>
    <w:rsid w:val="00580791"/>
    <w:rsid w:val="00581B4D"/>
    <w:rsid w:val="00583871"/>
    <w:rsid w:val="00584975"/>
    <w:rsid w:val="0059537B"/>
    <w:rsid w:val="005A1934"/>
    <w:rsid w:val="005A2D0C"/>
    <w:rsid w:val="005A304E"/>
    <w:rsid w:val="005C3745"/>
    <w:rsid w:val="005C43AB"/>
    <w:rsid w:val="005C78D5"/>
    <w:rsid w:val="005D04C5"/>
    <w:rsid w:val="005D19CA"/>
    <w:rsid w:val="005D4917"/>
    <w:rsid w:val="005D6A63"/>
    <w:rsid w:val="006023A3"/>
    <w:rsid w:val="00603989"/>
    <w:rsid w:val="00611534"/>
    <w:rsid w:val="00612EB2"/>
    <w:rsid w:val="00614ECE"/>
    <w:rsid w:val="00620E38"/>
    <w:rsid w:val="006252E9"/>
    <w:rsid w:val="006269E8"/>
    <w:rsid w:val="00627C77"/>
    <w:rsid w:val="00640D8D"/>
    <w:rsid w:val="00643C31"/>
    <w:rsid w:val="00655C2B"/>
    <w:rsid w:val="0066167B"/>
    <w:rsid w:val="00674E9B"/>
    <w:rsid w:val="006874A4"/>
    <w:rsid w:val="00695623"/>
    <w:rsid w:val="006977B3"/>
    <w:rsid w:val="006A4EAF"/>
    <w:rsid w:val="006A612B"/>
    <w:rsid w:val="006A76F4"/>
    <w:rsid w:val="006A7ECB"/>
    <w:rsid w:val="006B13C7"/>
    <w:rsid w:val="006B7EB3"/>
    <w:rsid w:val="006D58E5"/>
    <w:rsid w:val="006D60CF"/>
    <w:rsid w:val="006F212C"/>
    <w:rsid w:val="006F5B37"/>
    <w:rsid w:val="0070241E"/>
    <w:rsid w:val="007068D8"/>
    <w:rsid w:val="00713CB2"/>
    <w:rsid w:val="0073236E"/>
    <w:rsid w:val="00752046"/>
    <w:rsid w:val="0076774C"/>
    <w:rsid w:val="0077126A"/>
    <w:rsid w:val="00772689"/>
    <w:rsid w:val="007812B4"/>
    <w:rsid w:val="00783270"/>
    <w:rsid w:val="007858F6"/>
    <w:rsid w:val="00793825"/>
    <w:rsid w:val="00795C80"/>
    <w:rsid w:val="007A05C9"/>
    <w:rsid w:val="007A0C58"/>
    <w:rsid w:val="007A3739"/>
    <w:rsid w:val="007B5581"/>
    <w:rsid w:val="007D103B"/>
    <w:rsid w:val="007E5D4D"/>
    <w:rsid w:val="007F3CCA"/>
    <w:rsid w:val="007F61E4"/>
    <w:rsid w:val="00804403"/>
    <w:rsid w:val="008061C3"/>
    <w:rsid w:val="0082508F"/>
    <w:rsid w:val="008266B3"/>
    <w:rsid w:val="00827EE8"/>
    <w:rsid w:val="0083054E"/>
    <w:rsid w:val="00843B99"/>
    <w:rsid w:val="00870C4C"/>
    <w:rsid w:val="00870F04"/>
    <w:rsid w:val="0087441A"/>
    <w:rsid w:val="00883104"/>
    <w:rsid w:val="00884548"/>
    <w:rsid w:val="00890032"/>
    <w:rsid w:val="008A3659"/>
    <w:rsid w:val="008A4A64"/>
    <w:rsid w:val="008B4FAD"/>
    <w:rsid w:val="008D3675"/>
    <w:rsid w:val="008D3FEE"/>
    <w:rsid w:val="008E6295"/>
    <w:rsid w:val="008F30F5"/>
    <w:rsid w:val="008F577B"/>
    <w:rsid w:val="008F6BB8"/>
    <w:rsid w:val="00900F31"/>
    <w:rsid w:val="00900FD5"/>
    <w:rsid w:val="0092251F"/>
    <w:rsid w:val="00924DB8"/>
    <w:rsid w:val="009335DD"/>
    <w:rsid w:val="00934501"/>
    <w:rsid w:val="0095019F"/>
    <w:rsid w:val="00951428"/>
    <w:rsid w:val="00953784"/>
    <w:rsid w:val="009579D3"/>
    <w:rsid w:val="0096065E"/>
    <w:rsid w:val="00966375"/>
    <w:rsid w:val="00970F78"/>
    <w:rsid w:val="0097265D"/>
    <w:rsid w:val="009743AD"/>
    <w:rsid w:val="00984D08"/>
    <w:rsid w:val="009853BE"/>
    <w:rsid w:val="009949F5"/>
    <w:rsid w:val="009A2975"/>
    <w:rsid w:val="009B1941"/>
    <w:rsid w:val="009B7477"/>
    <w:rsid w:val="009C739B"/>
    <w:rsid w:val="009E2F5B"/>
    <w:rsid w:val="009E55F0"/>
    <w:rsid w:val="009E6110"/>
    <w:rsid w:val="009E6910"/>
    <w:rsid w:val="009F60C9"/>
    <w:rsid w:val="00A15778"/>
    <w:rsid w:val="00A225A0"/>
    <w:rsid w:val="00A2380D"/>
    <w:rsid w:val="00A309B2"/>
    <w:rsid w:val="00A3587B"/>
    <w:rsid w:val="00A37CD1"/>
    <w:rsid w:val="00A41AD3"/>
    <w:rsid w:val="00A477BA"/>
    <w:rsid w:val="00A51283"/>
    <w:rsid w:val="00A56789"/>
    <w:rsid w:val="00A57D3F"/>
    <w:rsid w:val="00A636D5"/>
    <w:rsid w:val="00A65BDF"/>
    <w:rsid w:val="00A749BA"/>
    <w:rsid w:val="00A841B9"/>
    <w:rsid w:val="00A84492"/>
    <w:rsid w:val="00A8636E"/>
    <w:rsid w:val="00A8767A"/>
    <w:rsid w:val="00A90CEE"/>
    <w:rsid w:val="00AA6CC3"/>
    <w:rsid w:val="00AB05C1"/>
    <w:rsid w:val="00AB394E"/>
    <w:rsid w:val="00AB66B9"/>
    <w:rsid w:val="00AC7874"/>
    <w:rsid w:val="00AD1875"/>
    <w:rsid w:val="00AE16E7"/>
    <w:rsid w:val="00AF1C18"/>
    <w:rsid w:val="00AF480A"/>
    <w:rsid w:val="00B06DC7"/>
    <w:rsid w:val="00B12FC2"/>
    <w:rsid w:val="00B24C49"/>
    <w:rsid w:val="00B343C5"/>
    <w:rsid w:val="00B358F2"/>
    <w:rsid w:val="00B35FC6"/>
    <w:rsid w:val="00B40E2E"/>
    <w:rsid w:val="00B441EC"/>
    <w:rsid w:val="00B44F70"/>
    <w:rsid w:val="00B51FD5"/>
    <w:rsid w:val="00B5553B"/>
    <w:rsid w:val="00B55F11"/>
    <w:rsid w:val="00B650B8"/>
    <w:rsid w:val="00B72693"/>
    <w:rsid w:val="00B77D05"/>
    <w:rsid w:val="00BA231B"/>
    <w:rsid w:val="00BA2849"/>
    <w:rsid w:val="00BA63BC"/>
    <w:rsid w:val="00BA699C"/>
    <w:rsid w:val="00BA7FF4"/>
    <w:rsid w:val="00BB0ECD"/>
    <w:rsid w:val="00BB5739"/>
    <w:rsid w:val="00BB7439"/>
    <w:rsid w:val="00BD093C"/>
    <w:rsid w:val="00BD53BA"/>
    <w:rsid w:val="00BD6C04"/>
    <w:rsid w:val="00BE0989"/>
    <w:rsid w:val="00BE5383"/>
    <w:rsid w:val="00BF2690"/>
    <w:rsid w:val="00BF4D5C"/>
    <w:rsid w:val="00C02EBD"/>
    <w:rsid w:val="00C121A3"/>
    <w:rsid w:val="00C12BA2"/>
    <w:rsid w:val="00C14D3B"/>
    <w:rsid w:val="00C236F7"/>
    <w:rsid w:val="00C4387E"/>
    <w:rsid w:val="00C43AC3"/>
    <w:rsid w:val="00C50ACF"/>
    <w:rsid w:val="00C54CFF"/>
    <w:rsid w:val="00C65F5A"/>
    <w:rsid w:val="00C71A3F"/>
    <w:rsid w:val="00C72058"/>
    <w:rsid w:val="00C73401"/>
    <w:rsid w:val="00C85DBB"/>
    <w:rsid w:val="00C94C14"/>
    <w:rsid w:val="00CA0754"/>
    <w:rsid w:val="00CA59AE"/>
    <w:rsid w:val="00CB76EB"/>
    <w:rsid w:val="00CC5FD1"/>
    <w:rsid w:val="00CC7029"/>
    <w:rsid w:val="00CD6692"/>
    <w:rsid w:val="00CF643F"/>
    <w:rsid w:val="00CF6CB7"/>
    <w:rsid w:val="00D072F5"/>
    <w:rsid w:val="00D15F1F"/>
    <w:rsid w:val="00D17BFE"/>
    <w:rsid w:val="00D308AF"/>
    <w:rsid w:val="00D33F7D"/>
    <w:rsid w:val="00D36297"/>
    <w:rsid w:val="00D53859"/>
    <w:rsid w:val="00D5534E"/>
    <w:rsid w:val="00D55704"/>
    <w:rsid w:val="00D61155"/>
    <w:rsid w:val="00D61CB9"/>
    <w:rsid w:val="00D70D44"/>
    <w:rsid w:val="00D72B06"/>
    <w:rsid w:val="00D7523A"/>
    <w:rsid w:val="00D76C30"/>
    <w:rsid w:val="00DA5ABA"/>
    <w:rsid w:val="00DB2BBC"/>
    <w:rsid w:val="00DB508D"/>
    <w:rsid w:val="00DB641A"/>
    <w:rsid w:val="00DC0238"/>
    <w:rsid w:val="00DC7579"/>
    <w:rsid w:val="00DD34F6"/>
    <w:rsid w:val="00DE3936"/>
    <w:rsid w:val="00DE6BBA"/>
    <w:rsid w:val="00DE76DE"/>
    <w:rsid w:val="00DF18DD"/>
    <w:rsid w:val="00E03745"/>
    <w:rsid w:val="00E03DA4"/>
    <w:rsid w:val="00E12512"/>
    <w:rsid w:val="00E14F57"/>
    <w:rsid w:val="00E21B29"/>
    <w:rsid w:val="00E23FD4"/>
    <w:rsid w:val="00E310B9"/>
    <w:rsid w:val="00E320A3"/>
    <w:rsid w:val="00E556B6"/>
    <w:rsid w:val="00E65834"/>
    <w:rsid w:val="00E711CA"/>
    <w:rsid w:val="00E74FA4"/>
    <w:rsid w:val="00E75678"/>
    <w:rsid w:val="00E77C0F"/>
    <w:rsid w:val="00E8040D"/>
    <w:rsid w:val="00E814B2"/>
    <w:rsid w:val="00E92371"/>
    <w:rsid w:val="00E93DFC"/>
    <w:rsid w:val="00E945C7"/>
    <w:rsid w:val="00EA0797"/>
    <w:rsid w:val="00EA20B7"/>
    <w:rsid w:val="00EB666C"/>
    <w:rsid w:val="00EC4F52"/>
    <w:rsid w:val="00EC6AD8"/>
    <w:rsid w:val="00ED114D"/>
    <w:rsid w:val="00ED260D"/>
    <w:rsid w:val="00ED339D"/>
    <w:rsid w:val="00ED4F68"/>
    <w:rsid w:val="00EE1BAC"/>
    <w:rsid w:val="00EE2E04"/>
    <w:rsid w:val="00EE48A2"/>
    <w:rsid w:val="00EE6C97"/>
    <w:rsid w:val="00EF12FA"/>
    <w:rsid w:val="00EF4B50"/>
    <w:rsid w:val="00F04607"/>
    <w:rsid w:val="00F05F08"/>
    <w:rsid w:val="00F20BF8"/>
    <w:rsid w:val="00F30FF1"/>
    <w:rsid w:val="00F318F4"/>
    <w:rsid w:val="00F364E5"/>
    <w:rsid w:val="00F41098"/>
    <w:rsid w:val="00F44CF4"/>
    <w:rsid w:val="00F47E03"/>
    <w:rsid w:val="00F531F9"/>
    <w:rsid w:val="00F5382E"/>
    <w:rsid w:val="00F661E2"/>
    <w:rsid w:val="00F765AB"/>
    <w:rsid w:val="00F85129"/>
    <w:rsid w:val="00F956FD"/>
    <w:rsid w:val="00FA0FE1"/>
    <w:rsid w:val="00FA33F0"/>
    <w:rsid w:val="00FA4A83"/>
    <w:rsid w:val="00FB5219"/>
    <w:rsid w:val="00FC4D48"/>
    <w:rsid w:val="00FD26F1"/>
    <w:rsid w:val="00FD3FFE"/>
    <w:rsid w:val="00FD7563"/>
    <w:rsid w:val="00FF49D5"/>
    <w:rsid w:val="00FF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7778"/>
  <w15:chartTrackingRefBased/>
  <w15:docId w15:val="{BE9143B0-A5FC-4EDE-9D6A-18A16338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41A"/>
    <w:pPr>
      <w:spacing w:after="200" w:line="276" w:lineRule="auto"/>
    </w:pPr>
    <w:rPr>
      <w:rFonts w:eastAsiaTheme="minorEastAsia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567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4B5096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67C0"/>
    <w:rPr>
      <w:rFonts w:eastAsiaTheme="minorEastAsia"/>
      <w:sz w:val="20"/>
      <w:szCs w:val="20"/>
      <w:lang w:val="en-CA" w:eastAsia="en-C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67C0"/>
    <w:pPr>
      <w:spacing w:line="240" w:lineRule="auto"/>
    </w:pPr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0"/>
    <w:rPr>
      <w:rFonts w:ascii="Segoe UI" w:eastAsiaTheme="minorEastAsia" w:hAnsi="Segoe UI" w:cs="Segoe UI"/>
      <w:sz w:val="18"/>
      <w:szCs w:val="18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351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3351ED"/>
    <w:pPr>
      <w:spacing w:line="259" w:lineRule="auto"/>
      <w:outlineLvl w:val="9"/>
    </w:pPr>
    <w:rPr>
      <w:lang w:val="en-US" w:eastAsia="en-US"/>
    </w:rPr>
  </w:style>
  <w:style w:type="character" w:styleId="BookTitle">
    <w:name w:val="Book Title"/>
    <w:basedOn w:val="DefaultParagraphFont"/>
    <w:uiPriority w:val="33"/>
    <w:qFormat/>
    <w:rsid w:val="003351ED"/>
    <w:rPr>
      <w:b/>
      <w:bCs/>
      <w:i/>
      <w:iC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8384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84D"/>
    <w:rPr>
      <w:rFonts w:eastAsiaTheme="minorEastAsia"/>
      <w:b/>
      <w:bCs/>
      <w:sz w:val="20"/>
      <w:szCs w:val="20"/>
      <w:lang w:val="en-CA" w:eastAsia="en-CA"/>
    </w:rPr>
  </w:style>
  <w:style w:type="paragraph" w:styleId="Revision">
    <w:name w:val="Revision"/>
    <w:hidden/>
    <w:uiPriority w:val="99"/>
    <w:semiHidden/>
    <w:rsid w:val="0018384D"/>
    <w:pPr>
      <w:spacing w:after="0" w:line="240" w:lineRule="auto"/>
    </w:pPr>
    <w:rPr>
      <w:rFonts w:eastAsiaTheme="minorEastAsia"/>
      <w:lang w:val="en-CA" w:eastAsia="en-CA"/>
    </w:rPr>
  </w:style>
  <w:style w:type="paragraph" w:styleId="Header">
    <w:name w:val="header"/>
    <w:basedOn w:val="Normal"/>
    <w:link w:val="HeaderChar"/>
    <w:uiPriority w:val="99"/>
    <w:unhideWhenUsed/>
    <w:rsid w:val="009C73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39B"/>
    <w:rPr>
      <w:rFonts w:eastAsiaTheme="minorEastAsia"/>
      <w:lang w:val="en-CA" w:eastAsia="en-CA"/>
    </w:rPr>
  </w:style>
  <w:style w:type="paragraph" w:styleId="Footer">
    <w:name w:val="footer"/>
    <w:basedOn w:val="Normal"/>
    <w:link w:val="FooterChar"/>
    <w:uiPriority w:val="99"/>
    <w:unhideWhenUsed/>
    <w:rsid w:val="009C73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39B"/>
    <w:rPr>
      <w:rFonts w:eastAsiaTheme="minorEastAsia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4A882-1755-4106-BD21-735A64C49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Anthony Fowle</dc:creator>
  <cp:keywords/>
  <dc:description/>
  <cp:lastModifiedBy>IIC354</cp:lastModifiedBy>
  <cp:revision>2</cp:revision>
  <dcterms:created xsi:type="dcterms:W3CDTF">2025-10-17T15:04:00Z</dcterms:created>
  <dcterms:modified xsi:type="dcterms:W3CDTF">2025-10-17T15:04:00Z</dcterms:modified>
</cp:coreProperties>
</file>