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6A6A2714" w:rsidR="00D72B06" w:rsidRPr="00E03DA4" w:rsidRDefault="00804403" w:rsidP="009743AD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E03DA4">
        <w:rPr>
          <w:b/>
          <w:sz w:val="28"/>
          <w:szCs w:val="28"/>
        </w:rPr>
        <w:t>101</w:t>
      </w:r>
      <w:r w:rsidR="002036CC">
        <w:rPr>
          <w:b/>
          <w:sz w:val="28"/>
          <w:szCs w:val="28"/>
        </w:rPr>
        <w:t>00AA</w:t>
      </w:r>
      <w:r w:rsidR="00E03DA4">
        <w:rPr>
          <w:b/>
          <w:sz w:val="28"/>
          <w:szCs w:val="28"/>
        </w:rPr>
        <w:t>158</w:t>
      </w:r>
      <w:r w:rsidR="002036CC">
        <w:rPr>
          <w:b/>
          <w:sz w:val="28"/>
          <w:szCs w:val="28"/>
        </w:rPr>
        <w:t>0</w:t>
      </w:r>
      <w:r w:rsidR="009B07FE">
        <w:rPr>
          <w:b/>
          <w:sz w:val="28"/>
          <w:szCs w:val="28"/>
        </w:rPr>
        <w:t>12</w:t>
      </w:r>
    </w:p>
    <w:p w14:paraId="649E2A9C" w14:textId="15B3BDAA" w:rsidR="00D72B06" w:rsidRPr="00DB3947" w:rsidRDefault="00E03DA4" w:rsidP="00C734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S‐101</w:t>
      </w:r>
      <w:r w:rsidR="00D72B06" w:rsidRPr="00DB3947">
        <w:rPr>
          <w:b/>
          <w:sz w:val="24"/>
          <w:szCs w:val="24"/>
        </w:rPr>
        <w:t>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2036CC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68F984C2" w:rsidR="00D72B06" w:rsidRPr="00914AC3" w:rsidRDefault="00E03DA4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S‐101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 w:rsidR="00D72B0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2036CC" w:rsidRPr="00914AC3" w14:paraId="64853D9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14:paraId="3E893496" w14:textId="5259BB46" w:rsidR="002036CC" w:rsidRPr="00E556B6" w:rsidRDefault="009B07FE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101_0006</w:t>
            </w:r>
          </w:p>
        </w:tc>
        <w:tc>
          <w:tcPr>
            <w:tcW w:w="8348" w:type="dxa"/>
            <w:shd w:val="clear" w:color="auto" w:fill="auto"/>
            <w:vAlign w:val="center"/>
            <w:hideMark/>
          </w:tcPr>
          <w:p w14:paraId="30B32AFF" w14:textId="4FB918CA" w:rsidR="002036CC" w:rsidRPr="00006E6A" w:rsidRDefault="009B07FE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9B07FE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limits of an update cell file are not identical to the limits of the base cell to which they apply.</w:t>
            </w:r>
          </w:p>
        </w:tc>
      </w:tr>
      <w:tr w:rsidR="00E556B6" w:rsidRPr="00914AC3" w14:paraId="7A7F025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5DDAD820" w14:textId="31F6D6E9" w:rsidR="00E556B6" w:rsidRPr="00E556B6" w:rsidRDefault="00DF594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</w:t>
            </w:r>
            <w:r w:rsidR="00E556B6">
              <w:rPr>
                <w:rFonts w:ascii="Calibri" w:eastAsia="Times New Roman" w:hAnsi="Calibri" w:cs="Calibri"/>
                <w:sz w:val="20"/>
                <w:szCs w:val="20"/>
              </w:rPr>
              <w:t>008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2FA22555" w14:textId="0F315CA7" w:rsidR="00E556B6" w:rsidRPr="004348C9" w:rsidRDefault="00DF5946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For a base cell file, if the limits contained in the subfields </w:t>
            </w:r>
            <w:proofErr w:type="spellStart"/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boundingBox</w:t>
            </w:r>
            <w:proofErr w:type="spellEnd"/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 and </w:t>
            </w:r>
            <w:proofErr w:type="spellStart"/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boundingPolygon</w:t>
            </w:r>
            <w:proofErr w:type="spellEnd"/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 of the S-100_DataCoverage field of the S-100 Exchange Set are Not equal to the furthest coordinates of the </w:t>
            </w:r>
            <w:proofErr w:type="spellStart"/>
            <w:r w:rsidRPr="00DF5946">
              <w:rPr>
                <w:rFonts w:ascii="Calibri" w:eastAsia="Times New Roman" w:hAnsi="Calibri" w:cs="Times New Roman"/>
                <w:b/>
                <w:color w:val="000000"/>
                <w:szCs w:val="16"/>
                <w:lang w:val="en-US" w:eastAsia="en-US"/>
              </w:rPr>
              <w:t>DataCoverage</w:t>
            </w:r>
            <w:proofErr w:type="spellEnd"/>
            <w:r w:rsidRPr="00DF5946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 in the corresponding base cell file.</w:t>
            </w:r>
          </w:p>
        </w:tc>
      </w:tr>
      <w:tr w:rsidR="00E556B6" w:rsidRPr="00914AC3" w14:paraId="1DCD736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7E7536A" w14:textId="7F30C16E" w:rsidR="00E556B6" w:rsidRPr="00E556B6" w:rsidRDefault="00312F18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12F18">
              <w:rPr>
                <w:rFonts w:ascii="Calibri" w:eastAsia="Times New Roman" w:hAnsi="Calibri" w:cs="Calibri"/>
                <w:sz w:val="20"/>
                <w:szCs w:val="20"/>
              </w:rPr>
              <w:t>101_0020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5077C500" w14:textId="03E2F04E" w:rsidR="00E556B6" w:rsidRPr="004348C9" w:rsidRDefault="00312F18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312F18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fourth to seventh characters of the dataset file name do not correspond to the value of the FOID-AGEN subfield.</w:t>
            </w:r>
          </w:p>
        </w:tc>
      </w:tr>
      <w:tr w:rsidR="00E556B6" w:rsidRPr="00914AC3" w14:paraId="2FEFF747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1D900FE" w14:textId="5333A876" w:rsidR="00E556B6" w:rsidRPr="00E556B6" w:rsidRDefault="00312F18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12F18">
              <w:rPr>
                <w:rFonts w:ascii="Calibri" w:eastAsia="Times New Roman" w:hAnsi="Calibri" w:cs="Calibri"/>
                <w:sz w:val="20"/>
                <w:szCs w:val="20"/>
              </w:rPr>
              <w:t>101_0021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7D07D128" w14:textId="7E94836E" w:rsidR="00E556B6" w:rsidRPr="004348C9" w:rsidRDefault="00312F18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312F18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If the data set is not a re-issue AND the </w:t>
            </w:r>
            <w:proofErr w:type="spellStart"/>
            <w:r w:rsidRPr="00312F18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updateNumber</w:t>
            </w:r>
            <w:proofErr w:type="spellEnd"/>
            <w:r w:rsidRPr="00312F18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 subfield is not equivalent to the extension of the data set file name.</w:t>
            </w:r>
          </w:p>
        </w:tc>
      </w:tr>
      <w:tr w:rsidR="00E556B6" w:rsidRPr="00914AC3" w14:paraId="65C5D36D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C54F1EF" w14:textId="6C0C0670" w:rsidR="00E556B6" w:rsidRPr="00E556B6" w:rsidRDefault="00696970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sz w:val="20"/>
                <w:szCs w:val="20"/>
              </w:rPr>
              <w:t>101_2005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31D22442" w14:textId="5848965B" w:rsidR="00E556B6" w:rsidRPr="004348C9" w:rsidRDefault="00696970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696970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value of the DSID-DSRD subfield of the update dataset file is Less than the value on the DSID-DSRD subfield of the base dataset file.</w:t>
            </w:r>
          </w:p>
        </w:tc>
      </w:tr>
    </w:tbl>
    <w:p w14:paraId="12DBF956" w14:textId="78503904" w:rsidR="00D72B06" w:rsidRDefault="00D72B06" w:rsidP="001878A6">
      <w:pPr>
        <w:rPr>
          <w:b/>
        </w:rPr>
      </w:pPr>
    </w:p>
    <w:p w14:paraId="38A840CB" w14:textId="13062323" w:rsidR="00106FE8" w:rsidRDefault="00106FE8" w:rsidP="001878A6">
      <w:pPr>
        <w:rPr>
          <w:b/>
        </w:rPr>
      </w:pPr>
    </w:p>
    <w:p w14:paraId="32D0E492" w14:textId="77777777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DBBBDC5" w:rsidR="00106FE8" w:rsidRPr="002575D6" w:rsidRDefault="00106FE8" w:rsidP="00106FE8">
      <w:pPr>
        <w:ind w:firstLine="720"/>
      </w:pPr>
      <w:r w:rsidRPr="002575D6">
        <w:t xml:space="preserve">Critical – </w:t>
      </w:r>
      <w:r w:rsidR="003D78DD">
        <w:t>None</w:t>
      </w:r>
    </w:p>
    <w:p w14:paraId="59D312FE" w14:textId="06074AA9" w:rsidR="00106FE8" w:rsidRPr="002575D6" w:rsidRDefault="00106FE8" w:rsidP="00106FE8">
      <w:pPr>
        <w:ind w:firstLine="720"/>
      </w:pPr>
      <w:r w:rsidRPr="002575D6">
        <w:t xml:space="preserve">Error – </w:t>
      </w:r>
      <w:r>
        <w:t>None</w:t>
      </w:r>
      <w:r w:rsidR="005716E8">
        <w:t xml:space="preserve"> </w:t>
      </w:r>
    </w:p>
    <w:p w14:paraId="118C8E0A" w14:textId="3602A386" w:rsidR="00106FE8" w:rsidRDefault="00106FE8" w:rsidP="005716E8">
      <w:pPr>
        <w:ind w:firstLine="720"/>
      </w:pPr>
      <w:r w:rsidRPr="006A76F4">
        <w:t xml:space="preserve">Warnings – </w:t>
      </w:r>
      <w:r w:rsidR="003D78DD">
        <w:t xml:space="preserve">None </w:t>
      </w:r>
    </w:p>
    <w:p w14:paraId="1E481423" w14:textId="4E394EFE" w:rsidR="001C6920" w:rsidRDefault="001C6920" w:rsidP="005716E8">
      <w:pPr>
        <w:ind w:firstLine="720"/>
      </w:pPr>
    </w:p>
    <w:p w14:paraId="07983CAB" w14:textId="765C3027" w:rsidR="001C6920" w:rsidRDefault="001C6920" w:rsidP="005716E8">
      <w:pPr>
        <w:ind w:firstLine="720"/>
      </w:pPr>
    </w:p>
    <w:p w14:paraId="49B045AC" w14:textId="3A2EEFD8" w:rsidR="003F1943" w:rsidRDefault="003F1943">
      <w:pPr>
        <w:spacing w:after="160" w:line="259" w:lineRule="auto"/>
      </w:pPr>
      <w:r>
        <w:br w:type="page"/>
      </w:r>
    </w:p>
    <w:p w14:paraId="35B40E02" w14:textId="77777777" w:rsidR="001C6920" w:rsidRPr="006A76F4" w:rsidRDefault="001C6920" w:rsidP="005716E8">
      <w:pPr>
        <w:ind w:firstLine="720"/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72B06" w:rsidRPr="00C37152" w14:paraId="15ECB89D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3D463B9" w:rsidR="00D72B06" w:rsidRPr="00C37152" w:rsidRDefault="003D78DD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D72B06"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4BEBBBEF" w:rsidR="00D72B06" w:rsidRPr="00C37152" w:rsidRDefault="009B07FE" w:rsidP="0095378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08AB8390" w:rsidR="00D72B06" w:rsidRPr="00C37152" w:rsidRDefault="00D72B06" w:rsidP="005716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5716E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25EF29F3" w:rsidR="00D72B06" w:rsidRPr="00C37152" w:rsidRDefault="009B07FE" w:rsidP="003F194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07FE">
              <w:rPr>
                <w:rFonts w:ascii="Calibri" w:eastAsia="Times New Roman" w:hAnsi="Calibri" w:cs="Calibri"/>
                <w:sz w:val="20"/>
                <w:szCs w:val="20"/>
              </w:rPr>
              <w:t>101_0006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94C" w14:textId="10DE461E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9743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386D2C" w14:textId="269918FD" w:rsidR="00D72B06" w:rsidRPr="00C37152" w:rsidRDefault="009B07FE" w:rsidP="009B7477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B07FE">
              <w:rPr>
                <w:rFonts w:ascii="Calibri" w:hAnsi="Calibri" w:cs="Calibri"/>
                <w:color w:val="auto"/>
                <w:sz w:val="20"/>
                <w:szCs w:val="20"/>
              </w:rPr>
              <w:t>If the limits of an update cell file are not identical to the limits of the base cell to which they apply.</w:t>
            </w:r>
          </w:p>
        </w:tc>
      </w:tr>
      <w:tr w:rsidR="00D72B06" w:rsidRPr="00C37152" w14:paraId="696426CA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16739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51A643" w14:textId="52D02DCF" w:rsidR="00D72B06" w:rsidRPr="00C37152" w:rsidRDefault="00DF5946" w:rsidP="00C7340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>Cell extents of update file differ from that of the parent base file</w:t>
            </w:r>
          </w:p>
        </w:tc>
      </w:tr>
      <w:tr w:rsidR="00D72B06" w:rsidRPr="00C37152" w14:paraId="508477D0" w14:textId="77777777" w:rsidTr="00155ED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F40A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099C" w14:textId="72E99B86" w:rsidR="00D72B06" w:rsidRPr="00C37152" w:rsidRDefault="00DF5946" w:rsidP="003D78D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>Amend limits of update file or create a New edition if the extents of the cell are to be amended.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7AE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E82A" w14:textId="4B2AD193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DF5946" w:rsidRPr="00DF5946">
              <w:rPr>
                <w:rFonts w:ascii="Calibri" w:eastAsia="Times New Roman" w:hAnsi="Calibri" w:cs="Calibri"/>
                <w:sz w:val="20"/>
                <w:szCs w:val="20"/>
              </w:rPr>
              <w:t>4.5.2</w:t>
            </w:r>
          </w:p>
        </w:tc>
      </w:tr>
      <w:tr w:rsidR="00D72B06" w:rsidRPr="00C37152" w14:paraId="4D3AB215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507BA97E" w:rsidR="00D72B06" w:rsidRPr="00C37152" w:rsidRDefault="00DF594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>Cell extents of update file differ from that of the parent base file</w:t>
            </w:r>
          </w:p>
        </w:tc>
      </w:tr>
      <w:tr w:rsidR="006A76F4" w:rsidRPr="00C37152" w14:paraId="3B2B89BD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B53D" w14:textId="30AFC003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D16D9" w14:textId="6166047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F0B1" w14:textId="21C606C0" w:rsidR="006A76F4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782E" w14:textId="44FDAC19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6D86" w14:textId="52C0055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D64F" w14:textId="2B998E4F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A0797" w:rsidRPr="00C37152" w14:paraId="1D037960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38055" w14:textId="0C449D60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E2A4" w14:textId="3F562F16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9C66" w14:textId="68593635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C155" w14:textId="41817994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B046" w14:textId="1F21F2F1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3178" w14:textId="7471C8A9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A0797" w:rsidRPr="00C37152" w14:paraId="28FF6BCB" w14:textId="77777777" w:rsidTr="00D27B5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FE6DD" w14:textId="36F15C3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B81CD" w14:textId="0A678AD3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A0797" w:rsidRPr="00C37152" w14:paraId="160E2EA3" w14:textId="77777777" w:rsidTr="00B44BB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07CF" w14:textId="1679BB9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91D2" w14:textId="7CCF22FF" w:rsidR="00EA0797" w:rsidRPr="00C37152" w:rsidRDefault="009B07FE" w:rsidP="003F194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07FE">
              <w:rPr>
                <w:rFonts w:ascii="Calibri" w:eastAsia="Times New Roman" w:hAnsi="Calibri" w:cs="Calibri"/>
                <w:sz w:val="20"/>
                <w:szCs w:val="20"/>
              </w:rPr>
              <w:t>101_0006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="00DF5946" w:rsidRPr="00DF5946">
              <w:rPr>
                <w:rFonts w:ascii="Calibri" w:hAnsi="Calibri" w:cs="Calibri"/>
                <w:sz w:val="20"/>
                <w:szCs w:val="20"/>
              </w:rPr>
              <w:t>Cell extents of update file differ from that of the parent base file</w:t>
            </w:r>
            <w:r w:rsidR="003F1943" w:rsidRPr="003F1943">
              <w:rPr>
                <w:rFonts w:ascii="Calibri" w:hAnsi="Calibri" w:cs="Calibri"/>
                <w:sz w:val="20"/>
                <w:szCs w:val="20"/>
              </w:rPr>
              <w:t>.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A079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A0797" w:rsidRPr="00C37152" w14:paraId="213D09B1" w14:textId="77777777" w:rsidTr="00155ED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4BE" w14:textId="6F7486C5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5957" w14:textId="49CF0074" w:rsidR="00EA0797" w:rsidRPr="00F07BEF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78812D3" w14:textId="0F1C54C3" w:rsidR="00D53859" w:rsidRDefault="00D53859" w:rsidP="009B07FE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F5946" w:rsidRPr="00C37152" w14:paraId="0C797D85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7723005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2A8F5A6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6E4C63D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195B8FA" w14:textId="2760BDBB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7E605BE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E772956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F5946" w:rsidRPr="00C37152" w14:paraId="6503EB0F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106A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E6F75B9" w14:textId="40B5A922" w:rsidR="00DF5946" w:rsidRPr="00C37152" w:rsidRDefault="00DF5946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For a base cell file, if the limits contained in the subfields </w:t>
            </w:r>
            <w:proofErr w:type="spellStart"/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>boundingBox</w:t>
            </w:r>
            <w:proofErr w:type="spellEnd"/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>boundingPolygon</w:t>
            </w:r>
            <w:proofErr w:type="spellEnd"/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of the S-100_DataCoverage field of the S-100 Exchange Set are Not equal to the furthest coordinates of the </w:t>
            </w:r>
            <w:proofErr w:type="spellStart"/>
            <w:r w:rsidRPr="00DF594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in the corresponding base cell file.</w:t>
            </w:r>
          </w:p>
        </w:tc>
      </w:tr>
      <w:tr w:rsidR="00DF5946" w:rsidRPr="00C37152" w14:paraId="08BFA0ED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D88C5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954E41B" w14:textId="3B18713D" w:rsidR="00DF5946" w:rsidRPr="00C37152" w:rsidRDefault="00DF5946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F5946">
              <w:rPr>
                <w:rFonts w:ascii="Calibri" w:hAnsi="Calibri" w:cs="Calibri"/>
                <w:color w:val="auto"/>
                <w:sz w:val="20"/>
                <w:szCs w:val="20"/>
              </w:rPr>
              <w:t>Cell extents differ from that given in S100_DatasetDiscoveryMetadata</w:t>
            </w:r>
          </w:p>
        </w:tc>
      </w:tr>
      <w:tr w:rsidR="00DF5946" w:rsidRPr="00C37152" w14:paraId="44327C8F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D51A8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25E4A" w14:textId="310F2F32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limits in S100_DatasetDiscoveryMetadata or </w:t>
            </w:r>
            <w:proofErr w:type="spellStart"/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>DataCoverage</w:t>
            </w:r>
            <w:proofErr w:type="spellEnd"/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extents to agree.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828EE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70973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DF5946">
              <w:rPr>
                <w:rFonts w:ascii="Calibri" w:eastAsia="Times New Roman" w:hAnsi="Calibri" w:cs="Calibri"/>
                <w:sz w:val="20"/>
                <w:szCs w:val="20"/>
              </w:rPr>
              <w:t>4.5.2</w:t>
            </w:r>
          </w:p>
        </w:tc>
      </w:tr>
      <w:tr w:rsidR="00DF5946" w:rsidRPr="00C37152" w14:paraId="70385C89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FE1567C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2BFB966" w14:textId="0D706A88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>Cell extents differ from that given in S100_DatasetDiscoveryMetadata</w:t>
            </w:r>
          </w:p>
        </w:tc>
      </w:tr>
      <w:tr w:rsidR="00DF5946" w:rsidRPr="00C37152" w14:paraId="3EFAEF6C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2F5D8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E45E5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C47A6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55C88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BB436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D372F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F5946" w:rsidRPr="00C37152" w14:paraId="104A94B0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FEAE9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3BCF8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54525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A681F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93246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A6611" w14:textId="77777777" w:rsidR="00DF5946" w:rsidRPr="00C37152" w:rsidRDefault="00DF5946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DF5946" w:rsidRPr="00C37152" w14:paraId="2DCFA1FA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6D6D1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BD038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DF5946" w:rsidRPr="00C37152" w14:paraId="1F2D22E3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5BF0D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1749" w14:textId="6AA47D34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101_0008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DF5946">
              <w:rPr>
                <w:rFonts w:ascii="Calibri" w:hAnsi="Calibri" w:cs="Calibri"/>
                <w:sz w:val="20"/>
                <w:szCs w:val="20"/>
              </w:rPr>
              <w:t>Cell extents differ from that given in S100_DatasetDiscoveryMetadata</w:t>
            </w:r>
            <w:r w:rsidRPr="003F1943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F5946" w:rsidRPr="00C37152" w14:paraId="653C7FB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0305D" w14:textId="77777777" w:rsidR="00DF5946" w:rsidRPr="00C37152" w:rsidRDefault="00DF5946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C27B8" w14:textId="77777777" w:rsidR="00DF5946" w:rsidRPr="00F07BEF" w:rsidRDefault="00DF5946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CEC7C87" w14:textId="0D7CDC44" w:rsidR="00312F18" w:rsidRDefault="00312F18" w:rsidP="009B07FE">
      <w:pPr>
        <w:rPr>
          <w:lang w:val="da-DK"/>
        </w:rPr>
      </w:pPr>
    </w:p>
    <w:p w14:paraId="0A1ADFC4" w14:textId="77777777" w:rsidR="00312F18" w:rsidRDefault="00312F18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312F18" w:rsidRPr="00C37152" w14:paraId="6623B2ED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4072B7C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lastRenderedPageBreak/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21C003F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674266AC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969C300" w14:textId="6F672F36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101_0020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96AD421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258DD0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312F18" w:rsidRPr="00C37152" w14:paraId="598857B8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40B16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47A0E6E" w14:textId="17FECA5A" w:rsidR="00312F18" w:rsidRPr="00C37152" w:rsidRDefault="00312F18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>If the fourth to seventh characters of the dataset file name do not correspond to the value of the FOID-AGEN subfield.</w:t>
            </w:r>
          </w:p>
        </w:tc>
      </w:tr>
      <w:tr w:rsidR="00312F18" w:rsidRPr="00C37152" w14:paraId="5CC9A382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A22CC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35CB6B" w14:textId="082A3750" w:rsidR="00312F18" w:rsidRPr="00C37152" w:rsidRDefault="00312F18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>Data set file name does not include the agency code corresponding to that set in the AGEN subfield of the DSID field.</w:t>
            </w:r>
          </w:p>
        </w:tc>
      </w:tr>
      <w:tr w:rsidR="00312F18" w:rsidRPr="00C37152" w14:paraId="40129840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291B0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BD027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limits in S100_DatasetDiscoveryMetadata or </w:t>
            </w:r>
            <w:proofErr w:type="spellStart"/>
            <w:r w:rsidRPr="00312F1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DF594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extents to agree.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D1905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5BF2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DF5946">
              <w:rPr>
                <w:rFonts w:ascii="Calibri" w:eastAsia="Times New Roman" w:hAnsi="Calibri" w:cs="Calibri"/>
                <w:sz w:val="20"/>
                <w:szCs w:val="20"/>
              </w:rPr>
              <w:t>4.5.2</w:t>
            </w:r>
          </w:p>
        </w:tc>
      </w:tr>
      <w:tr w:rsidR="00312F18" w:rsidRPr="00C37152" w14:paraId="74469308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467B6BA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9D9D17E" w14:textId="2F119311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12F18">
              <w:rPr>
                <w:rFonts w:ascii="Calibri" w:eastAsia="Times New Roman" w:hAnsi="Calibri" w:cs="Calibri"/>
                <w:bCs/>
                <w:sz w:val="20"/>
                <w:szCs w:val="20"/>
              </w:rPr>
              <w:t>Data set file name does not include the agency code corresponding to that set in the AGEN subfield of the DSID field.</w:t>
            </w:r>
          </w:p>
        </w:tc>
      </w:tr>
      <w:tr w:rsidR="00312F18" w:rsidRPr="00C37152" w14:paraId="32B7BB15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385F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6B8C9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BB402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5AB61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CB5C6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671C7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312F18" w:rsidRPr="00C37152" w14:paraId="57BB6B32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0DBA9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7C3BA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C8E89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5010E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61D0D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54095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312F18" w:rsidRPr="00C37152" w14:paraId="442089F1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C398D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8AEA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312F18" w:rsidRPr="00C37152" w14:paraId="7E527FBF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BD8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B380F" w14:textId="2D2EE844" w:rsidR="00312F18" w:rsidRPr="00C37152" w:rsidRDefault="00312F18" w:rsidP="00312F1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101_0020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312F18">
              <w:rPr>
                <w:rFonts w:ascii="Calibri" w:hAnsi="Calibri" w:cs="Calibri"/>
                <w:sz w:val="20"/>
                <w:szCs w:val="20"/>
              </w:rPr>
              <w:t>Data set file name does not include the agency code corresponding to that set in the AGEN subfield of the DSID field.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312F18" w:rsidRPr="00C37152" w14:paraId="0AD4990E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BBC98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EF6F2" w14:textId="77777777" w:rsidR="00312F18" w:rsidRPr="00F07BEF" w:rsidRDefault="00312F18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724E548" w14:textId="77777777" w:rsidR="00DF5946" w:rsidRDefault="00DF5946" w:rsidP="009B07FE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312F18" w:rsidRPr="00C37152" w14:paraId="5F1D2DEE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1A24D35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78BF87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5584647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D0063" w14:textId="0552605B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101_0021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A54B3B3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E7EBCC8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312F18" w:rsidRPr="00C37152" w14:paraId="1DEDFFBE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7E53D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A256EF" w14:textId="18EED284" w:rsidR="00312F18" w:rsidRPr="00C37152" w:rsidRDefault="00312F18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If the data set is not a re-issue AND the </w:t>
            </w:r>
            <w:proofErr w:type="spellStart"/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>updateNumber</w:t>
            </w:r>
            <w:proofErr w:type="spellEnd"/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subfield is not equivalent to the extension of the data set file name.</w:t>
            </w:r>
          </w:p>
        </w:tc>
      </w:tr>
      <w:tr w:rsidR="00312F18" w:rsidRPr="00C37152" w14:paraId="6BCC7F43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8EBAC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FF6028C" w14:textId="560B1F0B" w:rsidR="00312F18" w:rsidRPr="00C37152" w:rsidRDefault="00312F18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>updateNumber</w:t>
            </w:r>
            <w:proofErr w:type="spellEnd"/>
            <w:r w:rsidRPr="00312F1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incorrect or not equivalent to the update dataset file name extension.</w:t>
            </w:r>
          </w:p>
        </w:tc>
      </w:tr>
      <w:tr w:rsidR="00312F18" w:rsidRPr="00C37152" w14:paraId="10E7ADFF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1558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E88F1" w14:textId="56A6CFE7" w:rsidR="00312F18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696970">
              <w:rPr>
                <w:rFonts w:ascii="Calibri" w:eastAsia="Times New Roman" w:hAnsi="Calibri" w:cs="Calibri"/>
                <w:bCs/>
                <w:sz w:val="20"/>
                <w:szCs w:val="20"/>
              </w:rPr>
              <w:t>updateNumber</w:t>
            </w:r>
            <w:proofErr w:type="spellEnd"/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85354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85D3" w14:textId="2DF5D3AD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696970" w:rsidRPr="00696970">
              <w:rPr>
                <w:rFonts w:ascii="Calibri" w:eastAsia="Times New Roman" w:hAnsi="Calibri" w:cs="Calibri"/>
                <w:sz w:val="20"/>
                <w:szCs w:val="20"/>
              </w:rPr>
              <w:t>11.3.3, 12.1.2</w:t>
            </w:r>
          </w:p>
        </w:tc>
      </w:tr>
      <w:tr w:rsidR="00312F18" w:rsidRPr="00C37152" w14:paraId="0091A0A6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30AC7E9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FA3F8ED" w14:textId="7BBFA66C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312F18">
              <w:rPr>
                <w:rFonts w:ascii="Calibri" w:eastAsia="Times New Roman" w:hAnsi="Calibri" w:cs="Calibri"/>
                <w:bCs/>
                <w:sz w:val="20"/>
                <w:szCs w:val="20"/>
              </w:rPr>
              <w:t>updateNumber</w:t>
            </w:r>
            <w:proofErr w:type="spellEnd"/>
            <w:r w:rsidRPr="00312F1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is incorrect or not equivalent to the update dataset file name extension.</w:t>
            </w:r>
          </w:p>
        </w:tc>
      </w:tr>
      <w:tr w:rsidR="00312F18" w:rsidRPr="00C37152" w14:paraId="4A013F3E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CC037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BDC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9124B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AC41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FE765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CE6DB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312F18" w:rsidRPr="00C37152" w14:paraId="34870CC7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405A4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2F6F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D7A68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DD3C0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16323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50F40" w14:textId="77777777" w:rsidR="00312F18" w:rsidRPr="00C37152" w:rsidRDefault="00312F18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312F18" w:rsidRPr="00C37152" w14:paraId="2D6199EF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F1F4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BF84E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312F18" w:rsidRPr="00C37152" w14:paraId="5C15182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B3840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99B3D" w14:textId="06377B80" w:rsidR="00312F18" w:rsidRPr="00C37152" w:rsidRDefault="00696970" w:rsidP="0069697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101_0021</w:t>
            </w:r>
            <w:r w:rsidR="00312F1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 w:rsidR="00312F18"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proofErr w:type="spellStart"/>
            <w:r w:rsidR="00312F18" w:rsidRPr="00312F18">
              <w:rPr>
                <w:rFonts w:ascii="Calibri" w:hAnsi="Calibri" w:cs="Calibri"/>
                <w:sz w:val="20"/>
                <w:szCs w:val="20"/>
              </w:rPr>
              <w:t>updateNumber</w:t>
            </w:r>
            <w:proofErr w:type="spellEnd"/>
            <w:r w:rsidR="00312F18" w:rsidRPr="00312F18">
              <w:rPr>
                <w:rFonts w:ascii="Calibri" w:hAnsi="Calibri" w:cs="Calibri"/>
                <w:sz w:val="20"/>
                <w:szCs w:val="20"/>
              </w:rPr>
              <w:t xml:space="preserve"> is incorrect or not equivalent to the update dataset file name extension.</w:t>
            </w:r>
            <w:r w:rsidR="00312F1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312F1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312F18" w:rsidRPr="00C37152" w14:paraId="2896DDA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D45D9" w14:textId="77777777" w:rsidR="00312F18" w:rsidRPr="00C37152" w:rsidRDefault="00312F18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D64F5" w14:textId="77777777" w:rsidR="00312F18" w:rsidRPr="00F07BEF" w:rsidRDefault="00312F18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31B9C9A" w14:textId="4CE7322A" w:rsidR="009B07FE" w:rsidRDefault="009B07FE" w:rsidP="009B07FE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696970" w:rsidRPr="00C37152" w14:paraId="3EB0704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B519CF5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4FF33B3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D6F4BEA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1C053CF" w14:textId="2FC07504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sz w:val="20"/>
                <w:szCs w:val="20"/>
              </w:rPr>
              <w:t>101_2005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A5BF328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48C1FE4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696970" w:rsidRPr="00C37152" w14:paraId="476571BB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036C7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D221BE" w14:textId="092B1D31" w:rsidR="00696970" w:rsidRPr="00C37152" w:rsidRDefault="00696970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696970">
              <w:rPr>
                <w:rFonts w:ascii="Calibri" w:hAnsi="Calibri" w:cs="Calibri"/>
                <w:color w:val="auto"/>
                <w:sz w:val="20"/>
                <w:szCs w:val="20"/>
              </w:rPr>
              <w:t>If the value of the DSID-DSRD subfield of the update dataset file is Less than the value on the DSID-DSRD subfield of the base dataset file.</w:t>
            </w:r>
          </w:p>
        </w:tc>
      </w:tr>
      <w:tr w:rsidR="00696970" w:rsidRPr="00C37152" w14:paraId="51B77875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8E894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8F40D8" w14:textId="6F1815C7" w:rsidR="00696970" w:rsidRPr="00C37152" w:rsidRDefault="00696970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696970">
              <w:rPr>
                <w:rFonts w:ascii="Calibri" w:hAnsi="Calibri" w:cs="Calibri"/>
                <w:color w:val="auto"/>
                <w:sz w:val="20"/>
                <w:szCs w:val="20"/>
              </w:rPr>
              <w:t>Update file dataset reference date precedes the base file dataset reference date.</w:t>
            </w:r>
          </w:p>
        </w:tc>
      </w:tr>
      <w:tr w:rsidR="00696970" w:rsidRPr="00C37152" w14:paraId="260EDFF5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5001E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229AF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696970">
              <w:rPr>
                <w:rFonts w:ascii="Calibri" w:eastAsia="Times New Roman" w:hAnsi="Calibri" w:cs="Calibri"/>
                <w:bCs/>
                <w:sz w:val="20"/>
                <w:szCs w:val="20"/>
              </w:rPr>
              <w:t>updateNumber</w:t>
            </w:r>
            <w:proofErr w:type="spellEnd"/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5ED8D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6FEEE" w14:textId="173867C3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696970">
              <w:rPr>
                <w:rFonts w:ascii="Calibri" w:eastAsia="Times New Roman" w:hAnsi="Calibri" w:cs="Calibri"/>
                <w:sz w:val="20"/>
                <w:szCs w:val="20"/>
              </w:rPr>
              <w:t>B-6.1.1</w:t>
            </w:r>
          </w:p>
        </w:tc>
      </w:tr>
      <w:tr w:rsidR="00696970" w:rsidRPr="00C37152" w14:paraId="3520E1B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3B27845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0BCC6BC" w14:textId="734051B0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bCs/>
                <w:sz w:val="20"/>
                <w:szCs w:val="20"/>
              </w:rPr>
              <w:t>Update file dataset reference date precedes the base file dataset reference date.</w:t>
            </w:r>
          </w:p>
        </w:tc>
      </w:tr>
      <w:tr w:rsidR="00696970" w:rsidRPr="00C37152" w14:paraId="6C6AD631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F9433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55240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14667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6BF80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D626D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5A9AC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696970" w:rsidRPr="00C37152" w14:paraId="05E2F5A8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80FAC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E1114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ECB4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29752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40E23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F3D64" w14:textId="77777777" w:rsidR="00696970" w:rsidRPr="00C37152" w:rsidRDefault="00696970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696970" w:rsidRPr="00C37152" w14:paraId="7C8B05D6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6D6B7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81C86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696970" w:rsidRPr="00C37152" w14:paraId="7AFAF00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BD5AE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166A0" w14:textId="058ABBC3" w:rsidR="00696970" w:rsidRPr="00C37152" w:rsidRDefault="00696970" w:rsidP="0069697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96970">
              <w:rPr>
                <w:rFonts w:ascii="Calibri" w:eastAsia="Times New Roman" w:hAnsi="Calibri" w:cs="Calibri"/>
                <w:sz w:val="20"/>
                <w:szCs w:val="20"/>
              </w:rPr>
              <w:t>101_2005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696970">
              <w:rPr>
                <w:rFonts w:ascii="Calibri" w:hAnsi="Calibri" w:cs="Calibri"/>
                <w:sz w:val="20"/>
                <w:szCs w:val="20"/>
              </w:rPr>
              <w:t>Update file dataset reference date precedes the base file dataset reference date</w:t>
            </w:r>
            <w:r w:rsidRPr="00312F18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696970" w:rsidRPr="00C37152" w14:paraId="7C424348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7FA18" w14:textId="77777777" w:rsidR="00696970" w:rsidRPr="00C37152" w:rsidRDefault="00696970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21668" w14:textId="77777777" w:rsidR="00696970" w:rsidRPr="00F07BEF" w:rsidRDefault="00696970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5C7C6593" w14:textId="77777777" w:rsidR="00696970" w:rsidRPr="00EA0797" w:rsidRDefault="00696970" w:rsidP="009B07FE">
      <w:pPr>
        <w:rPr>
          <w:lang w:val="da-DK"/>
        </w:rPr>
      </w:pPr>
      <w:bookmarkStart w:id="0" w:name="_GoBack"/>
      <w:bookmarkEnd w:id="0"/>
    </w:p>
    <w:sectPr w:rsidR="00696970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7811A" w14:textId="77777777" w:rsidR="00D461A1" w:rsidRDefault="00D461A1" w:rsidP="009C739B">
      <w:pPr>
        <w:spacing w:after="0" w:line="240" w:lineRule="auto"/>
      </w:pPr>
      <w:r>
        <w:separator/>
      </w:r>
    </w:p>
  </w:endnote>
  <w:endnote w:type="continuationSeparator" w:id="0">
    <w:p w14:paraId="2AB8C98A" w14:textId="77777777" w:rsidR="00D461A1" w:rsidRDefault="00D461A1" w:rsidP="009C7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3240C" w14:textId="77777777" w:rsidR="00D461A1" w:rsidRDefault="00D461A1" w:rsidP="009C739B">
      <w:pPr>
        <w:spacing w:after="0" w:line="240" w:lineRule="auto"/>
      </w:pPr>
      <w:r>
        <w:separator/>
      </w:r>
    </w:p>
  </w:footnote>
  <w:footnote w:type="continuationSeparator" w:id="0">
    <w:p w14:paraId="6C28FEC6" w14:textId="77777777" w:rsidR="00D461A1" w:rsidRDefault="00D461A1" w:rsidP="009C7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F59E78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6E6A"/>
    <w:rsid w:val="00007A97"/>
    <w:rsid w:val="00015BDE"/>
    <w:rsid w:val="000324F5"/>
    <w:rsid w:val="00032676"/>
    <w:rsid w:val="00053F8D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C1E96"/>
    <w:rsid w:val="001C6920"/>
    <w:rsid w:val="001D0463"/>
    <w:rsid w:val="001E16C4"/>
    <w:rsid w:val="001E1828"/>
    <w:rsid w:val="001E66AA"/>
    <w:rsid w:val="001F6245"/>
    <w:rsid w:val="002036CC"/>
    <w:rsid w:val="0022772B"/>
    <w:rsid w:val="0023124D"/>
    <w:rsid w:val="00232E99"/>
    <w:rsid w:val="00234D4E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E0F74"/>
    <w:rsid w:val="00302B64"/>
    <w:rsid w:val="00303FAF"/>
    <w:rsid w:val="00306855"/>
    <w:rsid w:val="00306DE8"/>
    <w:rsid w:val="00312F1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B0793"/>
    <w:rsid w:val="003C4F0C"/>
    <w:rsid w:val="003D78DD"/>
    <w:rsid w:val="003D7DF6"/>
    <w:rsid w:val="003E348A"/>
    <w:rsid w:val="003E40A7"/>
    <w:rsid w:val="003E5DC2"/>
    <w:rsid w:val="003F1943"/>
    <w:rsid w:val="003F3834"/>
    <w:rsid w:val="003F3F5B"/>
    <w:rsid w:val="003F53EF"/>
    <w:rsid w:val="0040587D"/>
    <w:rsid w:val="004130A5"/>
    <w:rsid w:val="00424701"/>
    <w:rsid w:val="004348C9"/>
    <w:rsid w:val="0043634F"/>
    <w:rsid w:val="00436EB6"/>
    <w:rsid w:val="00437E9A"/>
    <w:rsid w:val="0044273F"/>
    <w:rsid w:val="00452C08"/>
    <w:rsid w:val="00454621"/>
    <w:rsid w:val="00480B8E"/>
    <w:rsid w:val="00484ECB"/>
    <w:rsid w:val="004871BD"/>
    <w:rsid w:val="004900E0"/>
    <w:rsid w:val="00491E0A"/>
    <w:rsid w:val="004A55CF"/>
    <w:rsid w:val="004B40F8"/>
    <w:rsid w:val="004B441D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217D0"/>
    <w:rsid w:val="00545671"/>
    <w:rsid w:val="00546AF0"/>
    <w:rsid w:val="005477C8"/>
    <w:rsid w:val="00550D8E"/>
    <w:rsid w:val="005625F4"/>
    <w:rsid w:val="005716E8"/>
    <w:rsid w:val="005722C8"/>
    <w:rsid w:val="0057504A"/>
    <w:rsid w:val="00580791"/>
    <w:rsid w:val="00581B4D"/>
    <w:rsid w:val="00583871"/>
    <w:rsid w:val="00584975"/>
    <w:rsid w:val="0059537B"/>
    <w:rsid w:val="005A1934"/>
    <w:rsid w:val="005A2D0C"/>
    <w:rsid w:val="005A304E"/>
    <w:rsid w:val="005C3745"/>
    <w:rsid w:val="005C43AB"/>
    <w:rsid w:val="005C78D5"/>
    <w:rsid w:val="005D04C5"/>
    <w:rsid w:val="005D19CA"/>
    <w:rsid w:val="005D4917"/>
    <w:rsid w:val="005D6A63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6970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2251F"/>
    <w:rsid w:val="00924DB8"/>
    <w:rsid w:val="009335DD"/>
    <w:rsid w:val="00934501"/>
    <w:rsid w:val="0095019F"/>
    <w:rsid w:val="00951428"/>
    <w:rsid w:val="00953784"/>
    <w:rsid w:val="009579D3"/>
    <w:rsid w:val="0096065E"/>
    <w:rsid w:val="00966375"/>
    <w:rsid w:val="00970F78"/>
    <w:rsid w:val="0097265D"/>
    <w:rsid w:val="009743AD"/>
    <w:rsid w:val="00984D08"/>
    <w:rsid w:val="009853BE"/>
    <w:rsid w:val="009949F5"/>
    <w:rsid w:val="009A2975"/>
    <w:rsid w:val="009B07FE"/>
    <w:rsid w:val="009B1941"/>
    <w:rsid w:val="009B7477"/>
    <w:rsid w:val="009C739B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6E7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690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461A1"/>
    <w:rsid w:val="00D53859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B641A"/>
    <w:rsid w:val="00DC0238"/>
    <w:rsid w:val="00DC7579"/>
    <w:rsid w:val="00DD34F6"/>
    <w:rsid w:val="00DE3936"/>
    <w:rsid w:val="00DE6BBA"/>
    <w:rsid w:val="00DE76DE"/>
    <w:rsid w:val="00DF18DD"/>
    <w:rsid w:val="00DF5946"/>
    <w:rsid w:val="00E03745"/>
    <w:rsid w:val="00E03DA4"/>
    <w:rsid w:val="00E12512"/>
    <w:rsid w:val="00E14F57"/>
    <w:rsid w:val="00E21B29"/>
    <w:rsid w:val="00E23FD4"/>
    <w:rsid w:val="00E310B9"/>
    <w:rsid w:val="00E320A3"/>
    <w:rsid w:val="00E556B6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0FF1"/>
    <w:rsid w:val="00F318F4"/>
    <w:rsid w:val="00F364E5"/>
    <w:rsid w:val="00F41098"/>
    <w:rsid w:val="00F44CF4"/>
    <w:rsid w:val="00F47E03"/>
    <w:rsid w:val="00F531F9"/>
    <w:rsid w:val="00F5382E"/>
    <w:rsid w:val="00F661E2"/>
    <w:rsid w:val="00F765AB"/>
    <w:rsid w:val="00F85129"/>
    <w:rsid w:val="00F956FD"/>
    <w:rsid w:val="00FA0FE1"/>
    <w:rsid w:val="00FA33F0"/>
    <w:rsid w:val="00FA4A83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39B"/>
    <w:rPr>
      <w:rFonts w:eastAsiaTheme="minorEastAsia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39B"/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8AE1B-BD5C-4E7E-ABA3-56ECB87B1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4</cp:revision>
  <dcterms:created xsi:type="dcterms:W3CDTF">2025-10-17T15:05:00Z</dcterms:created>
  <dcterms:modified xsi:type="dcterms:W3CDTF">2025-10-17T15:24:00Z</dcterms:modified>
</cp:coreProperties>
</file>