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2D3D714D" w:rsidR="00D72B06" w:rsidRPr="00E03DA4" w:rsidRDefault="00804403" w:rsidP="009743AD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E03DA4">
        <w:rPr>
          <w:b/>
          <w:sz w:val="28"/>
          <w:szCs w:val="28"/>
        </w:rPr>
        <w:t>101</w:t>
      </w:r>
      <w:r w:rsidR="002036CC">
        <w:rPr>
          <w:b/>
          <w:sz w:val="28"/>
          <w:szCs w:val="28"/>
        </w:rPr>
        <w:t>00AA</w:t>
      </w:r>
      <w:r w:rsidR="00E03DA4">
        <w:rPr>
          <w:b/>
          <w:sz w:val="28"/>
          <w:szCs w:val="28"/>
        </w:rPr>
        <w:t>158</w:t>
      </w:r>
      <w:r w:rsidR="002036CC">
        <w:rPr>
          <w:b/>
          <w:sz w:val="28"/>
          <w:szCs w:val="28"/>
        </w:rPr>
        <w:t>0</w:t>
      </w:r>
      <w:r w:rsidR="004348C9">
        <w:rPr>
          <w:b/>
          <w:sz w:val="28"/>
          <w:szCs w:val="28"/>
        </w:rPr>
        <w:t>13</w:t>
      </w:r>
    </w:p>
    <w:p w14:paraId="649E2A9C" w14:textId="15B3BDAA" w:rsidR="00D72B06" w:rsidRPr="00DB3947" w:rsidRDefault="00E03DA4" w:rsidP="00C734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S‐101</w:t>
      </w:r>
      <w:r w:rsidR="00D72B06" w:rsidRPr="00DB3947">
        <w:rPr>
          <w:b/>
          <w:sz w:val="24"/>
          <w:szCs w:val="24"/>
        </w:rPr>
        <w:t>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2036CC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68F984C2" w:rsidR="00D72B06" w:rsidRPr="00914AC3" w:rsidRDefault="00E03DA4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S‐101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 w:rsidR="00D72B0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2036CC" w:rsidRPr="00914AC3" w14:paraId="64853D9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14:paraId="3E893496" w14:textId="48D0FED9" w:rsidR="002036CC" w:rsidRPr="00914AC3" w:rsidRDefault="004348C9" w:rsidP="002036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101_0009</w:t>
            </w:r>
          </w:p>
        </w:tc>
        <w:tc>
          <w:tcPr>
            <w:tcW w:w="8348" w:type="dxa"/>
            <w:shd w:val="clear" w:color="auto" w:fill="auto"/>
            <w:vAlign w:val="center"/>
            <w:hideMark/>
          </w:tcPr>
          <w:p w14:paraId="30B32AFF" w14:textId="7D8AA9CD" w:rsidR="002036CC" w:rsidRPr="00006E6A" w:rsidRDefault="004348C9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4348C9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dataset file size is greater than 10 megabytes.</w:t>
            </w:r>
          </w:p>
        </w:tc>
      </w:tr>
    </w:tbl>
    <w:p w14:paraId="12DBF956" w14:textId="78503904" w:rsidR="00D72B06" w:rsidRDefault="00D72B06" w:rsidP="001878A6">
      <w:pPr>
        <w:rPr>
          <w:b/>
        </w:rPr>
      </w:pPr>
    </w:p>
    <w:p w14:paraId="38A840CB" w14:textId="13062323" w:rsidR="00106FE8" w:rsidRDefault="00106FE8" w:rsidP="001878A6">
      <w:pPr>
        <w:rPr>
          <w:b/>
        </w:rPr>
      </w:pPr>
    </w:p>
    <w:p w14:paraId="32D0E492" w14:textId="77777777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DBBBDC5" w:rsidR="00106FE8" w:rsidRPr="002575D6" w:rsidRDefault="00106FE8" w:rsidP="00106FE8">
      <w:pPr>
        <w:ind w:firstLine="720"/>
      </w:pPr>
      <w:r w:rsidRPr="002575D6">
        <w:t xml:space="preserve">Critical – </w:t>
      </w:r>
      <w:r w:rsidR="003D78DD">
        <w:t>None</w:t>
      </w:r>
    </w:p>
    <w:p w14:paraId="59D312FE" w14:textId="06074AA9" w:rsidR="00106FE8" w:rsidRPr="002575D6" w:rsidRDefault="00106FE8" w:rsidP="00106FE8">
      <w:pPr>
        <w:ind w:firstLine="720"/>
      </w:pPr>
      <w:r w:rsidRPr="002575D6">
        <w:t xml:space="preserve">Error – </w:t>
      </w:r>
      <w:r>
        <w:t>None</w:t>
      </w:r>
      <w:r w:rsidR="005716E8">
        <w:t xml:space="preserve"> </w:t>
      </w:r>
    </w:p>
    <w:p w14:paraId="118C8E0A" w14:textId="3602A386" w:rsidR="00106FE8" w:rsidRDefault="00106FE8" w:rsidP="005716E8">
      <w:pPr>
        <w:ind w:firstLine="720"/>
      </w:pPr>
      <w:r w:rsidRPr="006A76F4">
        <w:t xml:space="preserve">Warnings – </w:t>
      </w:r>
      <w:r w:rsidR="003D78DD">
        <w:t xml:space="preserve">None </w:t>
      </w:r>
    </w:p>
    <w:p w14:paraId="1E481423" w14:textId="4E394EFE" w:rsidR="001C6920" w:rsidRDefault="001C6920" w:rsidP="005716E8">
      <w:pPr>
        <w:ind w:firstLine="720"/>
      </w:pPr>
    </w:p>
    <w:p w14:paraId="07983CAB" w14:textId="765C3027" w:rsidR="001C6920" w:rsidRDefault="001C6920" w:rsidP="005716E8">
      <w:pPr>
        <w:ind w:firstLine="720"/>
      </w:pPr>
    </w:p>
    <w:p w14:paraId="49B045AC" w14:textId="77777777" w:rsidR="001C6920" w:rsidRPr="006A76F4" w:rsidRDefault="001C6920" w:rsidP="005716E8">
      <w:pPr>
        <w:ind w:firstLine="720"/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72B06" w:rsidRPr="00C37152" w14:paraId="15ECB89D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3D463B9" w:rsidR="00D72B06" w:rsidRPr="00C37152" w:rsidRDefault="003D78DD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D72B06"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3EB8B786" w:rsidR="00D72B06" w:rsidRPr="00C37152" w:rsidRDefault="004348C9" w:rsidP="0095378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10100AA158013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08AB8390" w:rsidR="00D72B06" w:rsidRPr="00C37152" w:rsidRDefault="00D72B06" w:rsidP="005716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5716E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7B06AA2C" w:rsidR="00D72B06" w:rsidRPr="00C37152" w:rsidRDefault="004348C9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94C" w14:textId="10DE461E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9743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386D2C" w14:textId="378EE391" w:rsidR="00D72B06" w:rsidRPr="00C37152" w:rsidRDefault="004348C9" w:rsidP="009B7477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348C9">
              <w:rPr>
                <w:rFonts w:ascii="Calibri" w:hAnsi="Calibri" w:cs="Calibri"/>
                <w:color w:val="auto"/>
                <w:sz w:val="20"/>
                <w:szCs w:val="20"/>
              </w:rPr>
              <w:t>If the dataset file size is greater than 10 megabytes.</w:t>
            </w:r>
          </w:p>
        </w:tc>
      </w:tr>
      <w:tr w:rsidR="00D72B06" w:rsidRPr="00C37152" w14:paraId="696426CA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16739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51A643" w14:textId="59FECE48" w:rsidR="00D72B06" w:rsidRPr="00C37152" w:rsidRDefault="004348C9" w:rsidP="00C7340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348C9">
              <w:rPr>
                <w:rFonts w:ascii="Calibri" w:hAnsi="Calibri" w:cs="Calibri"/>
                <w:color w:val="auto"/>
                <w:sz w:val="20"/>
                <w:szCs w:val="20"/>
              </w:rPr>
              <w:t>Dataset is larger than the permitted file size.</w:t>
            </w:r>
          </w:p>
        </w:tc>
      </w:tr>
      <w:tr w:rsidR="00D72B06" w:rsidRPr="00C37152" w14:paraId="508477D0" w14:textId="77777777" w:rsidTr="00155ED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F40A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099C" w14:textId="35384093" w:rsidR="00D72B06" w:rsidRPr="00C37152" w:rsidRDefault="004348C9" w:rsidP="003D78D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348C9">
              <w:rPr>
                <w:rFonts w:ascii="Calibri" w:eastAsia="Times New Roman" w:hAnsi="Calibri" w:cs="Calibri"/>
                <w:bCs/>
                <w:sz w:val="20"/>
                <w:szCs w:val="20"/>
              </w:rPr>
              <w:t>Ensure that the cell is not larger than 10Mb.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7AE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E82A" w14:textId="58B24E62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4348C9">
              <w:rPr>
                <w:rFonts w:ascii="Calibri" w:eastAsia="Times New Roman" w:hAnsi="Calibri" w:cs="Calibri"/>
                <w:sz w:val="20"/>
                <w:szCs w:val="20"/>
              </w:rPr>
              <w:t>4.5.4</w:t>
            </w:r>
          </w:p>
        </w:tc>
      </w:tr>
      <w:tr w:rsidR="00D72B06" w:rsidRPr="00C37152" w14:paraId="4D3AB215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41E9BE44" w:rsidR="00D72B06" w:rsidRPr="00C37152" w:rsidRDefault="004348C9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348C9">
              <w:rPr>
                <w:rFonts w:ascii="Calibri" w:eastAsia="Times New Roman" w:hAnsi="Calibri" w:cs="Calibri"/>
                <w:bCs/>
                <w:sz w:val="20"/>
                <w:szCs w:val="20"/>
              </w:rPr>
              <w:t>Dataset is larger than the permitted file size.</w:t>
            </w:r>
          </w:p>
        </w:tc>
      </w:tr>
      <w:tr w:rsidR="006A76F4" w:rsidRPr="00C37152" w14:paraId="3B2B89BD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B53D" w14:textId="30AFC003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D16D9" w14:textId="6166047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F0B1" w14:textId="21C606C0" w:rsidR="006A76F4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782E" w14:textId="44FDAC19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6D86" w14:textId="52C0055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D64F" w14:textId="2B998E4F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A0797" w:rsidRPr="00C37152" w14:paraId="1D037960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38055" w14:textId="0C449D60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E2A4" w14:textId="3F562F16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  <w:bookmarkStart w:id="0" w:name="_GoBack"/>
            <w:bookmarkEnd w:id="0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9C66" w14:textId="68593635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C155" w14:textId="41817994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B046" w14:textId="1F21F2F1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3178" w14:textId="7471C8A9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A0797" w:rsidRPr="00C37152" w14:paraId="28FF6BCB" w14:textId="77777777" w:rsidTr="00D27B5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FE6DD" w14:textId="36F15C3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B81CD" w14:textId="0A678AD3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A0797" w:rsidRPr="00C37152" w14:paraId="160E2EA3" w14:textId="77777777" w:rsidTr="00B44BB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07CF" w14:textId="1679BB9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91D2" w14:textId="17F7A0D9" w:rsidR="00EA0797" w:rsidRPr="00C37152" w:rsidRDefault="004348C9" w:rsidP="004348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101_0009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4348C9">
              <w:rPr>
                <w:rFonts w:ascii="Calibri" w:hAnsi="Calibri" w:cs="Calibri"/>
                <w:sz w:val="20"/>
                <w:szCs w:val="20"/>
              </w:rPr>
              <w:t>Dataset is larger than the permitted file size.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A079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A0797" w:rsidRPr="00C37152" w14:paraId="213D09B1" w14:textId="77777777" w:rsidTr="00155ED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4BE" w14:textId="6F7486C5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5957" w14:textId="49CF0074" w:rsidR="00EA0797" w:rsidRPr="00F07BEF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  <w:tr w:rsidR="00EA0797" w:rsidRPr="00C37152" w14:paraId="4AE00F48" w14:textId="77777777" w:rsidTr="00803578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98FC9" w14:textId="52780377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2BF42" w14:textId="7EDBD49A" w:rsidR="00EA0797" w:rsidRPr="00C37152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0B721DD" w14:textId="77777777" w:rsidR="00D72B06" w:rsidRDefault="00D72B06" w:rsidP="00E75678"/>
    <w:p w14:paraId="6D9F4D9E" w14:textId="0E74CF76" w:rsidR="00C73401" w:rsidRDefault="00C73401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77777777" w:rsidR="00C73401" w:rsidRDefault="00C73401" w:rsidP="00E75678"/>
    <w:p w14:paraId="0A3ADB79" w14:textId="77777777" w:rsidR="00C73401" w:rsidRPr="00EA0797" w:rsidRDefault="00C73401" w:rsidP="00E75678">
      <w:pPr>
        <w:rPr>
          <w:lang w:val="da-DK"/>
        </w:rPr>
      </w:pPr>
    </w:p>
    <w:sectPr w:rsidR="00C73401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F59E78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6E6A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C1E96"/>
    <w:rsid w:val="001C6920"/>
    <w:rsid w:val="001D0463"/>
    <w:rsid w:val="001E16C4"/>
    <w:rsid w:val="001E1828"/>
    <w:rsid w:val="001E66AA"/>
    <w:rsid w:val="001F6245"/>
    <w:rsid w:val="002036CC"/>
    <w:rsid w:val="0022772B"/>
    <w:rsid w:val="0023124D"/>
    <w:rsid w:val="00232E99"/>
    <w:rsid w:val="00234D4E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B0793"/>
    <w:rsid w:val="003C4F0C"/>
    <w:rsid w:val="003D78DD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48C9"/>
    <w:rsid w:val="00436EB6"/>
    <w:rsid w:val="00437E9A"/>
    <w:rsid w:val="0044273F"/>
    <w:rsid w:val="00452C08"/>
    <w:rsid w:val="00454621"/>
    <w:rsid w:val="00480B8E"/>
    <w:rsid w:val="00484ECB"/>
    <w:rsid w:val="004871BD"/>
    <w:rsid w:val="004900E0"/>
    <w:rsid w:val="00491E0A"/>
    <w:rsid w:val="004A55CF"/>
    <w:rsid w:val="004B40F8"/>
    <w:rsid w:val="004B441D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217D0"/>
    <w:rsid w:val="00545671"/>
    <w:rsid w:val="00546AF0"/>
    <w:rsid w:val="005477C8"/>
    <w:rsid w:val="00550D8E"/>
    <w:rsid w:val="005625F4"/>
    <w:rsid w:val="005716E8"/>
    <w:rsid w:val="005722C8"/>
    <w:rsid w:val="0057504A"/>
    <w:rsid w:val="00580791"/>
    <w:rsid w:val="00581B4D"/>
    <w:rsid w:val="00583871"/>
    <w:rsid w:val="00584975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2251F"/>
    <w:rsid w:val="00924DB8"/>
    <w:rsid w:val="009335DD"/>
    <w:rsid w:val="00934501"/>
    <w:rsid w:val="0095019F"/>
    <w:rsid w:val="00951428"/>
    <w:rsid w:val="00953784"/>
    <w:rsid w:val="009579D3"/>
    <w:rsid w:val="0096065E"/>
    <w:rsid w:val="00966375"/>
    <w:rsid w:val="00970F78"/>
    <w:rsid w:val="0097265D"/>
    <w:rsid w:val="009743AD"/>
    <w:rsid w:val="00984D08"/>
    <w:rsid w:val="009853BE"/>
    <w:rsid w:val="009949F5"/>
    <w:rsid w:val="009A2975"/>
    <w:rsid w:val="009B1941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6E7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690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B641A"/>
    <w:rsid w:val="00DC0238"/>
    <w:rsid w:val="00DC7579"/>
    <w:rsid w:val="00DD34F6"/>
    <w:rsid w:val="00DE3936"/>
    <w:rsid w:val="00DE6BBA"/>
    <w:rsid w:val="00DE76DE"/>
    <w:rsid w:val="00DF18DD"/>
    <w:rsid w:val="00E03745"/>
    <w:rsid w:val="00E03DA4"/>
    <w:rsid w:val="00E12512"/>
    <w:rsid w:val="00E21B29"/>
    <w:rsid w:val="00E23FD4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661E2"/>
    <w:rsid w:val="00F765AB"/>
    <w:rsid w:val="00F85129"/>
    <w:rsid w:val="00F956FD"/>
    <w:rsid w:val="00FA0FE1"/>
    <w:rsid w:val="00FA33F0"/>
    <w:rsid w:val="00FA4A83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9BD0-5C16-4083-8EAA-D1F3585D3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15</cp:revision>
  <dcterms:created xsi:type="dcterms:W3CDTF">2019-01-21T09:04:00Z</dcterms:created>
  <dcterms:modified xsi:type="dcterms:W3CDTF">2025-10-17T10:13:00Z</dcterms:modified>
</cp:coreProperties>
</file>