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4519A307" w:rsidR="00D72B06" w:rsidRPr="00E03DA4" w:rsidRDefault="00804403" w:rsidP="009743AD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E03DA4">
        <w:rPr>
          <w:b/>
          <w:sz w:val="28"/>
          <w:szCs w:val="28"/>
        </w:rPr>
        <w:t>101</w:t>
      </w:r>
      <w:r w:rsidR="002036CC">
        <w:rPr>
          <w:b/>
          <w:sz w:val="28"/>
          <w:szCs w:val="28"/>
        </w:rPr>
        <w:t>00AA</w:t>
      </w:r>
      <w:r w:rsidR="00E03DA4">
        <w:rPr>
          <w:b/>
          <w:sz w:val="28"/>
          <w:szCs w:val="28"/>
        </w:rPr>
        <w:t>158</w:t>
      </w:r>
      <w:r w:rsidR="002036CC">
        <w:rPr>
          <w:b/>
          <w:sz w:val="28"/>
          <w:szCs w:val="28"/>
        </w:rPr>
        <w:t>0</w:t>
      </w:r>
      <w:r w:rsidR="00D44F1E">
        <w:rPr>
          <w:b/>
          <w:sz w:val="28"/>
          <w:szCs w:val="28"/>
        </w:rPr>
        <w:t>14</w:t>
      </w:r>
      <w:bookmarkStart w:id="0" w:name="_GoBack"/>
      <w:bookmarkEnd w:id="0"/>
    </w:p>
    <w:p w14:paraId="649E2A9C" w14:textId="15B3BDAA" w:rsidR="00D72B06" w:rsidRPr="00DB3947" w:rsidRDefault="00E03DA4" w:rsidP="00C734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S‐101</w:t>
      </w:r>
      <w:r w:rsidR="00D72B06" w:rsidRPr="00DB3947">
        <w:rPr>
          <w:b/>
          <w:sz w:val="24"/>
          <w:szCs w:val="24"/>
        </w:rPr>
        <w:t>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2036CC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68F984C2" w:rsidR="00D72B06" w:rsidRPr="00914AC3" w:rsidRDefault="00E03DA4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S‐101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 w:rsidR="00D72B0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2036CC" w:rsidRPr="00914AC3" w14:paraId="64853D9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14:paraId="3E893496" w14:textId="529CA13E" w:rsidR="002036CC" w:rsidRPr="00E556B6" w:rsidRDefault="009B07FE" w:rsidP="00D44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 w:rsidR="00D44F1E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006</w:t>
            </w:r>
          </w:p>
        </w:tc>
        <w:tc>
          <w:tcPr>
            <w:tcW w:w="8348" w:type="dxa"/>
            <w:shd w:val="clear" w:color="auto" w:fill="auto"/>
            <w:vAlign w:val="center"/>
            <w:hideMark/>
          </w:tcPr>
          <w:p w14:paraId="30B32AFF" w14:textId="697F802D" w:rsidR="002036CC" w:rsidRPr="00006E6A" w:rsidRDefault="00D44F1E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D44F1E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For each </w:t>
            </w:r>
            <w:r w:rsidRPr="00D44F1E">
              <w:rPr>
                <w:rFonts w:ascii="Calibri" w:eastAsia="Times New Roman" w:hAnsi="Calibri" w:cs="Times New Roman"/>
                <w:b/>
                <w:color w:val="000000"/>
                <w:szCs w:val="16"/>
                <w:lang w:val="en-US" w:eastAsia="en-US"/>
              </w:rPr>
              <w:t>Sounding</w:t>
            </w:r>
            <w:r w:rsidRPr="00D44F1E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 xml:space="preserve"> which does not reference a C3IT field with X, Y and Z values.</w:t>
            </w:r>
          </w:p>
        </w:tc>
      </w:tr>
      <w:tr w:rsidR="00E556B6" w:rsidRPr="00914AC3" w14:paraId="7A7F025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5DDAD820" w14:textId="1F0B1C8C" w:rsidR="00E556B6" w:rsidRPr="00E556B6" w:rsidRDefault="008D759C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D759C">
              <w:rPr>
                <w:rFonts w:ascii="Calibri" w:eastAsia="Times New Roman" w:hAnsi="Calibri" w:cs="Calibri"/>
                <w:sz w:val="20"/>
                <w:szCs w:val="20"/>
              </w:rPr>
              <w:t>101_2019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2FA22555" w14:textId="7EAA82F6" w:rsidR="00E556B6" w:rsidRPr="004348C9" w:rsidRDefault="008D759C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8D759C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a delete cell message contains anything other than the DSID field AND DSID-DSED subfield is Equal to 0.</w:t>
            </w:r>
          </w:p>
        </w:tc>
      </w:tr>
    </w:tbl>
    <w:p w14:paraId="12DBF956" w14:textId="78503904" w:rsidR="00D72B06" w:rsidRDefault="00D72B06" w:rsidP="001878A6">
      <w:pPr>
        <w:rPr>
          <w:b/>
        </w:rPr>
      </w:pPr>
    </w:p>
    <w:p w14:paraId="38A840CB" w14:textId="13062323" w:rsidR="00106FE8" w:rsidRDefault="00106FE8" w:rsidP="001878A6">
      <w:pPr>
        <w:rPr>
          <w:b/>
        </w:rPr>
      </w:pPr>
    </w:p>
    <w:p w14:paraId="32D0E492" w14:textId="77777777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DBBBDC5" w:rsidR="00106FE8" w:rsidRPr="002575D6" w:rsidRDefault="00106FE8" w:rsidP="00106FE8">
      <w:pPr>
        <w:ind w:firstLine="720"/>
      </w:pPr>
      <w:r w:rsidRPr="002575D6">
        <w:t xml:space="preserve">Critical – </w:t>
      </w:r>
      <w:r w:rsidR="003D78DD">
        <w:t>None</w:t>
      </w:r>
    </w:p>
    <w:p w14:paraId="59D312FE" w14:textId="06074AA9" w:rsidR="00106FE8" w:rsidRPr="002575D6" w:rsidRDefault="00106FE8" w:rsidP="00106FE8">
      <w:pPr>
        <w:ind w:firstLine="720"/>
      </w:pPr>
      <w:r w:rsidRPr="002575D6">
        <w:t xml:space="preserve">Error – </w:t>
      </w:r>
      <w:r>
        <w:t>None</w:t>
      </w:r>
      <w:r w:rsidR="005716E8">
        <w:t xml:space="preserve"> </w:t>
      </w:r>
    </w:p>
    <w:p w14:paraId="118C8E0A" w14:textId="3602A386" w:rsidR="00106FE8" w:rsidRDefault="00106FE8" w:rsidP="005716E8">
      <w:pPr>
        <w:ind w:firstLine="720"/>
      </w:pPr>
      <w:r w:rsidRPr="006A76F4">
        <w:t xml:space="preserve">Warnings – </w:t>
      </w:r>
      <w:r w:rsidR="003D78DD">
        <w:t xml:space="preserve">None </w:t>
      </w:r>
    </w:p>
    <w:p w14:paraId="1E481423" w14:textId="4E394EFE" w:rsidR="001C6920" w:rsidRDefault="001C6920" w:rsidP="005716E8">
      <w:pPr>
        <w:ind w:firstLine="720"/>
      </w:pPr>
    </w:p>
    <w:p w14:paraId="07983CAB" w14:textId="765C3027" w:rsidR="001C6920" w:rsidRDefault="001C6920" w:rsidP="005716E8">
      <w:pPr>
        <w:ind w:firstLine="720"/>
      </w:pPr>
    </w:p>
    <w:p w14:paraId="49B045AC" w14:textId="3A2EEFD8" w:rsidR="003F1943" w:rsidRDefault="003F1943">
      <w:pPr>
        <w:spacing w:after="160" w:line="259" w:lineRule="auto"/>
      </w:pPr>
      <w:r>
        <w:br w:type="page"/>
      </w:r>
    </w:p>
    <w:p w14:paraId="35B40E02" w14:textId="77777777" w:rsidR="001C6920" w:rsidRPr="006A76F4" w:rsidRDefault="001C6920" w:rsidP="005716E8">
      <w:pPr>
        <w:ind w:firstLine="720"/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72B06" w:rsidRPr="00C37152" w14:paraId="15ECB89D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3D463B9" w:rsidR="00D72B06" w:rsidRPr="00C37152" w:rsidRDefault="003D78DD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D72B06"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5204491D" w:rsidR="00D72B06" w:rsidRPr="00C37152" w:rsidRDefault="00D44F1E" w:rsidP="0095378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08AB8390" w:rsidR="00D72B06" w:rsidRPr="00C37152" w:rsidRDefault="00D72B06" w:rsidP="005716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5716E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683ADEBA" w:rsidR="00D72B06" w:rsidRPr="00C37152" w:rsidRDefault="00D44F1E" w:rsidP="003F194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94C" w14:textId="10DE461E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9743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386D2C" w14:textId="5122B381" w:rsidR="00D72B06" w:rsidRPr="00C37152" w:rsidRDefault="00D44F1E" w:rsidP="009B7477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44F1E">
              <w:rPr>
                <w:rFonts w:ascii="Calibri" w:hAnsi="Calibri" w:cs="Calibri"/>
                <w:color w:val="auto"/>
                <w:sz w:val="20"/>
                <w:szCs w:val="20"/>
              </w:rPr>
              <w:t>For each Sounding which does not reference a C3IT field with X, Y and Z values.</w:t>
            </w:r>
          </w:p>
        </w:tc>
      </w:tr>
      <w:tr w:rsidR="00D72B06" w:rsidRPr="00C37152" w14:paraId="696426CA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16739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51A643" w14:textId="4DFA750E" w:rsidR="00D72B06" w:rsidRPr="00C37152" w:rsidRDefault="00D44F1E" w:rsidP="00C7340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44F1E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Sounding</w:t>
            </w:r>
            <w:r w:rsidRPr="00D44F1E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does not reference a C3IT field.</w:t>
            </w:r>
          </w:p>
        </w:tc>
      </w:tr>
      <w:tr w:rsidR="00D72B06" w:rsidRPr="00C37152" w14:paraId="508477D0" w14:textId="77777777" w:rsidTr="00155ED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F40A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099C" w14:textId="6F04B409" w:rsidR="00D72B06" w:rsidRPr="00C37152" w:rsidRDefault="00D44F1E" w:rsidP="003D78D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44F1E">
              <w:rPr>
                <w:rFonts w:ascii="Calibri" w:eastAsia="Times New Roman" w:hAnsi="Calibri" w:cs="Calibri"/>
                <w:bCs/>
                <w:sz w:val="20"/>
                <w:szCs w:val="20"/>
              </w:rPr>
              <w:t>Ensure Sounding feature references a C3IT 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7AE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E82A" w14:textId="67AF0FDC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D44F1E" w:rsidRPr="00D44F1E">
              <w:rPr>
                <w:rFonts w:ascii="Calibri" w:eastAsia="Times New Roman" w:hAnsi="Calibri" w:cs="Calibri"/>
                <w:sz w:val="20"/>
                <w:szCs w:val="20"/>
              </w:rPr>
              <w:t>B-6.1.14</w:t>
            </w:r>
          </w:p>
        </w:tc>
      </w:tr>
      <w:tr w:rsidR="00D72B06" w:rsidRPr="00C37152" w14:paraId="4D3AB215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2FAF42CE" w:rsidR="00D72B06" w:rsidRPr="00C37152" w:rsidRDefault="00D44F1E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44F1E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Sounding</w:t>
            </w:r>
            <w:r w:rsidRPr="00D44F1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does not reference a C3IT field.</w:t>
            </w:r>
          </w:p>
        </w:tc>
      </w:tr>
      <w:tr w:rsidR="006A76F4" w:rsidRPr="00C37152" w14:paraId="3B2B89BD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B53D" w14:textId="30AFC003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D16D9" w14:textId="6166047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F0B1" w14:textId="21C606C0" w:rsidR="006A76F4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782E" w14:textId="44FDAC19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6D86" w14:textId="52C0055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D64F" w14:textId="2B998E4F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A0797" w:rsidRPr="00C37152" w14:paraId="1D037960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38055" w14:textId="0C449D60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E2A4" w14:textId="3F562F16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9C66" w14:textId="68593635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C155" w14:textId="41817994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B046" w14:textId="1F21F2F1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3178" w14:textId="7471C8A9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A0797" w:rsidRPr="00C37152" w14:paraId="28FF6BCB" w14:textId="77777777" w:rsidTr="00D27B5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FE6DD" w14:textId="36F15C3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B81CD" w14:textId="0A678AD3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A0797" w:rsidRPr="00C37152" w14:paraId="160E2EA3" w14:textId="77777777" w:rsidTr="00B44BB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07CF" w14:textId="1679BB9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91D2" w14:textId="14788CC4" w:rsidR="00EA0797" w:rsidRPr="00C37152" w:rsidRDefault="00D44F1E" w:rsidP="00D44F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101_2006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D44F1E">
              <w:rPr>
                <w:rFonts w:ascii="Calibri" w:hAnsi="Calibri" w:cs="Calibri"/>
                <w:b/>
                <w:sz w:val="20"/>
                <w:szCs w:val="20"/>
              </w:rPr>
              <w:t>Sounding</w:t>
            </w:r>
            <w:r w:rsidRPr="00D44F1E">
              <w:rPr>
                <w:rFonts w:ascii="Calibri" w:hAnsi="Calibri" w:cs="Calibri"/>
                <w:sz w:val="20"/>
                <w:szCs w:val="20"/>
              </w:rPr>
              <w:t xml:space="preserve"> does not reference a C3IT field.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A079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A0797" w:rsidRPr="00C37152" w14:paraId="213D09B1" w14:textId="77777777" w:rsidTr="00155ED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4BE" w14:textId="6F7486C5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5957" w14:textId="49CF0074" w:rsidR="00EA0797" w:rsidRPr="00F07BEF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5C7C6593" w14:textId="231C1E95" w:rsidR="00696970" w:rsidRDefault="00696970" w:rsidP="00D44F1E">
      <w:pPr>
        <w:rPr>
          <w:lang w:val="da-DK"/>
        </w:rPr>
      </w:pPr>
    </w:p>
    <w:p w14:paraId="08CE05E3" w14:textId="62C47B14" w:rsidR="008D759C" w:rsidRDefault="008D759C" w:rsidP="00D44F1E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8D759C" w:rsidRPr="00C37152" w14:paraId="0ED72B65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B2A7953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7D3ACC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A456F30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4C75E6E" w14:textId="4BBCA728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D759C">
              <w:rPr>
                <w:rFonts w:ascii="Calibri" w:eastAsia="Times New Roman" w:hAnsi="Calibri" w:cs="Calibri"/>
                <w:sz w:val="20"/>
                <w:szCs w:val="20"/>
              </w:rPr>
              <w:t>101_2019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F7E5B35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D7DD166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8D759C" w:rsidRPr="00C37152" w14:paraId="117E416C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8868C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3EA64A" w14:textId="407BDADF" w:rsidR="008D759C" w:rsidRPr="00C37152" w:rsidRDefault="008D759C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D759C">
              <w:rPr>
                <w:rFonts w:ascii="Calibri" w:hAnsi="Calibri" w:cs="Calibri"/>
                <w:color w:val="auto"/>
                <w:sz w:val="20"/>
                <w:szCs w:val="20"/>
              </w:rPr>
              <w:t>If a delete cell message contains anything other than the DSID field AND DSID-DSED subfield is Equal to 0.</w:t>
            </w:r>
          </w:p>
        </w:tc>
      </w:tr>
      <w:tr w:rsidR="008D759C" w:rsidRPr="00C37152" w14:paraId="23DB4484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08C39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1304531" w14:textId="40103F0A" w:rsidR="008D759C" w:rsidRPr="008D759C" w:rsidRDefault="008D759C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D759C">
              <w:rPr>
                <w:rFonts w:ascii="Calibri" w:hAnsi="Calibri" w:cs="Calibri"/>
                <w:color w:val="auto"/>
                <w:sz w:val="20"/>
                <w:szCs w:val="20"/>
              </w:rPr>
              <w:t>Invalid Dataset cancellation update, DSID-DSED is not set to 0 or additional records found after DSID.</w:t>
            </w:r>
          </w:p>
        </w:tc>
      </w:tr>
      <w:tr w:rsidR="008D759C" w:rsidRPr="00C37152" w14:paraId="15BD9F7F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3C05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B4AE9" w14:textId="005E64BD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D759C">
              <w:rPr>
                <w:rFonts w:ascii="Calibri" w:eastAsia="Times New Roman" w:hAnsi="Calibri" w:cs="Calibri"/>
                <w:bCs/>
                <w:sz w:val="20"/>
                <w:szCs w:val="20"/>
              </w:rPr>
              <w:t>Set DSID-DSED to 0 and/or remove additional records after DSID record.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57DDF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ABAD0" w14:textId="45A21C2E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8D759C">
              <w:rPr>
                <w:rFonts w:ascii="Calibri" w:eastAsia="Times New Roman" w:hAnsi="Calibri" w:cs="Calibri"/>
                <w:sz w:val="20"/>
                <w:szCs w:val="20"/>
              </w:rPr>
              <w:t>B-7.1.1</w:t>
            </w:r>
          </w:p>
        </w:tc>
      </w:tr>
      <w:tr w:rsidR="008D759C" w:rsidRPr="00C37152" w14:paraId="63407E8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69C8E20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F0523EF" w14:textId="798086F9" w:rsidR="008D759C" w:rsidRPr="008D759C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D759C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Dataset cancellation update, DSID-DSED is not set to 0 or additional records found after DSID.</w:t>
            </w:r>
          </w:p>
        </w:tc>
      </w:tr>
      <w:tr w:rsidR="008D759C" w:rsidRPr="00C37152" w14:paraId="4DEEC149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236A4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6FD41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E91FB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3558E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5D65D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DAD50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8D759C" w:rsidRPr="00C37152" w14:paraId="5DE2AADF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9E4A9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60ABF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73C0C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7592C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4CB65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BB66F" w14:textId="77777777" w:rsidR="008D759C" w:rsidRPr="00C37152" w:rsidRDefault="008D759C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8D759C" w:rsidRPr="00C37152" w14:paraId="78AFBF6A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2123D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29736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8D759C" w:rsidRPr="00C37152" w14:paraId="4BE81E9B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F4CAF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D7CC3" w14:textId="48E4B086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D759C">
              <w:rPr>
                <w:rFonts w:ascii="Calibri" w:eastAsia="Times New Roman" w:hAnsi="Calibri" w:cs="Calibri"/>
                <w:sz w:val="20"/>
                <w:szCs w:val="20"/>
              </w:rPr>
              <w:t>101_2019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8D759C">
              <w:rPr>
                <w:rFonts w:ascii="Calibri" w:hAnsi="Calibri" w:cs="Calibri"/>
                <w:sz w:val="20"/>
                <w:szCs w:val="20"/>
              </w:rPr>
              <w:t>Invalid Dataset cancellation update, DSID-DSED is not set to 0 or additional records found after DSID.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8D759C" w:rsidRPr="00C37152" w14:paraId="17CB74C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EB04" w14:textId="77777777" w:rsidR="008D759C" w:rsidRPr="00C37152" w:rsidRDefault="008D759C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6AF9A" w14:textId="77777777" w:rsidR="008D759C" w:rsidRPr="00F07BEF" w:rsidRDefault="008D759C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26B28F26" w14:textId="77777777" w:rsidR="008D759C" w:rsidRPr="00EA0797" w:rsidRDefault="008D759C" w:rsidP="00D44F1E">
      <w:pPr>
        <w:rPr>
          <w:lang w:val="da-DK"/>
        </w:rPr>
      </w:pPr>
    </w:p>
    <w:sectPr w:rsidR="008D759C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E3574" w14:textId="77777777" w:rsidR="004F5A99" w:rsidRDefault="004F5A99" w:rsidP="009C739B">
      <w:pPr>
        <w:spacing w:after="0" w:line="240" w:lineRule="auto"/>
      </w:pPr>
      <w:r>
        <w:separator/>
      </w:r>
    </w:p>
  </w:endnote>
  <w:endnote w:type="continuationSeparator" w:id="0">
    <w:p w14:paraId="647377CE" w14:textId="77777777" w:rsidR="004F5A99" w:rsidRDefault="004F5A99" w:rsidP="009C7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23040" w14:textId="77777777" w:rsidR="004F5A99" w:rsidRDefault="004F5A99" w:rsidP="009C739B">
      <w:pPr>
        <w:spacing w:after="0" w:line="240" w:lineRule="auto"/>
      </w:pPr>
      <w:r>
        <w:separator/>
      </w:r>
    </w:p>
  </w:footnote>
  <w:footnote w:type="continuationSeparator" w:id="0">
    <w:p w14:paraId="328A84B5" w14:textId="77777777" w:rsidR="004F5A99" w:rsidRDefault="004F5A99" w:rsidP="009C7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F59E78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6E6A"/>
    <w:rsid w:val="00007A97"/>
    <w:rsid w:val="00015BDE"/>
    <w:rsid w:val="000324F5"/>
    <w:rsid w:val="00032676"/>
    <w:rsid w:val="00053F8D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5CF2"/>
    <w:rsid w:val="001878A6"/>
    <w:rsid w:val="00187AF4"/>
    <w:rsid w:val="001978CE"/>
    <w:rsid w:val="001C1E96"/>
    <w:rsid w:val="001C6920"/>
    <w:rsid w:val="001D0463"/>
    <w:rsid w:val="001E16C4"/>
    <w:rsid w:val="001E1828"/>
    <w:rsid w:val="001E66AA"/>
    <w:rsid w:val="001F6245"/>
    <w:rsid w:val="002036CC"/>
    <w:rsid w:val="0022772B"/>
    <w:rsid w:val="0023124D"/>
    <w:rsid w:val="00232E99"/>
    <w:rsid w:val="00234D4E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E0F74"/>
    <w:rsid w:val="00302B64"/>
    <w:rsid w:val="00303FAF"/>
    <w:rsid w:val="00306855"/>
    <w:rsid w:val="00306DE8"/>
    <w:rsid w:val="00312F1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B0793"/>
    <w:rsid w:val="003C4F0C"/>
    <w:rsid w:val="003D78DD"/>
    <w:rsid w:val="003D7DF6"/>
    <w:rsid w:val="003E348A"/>
    <w:rsid w:val="003E40A7"/>
    <w:rsid w:val="003E5DC2"/>
    <w:rsid w:val="003F1943"/>
    <w:rsid w:val="003F3834"/>
    <w:rsid w:val="003F3F5B"/>
    <w:rsid w:val="003F53EF"/>
    <w:rsid w:val="0040587D"/>
    <w:rsid w:val="004130A5"/>
    <w:rsid w:val="00424701"/>
    <w:rsid w:val="004348C9"/>
    <w:rsid w:val="0043634F"/>
    <w:rsid w:val="00436EB6"/>
    <w:rsid w:val="00437E9A"/>
    <w:rsid w:val="0044273F"/>
    <w:rsid w:val="00452C08"/>
    <w:rsid w:val="00454621"/>
    <w:rsid w:val="00480B8E"/>
    <w:rsid w:val="00484ECB"/>
    <w:rsid w:val="004871BD"/>
    <w:rsid w:val="004900E0"/>
    <w:rsid w:val="00491E0A"/>
    <w:rsid w:val="004A55CF"/>
    <w:rsid w:val="004B40F8"/>
    <w:rsid w:val="004B441D"/>
    <w:rsid w:val="004B5096"/>
    <w:rsid w:val="004C17E6"/>
    <w:rsid w:val="004C1BCF"/>
    <w:rsid w:val="004C5ED7"/>
    <w:rsid w:val="004F50DD"/>
    <w:rsid w:val="004F5A99"/>
    <w:rsid w:val="004F5EE9"/>
    <w:rsid w:val="004F70A3"/>
    <w:rsid w:val="00500A86"/>
    <w:rsid w:val="00504884"/>
    <w:rsid w:val="00507EEE"/>
    <w:rsid w:val="005217D0"/>
    <w:rsid w:val="00545671"/>
    <w:rsid w:val="00546AF0"/>
    <w:rsid w:val="005477C8"/>
    <w:rsid w:val="00550D8E"/>
    <w:rsid w:val="005625F4"/>
    <w:rsid w:val="005716E8"/>
    <w:rsid w:val="005722C8"/>
    <w:rsid w:val="0057504A"/>
    <w:rsid w:val="00580791"/>
    <w:rsid w:val="00581B4D"/>
    <w:rsid w:val="00583871"/>
    <w:rsid w:val="00584975"/>
    <w:rsid w:val="0059537B"/>
    <w:rsid w:val="005A1934"/>
    <w:rsid w:val="005A2D0C"/>
    <w:rsid w:val="005A304E"/>
    <w:rsid w:val="005C3745"/>
    <w:rsid w:val="005C43AB"/>
    <w:rsid w:val="005C78D5"/>
    <w:rsid w:val="005D04C5"/>
    <w:rsid w:val="005D19CA"/>
    <w:rsid w:val="005D4917"/>
    <w:rsid w:val="005D6A63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6970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D759C"/>
    <w:rsid w:val="008E6295"/>
    <w:rsid w:val="008F30F5"/>
    <w:rsid w:val="008F577B"/>
    <w:rsid w:val="008F6BB8"/>
    <w:rsid w:val="00900F31"/>
    <w:rsid w:val="00900FD5"/>
    <w:rsid w:val="0092251F"/>
    <w:rsid w:val="00924DB8"/>
    <w:rsid w:val="009335DD"/>
    <w:rsid w:val="00934501"/>
    <w:rsid w:val="0095019F"/>
    <w:rsid w:val="00951428"/>
    <w:rsid w:val="00953784"/>
    <w:rsid w:val="009579D3"/>
    <w:rsid w:val="0096065E"/>
    <w:rsid w:val="00966375"/>
    <w:rsid w:val="00970F78"/>
    <w:rsid w:val="0097265D"/>
    <w:rsid w:val="009743AD"/>
    <w:rsid w:val="00984D08"/>
    <w:rsid w:val="009853BE"/>
    <w:rsid w:val="009949F5"/>
    <w:rsid w:val="009A2975"/>
    <w:rsid w:val="009B07FE"/>
    <w:rsid w:val="009B1941"/>
    <w:rsid w:val="009B7477"/>
    <w:rsid w:val="009C739B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6E7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690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44F1E"/>
    <w:rsid w:val="00D53859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B641A"/>
    <w:rsid w:val="00DC0238"/>
    <w:rsid w:val="00DC7579"/>
    <w:rsid w:val="00DD34F6"/>
    <w:rsid w:val="00DE3936"/>
    <w:rsid w:val="00DE6BBA"/>
    <w:rsid w:val="00DE76DE"/>
    <w:rsid w:val="00DF18DD"/>
    <w:rsid w:val="00DF5946"/>
    <w:rsid w:val="00E03745"/>
    <w:rsid w:val="00E03DA4"/>
    <w:rsid w:val="00E12512"/>
    <w:rsid w:val="00E14F57"/>
    <w:rsid w:val="00E21B29"/>
    <w:rsid w:val="00E23FD4"/>
    <w:rsid w:val="00E310B9"/>
    <w:rsid w:val="00E320A3"/>
    <w:rsid w:val="00E556B6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0FF1"/>
    <w:rsid w:val="00F318F4"/>
    <w:rsid w:val="00F364E5"/>
    <w:rsid w:val="00F41098"/>
    <w:rsid w:val="00F44CF4"/>
    <w:rsid w:val="00F47E03"/>
    <w:rsid w:val="00F531F9"/>
    <w:rsid w:val="00F5382E"/>
    <w:rsid w:val="00F661E2"/>
    <w:rsid w:val="00F765AB"/>
    <w:rsid w:val="00F85129"/>
    <w:rsid w:val="00F956FD"/>
    <w:rsid w:val="00FA0FE1"/>
    <w:rsid w:val="00FA33F0"/>
    <w:rsid w:val="00FA4A83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39B"/>
    <w:rPr>
      <w:rFonts w:eastAsiaTheme="minorEastAsia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39B"/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E6FE8-D898-44CB-9595-B608FFC6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6</cp:revision>
  <dcterms:created xsi:type="dcterms:W3CDTF">2025-10-17T15:25:00Z</dcterms:created>
  <dcterms:modified xsi:type="dcterms:W3CDTF">2025-10-17T15:33:00Z</dcterms:modified>
</cp:coreProperties>
</file>