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1595D" w14:textId="2D3B2CE5" w:rsidR="00D72B06" w:rsidRPr="00810C87" w:rsidRDefault="00804403" w:rsidP="00B11DDE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Test Dataset: </w:t>
      </w:r>
      <w:r w:rsidR="00B11DDE" w:rsidRPr="00B11DDE">
        <w:rPr>
          <w:b/>
          <w:sz w:val="28"/>
          <w:szCs w:val="28"/>
        </w:rPr>
        <w:t>10100AA158007</w:t>
      </w:r>
    </w:p>
    <w:p w14:paraId="649E2A9C" w14:textId="19AC51A3" w:rsidR="00D72B06" w:rsidRPr="00DB3947" w:rsidRDefault="00D72B06" w:rsidP="00C73401">
      <w:pPr>
        <w:rPr>
          <w:b/>
          <w:sz w:val="24"/>
          <w:szCs w:val="24"/>
        </w:rPr>
      </w:pPr>
      <w:r w:rsidRPr="00DB3947">
        <w:rPr>
          <w:b/>
          <w:sz w:val="24"/>
          <w:szCs w:val="24"/>
        </w:rPr>
        <w:t>S‐</w:t>
      </w:r>
      <w:r w:rsidR="004A2441">
        <w:rPr>
          <w:b/>
          <w:sz w:val="24"/>
          <w:szCs w:val="24"/>
        </w:rPr>
        <w:t>1</w:t>
      </w:r>
      <w:r w:rsidRPr="00DB3947">
        <w:rPr>
          <w:b/>
          <w:sz w:val="24"/>
          <w:szCs w:val="24"/>
        </w:rPr>
        <w:t>58 Recommended ENC Validation Checks covered in this section: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8348"/>
      </w:tblGrid>
      <w:tr w:rsidR="00D72B06" w:rsidRPr="00914AC3" w14:paraId="11095F10" w14:textId="77777777" w:rsidTr="00C62028">
        <w:trPr>
          <w:trHeight w:val="326"/>
        </w:trPr>
        <w:tc>
          <w:tcPr>
            <w:tcW w:w="1430" w:type="dxa"/>
            <w:shd w:val="clear" w:color="auto" w:fill="B4C6E7" w:themeFill="accent5" w:themeFillTint="66"/>
            <w:noWrap/>
            <w:vAlign w:val="center"/>
            <w:hideMark/>
          </w:tcPr>
          <w:p w14:paraId="22D59D2F" w14:textId="02C4A4FF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 w:rsidR="004A244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58 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8348" w:type="dxa"/>
            <w:shd w:val="clear" w:color="auto" w:fill="B4C6E7" w:themeFill="accent5" w:themeFillTint="66"/>
            <w:noWrap/>
            <w:vAlign w:val="center"/>
            <w:hideMark/>
          </w:tcPr>
          <w:p w14:paraId="77FBC6DF" w14:textId="77777777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Description</w:t>
            </w:r>
          </w:p>
        </w:tc>
      </w:tr>
      <w:tr w:rsidR="00A92E84" w:rsidRPr="00914AC3" w14:paraId="64853D92" w14:textId="77777777" w:rsidTr="00B11DDE">
        <w:trPr>
          <w:trHeight w:val="505"/>
        </w:trPr>
        <w:tc>
          <w:tcPr>
            <w:tcW w:w="1430" w:type="dxa"/>
            <w:noWrap/>
            <w:vAlign w:val="center"/>
            <w:hideMark/>
          </w:tcPr>
          <w:p w14:paraId="3E893496" w14:textId="5A8E0426" w:rsidR="00A92E84" w:rsidRPr="002370F3" w:rsidRDefault="002370F3" w:rsidP="00A92E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101_1317</w:t>
            </w:r>
          </w:p>
        </w:tc>
        <w:tc>
          <w:tcPr>
            <w:tcW w:w="8348" w:type="dxa"/>
            <w:vAlign w:val="center"/>
          </w:tcPr>
          <w:p w14:paraId="30B32AFF" w14:textId="5A4AC5C7" w:rsidR="00A92E84" w:rsidRPr="0023124D" w:rsidRDefault="002370F3" w:rsidP="00A92E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en-US" w:eastAsia="en-US"/>
              </w:rPr>
            </w:pPr>
            <w:r w:rsidRPr="002370F3">
              <w:rPr>
                <w:rFonts w:ascii="Calibri" w:eastAsia="Times New Roman" w:hAnsi="Calibri" w:cs="Times New Roman"/>
                <w:color w:val="000000"/>
                <w:sz w:val="20"/>
                <w:szCs w:val="16"/>
                <w:lang w:val="en-US" w:eastAsia="en-US"/>
              </w:rPr>
              <w:t>For each feature of geometric primitive point, forming the same navigational aid, which does not reference the same spatial object.</w:t>
            </w:r>
          </w:p>
        </w:tc>
      </w:tr>
      <w:tr w:rsidR="00A92E84" w:rsidRPr="00914AC3" w14:paraId="6E42AC75" w14:textId="77777777" w:rsidTr="00C62028">
        <w:trPr>
          <w:trHeight w:val="505"/>
        </w:trPr>
        <w:tc>
          <w:tcPr>
            <w:tcW w:w="1430" w:type="dxa"/>
            <w:noWrap/>
            <w:vAlign w:val="center"/>
          </w:tcPr>
          <w:p w14:paraId="4D3CDFA1" w14:textId="37841799" w:rsidR="00A92E84" w:rsidRPr="00BF3035" w:rsidRDefault="002370F3" w:rsidP="00A92E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370F3">
              <w:rPr>
                <w:rFonts w:ascii="Calibri" w:eastAsia="Times New Roman" w:hAnsi="Calibri" w:cs="Calibri"/>
                <w:sz w:val="20"/>
                <w:szCs w:val="20"/>
              </w:rPr>
              <w:t>101_2017</w:t>
            </w:r>
          </w:p>
        </w:tc>
        <w:tc>
          <w:tcPr>
            <w:tcW w:w="8348" w:type="dxa"/>
            <w:vAlign w:val="center"/>
          </w:tcPr>
          <w:p w14:paraId="335C129C" w14:textId="4EAB4320" w:rsidR="00A92E84" w:rsidRPr="00905BD0" w:rsidRDefault="002370F3" w:rsidP="00A92E8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2370F3">
              <w:rPr>
                <w:rFonts w:ascii="Calibri" w:hAnsi="Calibri" w:cs="Calibri"/>
                <w:sz w:val="20"/>
                <w:szCs w:val="20"/>
              </w:rPr>
              <w:t>For each FRID field where FRID-RUIN is Equal to 1 (Insert) where the FOID field is not Present.</w:t>
            </w:r>
          </w:p>
        </w:tc>
      </w:tr>
      <w:tr w:rsidR="002370F3" w:rsidRPr="00914AC3" w14:paraId="34F77A2C" w14:textId="77777777" w:rsidTr="00C62028">
        <w:trPr>
          <w:trHeight w:val="505"/>
        </w:trPr>
        <w:tc>
          <w:tcPr>
            <w:tcW w:w="1430" w:type="dxa"/>
            <w:noWrap/>
            <w:vAlign w:val="center"/>
          </w:tcPr>
          <w:p w14:paraId="76C33878" w14:textId="0685AF57" w:rsidR="002370F3" w:rsidRPr="002370F3" w:rsidRDefault="002370F3" w:rsidP="00A92E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370F3">
              <w:rPr>
                <w:rFonts w:ascii="Calibri" w:eastAsia="Times New Roman" w:hAnsi="Calibri" w:cs="Calibri"/>
                <w:sz w:val="20"/>
                <w:szCs w:val="20"/>
              </w:rPr>
              <w:t>101_2018</w:t>
            </w:r>
          </w:p>
        </w:tc>
        <w:tc>
          <w:tcPr>
            <w:tcW w:w="8348" w:type="dxa"/>
            <w:vAlign w:val="center"/>
          </w:tcPr>
          <w:p w14:paraId="3A5A4AE1" w14:textId="6F64BC12" w:rsidR="002370F3" w:rsidRPr="00E964C1" w:rsidRDefault="002370F3" w:rsidP="00A92E8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2370F3">
              <w:rPr>
                <w:rFonts w:ascii="Calibri" w:hAnsi="Calibri" w:cs="Calibri"/>
                <w:sz w:val="20"/>
                <w:szCs w:val="20"/>
              </w:rPr>
              <w:t>For each FRID field where FRID-RUIN is Equal to 2 (Delete) or 3 (Modify) where the FOID field is Present.</w:t>
            </w:r>
          </w:p>
        </w:tc>
      </w:tr>
    </w:tbl>
    <w:p w14:paraId="05D1726A" w14:textId="77777777" w:rsidR="00BF3035" w:rsidRDefault="00BF3035" w:rsidP="00106FE8">
      <w:pPr>
        <w:rPr>
          <w:b/>
        </w:rPr>
      </w:pPr>
    </w:p>
    <w:p w14:paraId="32D0E492" w14:textId="1B96DE0E" w:rsidR="00106FE8" w:rsidRDefault="00106FE8" w:rsidP="00106FE8">
      <w:pPr>
        <w:rPr>
          <w:b/>
        </w:rPr>
      </w:pPr>
      <w:r>
        <w:rPr>
          <w:b/>
        </w:rPr>
        <w:t>Secondary Errors</w:t>
      </w:r>
    </w:p>
    <w:p w14:paraId="12DD9613" w14:textId="1ACF6ABA" w:rsidR="00106FE8" w:rsidRPr="002575D6" w:rsidRDefault="00106FE8" w:rsidP="00BF3035">
      <w:pPr>
        <w:spacing w:line="240" w:lineRule="auto"/>
        <w:ind w:firstLine="720"/>
      </w:pPr>
      <w:r w:rsidRPr="002575D6">
        <w:t>C</w:t>
      </w:r>
      <w:r w:rsidR="00510DDE">
        <w:t xml:space="preserve">ritical – </w:t>
      </w:r>
      <w:r w:rsidR="00AE6FCC">
        <w:t>None</w:t>
      </w:r>
    </w:p>
    <w:p w14:paraId="59D312FE" w14:textId="5E024371" w:rsidR="00106FE8" w:rsidRPr="002575D6" w:rsidRDefault="00106FE8" w:rsidP="00BF3035">
      <w:pPr>
        <w:spacing w:line="240" w:lineRule="auto"/>
        <w:ind w:firstLine="720"/>
      </w:pPr>
      <w:r w:rsidRPr="002575D6">
        <w:t xml:space="preserve">Error – </w:t>
      </w:r>
      <w:r w:rsidR="004F53DD">
        <w:t>None</w:t>
      </w:r>
    </w:p>
    <w:p w14:paraId="118C8E0A" w14:textId="2820D8AB" w:rsidR="00106FE8" w:rsidRPr="006A76F4" w:rsidRDefault="00106FE8" w:rsidP="00BF3035">
      <w:pPr>
        <w:spacing w:line="240" w:lineRule="auto"/>
        <w:ind w:firstLine="720"/>
      </w:pPr>
      <w:r w:rsidRPr="006A76F4">
        <w:t xml:space="preserve">Warnings – </w:t>
      </w:r>
      <w:r w:rsidR="00B11DDE">
        <w:t>None</w:t>
      </w:r>
    </w:p>
    <w:p w14:paraId="0A3ADB79" w14:textId="7F96E729" w:rsidR="002370F3" w:rsidRDefault="002370F3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p w14:paraId="5B2F1437" w14:textId="77777777" w:rsidR="00F571F6" w:rsidRDefault="00F571F6">
      <w:pPr>
        <w:spacing w:after="160" w:line="259" w:lineRule="auto"/>
        <w:rPr>
          <w:lang w:val="da-DK"/>
        </w:rPr>
      </w:pPr>
    </w:p>
    <w:tbl>
      <w:tblPr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2540"/>
        <w:gridCol w:w="7"/>
        <w:gridCol w:w="1646"/>
        <w:gridCol w:w="1656"/>
        <w:gridCol w:w="1237"/>
        <w:gridCol w:w="238"/>
        <w:gridCol w:w="473"/>
        <w:gridCol w:w="831"/>
        <w:gridCol w:w="621"/>
        <w:gridCol w:w="611"/>
        <w:gridCol w:w="108"/>
        <w:gridCol w:w="800"/>
      </w:tblGrid>
      <w:tr w:rsidR="00F571F6" w:rsidRPr="00C37152" w14:paraId="1A6C708E" w14:textId="77777777" w:rsidTr="00B11DDE">
        <w:trPr>
          <w:trHeight w:val="300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ACE60C3" w14:textId="77777777" w:rsidR="00F571F6" w:rsidRPr="005F2E39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A62FB60" w14:textId="24C6E7E9" w:rsidR="00F571F6" w:rsidRPr="005F2E39" w:rsidRDefault="00B11DDE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11DDE">
              <w:rPr>
                <w:rFonts w:ascii="Calibri" w:eastAsia="Times New Roman" w:hAnsi="Calibri" w:cs="Calibri"/>
                <w:sz w:val="20"/>
                <w:szCs w:val="20"/>
              </w:rPr>
              <w:t>10100AA158007</w:t>
            </w: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12523FF6" w14:textId="77777777" w:rsidR="00F571F6" w:rsidRPr="005F2E39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86C68AD" w14:textId="5245618C" w:rsidR="00F571F6" w:rsidRPr="005F2E39" w:rsidRDefault="002370F3" w:rsidP="00F571F6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101_1317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71F8AA68" w14:textId="77777777" w:rsidR="00F571F6" w:rsidRPr="005F2E39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BAE57D5" w14:textId="77777777" w:rsidR="00F571F6" w:rsidRPr="005F2E39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F571F6" w:rsidRPr="00C37152" w14:paraId="30E192CA" w14:textId="77777777" w:rsidTr="00B11DDE">
        <w:trPr>
          <w:trHeight w:val="665"/>
          <w:jc w:val="center"/>
        </w:trPr>
        <w:tc>
          <w:tcPr>
            <w:tcW w:w="25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6B9E6" w14:textId="77777777" w:rsidR="00F571F6" w:rsidRPr="005F2E39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2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1B67CE0" w14:textId="65CF1DC1" w:rsidR="00F571F6" w:rsidRPr="009023B0" w:rsidRDefault="002370F3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2370F3">
              <w:rPr>
                <w:rFonts w:ascii="Calibri" w:eastAsia="Times New Roman" w:hAnsi="Calibri" w:cs="Times New Roman"/>
                <w:color w:val="000000"/>
                <w:sz w:val="20"/>
                <w:szCs w:val="16"/>
                <w:lang w:val="en-US" w:eastAsia="en-US"/>
              </w:rPr>
              <w:t>For each feature of geometric primitive point, forming the same navigational aid, which does not reference the same spatial object.</w:t>
            </w:r>
          </w:p>
        </w:tc>
      </w:tr>
      <w:tr w:rsidR="00F571F6" w:rsidRPr="00C37152" w14:paraId="03BFD24C" w14:textId="77777777" w:rsidTr="00B11DDE">
        <w:trPr>
          <w:trHeight w:val="665"/>
          <w:jc w:val="center"/>
        </w:trPr>
        <w:tc>
          <w:tcPr>
            <w:tcW w:w="25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91B0F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2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61FF9D3" w14:textId="3470ADBE" w:rsidR="00F571F6" w:rsidRPr="00C37152" w:rsidRDefault="002370F3" w:rsidP="00F81FDA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2370F3">
              <w:rPr>
                <w:rFonts w:ascii="Calibri" w:hAnsi="Calibri" w:cs="Calibri"/>
                <w:color w:val="auto"/>
                <w:sz w:val="20"/>
                <w:szCs w:val="20"/>
              </w:rPr>
              <w:t>Components of a navigational aid feature do not reference the same spatial feature.</w:t>
            </w:r>
          </w:p>
        </w:tc>
      </w:tr>
      <w:tr w:rsidR="00F571F6" w:rsidRPr="00C37152" w14:paraId="65A34F65" w14:textId="77777777" w:rsidTr="00B11DDE">
        <w:trPr>
          <w:trHeight w:val="323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35B63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7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5E47E" w14:textId="75F713DC" w:rsidR="00F571F6" w:rsidRPr="00C37152" w:rsidRDefault="002370F3" w:rsidP="00B11DDE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370F3">
              <w:rPr>
                <w:rFonts w:ascii="Calibri" w:eastAsia="Times New Roman" w:hAnsi="Calibri" w:cs="Calibri"/>
                <w:bCs/>
                <w:sz w:val="20"/>
                <w:szCs w:val="20"/>
              </w:rPr>
              <w:t>Ensure all components of a point navigational aid feature reference to the same spatial feature.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B959B" w14:textId="77777777" w:rsidR="00F571F6" w:rsidRPr="00C37152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7415C" w14:textId="512E4BC1" w:rsidR="00F571F6" w:rsidRPr="00C37152" w:rsidRDefault="002370F3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2370F3">
              <w:rPr>
                <w:rFonts w:ascii="Calibri" w:eastAsia="Times New Roman" w:hAnsi="Calibri" w:cs="Calibri"/>
                <w:sz w:val="20"/>
                <w:szCs w:val="20"/>
              </w:rPr>
              <w:t>18.2</w:t>
            </w:r>
          </w:p>
        </w:tc>
      </w:tr>
      <w:tr w:rsidR="00795FFB" w:rsidRPr="00C37152" w14:paraId="12021DDF" w14:textId="77777777" w:rsidTr="00B11DDE">
        <w:trPr>
          <w:trHeight w:val="300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529C1E3" w14:textId="77777777" w:rsidR="00795FFB" w:rsidRPr="00C37152" w:rsidRDefault="00795FFB" w:rsidP="00795F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2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E000664" w14:textId="0BFA3472" w:rsidR="00795FFB" w:rsidRPr="00C37152" w:rsidRDefault="002370F3" w:rsidP="00795FFB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370F3">
              <w:rPr>
                <w:rFonts w:ascii="Calibri" w:eastAsia="Times New Roman" w:hAnsi="Calibri" w:cs="Calibri"/>
                <w:sz w:val="20"/>
                <w:szCs w:val="20"/>
              </w:rPr>
              <w:t>Components of a navigational aid feature do not reference the same spatial feature.</w:t>
            </w:r>
          </w:p>
        </w:tc>
      </w:tr>
      <w:tr w:rsidR="00F571F6" w:rsidRPr="00C37152" w14:paraId="5DDC7D62" w14:textId="77777777" w:rsidTr="00B11DDE">
        <w:trPr>
          <w:trHeight w:val="323"/>
          <w:jc w:val="center"/>
        </w:trPr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0AB15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031E0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631EB" w14:textId="77777777" w:rsidR="00F571F6" w:rsidRPr="00C37152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5F284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8C65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7BB61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F571F6" w:rsidRPr="00C37152" w14:paraId="2B94B311" w14:textId="77777777" w:rsidTr="00B11DDE">
        <w:trPr>
          <w:trHeight w:val="323"/>
          <w:jc w:val="center"/>
        </w:trPr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C31042" w14:textId="6DAF7987" w:rsidR="00510DDE" w:rsidRPr="002D6916" w:rsidRDefault="00510DDE" w:rsidP="00BF30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3B740" w14:textId="3C7E997C" w:rsidR="00F571F6" w:rsidRPr="002D6916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BF083" w14:textId="532B5C27" w:rsidR="00F571F6" w:rsidRPr="002D6916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688CF" w14:textId="781CFF08" w:rsidR="00F571F6" w:rsidRPr="002D6916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DC713" w14:textId="77777777" w:rsidR="00F571F6" w:rsidRPr="002D6916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AD906" w14:textId="5FD305E8" w:rsidR="00F571F6" w:rsidRPr="002D6916" w:rsidRDefault="00F571F6" w:rsidP="00F81F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F571F6" w:rsidRPr="00C37152" w14:paraId="24581E0C" w14:textId="77777777" w:rsidTr="00B11DDE">
        <w:trPr>
          <w:trHeight w:val="323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EA9E0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2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7BE9A" w14:textId="0B70C088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F571F6" w:rsidRPr="00C37152" w14:paraId="4F6C22C7" w14:textId="77777777" w:rsidTr="00B11DDE">
        <w:trPr>
          <w:trHeight w:val="300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56ED3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2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984E6" w14:textId="2B7B97A6" w:rsidR="00F571F6" w:rsidRPr="00795FFB" w:rsidRDefault="002370F3" w:rsidP="00357B3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101_1317</w:t>
            </w:r>
            <w:r w:rsidR="00357B33" w:rsidRPr="00795FF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2370F3">
              <w:rPr>
                <w:rFonts w:ascii="Calibri" w:hAnsi="Calibri" w:cs="Calibri"/>
                <w:sz w:val="20"/>
                <w:szCs w:val="20"/>
              </w:rPr>
              <w:t>Components of a navigational aid feature do not reference the same spatial feature.</w:t>
            </w:r>
            <w:r w:rsidR="00357B33" w:rsidRPr="00795FF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</w:p>
        </w:tc>
      </w:tr>
      <w:tr w:rsidR="00F571F6" w:rsidRPr="00C37152" w14:paraId="7407C0E5" w14:textId="77777777" w:rsidTr="00B11DDE">
        <w:trPr>
          <w:trHeight w:val="300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F011E" w14:textId="77777777" w:rsidR="00F571F6" w:rsidRPr="00C37152" w:rsidRDefault="00F571F6" w:rsidP="00F81FDA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2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A80B0" w14:textId="77777777" w:rsidR="00F571F6" w:rsidRPr="00F07BEF" w:rsidRDefault="00F571F6" w:rsidP="00F81FDA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68231D1E" w14:textId="26210541" w:rsidR="00B11DDE" w:rsidRDefault="00B11DDE" w:rsidP="00E75678">
      <w:pPr>
        <w:rPr>
          <w:lang w:val="da-DK"/>
        </w:rPr>
      </w:pPr>
    </w:p>
    <w:tbl>
      <w:tblPr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2540"/>
        <w:gridCol w:w="7"/>
        <w:gridCol w:w="1646"/>
        <w:gridCol w:w="1656"/>
        <w:gridCol w:w="1237"/>
        <w:gridCol w:w="238"/>
        <w:gridCol w:w="473"/>
        <w:gridCol w:w="831"/>
        <w:gridCol w:w="621"/>
        <w:gridCol w:w="611"/>
        <w:gridCol w:w="108"/>
        <w:gridCol w:w="800"/>
      </w:tblGrid>
      <w:tr w:rsidR="00B11DDE" w:rsidRPr="00C37152" w14:paraId="663D3182" w14:textId="77777777" w:rsidTr="00F14D19">
        <w:trPr>
          <w:trHeight w:val="300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25E1070" w14:textId="77777777" w:rsidR="00B11DDE" w:rsidRPr="005F2E39" w:rsidRDefault="00B11DDE" w:rsidP="00F14D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DA944D1" w14:textId="4E196C63" w:rsidR="00B11DDE" w:rsidRPr="005F2E39" w:rsidRDefault="00B11DDE" w:rsidP="00F14D1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11DDE">
              <w:rPr>
                <w:rFonts w:ascii="Calibri" w:eastAsia="Times New Roman" w:hAnsi="Calibri" w:cs="Calibri"/>
                <w:sz w:val="20"/>
                <w:szCs w:val="20"/>
              </w:rPr>
              <w:t>10100AA158007</w:t>
            </w:r>
            <w:r w:rsidR="000A7951">
              <w:rPr>
                <w:rFonts w:ascii="Calibri" w:eastAsia="Times New Roman" w:hAnsi="Calibri" w:cs="Calibri"/>
                <w:sz w:val="20"/>
                <w:szCs w:val="20"/>
              </w:rPr>
              <w:t xml:space="preserve"> Update: 1</w:t>
            </w: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11C2059C" w14:textId="77777777" w:rsidR="00B11DDE" w:rsidRPr="005F2E39" w:rsidRDefault="00B11DDE" w:rsidP="00F14D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B5DE9A4" w14:textId="0278BEE0" w:rsidR="00B11DDE" w:rsidRPr="005F2E39" w:rsidRDefault="000A7951" w:rsidP="00F14D1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370F3">
              <w:rPr>
                <w:rFonts w:ascii="Calibri" w:eastAsia="Times New Roman" w:hAnsi="Calibri" w:cs="Calibri"/>
                <w:sz w:val="20"/>
                <w:szCs w:val="20"/>
              </w:rPr>
              <w:t>101_2017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CD92CB8" w14:textId="77777777" w:rsidR="00B11DDE" w:rsidRPr="005F2E39" w:rsidRDefault="00B11DDE" w:rsidP="00F14D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2955726" w14:textId="77777777" w:rsidR="00B11DDE" w:rsidRPr="005F2E39" w:rsidRDefault="00B11DDE" w:rsidP="00F14D1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B11DDE" w:rsidRPr="00C37152" w14:paraId="0FC8523A" w14:textId="77777777" w:rsidTr="00F14D19">
        <w:trPr>
          <w:trHeight w:val="665"/>
          <w:jc w:val="center"/>
        </w:trPr>
        <w:tc>
          <w:tcPr>
            <w:tcW w:w="25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126DC" w14:textId="77777777" w:rsidR="00B11DDE" w:rsidRPr="005F2E39" w:rsidRDefault="00B11DDE" w:rsidP="00F14D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2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55CAF92" w14:textId="68506588" w:rsidR="00B11DDE" w:rsidRPr="009023B0" w:rsidRDefault="002370F3" w:rsidP="00F14D1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2370F3">
              <w:rPr>
                <w:rFonts w:ascii="Calibri" w:hAnsi="Calibri" w:cs="Calibri"/>
                <w:sz w:val="20"/>
                <w:szCs w:val="20"/>
              </w:rPr>
              <w:t>For each FRID field where FRID-RUIN is Equal to 1 (Insert) where the FOID field is not Present.</w:t>
            </w:r>
          </w:p>
        </w:tc>
      </w:tr>
      <w:tr w:rsidR="00B11DDE" w:rsidRPr="00C37152" w14:paraId="1DABB4C2" w14:textId="77777777" w:rsidTr="00F14D19">
        <w:trPr>
          <w:trHeight w:val="665"/>
          <w:jc w:val="center"/>
        </w:trPr>
        <w:tc>
          <w:tcPr>
            <w:tcW w:w="25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73AEA" w14:textId="77777777" w:rsidR="00B11DDE" w:rsidRPr="00C37152" w:rsidRDefault="00B11DDE" w:rsidP="00F14D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2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76BCD32" w14:textId="530D29BB" w:rsidR="00B11DDE" w:rsidRPr="00C37152" w:rsidRDefault="002370F3" w:rsidP="00F14D19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2370F3">
              <w:rPr>
                <w:rFonts w:ascii="Calibri" w:hAnsi="Calibri" w:cs="Calibri"/>
                <w:color w:val="auto"/>
                <w:sz w:val="20"/>
                <w:szCs w:val="20"/>
              </w:rPr>
              <w:t>Missing FOID subfield</w:t>
            </w:r>
          </w:p>
        </w:tc>
      </w:tr>
      <w:tr w:rsidR="00B11DDE" w:rsidRPr="00C37152" w14:paraId="33FEA734" w14:textId="77777777" w:rsidTr="00F14D19">
        <w:trPr>
          <w:trHeight w:val="323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235CA" w14:textId="77777777" w:rsidR="00B11DDE" w:rsidRPr="00C37152" w:rsidRDefault="00B11DDE" w:rsidP="00F14D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7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672E2" w14:textId="48CFD18C" w:rsidR="00B11DDE" w:rsidRPr="00C37152" w:rsidRDefault="002370F3" w:rsidP="00F14D19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370F3">
              <w:rPr>
                <w:rFonts w:ascii="Calibri" w:eastAsia="Times New Roman" w:hAnsi="Calibri" w:cs="Calibri"/>
                <w:bCs/>
                <w:sz w:val="20"/>
                <w:szCs w:val="20"/>
              </w:rPr>
              <w:t>Add FOID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1FC2E" w14:textId="77777777" w:rsidR="00B11DDE" w:rsidRPr="00C37152" w:rsidRDefault="00B11DDE" w:rsidP="00F14D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42D66" w14:textId="24F68B54" w:rsidR="00B11DDE" w:rsidRPr="00C37152" w:rsidRDefault="002370F3" w:rsidP="002370F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2370F3">
              <w:rPr>
                <w:rFonts w:ascii="Calibri" w:eastAsia="Times New Roman" w:hAnsi="Calibri" w:cs="Calibri"/>
                <w:sz w:val="20"/>
                <w:szCs w:val="20"/>
              </w:rPr>
              <w:t>B-6.1.29</w:t>
            </w:r>
          </w:p>
        </w:tc>
      </w:tr>
      <w:tr w:rsidR="00B11DDE" w:rsidRPr="00C37152" w14:paraId="65430E29" w14:textId="77777777" w:rsidTr="00F14D19">
        <w:trPr>
          <w:trHeight w:val="300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B614730" w14:textId="77777777" w:rsidR="00B11DDE" w:rsidRPr="00C37152" w:rsidRDefault="00B11DDE" w:rsidP="00F14D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2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DF4D959" w14:textId="55240EC5" w:rsidR="00B11DDE" w:rsidRPr="00C37152" w:rsidRDefault="002370F3" w:rsidP="00B11DD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370F3">
              <w:rPr>
                <w:rFonts w:ascii="Calibri" w:eastAsia="Times New Roman" w:hAnsi="Calibri" w:cs="Calibri"/>
                <w:sz w:val="20"/>
                <w:szCs w:val="20"/>
              </w:rPr>
              <w:t>Missing FOID subfield</w:t>
            </w:r>
          </w:p>
        </w:tc>
      </w:tr>
      <w:tr w:rsidR="00B11DDE" w:rsidRPr="00C37152" w14:paraId="2375FD18" w14:textId="77777777" w:rsidTr="00F14D19">
        <w:trPr>
          <w:trHeight w:val="323"/>
          <w:jc w:val="center"/>
        </w:trPr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32B36" w14:textId="77777777" w:rsidR="00B11DDE" w:rsidRPr="00C37152" w:rsidRDefault="00B11DDE" w:rsidP="00F14D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D9B2C" w14:textId="77777777" w:rsidR="00B11DDE" w:rsidRPr="00C37152" w:rsidRDefault="00B11DDE" w:rsidP="00F14D1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6B7AE" w14:textId="77777777" w:rsidR="00B11DDE" w:rsidRPr="00C37152" w:rsidRDefault="00B11DDE" w:rsidP="00F14D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1801A" w14:textId="77777777" w:rsidR="00B11DDE" w:rsidRPr="00C37152" w:rsidRDefault="00B11DDE" w:rsidP="00F14D1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C42E1" w14:textId="77777777" w:rsidR="00B11DDE" w:rsidRPr="00C37152" w:rsidRDefault="00B11DDE" w:rsidP="00F14D1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E9EFC" w14:textId="77777777" w:rsidR="00B11DDE" w:rsidRPr="00C37152" w:rsidRDefault="00B11DDE" w:rsidP="00F14D1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B11DDE" w:rsidRPr="00C37152" w14:paraId="5345EB2D" w14:textId="77777777" w:rsidTr="00F14D19">
        <w:trPr>
          <w:trHeight w:val="323"/>
          <w:jc w:val="center"/>
        </w:trPr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B4981" w14:textId="77777777" w:rsidR="00B11DDE" w:rsidRPr="002D6916" w:rsidRDefault="00B11DDE" w:rsidP="00F14D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8DCB" w14:textId="77777777" w:rsidR="00B11DDE" w:rsidRPr="002D6916" w:rsidRDefault="00B11DDE" w:rsidP="00F14D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F5381" w14:textId="77777777" w:rsidR="00B11DDE" w:rsidRPr="002D6916" w:rsidRDefault="00B11DDE" w:rsidP="00F14D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34807" w14:textId="760E0B8D" w:rsidR="00B11DDE" w:rsidRPr="002D6916" w:rsidRDefault="00B11DDE" w:rsidP="00F14D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F13AB" w14:textId="0555C116" w:rsidR="00B11DDE" w:rsidRPr="002D6916" w:rsidRDefault="00B11DDE" w:rsidP="00F14D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23E1E" w14:textId="77777777" w:rsidR="00B11DDE" w:rsidRPr="002D6916" w:rsidRDefault="00B11DDE" w:rsidP="00F14D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11DDE" w:rsidRPr="00C37152" w14:paraId="21D13EF4" w14:textId="77777777" w:rsidTr="00F14D19">
        <w:trPr>
          <w:trHeight w:val="323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BF4DD" w14:textId="77777777" w:rsidR="00B11DDE" w:rsidRPr="00C37152" w:rsidRDefault="00B11DDE" w:rsidP="00F14D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2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DA21F" w14:textId="13DE169D" w:rsidR="00B11DDE" w:rsidRPr="00C37152" w:rsidRDefault="00B11DDE" w:rsidP="00F14D1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11DDE" w:rsidRPr="00C37152" w14:paraId="3644F258" w14:textId="77777777" w:rsidTr="00F14D19">
        <w:trPr>
          <w:trHeight w:val="300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8D940" w14:textId="77777777" w:rsidR="00B11DDE" w:rsidRPr="00C37152" w:rsidRDefault="00B11DDE" w:rsidP="00F14D1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2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35873" w14:textId="2EDFAD9D" w:rsidR="00B11DDE" w:rsidRPr="00795FFB" w:rsidRDefault="000A7951" w:rsidP="00F14D1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370F3">
              <w:rPr>
                <w:rFonts w:ascii="Calibri" w:eastAsia="Times New Roman" w:hAnsi="Calibri" w:cs="Calibri"/>
                <w:sz w:val="20"/>
                <w:szCs w:val="20"/>
              </w:rPr>
              <w:t>101_2017</w:t>
            </w:r>
            <w:r w:rsidR="00E964C1" w:rsidRPr="00795FF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="002370F3" w:rsidRPr="002370F3">
              <w:rPr>
                <w:rFonts w:ascii="Calibri" w:hAnsi="Calibri" w:cs="Calibri"/>
                <w:sz w:val="20"/>
                <w:szCs w:val="20"/>
              </w:rPr>
              <w:t>Missing FOID subfield</w:t>
            </w:r>
            <w:r w:rsidR="00E964C1" w:rsidRPr="00B11DDE">
              <w:rPr>
                <w:rFonts w:ascii="Calibri" w:hAnsi="Calibri" w:cs="Calibri"/>
                <w:sz w:val="20"/>
                <w:szCs w:val="20"/>
              </w:rPr>
              <w:t>.</w:t>
            </w:r>
            <w:r w:rsidR="00E964C1" w:rsidRPr="00795FF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</w:p>
        </w:tc>
      </w:tr>
      <w:tr w:rsidR="00B11DDE" w:rsidRPr="00C37152" w14:paraId="48E1E5E1" w14:textId="77777777" w:rsidTr="00F14D19">
        <w:trPr>
          <w:trHeight w:val="300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1E726" w14:textId="77777777" w:rsidR="00B11DDE" w:rsidRPr="00C37152" w:rsidRDefault="00B11DDE" w:rsidP="00F14D19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2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DD53BA" w14:textId="77777777" w:rsidR="00B11DDE" w:rsidRPr="00F07BEF" w:rsidRDefault="00B11DDE" w:rsidP="00F14D19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433FD1BD" w14:textId="256DD428" w:rsidR="00B11DDE" w:rsidRDefault="00B11DDE" w:rsidP="00E75678">
      <w:pPr>
        <w:rPr>
          <w:lang w:val="da-DK"/>
        </w:rPr>
      </w:pPr>
    </w:p>
    <w:tbl>
      <w:tblPr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2540"/>
        <w:gridCol w:w="7"/>
        <w:gridCol w:w="1646"/>
        <w:gridCol w:w="1656"/>
        <w:gridCol w:w="1237"/>
        <w:gridCol w:w="238"/>
        <w:gridCol w:w="473"/>
        <w:gridCol w:w="831"/>
        <w:gridCol w:w="621"/>
        <w:gridCol w:w="611"/>
        <w:gridCol w:w="108"/>
        <w:gridCol w:w="800"/>
      </w:tblGrid>
      <w:tr w:rsidR="002370F3" w:rsidRPr="00C37152" w14:paraId="0720A6CC" w14:textId="77777777" w:rsidTr="00295EAF">
        <w:trPr>
          <w:trHeight w:val="300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B8CE1E5" w14:textId="77777777" w:rsidR="002370F3" w:rsidRPr="005F2E39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6C2F6F1" w14:textId="03EE653C" w:rsidR="002370F3" w:rsidRPr="005F2E39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11DDE">
              <w:rPr>
                <w:rFonts w:ascii="Calibri" w:eastAsia="Times New Roman" w:hAnsi="Calibri" w:cs="Calibri"/>
                <w:sz w:val="20"/>
                <w:szCs w:val="20"/>
              </w:rPr>
              <w:t>10100AA158007</w:t>
            </w:r>
            <w:r w:rsidR="000A7951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0A7951">
              <w:rPr>
                <w:rFonts w:ascii="Calibri" w:eastAsia="Times New Roman" w:hAnsi="Calibri" w:cs="Calibri"/>
                <w:sz w:val="20"/>
                <w:szCs w:val="20"/>
              </w:rPr>
              <w:t>Update: 1</w:t>
            </w: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408852D8" w14:textId="77777777" w:rsidR="002370F3" w:rsidRPr="005F2E39" w:rsidRDefault="002370F3" w:rsidP="00295E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8DEF366" w14:textId="705F0BF1" w:rsidR="002370F3" w:rsidRPr="005F2E39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11DDE">
              <w:rPr>
                <w:rFonts w:ascii="Calibri" w:eastAsia="Times New Roman" w:hAnsi="Calibri" w:cs="Calibri"/>
                <w:sz w:val="20"/>
                <w:szCs w:val="20"/>
              </w:rPr>
              <w:t>100_</w:t>
            </w:r>
            <w:r w:rsidR="000A7951" w:rsidRPr="002370F3">
              <w:rPr>
                <w:rFonts w:ascii="Calibri" w:eastAsia="Times New Roman" w:hAnsi="Calibri" w:cs="Calibri"/>
                <w:sz w:val="20"/>
                <w:szCs w:val="20"/>
              </w:rPr>
              <w:t>2018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2C2C5C1C" w14:textId="77777777" w:rsidR="002370F3" w:rsidRPr="005F2E39" w:rsidRDefault="002370F3" w:rsidP="00295E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CD65FA9" w14:textId="77777777" w:rsidR="002370F3" w:rsidRPr="005F2E39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2370F3" w:rsidRPr="00C37152" w14:paraId="75641338" w14:textId="77777777" w:rsidTr="00295EAF">
        <w:trPr>
          <w:trHeight w:val="665"/>
          <w:jc w:val="center"/>
        </w:trPr>
        <w:tc>
          <w:tcPr>
            <w:tcW w:w="25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B8FC4" w14:textId="77777777" w:rsidR="002370F3" w:rsidRPr="005F2E39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2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2B719C2" w14:textId="424669CA" w:rsidR="002370F3" w:rsidRPr="009023B0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2370F3">
              <w:rPr>
                <w:rFonts w:ascii="Calibri" w:hAnsi="Calibri" w:cs="Calibri"/>
                <w:sz w:val="20"/>
                <w:szCs w:val="20"/>
              </w:rPr>
              <w:t>For each FRID field where FRID-RUIN is Equal to 2 (Delete) or 3 (Modify) where the FOID field is Present.</w:t>
            </w:r>
          </w:p>
        </w:tc>
      </w:tr>
      <w:tr w:rsidR="002370F3" w:rsidRPr="00C37152" w14:paraId="14BA1E4C" w14:textId="77777777" w:rsidTr="00295EAF">
        <w:trPr>
          <w:trHeight w:val="665"/>
          <w:jc w:val="center"/>
        </w:trPr>
        <w:tc>
          <w:tcPr>
            <w:tcW w:w="25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25357" w14:textId="77777777" w:rsidR="002370F3" w:rsidRPr="00C37152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2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A83FE28" w14:textId="590995B1" w:rsidR="002370F3" w:rsidRPr="00C37152" w:rsidRDefault="002370F3" w:rsidP="00295EAF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2370F3">
              <w:rPr>
                <w:rFonts w:ascii="Calibri" w:hAnsi="Calibri" w:cs="Calibri"/>
                <w:color w:val="auto"/>
                <w:sz w:val="20"/>
                <w:szCs w:val="20"/>
              </w:rPr>
              <w:t>Invalid FOID subfield</w:t>
            </w:r>
          </w:p>
        </w:tc>
      </w:tr>
      <w:tr w:rsidR="002370F3" w:rsidRPr="00C37152" w14:paraId="3723940C" w14:textId="77777777" w:rsidTr="00295EAF">
        <w:trPr>
          <w:trHeight w:val="323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91450" w14:textId="77777777" w:rsidR="002370F3" w:rsidRPr="00C37152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7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D1E93" w14:textId="3703C200" w:rsidR="002370F3" w:rsidRPr="00C37152" w:rsidRDefault="00283089" w:rsidP="00295EAF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83089">
              <w:rPr>
                <w:rFonts w:ascii="Calibri" w:eastAsia="Times New Roman" w:hAnsi="Calibri" w:cs="Calibri"/>
                <w:bCs/>
                <w:sz w:val="20"/>
                <w:szCs w:val="20"/>
              </w:rPr>
              <w:t>Remove FOID subfield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ABB41" w14:textId="77777777" w:rsidR="002370F3" w:rsidRPr="00C37152" w:rsidRDefault="002370F3" w:rsidP="00295E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14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E7BE3" w14:textId="77777777" w:rsidR="002370F3" w:rsidRPr="00C37152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2370F3">
              <w:rPr>
                <w:rFonts w:ascii="Calibri" w:eastAsia="Times New Roman" w:hAnsi="Calibri" w:cs="Calibri"/>
                <w:sz w:val="20"/>
                <w:szCs w:val="20"/>
              </w:rPr>
              <w:t>B-6.1.29</w:t>
            </w:r>
          </w:p>
        </w:tc>
      </w:tr>
      <w:tr w:rsidR="002370F3" w:rsidRPr="00C37152" w14:paraId="78622072" w14:textId="77777777" w:rsidTr="00295EAF">
        <w:trPr>
          <w:trHeight w:val="300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AF36F5E" w14:textId="77777777" w:rsidR="002370F3" w:rsidRPr="00C37152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2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18044F47" w14:textId="310FF004" w:rsidR="002370F3" w:rsidRPr="00C37152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370F3">
              <w:rPr>
                <w:rFonts w:ascii="Calibri" w:eastAsia="Times New Roman" w:hAnsi="Calibri" w:cs="Calibri"/>
                <w:sz w:val="20"/>
                <w:szCs w:val="20"/>
              </w:rPr>
              <w:t>Invalid FOID subfield</w:t>
            </w:r>
          </w:p>
        </w:tc>
      </w:tr>
      <w:tr w:rsidR="002370F3" w:rsidRPr="00C37152" w14:paraId="0592C71F" w14:textId="77777777" w:rsidTr="00295EAF">
        <w:trPr>
          <w:trHeight w:val="323"/>
          <w:jc w:val="center"/>
        </w:trPr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83A475" w14:textId="77777777" w:rsidR="002370F3" w:rsidRPr="00C37152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8FDD6" w14:textId="77777777" w:rsidR="002370F3" w:rsidRPr="00C37152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ED2B5" w14:textId="77777777" w:rsidR="002370F3" w:rsidRPr="00C37152" w:rsidRDefault="002370F3" w:rsidP="00295E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64D09" w14:textId="77777777" w:rsidR="002370F3" w:rsidRPr="00C37152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1F99" w14:textId="77777777" w:rsidR="002370F3" w:rsidRPr="00C37152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6F571" w14:textId="77777777" w:rsidR="002370F3" w:rsidRPr="00C37152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2370F3" w:rsidRPr="00C37152" w14:paraId="38041AF4" w14:textId="77777777" w:rsidTr="00295EAF">
        <w:trPr>
          <w:trHeight w:val="323"/>
          <w:jc w:val="center"/>
        </w:trPr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EDA648" w14:textId="77777777" w:rsidR="002370F3" w:rsidRPr="002D6916" w:rsidRDefault="002370F3" w:rsidP="00295E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116F0" w14:textId="77777777" w:rsidR="002370F3" w:rsidRPr="002D6916" w:rsidRDefault="002370F3" w:rsidP="00295E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9B58D" w14:textId="77777777" w:rsidR="002370F3" w:rsidRPr="002D6916" w:rsidRDefault="002370F3" w:rsidP="00295E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6BD2F" w14:textId="77777777" w:rsidR="002370F3" w:rsidRPr="002D6916" w:rsidRDefault="002370F3" w:rsidP="00295E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4A18B" w14:textId="77777777" w:rsidR="002370F3" w:rsidRPr="002D6916" w:rsidRDefault="002370F3" w:rsidP="00295E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639CC" w14:textId="77777777" w:rsidR="002370F3" w:rsidRPr="002D6916" w:rsidRDefault="002370F3" w:rsidP="00295E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370F3" w:rsidRPr="00C37152" w14:paraId="2C6FA820" w14:textId="77777777" w:rsidTr="00295EAF">
        <w:trPr>
          <w:trHeight w:val="323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AE64C" w14:textId="77777777" w:rsidR="002370F3" w:rsidRPr="00C37152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2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B1BB6A" w14:textId="77777777" w:rsidR="002370F3" w:rsidRPr="00C37152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370F3" w:rsidRPr="00C37152" w14:paraId="4AC2A39E" w14:textId="77777777" w:rsidTr="00295EAF">
        <w:trPr>
          <w:trHeight w:val="300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1AC90" w14:textId="77777777" w:rsidR="002370F3" w:rsidRPr="00C37152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2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60174" w14:textId="5D481550" w:rsidR="002370F3" w:rsidRPr="00795FFB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t>100_</w:t>
            </w:r>
            <w:r w:rsidR="000A7951" w:rsidRPr="002370F3">
              <w:rPr>
                <w:rFonts w:ascii="Calibri" w:eastAsia="Times New Roman" w:hAnsi="Calibri" w:cs="Calibri"/>
                <w:sz w:val="20"/>
                <w:szCs w:val="20"/>
              </w:rPr>
              <w:t>2018</w:t>
            </w:r>
            <w:r w:rsidRPr="00795FF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2370F3">
              <w:rPr>
                <w:rFonts w:ascii="Calibri" w:hAnsi="Calibri" w:cs="Calibri"/>
                <w:sz w:val="20"/>
                <w:szCs w:val="20"/>
              </w:rPr>
              <w:t>Invalid FOID subfield</w:t>
            </w:r>
            <w:r w:rsidRPr="00B11DDE">
              <w:rPr>
                <w:rFonts w:ascii="Calibri" w:hAnsi="Calibri" w:cs="Calibri"/>
                <w:sz w:val="20"/>
                <w:szCs w:val="20"/>
              </w:rPr>
              <w:t>.</w:t>
            </w:r>
            <w:r w:rsidRPr="00795FF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</w:p>
        </w:tc>
      </w:tr>
      <w:tr w:rsidR="002370F3" w:rsidRPr="00C37152" w14:paraId="02B3CD4D" w14:textId="77777777" w:rsidTr="00295EAF">
        <w:trPr>
          <w:trHeight w:val="300"/>
          <w:jc w:val="center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BD47E" w14:textId="77777777" w:rsidR="002370F3" w:rsidRPr="00C37152" w:rsidRDefault="002370F3" w:rsidP="00295EAF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2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E3B56C" w14:textId="77777777" w:rsidR="002370F3" w:rsidRPr="00F07BEF" w:rsidRDefault="002370F3" w:rsidP="00295EA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0170C0A7" w14:textId="77777777" w:rsidR="002370F3" w:rsidRPr="00EA0797" w:rsidRDefault="002370F3" w:rsidP="00E75678">
      <w:pPr>
        <w:rPr>
          <w:lang w:val="da-DK"/>
        </w:rPr>
      </w:pPr>
      <w:bookmarkStart w:id="0" w:name="_GoBack"/>
      <w:bookmarkEnd w:id="0"/>
    </w:p>
    <w:sectPr w:rsidR="002370F3" w:rsidRPr="00EA0797" w:rsidSect="00491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1984A6" w16cex:dateUtc="2025-08-18T14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275D4F" w16cid:durableId="501984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4EC9"/>
    <w:multiLevelType w:val="multilevel"/>
    <w:tmpl w:val="93E086BA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1" w15:restartNumberingAfterBreak="0">
    <w:nsid w:val="21E45954"/>
    <w:multiLevelType w:val="multilevel"/>
    <w:tmpl w:val="E8382CE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93A1B7E"/>
    <w:multiLevelType w:val="hybridMultilevel"/>
    <w:tmpl w:val="82DCC52E"/>
    <w:lvl w:ilvl="0" w:tplc="B22604A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04EE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3FC4AC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E03066"/>
    <w:multiLevelType w:val="multilevel"/>
    <w:tmpl w:val="CDE0B6C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5F6B5FEE"/>
    <w:multiLevelType w:val="multilevel"/>
    <w:tmpl w:val="B69C0B4A"/>
    <w:lvl w:ilvl="0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53A32A4"/>
    <w:multiLevelType w:val="hybridMultilevel"/>
    <w:tmpl w:val="D7D0E6CE"/>
    <w:lvl w:ilvl="0" w:tplc="7AF0D7B4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" w:hanging="360"/>
      </w:pPr>
    </w:lvl>
    <w:lvl w:ilvl="2" w:tplc="0409001B" w:tentative="1">
      <w:start w:val="1"/>
      <w:numFmt w:val="lowerRoman"/>
      <w:lvlText w:val="%3."/>
      <w:lvlJc w:val="right"/>
      <w:pPr>
        <w:ind w:left="960" w:hanging="180"/>
      </w:pPr>
    </w:lvl>
    <w:lvl w:ilvl="3" w:tplc="0409000F" w:tentative="1">
      <w:start w:val="1"/>
      <w:numFmt w:val="decimal"/>
      <w:lvlText w:val="%4."/>
      <w:lvlJc w:val="left"/>
      <w:pPr>
        <w:ind w:left="1680" w:hanging="360"/>
      </w:pPr>
    </w:lvl>
    <w:lvl w:ilvl="4" w:tplc="04090019" w:tentative="1">
      <w:start w:val="1"/>
      <w:numFmt w:val="lowerLetter"/>
      <w:lvlText w:val="%5."/>
      <w:lvlJc w:val="left"/>
      <w:pPr>
        <w:ind w:left="2400" w:hanging="360"/>
      </w:pPr>
    </w:lvl>
    <w:lvl w:ilvl="5" w:tplc="0409001B" w:tentative="1">
      <w:start w:val="1"/>
      <w:numFmt w:val="lowerRoman"/>
      <w:lvlText w:val="%6."/>
      <w:lvlJc w:val="right"/>
      <w:pPr>
        <w:ind w:left="3120" w:hanging="180"/>
      </w:pPr>
    </w:lvl>
    <w:lvl w:ilvl="6" w:tplc="0409000F" w:tentative="1">
      <w:start w:val="1"/>
      <w:numFmt w:val="decimal"/>
      <w:lvlText w:val="%7."/>
      <w:lvlJc w:val="left"/>
      <w:pPr>
        <w:ind w:left="3840" w:hanging="360"/>
      </w:pPr>
    </w:lvl>
    <w:lvl w:ilvl="7" w:tplc="04090019" w:tentative="1">
      <w:start w:val="1"/>
      <w:numFmt w:val="lowerLetter"/>
      <w:lvlText w:val="%8."/>
      <w:lvlJc w:val="left"/>
      <w:pPr>
        <w:ind w:left="4560" w:hanging="360"/>
      </w:pPr>
    </w:lvl>
    <w:lvl w:ilvl="8" w:tplc="0409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 w15:restartNumberingAfterBreak="0">
    <w:nsid w:val="6F851AEA"/>
    <w:multiLevelType w:val="multilevel"/>
    <w:tmpl w:val="7D0EF2E4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9" w15:restartNumberingAfterBreak="0">
    <w:nsid w:val="73457310"/>
    <w:multiLevelType w:val="multilevel"/>
    <w:tmpl w:val="A43AB39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73C11CB"/>
    <w:multiLevelType w:val="hybridMultilevel"/>
    <w:tmpl w:val="9EBE6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04D0A"/>
    <w:multiLevelType w:val="multilevel"/>
    <w:tmpl w:val="7172AF10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78"/>
    <w:rsid w:val="00007A97"/>
    <w:rsid w:val="00015BDE"/>
    <w:rsid w:val="000324F5"/>
    <w:rsid w:val="00032676"/>
    <w:rsid w:val="000527E3"/>
    <w:rsid w:val="0006395E"/>
    <w:rsid w:val="00075535"/>
    <w:rsid w:val="0007682A"/>
    <w:rsid w:val="00085E10"/>
    <w:rsid w:val="0008782B"/>
    <w:rsid w:val="000921CC"/>
    <w:rsid w:val="000A00CE"/>
    <w:rsid w:val="000A041A"/>
    <w:rsid w:val="000A1A88"/>
    <w:rsid w:val="000A7951"/>
    <w:rsid w:val="000B04FA"/>
    <w:rsid w:val="000C1735"/>
    <w:rsid w:val="000E2FCE"/>
    <w:rsid w:val="000F4319"/>
    <w:rsid w:val="00106FE8"/>
    <w:rsid w:val="00113C3D"/>
    <w:rsid w:val="00121A98"/>
    <w:rsid w:val="0013303A"/>
    <w:rsid w:val="001543D1"/>
    <w:rsid w:val="00154ACA"/>
    <w:rsid w:val="00155EDA"/>
    <w:rsid w:val="001567C0"/>
    <w:rsid w:val="001755CD"/>
    <w:rsid w:val="0018384D"/>
    <w:rsid w:val="001878A6"/>
    <w:rsid w:val="00187AF4"/>
    <w:rsid w:val="001978CE"/>
    <w:rsid w:val="001A13DC"/>
    <w:rsid w:val="001C1E96"/>
    <w:rsid w:val="001D0463"/>
    <w:rsid w:val="001E16C4"/>
    <w:rsid w:val="001E1828"/>
    <w:rsid w:val="001E4866"/>
    <w:rsid w:val="001E66AA"/>
    <w:rsid w:val="001F6245"/>
    <w:rsid w:val="0022772B"/>
    <w:rsid w:val="0023124D"/>
    <w:rsid w:val="00232E99"/>
    <w:rsid w:val="00234D4E"/>
    <w:rsid w:val="00236B8A"/>
    <w:rsid w:val="002370F3"/>
    <w:rsid w:val="0024341D"/>
    <w:rsid w:val="00243ABA"/>
    <w:rsid w:val="0024480A"/>
    <w:rsid w:val="00253A95"/>
    <w:rsid w:val="00256162"/>
    <w:rsid w:val="00261C62"/>
    <w:rsid w:val="00266E4A"/>
    <w:rsid w:val="002727B9"/>
    <w:rsid w:val="00283089"/>
    <w:rsid w:val="00284D73"/>
    <w:rsid w:val="00290163"/>
    <w:rsid w:val="0029207E"/>
    <w:rsid w:val="00294730"/>
    <w:rsid w:val="00296312"/>
    <w:rsid w:val="002C2B25"/>
    <w:rsid w:val="002C3223"/>
    <w:rsid w:val="002C50FD"/>
    <w:rsid w:val="002D6916"/>
    <w:rsid w:val="002E0F74"/>
    <w:rsid w:val="00302B64"/>
    <w:rsid w:val="00303FAF"/>
    <w:rsid w:val="00306855"/>
    <w:rsid w:val="00306DE8"/>
    <w:rsid w:val="003150B4"/>
    <w:rsid w:val="00316978"/>
    <w:rsid w:val="00316F0F"/>
    <w:rsid w:val="003335E5"/>
    <w:rsid w:val="003351ED"/>
    <w:rsid w:val="003547A2"/>
    <w:rsid w:val="00357B33"/>
    <w:rsid w:val="00362C26"/>
    <w:rsid w:val="00365389"/>
    <w:rsid w:val="00367FBB"/>
    <w:rsid w:val="003753BF"/>
    <w:rsid w:val="00382F68"/>
    <w:rsid w:val="003857C2"/>
    <w:rsid w:val="003900EB"/>
    <w:rsid w:val="00395A5A"/>
    <w:rsid w:val="00397B29"/>
    <w:rsid w:val="003A23F6"/>
    <w:rsid w:val="003A6716"/>
    <w:rsid w:val="003B0793"/>
    <w:rsid w:val="003C4F0C"/>
    <w:rsid w:val="003D7DF6"/>
    <w:rsid w:val="003E348A"/>
    <w:rsid w:val="003E40A7"/>
    <w:rsid w:val="003E5DC2"/>
    <w:rsid w:val="003F3834"/>
    <w:rsid w:val="003F3F5B"/>
    <w:rsid w:val="003F53EF"/>
    <w:rsid w:val="0040587D"/>
    <w:rsid w:val="004130A5"/>
    <w:rsid w:val="00424701"/>
    <w:rsid w:val="00436EB6"/>
    <w:rsid w:val="00437E9A"/>
    <w:rsid w:val="0044273F"/>
    <w:rsid w:val="00452C08"/>
    <w:rsid w:val="00454621"/>
    <w:rsid w:val="00460F8E"/>
    <w:rsid w:val="00480B8E"/>
    <w:rsid w:val="00483F7C"/>
    <w:rsid w:val="00484ECB"/>
    <w:rsid w:val="004871BD"/>
    <w:rsid w:val="004900E0"/>
    <w:rsid w:val="00491E0A"/>
    <w:rsid w:val="004A2441"/>
    <w:rsid w:val="004A55CF"/>
    <w:rsid w:val="004B40F8"/>
    <w:rsid w:val="004B441D"/>
    <w:rsid w:val="004B5096"/>
    <w:rsid w:val="004C17E6"/>
    <w:rsid w:val="004C1BCF"/>
    <w:rsid w:val="004C5ED7"/>
    <w:rsid w:val="004F50DD"/>
    <w:rsid w:val="004F53DD"/>
    <w:rsid w:val="004F5EE9"/>
    <w:rsid w:val="004F70A3"/>
    <w:rsid w:val="00500A86"/>
    <w:rsid w:val="00504884"/>
    <w:rsid w:val="00507EEE"/>
    <w:rsid w:val="00510DDE"/>
    <w:rsid w:val="005217D0"/>
    <w:rsid w:val="00545671"/>
    <w:rsid w:val="00546AF0"/>
    <w:rsid w:val="005477C8"/>
    <w:rsid w:val="00550D8E"/>
    <w:rsid w:val="005625F4"/>
    <w:rsid w:val="005722C8"/>
    <w:rsid w:val="0057504A"/>
    <w:rsid w:val="00580791"/>
    <w:rsid w:val="00581B4D"/>
    <w:rsid w:val="00583871"/>
    <w:rsid w:val="00584975"/>
    <w:rsid w:val="00594AE9"/>
    <w:rsid w:val="0059537B"/>
    <w:rsid w:val="005A1934"/>
    <w:rsid w:val="005A2D0C"/>
    <w:rsid w:val="005A304E"/>
    <w:rsid w:val="005C43AB"/>
    <w:rsid w:val="005C78D5"/>
    <w:rsid w:val="005D04C5"/>
    <w:rsid w:val="005D19CA"/>
    <w:rsid w:val="005D4917"/>
    <w:rsid w:val="005D6A63"/>
    <w:rsid w:val="005F2E39"/>
    <w:rsid w:val="006023A3"/>
    <w:rsid w:val="00603989"/>
    <w:rsid w:val="00611534"/>
    <w:rsid w:val="00612EB2"/>
    <w:rsid w:val="00614ECE"/>
    <w:rsid w:val="00620E38"/>
    <w:rsid w:val="006252E9"/>
    <w:rsid w:val="006269E8"/>
    <w:rsid w:val="00627C77"/>
    <w:rsid w:val="00640D8D"/>
    <w:rsid w:val="00643C31"/>
    <w:rsid w:val="00655C2B"/>
    <w:rsid w:val="0066167B"/>
    <w:rsid w:val="00674E9B"/>
    <w:rsid w:val="006874A4"/>
    <w:rsid w:val="00695623"/>
    <w:rsid w:val="006977B3"/>
    <w:rsid w:val="006A4EAF"/>
    <w:rsid w:val="006A612B"/>
    <w:rsid w:val="006A76F4"/>
    <w:rsid w:val="006A7ECB"/>
    <w:rsid w:val="006B13C7"/>
    <w:rsid w:val="006B7EB3"/>
    <w:rsid w:val="006D58E5"/>
    <w:rsid w:val="006D60CF"/>
    <w:rsid w:val="006F212C"/>
    <w:rsid w:val="006F5B37"/>
    <w:rsid w:val="007068D8"/>
    <w:rsid w:val="00713CB2"/>
    <w:rsid w:val="0073236E"/>
    <w:rsid w:val="00752046"/>
    <w:rsid w:val="00753703"/>
    <w:rsid w:val="0076774C"/>
    <w:rsid w:val="0077126A"/>
    <w:rsid w:val="00772689"/>
    <w:rsid w:val="007812B4"/>
    <w:rsid w:val="00783270"/>
    <w:rsid w:val="007858F6"/>
    <w:rsid w:val="00793825"/>
    <w:rsid w:val="00795C80"/>
    <w:rsid w:val="00795FFB"/>
    <w:rsid w:val="007A05C9"/>
    <w:rsid w:val="007A0C58"/>
    <w:rsid w:val="007A3739"/>
    <w:rsid w:val="007B5581"/>
    <w:rsid w:val="007D103B"/>
    <w:rsid w:val="007E5D4D"/>
    <w:rsid w:val="007F3CCA"/>
    <w:rsid w:val="007F61E4"/>
    <w:rsid w:val="00804403"/>
    <w:rsid w:val="008061C3"/>
    <w:rsid w:val="0082508F"/>
    <w:rsid w:val="008266B3"/>
    <w:rsid w:val="00827EE8"/>
    <w:rsid w:val="0083054E"/>
    <w:rsid w:val="00843B99"/>
    <w:rsid w:val="00870C4C"/>
    <w:rsid w:val="00870F04"/>
    <w:rsid w:val="0087441A"/>
    <w:rsid w:val="00883104"/>
    <w:rsid w:val="00884548"/>
    <w:rsid w:val="00890032"/>
    <w:rsid w:val="008A3659"/>
    <w:rsid w:val="008A4A64"/>
    <w:rsid w:val="008B4FAD"/>
    <w:rsid w:val="008D3675"/>
    <w:rsid w:val="008D3FEE"/>
    <w:rsid w:val="008E6295"/>
    <w:rsid w:val="008F30F5"/>
    <w:rsid w:val="008F577B"/>
    <w:rsid w:val="008F6BB8"/>
    <w:rsid w:val="00900F31"/>
    <w:rsid w:val="00900FD5"/>
    <w:rsid w:val="009023B0"/>
    <w:rsid w:val="00905BD0"/>
    <w:rsid w:val="0092251F"/>
    <w:rsid w:val="00924DB8"/>
    <w:rsid w:val="009335DD"/>
    <w:rsid w:val="00934501"/>
    <w:rsid w:val="0095019F"/>
    <w:rsid w:val="00951428"/>
    <w:rsid w:val="009579D3"/>
    <w:rsid w:val="0096065E"/>
    <w:rsid w:val="00966375"/>
    <w:rsid w:val="00970F78"/>
    <w:rsid w:val="0097265D"/>
    <w:rsid w:val="00984D08"/>
    <w:rsid w:val="009853BE"/>
    <w:rsid w:val="009949F5"/>
    <w:rsid w:val="009A2975"/>
    <w:rsid w:val="009B1941"/>
    <w:rsid w:val="009B58BF"/>
    <w:rsid w:val="009B7477"/>
    <w:rsid w:val="009E2F5B"/>
    <w:rsid w:val="009E55F0"/>
    <w:rsid w:val="009E6110"/>
    <w:rsid w:val="009E6910"/>
    <w:rsid w:val="009F60C9"/>
    <w:rsid w:val="00A15778"/>
    <w:rsid w:val="00A225A0"/>
    <w:rsid w:val="00A2380D"/>
    <w:rsid w:val="00A309B2"/>
    <w:rsid w:val="00A3587B"/>
    <w:rsid w:val="00A37CD1"/>
    <w:rsid w:val="00A41AD3"/>
    <w:rsid w:val="00A477BA"/>
    <w:rsid w:val="00A51283"/>
    <w:rsid w:val="00A56789"/>
    <w:rsid w:val="00A57D3F"/>
    <w:rsid w:val="00A636D5"/>
    <w:rsid w:val="00A65BDF"/>
    <w:rsid w:val="00A749BA"/>
    <w:rsid w:val="00A841B9"/>
    <w:rsid w:val="00A84492"/>
    <w:rsid w:val="00A8636E"/>
    <w:rsid w:val="00A8767A"/>
    <w:rsid w:val="00A90CEE"/>
    <w:rsid w:val="00A92E84"/>
    <w:rsid w:val="00AA6CC3"/>
    <w:rsid w:val="00AB05C1"/>
    <w:rsid w:val="00AB394E"/>
    <w:rsid w:val="00AB66B9"/>
    <w:rsid w:val="00AC7874"/>
    <w:rsid w:val="00AD1875"/>
    <w:rsid w:val="00AE11BE"/>
    <w:rsid w:val="00AE16E7"/>
    <w:rsid w:val="00AE6030"/>
    <w:rsid w:val="00AE6FCC"/>
    <w:rsid w:val="00AF1C18"/>
    <w:rsid w:val="00AF480A"/>
    <w:rsid w:val="00B06DC7"/>
    <w:rsid w:val="00B11DDE"/>
    <w:rsid w:val="00B12FC2"/>
    <w:rsid w:val="00B24C49"/>
    <w:rsid w:val="00B343C5"/>
    <w:rsid w:val="00B358F2"/>
    <w:rsid w:val="00B35FC6"/>
    <w:rsid w:val="00B40E2E"/>
    <w:rsid w:val="00B441EC"/>
    <w:rsid w:val="00B44F70"/>
    <w:rsid w:val="00B51FD5"/>
    <w:rsid w:val="00B5553B"/>
    <w:rsid w:val="00B55F11"/>
    <w:rsid w:val="00B575A4"/>
    <w:rsid w:val="00B650B8"/>
    <w:rsid w:val="00B72693"/>
    <w:rsid w:val="00B77D05"/>
    <w:rsid w:val="00BA231B"/>
    <w:rsid w:val="00BA2849"/>
    <w:rsid w:val="00BA63BC"/>
    <w:rsid w:val="00BA699C"/>
    <w:rsid w:val="00BA7FF4"/>
    <w:rsid w:val="00BB0ECD"/>
    <w:rsid w:val="00BB5739"/>
    <w:rsid w:val="00BB7439"/>
    <w:rsid w:val="00BD093C"/>
    <w:rsid w:val="00BD53BA"/>
    <w:rsid w:val="00BD6C04"/>
    <w:rsid w:val="00BE0989"/>
    <w:rsid w:val="00BE5383"/>
    <w:rsid w:val="00BF21F5"/>
    <w:rsid w:val="00BF2690"/>
    <w:rsid w:val="00BF3035"/>
    <w:rsid w:val="00BF4D5C"/>
    <w:rsid w:val="00C02EBD"/>
    <w:rsid w:val="00C121A3"/>
    <w:rsid w:val="00C12BA2"/>
    <w:rsid w:val="00C14D3B"/>
    <w:rsid w:val="00C236F7"/>
    <w:rsid w:val="00C4387E"/>
    <w:rsid w:val="00C43AC3"/>
    <w:rsid w:val="00C50ACF"/>
    <w:rsid w:val="00C54CFF"/>
    <w:rsid w:val="00C62028"/>
    <w:rsid w:val="00C62D75"/>
    <w:rsid w:val="00C65F5A"/>
    <w:rsid w:val="00C71A3F"/>
    <w:rsid w:val="00C72058"/>
    <w:rsid w:val="00C73401"/>
    <w:rsid w:val="00C85DBB"/>
    <w:rsid w:val="00C94C14"/>
    <w:rsid w:val="00CA0754"/>
    <w:rsid w:val="00CA59AE"/>
    <w:rsid w:val="00CB76EB"/>
    <w:rsid w:val="00CC5FD1"/>
    <w:rsid w:val="00CC7029"/>
    <w:rsid w:val="00CD6692"/>
    <w:rsid w:val="00CF643F"/>
    <w:rsid w:val="00CF6CB7"/>
    <w:rsid w:val="00D072F5"/>
    <w:rsid w:val="00D15F1F"/>
    <w:rsid w:val="00D17BFE"/>
    <w:rsid w:val="00D308AF"/>
    <w:rsid w:val="00D33F7D"/>
    <w:rsid w:val="00D36297"/>
    <w:rsid w:val="00D5534E"/>
    <w:rsid w:val="00D55704"/>
    <w:rsid w:val="00D61155"/>
    <w:rsid w:val="00D61CB9"/>
    <w:rsid w:val="00D70D44"/>
    <w:rsid w:val="00D72B06"/>
    <w:rsid w:val="00D7523A"/>
    <w:rsid w:val="00D76C30"/>
    <w:rsid w:val="00DA5ABA"/>
    <w:rsid w:val="00DB2BBC"/>
    <w:rsid w:val="00DB508D"/>
    <w:rsid w:val="00DC0238"/>
    <w:rsid w:val="00DC7579"/>
    <w:rsid w:val="00DD34F6"/>
    <w:rsid w:val="00DE3936"/>
    <w:rsid w:val="00DE6BBA"/>
    <w:rsid w:val="00DE76DE"/>
    <w:rsid w:val="00DF18DD"/>
    <w:rsid w:val="00E03745"/>
    <w:rsid w:val="00E12512"/>
    <w:rsid w:val="00E15142"/>
    <w:rsid w:val="00E21B29"/>
    <w:rsid w:val="00E23FD4"/>
    <w:rsid w:val="00E310B9"/>
    <w:rsid w:val="00E320A3"/>
    <w:rsid w:val="00E65834"/>
    <w:rsid w:val="00E711CA"/>
    <w:rsid w:val="00E74FA4"/>
    <w:rsid w:val="00E75678"/>
    <w:rsid w:val="00E77C0F"/>
    <w:rsid w:val="00E8040D"/>
    <w:rsid w:val="00E814B2"/>
    <w:rsid w:val="00E92371"/>
    <w:rsid w:val="00E93DFC"/>
    <w:rsid w:val="00E945C7"/>
    <w:rsid w:val="00E964C1"/>
    <w:rsid w:val="00EA0797"/>
    <w:rsid w:val="00EA20B7"/>
    <w:rsid w:val="00EB666C"/>
    <w:rsid w:val="00EC4F52"/>
    <w:rsid w:val="00EC6AD8"/>
    <w:rsid w:val="00ED114D"/>
    <w:rsid w:val="00ED260D"/>
    <w:rsid w:val="00ED339D"/>
    <w:rsid w:val="00ED4F68"/>
    <w:rsid w:val="00EE1BAC"/>
    <w:rsid w:val="00EE2E04"/>
    <w:rsid w:val="00EE48A2"/>
    <w:rsid w:val="00EE6C97"/>
    <w:rsid w:val="00EF12FA"/>
    <w:rsid w:val="00EF4B50"/>
    <w:rsid w:val="00F04607"/>
    <w:rsid w:val="00F05F08"/>
    <w:rsid w:val="00F20BF8"/>
    <w:rsid w:val="00F318F4"/>
    <w:rsid w:val="00F364E5"/>
    <w:rsid w:val="00F41098"/>
    <w:rsid w:val="00F44CF4"/>
    <w:rsid w:val="00F47E03"/>
    <w:rsid w:val="00F531F9"/>
    <w:rsid w:val="00F5382E"/>
    <w:rsid w:val="00F571F6"/>
    <w:rsid w:val="00F661E2"/>
    <w:rsid w:val="00F765AB"/>
    <w:rsid w:val="00F85129"/>
    <w:rsid w:val="00F956FD"/>
    <w:rsid w:val="00FA0FE1"/>
    <w:rsid w:val="00FA33F0"/>
    <w:rsid w:val="00FA4A83"/>
    <w:rsid w:val="00FB1B38"/>
    <w:rsid w:val="00FB5219"/>
    <w:rsid w:val="00FC4D48"/>
    <w:rsid w:val="00FD26F1"/>
    <w:rsid w:val="00FD3FFE"/>
    <w:rsid w:val="00FD7563"/>
    <w:rsid w:val="00FF49D5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778"/>
  <w15:chartTrackingRefBased/>
  <w15:docId w15:val="{BE9143B0-A5FC-4EDE-9D6A-18A16338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1A"/>
    <w:pPr>
      <w:spacing w:after="200" w:line="276" w:lineRule="auto"/>
    </w:pPr>
    <w:rPr>
      <w:rFonts w:eastAsiaTheme="minorEastAsia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567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4B5096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rsid w:val="001567C0"/>
    <w:rPr>
      <w:rFonts w:eastAsiaTheme="minorEastAsia"/>
      <w:sz w:val="20"/>
      <w:szCs w:val="20"/>
      <w:lang w:val="en-CA" w:eastAsia="en-CA"/>
    </w:rPr>
  </w:style>
  <w:style w:type="paragraph" w:styleId="CommentText">
    <w:name w:val="annotation text"/>
    <w:basedOn w:val="Normal"/>
    <w:link w:val="CommentTextChar"/>
    <w:uiPriority w:val="99"/>
    <w:unhideWhenUsed/>
    <w:rsid w:val="001567C0"/>
    <w:pPr>
      <w:spacing w:line="240" w:lineRule="auto"/>
    </w:pPr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0"/>
    <w:rPr>
      <w:rFonts w:ascii="Segoe UI" w:eastAsiaTheme="minorEastAsia" w:hAnsi="Segoe UI" w:cs="Segoe UI"/>
      <w:sz w:val="18"/>
      <w:szCs w:val="18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351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3351ED"/>
    <w:pPr>
      <w:spacing w:line="259" w:lineRule="auto"/>
      <w:outlineLvl w:val="9"/>
    </w:pPr>
    <w:rPr>
      <w:lang w:val="en-US" w:eastAsia="en-US"/>
    </w:rPr>
  </w:style>
  <w:style w:type="character" w:styleId="BookTitle">
    <w:name w:val="Book Title"/>
    <w:basedOn w:val="DefaultParagraphFont"/>
    <w:uiPriority w:val="33"/>
    <w:qFormat/>
    <w:rsid w:val="003351ED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838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84D"/>
    <w:rPr>
      <w:rFonts w:eastAsiaTheme="minorEastAsia"/>
      <w:b/>
      <w:bCs/>
      <w:sz w:val="20"/>
      <w:szCs w:val="20"/>
      <w:lang w:val="en-CA" w:eastAsia="en-CA"/>
    </w:rPr>
  </w:style>
  <w:style w:type="paragraph" w:styleId="Revision">
    <w:name w:val="Revision"/>
    <w:hidden/>
    <w:uiPriority w:val="99"/>
    <w:semiHidden/>
    <w:rsid w:val="0018384D"/>
    <w:pPr>
      <w:spacing w:after="0" w:line="240" w:lineRule="auto"/>
    </w:pPr>
    <w:rPr>
      <w:rFonts w:eastAsiaTheme="minorEastAsia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8B88B-7839-4C02-AAA7-8F7851090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Anthony Fowle</dc:creator>
  <cp:keywords/>
  <dc:description/>
  <cp:lastModifiedBy>IIC354</cp:lastModifiedBy>
  <cp:revision>2</cp:revision>
  <dcterms:created xsi:type="dcterms:W3CDTF">2025-12-02T16:51:00Z</dcterms:created>
  <dcterms:modified xsi:type="dcterms:W3CDTF">2025-12-02T16:51:00Z</dcterms:modified>
</cp:coreProperties>
</file>