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0268" w14:textId="15721254" w:rsidR="00D91B45" w:rsidRPr="00B80450" w:rsidRDefault="00000000">
      <w:pPr>
        <w:spacing w:before="260" w:after="120"/>
        <w:rPr>
          <w:rFonts w:ascii="Montserrat" w:hAnsi="Montserrat"/>
          <w:b/>
          <w:bCs/>
          <w:color w:val="auto"/>
          <w:sz w:val="72"/>
          <w:szCs w:val="72"/>
        </w:rPr>
      </w:pPr>
      <w:r w:rsidRPr="00B80450">
        <w:rPr>
          <w:rFonts w:ascii="Montserrat" w:hAnsi="Montserrat"/>
          <w:b/>
          <w:bCs/>
          <w:color w:val="auto"/>
          <w:sz w:val="72"/>
          <w:szCs w:val="72"/>
        </w:rPr>
        <w:t xml:space="preserve">The </w:t>
      </w:r>
      <w:r w:rsidR="00B80450" w:rsidRPr="00B80450">
        <w:rPr>
          <w:rFonts w:ascii="Montserrat" w:hAnsi="Montserrat"/>
          <w:b/>
          <w:bCs/>
          <w:color w:val="auto"/>
          <w:sz w:val="72"/>
          <w:szCs w:val="72"/>
        </w:rPr>
        <w:t>S</w:t>
      </w:r>
      <w:r w:rsidRPr="00B80450">
        <w:rPr>
          <w:rFonts w:ascii="Montserrat" w:hAnsi="Montserrat"/>
          <w:b/>
          <w:bCs/>
          <w:color w:val="auto"/>
          <w:sz w:val="72"/>
          <w:szCs w:val="72"/>
        </w:rPr>
        <w:t xml:space="preserve">ix </w:t>
      </w:r>
      <w:r w:rsidR="00B80450" w:rsidRPr="00B80450">
        <w:rPr>
          <w:rFonts w:ascii="Montserrat" w:hAnsi="Montserrat"/>
          <w:b/>
          <w:bCs/>
          <w:color w:val="auto"/>
          <w:sz w:val="72"/>
          <w:szCs w:val="72"/>
        </w:rPr>
        <w:t>Chat</w:t>
      </w:r>
      <w:r w:rsidRPr="00B80450">
        <w:rPr>
          <w:rFonts w:ascii="Montserrat" w:hAnsi="Montserrat"/>
          <w:b/>
          <w:bCs/>
          <w:color w:val="auto"/>
          <w:sz w:val="72"/>
          <w:szCs w:val="72"/>
        </w:rPr>
        <w:t xml:space="preserve">bots </w:t>
      </w:r>
    </w:p>
    <w:p w14:paraId="32E9C83A" w14:textId="77777777" w:rsidR="00B80450" w:rsidRPr="00B80450" w:rsidRDefault="00B80450">
      <w:pPr>
        <w:spacing w:before="260" w:after="120"/>
        <w:rPr>
          <w:rFonts w:ascii="Montserrat" w:hAnsi="Montserrat"/>
          <w:color w:val="auto"/>
          <w:sz w:val="48"/>
          <w:szCs w:val="48"/>
        </w:rPr>
      </w:pPr>
    </w:p>
    <w:tbl>
      <w:tblPr>
        <w:tblW w:w="9360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C7D2FE"/>
          <w:insideV w:val="single" w:sz="4" w:space="0" w:color="C7D2F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700"/>
        <w:gridCol w:w="2400"/>
        <w:gridCol w:w="3700"/>
      </w:tblGrid>
      <w:tr w:rsidR="00B80450" w:rsidRPr="00B80450" w14:paraId="04AE7F95" w14:textId="77777777" w:rsidTr="00B804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02BDF" w14:textId="361B6D62" w:rsidR="00D91B45" w:rsidRPr="00B80450" w:rsidRDefault="00D91B45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FC68E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Chatbot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1066F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How it works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0A9CA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Runs on</w:t>
            </w:r>
          </w:p>
        </w:tc>
      </w:tr>
      <w:tr w:rsidR="00B80450" w:rsidRPr="00B80450" w14:paraId="2B000594" w14:textId="77777777" w:rsidTr="00B80450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11866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1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1CD68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Problem Discovery Bot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1EC25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Conversational chat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D075C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Haiku 4.5</w:t>
            </w:r>
          </w:p>
        </w:tc>
      </w:tr>
      <w:tr w:rsidR="00B80450" w:rsidRPr="00B80450" w14:paraId="322212D6" w14:textId="77777777" w:rsidTr="00B80450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2B83C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2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2BBDA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Idea Generator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D5CCF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Form → output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E3708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Haiku 4.5</w:t>
            </w:r>
          </w:p>
        </w:tc>
      </w:tr>
      <w:tr w:rsidR="00B80450" w:rsidRPr="00B80450" w14:paraId="691EEA59" w14:textId="77777777" w:rsidTr="00B80450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968FE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3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DBC88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Pitch Deck Generator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6623C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Form → output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34D72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Sonnet 4.6</w:t>
            </w:r>
          </w:p>
        </w:tc>
      </w:tr>
      <w:tr w:rsidR="00B80450" w:rsidRPr="00B80450" w14:paraId="29E60690" w14:textId="77777777" w:rsidTr="00B80450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153AA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7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379D9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Competitor Finder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6528C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Form → output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9A118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Haiku 4.5 + Web Search</w:t>
            </w:r>
          </w:p>
        </w:tc>
      </w:tr>
      <w:tr w:rsidR="00B80450" w:rsidRPr="00B80450" w14:paraId="77FBFCAA" w14:textId="77777777" w:rsidTr="00B80450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68AEA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9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C3396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Shark Tank Practice Bot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3CFA4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Conversational chat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1B1B9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Haiku 4.5</w:t>
            </w:r>
          </w:p>
        </w:tc>
      </w:tr>
      <w:tr w:rsidR="00B80450" w:rsidRPr="00B80450" w14:paraId="50C02DF2" w14:textId="77777777" w:rsidTr="00B80450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90CB5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10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93479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Marketing Content Bot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EF30E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Form → output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F258B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Haiku 4.5</w:t>
            </w:r>
          </w:p>
        </w:tc>
      </w:tr>
    </w:tbl>
    <w:p w14:paraId="77AF7EB1" w14:textId="64466B6B" w:rsidR="00D91B45" w:rsidRPr="00B80450" w:rsidRDefault="00D91B45">
      <w:pPr>
        <w:rPr>
          <w:rFonts w:ascii="Montserrat" w:hAnsi="Montserrat"/>
          <w:color w:val="auto"/>
          <w:sz w:val="24"/>
          <w:szCs w:val="24"/>
        </w:rPr>
      </w:pPr>
    </w:p>
    <w:p w14:paraId="513892FB" w14:textId="77777777" w:rsidR="00B80450" w:rsidRDefault="00B80450">
      <w:pPr>
        <w:spacing w:after="120"/>
        <w:rPr>
          <w:rFonts w:ascii="Montserrat" w:hAnsi="Montserrat"/>
          <w:b/>
          <w:bCs/>
          <w:color w:val="auto"/>
          <w:sz w:val="24"/>
          <w:szCs w:val="24"/>
          <w:u w:val="single"/>
        </w:rPr>
      </w:pPr>
    </w:p>
    <w:p w14:paraId="229C4E14" w14:textId="76E1D86C" w:rsidR="00D91B45" w:rsidRPr="00B80450" w:rsidRDefault="00000000">
      <w:pPr>
        <w:spacing w:after="120"/>
        <w:rPr>
          <w:rFonts w:ascii="Montserrat" w:hAnsi="Montserrat"/>
          <w:color w:val="auto"/>
          <w:sz w:val="24"/>
          <w:szCs w:val="24"/>
          <w:u w:val="single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  <w:u w:val="single"/>
        </w:rPr>
        <w:t>Each chatbot in detail</w:t>
      </w:r>
    </w:p>
    <w:p w14:paraId="4FCB0321" w14:textId="77777777" w:rsidR="00B80450" w:rsidRDefault="00B80450">
      <w:pPr>
        <w:keepNext/>
        <w:spacing w:before="40" w:after="20"/>
        <w:rPr>
          <w:rFonts w:ascii="Montserrat" w:hAnsi="Montserrat"/>
          <w:i/>
          <w:iCs/>
          <w:color w:val="auto"/>
          <w:sz w:val="24"/>
          <w:szCs w:val="24"/>
        </w:rPr>
      </w:pPr>
    </w:p>
    <w:p w14:paraId="0C0D8ADE" w14:textId="7C93DE7B" w:rsidR="00D91B45" w:rsidRPr="00B80450" w:rsidRDefault="00000000">
      <w:pPr>
        <w:keepNext/>
        <w:spacing w:before="40" w:after="2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1.  Problem Discovery Bot</w:t>
      </w:r>
    </w:p>
    <w:p w14:paraId="7E951660" w14:textId="3A43D8F0" w:rsidR="00D91B45" w:rsidRDefault="00000000">
      <w:pPr>
        <w:keepNext/>
        <w:spacing w:after="120"/>
        <w:rPr>
          <w:rFonts w:ascii="Montserrat" w:hAnsi="Montserrat"/>
          <w:i/>
          <w:iCs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Conversational chat</w:t>
      </w:r>
      <w:r w:rsidRPr="00B80450">
        <w:rPr>
          <w:rFonts w:ascii="Montserrat" w:hAnsi="Montserrat"/>
          <w:color w:val="auto"/>
          <w:sz w:val="24"/>
          <w:szCs w:val="24"/>
        </w:rPr>
        <w:t xml:space="preserve">   ·   </w:t>
      </w:r>
      <w:r w:rsidRPr="00B80450">
        <w:rPr>
          <w:rFonts w:ascii="Montserrat" w:hAnsi="Montserrat"/>
          <w:i/>
          <w:iCs/>
          <w:color w:val="auto"/>
          <w:sz w:val="24"/>
          <w:szCs w:val="24"/>
        </w:rPr>
        <w:t>Haiku 4.5</w:t>
      </w:r>
    </w:p>
    <w:p w14:paraId="37758FC3" w14:textId="77777777" w:rsidR="00B80450" w:rsidRPr="00B80450" w:rsidRDefault="00B80450">
      <w:pPr>
        <w:keepNext/>
        <w:spacing w:after="120"/>
        <w:rPr>
          <w:rFonts w:ascii="Montserrat" w:hAnsi="Montserrat"/>
          <w:color w:val="auto"/>
          <w:sz w:val="24"/>
          <w:szCs w:val="24"/>
        </w:rPr>
      </w:pPr>
    </w:p>
    <w:p w14:paraId="388855C4" w14:textId="77777777" w:rsidR="00D91B45" w:rsidRPr="00B80450" w:rsidRDefault="00000000">
      <w:pPr>
        <w:keepNext/>
        <w:spacing w:before="40" w:after="6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What the student inputs</w:t>
      </w:r>
    </w:p>
    <w:p w14:paraId="614F0177" w14:textId="77777777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The student just starts chatting. The bot asks; the student answers in their own words.</w:t>
      </w:r>
    </w:p>
    <w:p w14:paraId="2EF81417" w14:textId="77777777" w:rsidR="00D91B45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Collected through the chat: their grade, their interests/hobbies, and honest answers to 5–6 questions about what frustrates them at school and home.</w:t>
      </w:r>
    </w:p>
    <w:p w14:paraId="3B94BD12" w14:textId="77777777" w:rsidR="00B80450" w:rsidRPr="00B80450" w:rsidRDefault="00B80450" w:rsidP="00B80450">
      <w:pPr>
        <w:pStyle w:val="ListParagraph"/>
        <w:spacing w:after="60" w:line="272" w:lineRule="auto"/>
        <w:ind w:left="360"/>
        <w:rPr>
          <w:rFonts w:ascii="Montserrat" w:hAnsi="Montserrat"/>
          <w:color w:val="auto"/>
          <w:sz w:val="24"/>
          <w:szCs w:val="24"/>
        </w:rPr>
      </w:pPr>
    </w:p>
    <w:p w14:paraId="7E27725F" w14:textId="77777777" w:rsidR="00D91B45" w:rsidRPr="00B80450" w:rsidRDefault="00000000">
      <w:pPr>
        <w:spacing w:before="8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 xml:space="preserve">What the bot’s skill contains:  </w:t>
      </w:r>
      <w:r w:rsidRPr="00B80450">
        <w:rPr>
          <w:rFonts w:ascii="Montserrat" w:hAnsi="Montserrat"/>
          <w:color w:val="auto"/>
          <w:sz w:val="24"/>
          <w:szCs w:val="24"/>
        </w:rPr>
        <w:t>Interview style (warm, curious, ONE question at a time, never suggests a problem for them), a bank of good follow-up questions, and a rule to end by naming the problem back to them.</w:t>
      </w:r>
    </w:p>
    <w:p w14:paraId="3BE61B18" w14:textId="026B88D2" w:rsidR="00B80450" w:rsidRPr="00B80450" w:rsidRDefault="00000000" w:rsidP="00B80450">
      <w:pPr>
        <w:spacing w:before="6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 xml:space="preserve">What the student gets  →  </w:t>
      </w:r>
      <w:r w:rsidRPr="00B80450">
        <w:rPr>
          <w:rFonts w:ascii="Montserrat" w:hAnsi="Montserrat"/>
          <w:color w:val="auto"/>
          <w:sz w:val="24"/>
          <w:szCs w:val="24"/>
        </w:rPr>
        <w:t>A short guided conversation that closes with a clean 2-sentence problem statement the student copies into their Idea Canvas.</w:t>
      </w:r>
    </w:p>
    <w:p w14:paraId="0AD650A9" w14:textId="65F3252D" w:rsidR="00D91B45" w:rsidRPr="00B80450" w:rsidRDefault="00000000">
      <w:pPr>
        <w:keepNext/>
        <w:spacing w:before="280" w:after="2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lastRenderedPageBreak/>
        <w:t>2.  Idea Generator</w:t>
      </w:r>
    </w:p>
    <w:p w14:paraId="5AE12687" w14:textId="3E6C0AF2" w:rsidR="00D91B45" w:rsidRDefault="00000000">
      <w:pPr>
        <w:keepNext/>
        <w:spacing w:after="120"/>
        <w:rPr>
          <w:rFonts w:ascii="Montserrat" w:hAnsi="Montserrat"/>
          <w:i/>
          <w:iCs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Form → output</w:t>
      </w:r>
      <w:r w:rsidRPr="00B80450">
        <w:rPr>
          <w:rFonts w:ascii="Montserrat" w:hAnsi="Montserrat"/>
          <w:color w:val="auto"/>
          <w:sz w:val="24"/>
          <w:szCs w:val="24"/>
        </w:rPr>
        <w:t xml:space="preserve">   ·   </w:t>
      </w:r>
      <w:r w:rsidRPr="00B80450">
        <w:rPr>
          <w:rFonts w:ascii="Montserrat" w:hAnsi="Montserrat"/>
          <w:i/>
          <w:iCs/>
          <w:color w:val="auto"/>
          <w:sz w:val="24"/>
          <w:szCs w:val="24"/>
        </w:rPr>
        <w:t>Haiku 4.5</w:t>
      </w:r>
    </w:p>
    <w:p w14:paraId="04B88771" w14:textId="77777777" w:rsidR="00B80450" w:rsidRPr="00B80450" w:rsidRDefault="00B80450">
      <w:pPr>
        <w:keepNext/>
        <w:spacing w:after="120"/>
        <w:rPr>
          <w:rFonts w:ascii="Montserrat" w:hAnsi="Montserrat"/>
          <w:color w:val="auto"/>
          <w:sz w:val="24"/>
          <w:szCs w:val="24"/>
        </w:rPr>
      </w:pPr>
    </w:p>
    <w:p w14:paraId="0A8FFFA8" w14:textId="77777777" w:rsidR="00D91B45" w:rsidRPr="00B80450" w:rsidRDefault="00000000">
      <w:pPr>
        <w:keepNext/>
        <w:spacing w:before="40" w:after="6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What the student inputs</w:t>
      </w:r>
    </w:p>
    <w:p w14:paraId="514F981D" w14:textId="56061CCF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Clicks/selects only</w:t>
      </w:r>
      <w:r w:rsidR="00B80450">
        <w:rPr>
          <w:rFonts w:ascii="Montserrat" w:hAnsi="Montserrat"/>
          <w:color w:val="auto"/>
          <w:sz w:val="24"/>
          <w:szCs w:val="24"/>
        </w:rPr>
        <w:t>,</w:t>
      </w:r>
      <w:r w:rsidRPr="00B80450">
        <w:rPr>
          <w:rFonts w:ascii="Montserrat" w:hAnsi="Montserrat"/>
          <w:color w:val="auto"/>
          <w:sz w:val="24"/>
          <w:szCs w:val="24"/>
        </w:rPr>
        <w:t xml:space="preserve"> no typing needed:</w:t>
      </w:r>
    </w:p>
    <w:p w14:paraId="758B6055" w14:textId="77777777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Sector (edtech, food, environment, sport…)</w:t>
      </w:r>
    </w:p>
    <w:p w14:paraId="7EFB87DF" w14:textId="77777777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Who it’s for (students, parents, shopkeepers…)</w:t>
      </w:r>
    </w:p>
    <w:p w14:paraId="129884E7" w14:textId="77777777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Format (app / physical product / service)</w:t>
      </w:r>
    </w:p>
    <w:p w14:paraId="002F5462" w14:textId="77777777" w:rsidR="00D91B45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Level (beginner / advanced)</w:t>
      </w:r>
    </w:p>
    <w:p w14:paraId="56D47057" w14:textId="77777777" w:rsidR="00B80450" w:rsidRPr="00B80450" w:rsidRDefault="00B80450" w:rsidP="00B80450">
      <w:pPr>
        <w:pStyle w:val="ListParagraph"/>
        <w:spacing w:after="60" w:line="272" w:lineRule="auto"/>
        <w:ind w:left="360"/>
        <w:rPr>
          <w:rFonts w:ascii="Montserrat" w:hAnsi="Montserrat"/>
          <w:color w:val="auto"/>
          <w:sz w:val="24"/>
          <w:szCs w:val="24"/>
        </w:rPr>
      </w:pPr>
    </w:p>
    <w:p w14:paraId="32C4EB80" w14:textId="77777777" w:rsidR="00D91B45" w:rsidRPr="00B80450" w:rsidRDefault="00000000">
      <w:pPr>
        <w:spacing w:before="8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 xml:space="preserve">What the bot’s skill contains:  </w:t>
      </w:r>
      <w:r w:rsidRPr="00B80450">
        <w:rPr>
          <w:rFonts w:ascii="Montserrat" w:hAnsi="Montserrat"/>
          <w:color w:val="auto"/>
          <w:sz w:val="24"/>
          <w:szCs w:val="24"/>
        </w:rPr>
        <w:t>Rules for age-appropriate, buildable-by-students ideas, and a fixed output shape.</w:t>
      </w:r>
    </w:p>
    <w:p w14:paraId="478B544F" w14:textId="77777777" w:rsidR="00D91B45" w:rsidRPr="00B80450" w:rsidRDefault="00000000">
      <w:pPr>
        <w:spacing w:before="6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 xml:space="preserve">What the student gets  →  </w:t>
      </w:r>
      <w:r w:rsidRPr="00B80450">
        <w:rPr>
          <w:rFonts w:ascii="Montserrat" w:hAnsi="Montserrat"/>
          <w:color w:val="auto"/>
          <w:sz w:val="24"/>
          <w:szCs w:val="24"/>
        </w:rPr>
        <w:t>5–6 tailored ideas, each one line + a one-line “why it could work.”</w:t>
      </w:r>
    </w:p>
    <w:p w14:paraId="546F0FCE" w14:textId="77777777" w:rsidR="00D91B45" w:rsidRPr="00B80450" w:rsidRDefault="00000000">
      <w:pPr>
        <w:keepNext/>
        <w:spacing w:before="280" w:after="2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3.  Pitch Deck Generator</w:t>
      </w:r>
    </w:p>
    <w:p w14:paraId="43BE24EE" w14:textId="05AA4934" w:rsidR="00D91B45" w:rsidRPr="00B80450" w:rsidRDefault="00000000">
      <w:pPr>
        <w:keepNext/>
        <w:spacing w:after="12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Form → output</w:t>
      </w:r>
      <w:r w:rsidRPr="00B80450">
        <w:rPr>
          <w:rFonts w:ascii="Montserrat" w:hAnsi="Montserrat"/>
          <w:color w:val="auto"/>
          <w:sz w:val="24"/>
          <w:szCs w:val="24"/>
        </w:rPr>
        <w:t xml:space="preserve">   ·   </w:t>
      </w:r>
      <w:r w:rsidRPr="00B80450">
        <w:rPr>
          <w:rFonts w:ascii="Montserrat" w:hAnsi="Montserrat"/>
          <w:i/>
          <w:iCs/>
          <w:color w:val="auto"/>
          <w:sz w:val="24"/>
          <w:szCs w:val="24"/>
        </w:rPr>
        <w:t>Sonnet 4.6</w:t>
      </w:r>
    </w:p>
    <w:p w14:paraId="1FA7CA00" w14:textId="77777777" w:rsidR="00B80450" w:rsidRDefault="00B80450">
      <w:pPr>
        <w:keepNext/>
        <w:spacing w:before="40" w:after="60"/>
        <w:rPr>
          <w:rFonts w:ascii="Montserrat" w:hAnsi="Montserrat"/>
          <w:b/>
          <w:bCs/>
          <w:color w:val="auto"/>
          <w:sz w:val="24"/>
          <w:szCs w:val="24"/>
        </w:rPr>
      </w:pPr>
    </w:p>
    <w:p w14:paraId="709BA928" w14:textId="70C70F6D" w:rsidR="00D91B45" w:rsidRPr="00B80450" w:rsidRDefault="00000000">
      <w:pPr>
        <w:keepNext/>
        <w:spacing w:before="40" w:after="6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What the student inputs</w:t>
      </w:r>
    </w:p>
    <w:p w14:paraId="1EB5568C" w14:textId="77777777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Startup name</w:t>
      </w:r>
    </w:p>
    <w:p w14:paraId="2DC60BCE" w14:textId="77777777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The problem (1–2 lines)</w:t>
      </w:r>
    </w:p>
    <w:p w14:paraId="21BFBA99" w14:textId="77777777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The solution (1–2 lines)</w:t>
      </w:r>
    </w:p>
    <w:p w14:paraId="5366547A" w14:textId="77777777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Who the customer is</w:t>
      </w:r>
    </w:p>
    <w:p w14:paraId="17C39E72" w14:textId="77777777" w:rsidR="00D91B45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How it makes money</w:t>
      </w:r>
    </w:p>
    <w:p w14:paraId="462D0CF4" w14:textId="77777777" w:rsidR="00B80450" w:rsidRPr="00B80450" w:rsidRDefault="00B80450" w:rsidP="00B80450">
      <w:pPr>
        <w:pStyle w:val="ListParagraph"/>
        <w:spacing w:after="60" w:line="272" w:lineRule="auto"/>
        <w:ind w:left="360"/>
        <w:rPr>
          <w:rFonts w:ascii="Montserrat" w:hAnsi="Montserrat"/>
          <w:color w:val="auto"/>
          <w:sz w:val="24"/>
          <w:szCs w:val="24"/>
        </w:rPr>
      </w:pPr>
    </w:p>
    <w:p w14:paraId="46A231E3" w14:textId="77777777" w:rsidR="00D91B45" w:rsidRPr="00B80450" w:rsidRDefault="00000000">
      <w:pPr>
        <w:spacing w:before="8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 xml:space="preserve">What the bot’s skill contains:  </w:t>
      </w:r>
      <w:r w:rsidRPr="00B80450">
        <w:rPr>
          <w:rFonts w:ascii="Montserrat" w:hAnsi="Montserrat"/>
          <w:color w:val="auto"/>
          <w:sz w:val="24"/>
          <w:szCs w:val="24"/>
        </w:rPr>
        <w:t>Your exact 10-slide structure from the session plan, with guidance on what each slide should contain.</w:t>
      </w:r>
    </w:p>
    <w:p w14:paraId="5760AD53" w14:textId="0637C026" w:rsidR="00D91B45" w:rsidRPr="00B80450" w:rsidRDefault="00000000">
      <w:pPr>
        <w:spacing w:before="6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 xml:space="preserve">What the student gets  →  </w:t>
      </w:r>
      <w:r w:rsidRPr="00B80450">
        <w:rPr>
          <w:rFonts w:ascii="Montserrat" w:hAnsi="Montserrat"/>
          <w:color w:val="auto"/>
          <w:sz w:val="24"/>
          <w:szCs w:val="24"/>
        </w:rPr>
        <w:t>A full 10-slide deck outline</w:t>
      </w:r>
      <w:r w:rsidR="00B80450">
        <w:rPr>
          <w:rFonts w:ascii="Montserrat" w:hAnsi="Montserrat"/>
          <w:color w:val="auto"/>
          <w:sz w:val="24"/>
          <w:szCs w:val="24"/>
        </w:rPr>
        <w:t>,</w:t>
      </w:r>
      <w:r w:rsidRPr="00B80450">
        <w:rPr>
          <w:rFonts w:ascii="Montserrat" w:hAnsi="Montserrat"/>
          <w:color w:val="auto"/>
          <w:sz w:val="24"/>
          <w:szCs w:val="24"/>
        </w:rPr>
        <w:t xml:space="preserve"> one titled block per slide with 2–3 points each.</w:t>
      </w:r>
    </w:p>
    <w:p w14:paraId="6EE34256" w14:textId="77777777" w:rsidR="00D91B45" w:rsidRPr="00B80450" w:rsidRDefault="00000000">
      <w:pPr>
        <w:keepNext/>
        <w:spacing w:before="280" w:after="2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7.  Competitor Finder</w:t>
      </w:r>
    </w:p>
    <w:p w14:paraId="1F74E2B1" w14:textId="4956BCBE" w:rsidR="00D91B45" w:rsidRPr="00B80450" w:rsidRDefault="00000000">
      <w:pPr>
        <w:keepNext/>
        <w:spacing w:after="12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Form → output</w:t>
      </w:r>
      <w:r w:rsidRPr="00B80450">
        <w:rPr>
          <w:rFonts w:ascii="Montserrat" w:hAnsi="Montserrat"/>
          <w:color w:val="auto"/>
          <w:sz w:val="24"/>
          <w:szCs w:val="24"/>
        </w:rPr>
        <w:t xml:space="preserve">   ·   </w:t>
      </w:r>
      <w:r w:rsidRPr="00B80450">
        <w:rPr>
          <w:rFonts w:ascii="Montserrat" w:hAnsi="Montserrat"/>
          <w:i/>
          <w:iCs/>
          <w:color w:val="auto"/>
          <w:sz w:val="24"/>
          <w:szCs w:val="24"/>
        </w:rPr>
        <w:t>Haiku 4.5 + Web Search</w:t>
      </w:r>
    </w:p>
    <w:p w14:paraId="7BF4E4F5" w14:textId="77777777" w:rsidR="00B80450" w:rsidRDefault="00B80450">
      <w:pPr>
        <w:keepNext/>
        <w:spacing w:before="40" w:after="60"/>
        <w:rPr>
          <w:rFonts w:ascii="Montserrat" w:hAnsi="Montserrat"/>
          <w:b/>
          <w:bCs/>
          <w:color w:val="auto"/>
          <w:sz w:val="24"/>
          <w:szCs w:val="24"/>
        </w:rPr>
      </w:pPr>
    </w:p>
    <w:p w14:paraId="6229671B" w14:textId="1F93962C" w:rsidR="00D91B45" w:rsidRPr="00B80450" w:rsidRDefault="00000000">
      <w:pPr>
        <w:keepNext/>
        <w:spacing w:before="40" w:after="6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What the student inputs</w:t>
      </w:r>
    </w:p>
    <w:p w14:paraId="69656999" w14:textId="77777777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Their startup idea (1–2 lines)</w:t>
      </w:r>
    </w:p>
    <w:p w14:paraId="7290F6E9" w14:textId="77777777" w:rsidR="00D91B45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Their sector</w:t>
      </w:r>
    </w:p>
    <w:p w14:paraId="15BEA679" w14:textId="77777777" w:rsidR="00B80450" w:rsidRPr="00B80450" w:rsidRDefault="00B80450" w:rsidP="00B80450">
      <w:pPr>
        <w:pStyle w:val="ListParagraph"/>
        <w:spacing w:after="60" w:line="272" w:lineRule="auto"/>
        <w:ind w:left="360"/>
        <w:rPr>
          <w:rFonts w:ascii="Montserrat" w:hAnsi="Montserrat"/>
          <w:color w:val="auto"/>
          <w:sz w:val="24"/>
          <w:szCs w:val="24"/>
        </w:rPr>
      </w:pPr>
    </w:p>
    <w:p w14:paraId="3E5D2ACD" w14:textId="77777777" w:rsidR="00D91B45" w:rsidRPr="00B80450" w:rsidRDefault="00000000">
      <w:pPr>
        <w:spacing w:before="8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 xml:space="preserve">What the bot’s skill contains:  </w:t>
      </w:r>
      <w:r w:rsidRPr="00B80450">
        <w:rPr>
          <w:rFonts w:ascii="Montserrat" w:hAnsi="Montserrat"/>
          <w:color w:val="auto"/>
          <w:sz w:val="24"/>
          <w:szCs w:val="24"/>
        </w:rPr>
        <w:t>How to find and frame direct vs indirect competitors and spot the gap; instruction to rely on real search results, not invented companies.</w:t>
      </w:r>
    </w:p>
    <w:p w14:paraId="173FD284" w14:textId="77777777" w:rsidR="00D91B45" w:rsidRPr="00B80450" w:rsidRDefault="00000000">
      <w:pPr>
        <w:spacing w:before="6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lastRenderedPageBreak/>
        <w:t xml:space="preserve">What the student gets  →  </w:t>
      </w:r>
      <w:r w:rsidRPr="00B80450">
        <w:rPr>
          <w:rFonts w:ascii="Montserrat" w:hAnsi="Montserrat"/>
          <w:color w:val="auto"/>
          <w:sz w:val="24"/>
          <w:szCs w:val="24"/>
        </w:rPr>
        <w:t>A short list of real, current competitors, a 2×2 positioning summary, and the likely gap for their startup.</w:t>
      </w:r>
    </w:p>
    <w:p w14:paraId="5CC8A327" w14:textId="77777777" w:rsidR="00D91B45" w:rsidRPr="00B80450" w:rsidRDefault="00000000">
      <w:pPr>
        <w:keepNext/>
        <w:spacing w:before="280" w:after="2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9.  Shark Tank Practice Bot</w:t>
      </w:r>
    </w:p>
    <w:p w14:paraId="1827FD51" w14:textId="4E053544" w:rsidR="00D91B45" w:rsidRPr="00B80450" w:rsidRDefault="00000000">
      <w:pPr>
        <w:keepNext/>
        <w:spacing w:after="12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Conversational chat</w:t>
      </w:r>
      <w:r w:rsidRPr="00B80450">
        <w:rPr>
          <w:rFonts w:ascii="Montserrat" w:hAnsi="Montserrat"/>
          <w:color w:val="auto"/>
          <w:sz w:val="24"/>
          <w:szCs w:val="24"/>
        </w:rPr>
        <w:t xml:space="preserve">   ·   </w:t>
      </w:r>
      <w:r w:rsidRPr="00B80450">
        <w:rPr>
          <w:rFonts w:ascii="Montserrat" w:hAnsi="Montserrat"/>
          <w:i/>
          <w:iCs/>
          <w:color w:val="auto"/>
          <w:sz w:val="24"/>
          <w:szCs w:val="24"/>
        </w:rPr>
        <w:t>Haiku 4.5</w:t>
      </w:r>
    </w:p>
    <w:p w14:paraId="034DC402" w14:textId="77777777" w:rsidR="00B80450" w:rsidRDefault="00B80450">
      <w:pPr>
        <w:keepNext/>
        <w:spacing w:before="40" w:after="60"/>
        <w:rPr>
          <w:rFonts w:ascii="Montserrat" w:hAnsi="Montserrat"/>
          <w:b/>
          <w:bCs/>
          <w:color w:val="auto"/>
          <w:sz w:val="24"/>
          <w:szCs w:val="24"/>
        </w:rPr>
      </w:pPr>
    </w:p>
    <w:p w14:paraId="512DC05A" w14:textId="38D94C38" w:rsidR="00D91B45" w:rsidRPr="00B80450" w:rsidRDefault="00000000">
      <w:pPr>
        <w:keepNext/>
        <w:spacing w:before="40" w:after="6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What the student inputs</w:t>
      </w:r>
    </w:p>
    <w:p w14:paraId="1AB01F25" w14:textId="07DE6EBC" w:rsidR="00B80450" w:rsidRDefault="00000000" w:rsidP="00B8045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The student “pitches” their startup to the bot</w:t>
      </w:r>
      <w:r w:rsidR="00B80450">
        <w:rPr>
          <w:rFonts w:ascii="Montserrat" w:hAnsi="Montserrat"/>
          <w:color w:val="auto"/>
          <w:sz w:val="24"/>
          <w:szCs w:val="24"/>
        </w:rPr>
        <w:t>,</w:t>
      </w:r>
      <w:r w:rsidRPr="00B80450">
        <w:rPr>
          <w:rFonts w:ascii="Montserrat" w:hAnsi="Montserrat"/>
          <w:color w:val="auto"/>
          <w:sz w:val="24"/>
          <w:szCs w:val="24"/>
        </w:rPr>
        <w:t xml:space="preserve"> types or pastes their pitch/idea, then answers the investor’s questions.</w:t>
      </w:r>
    </w:p>
    <w:p w14:paraId="75F99072" w14:textId="77777777" w:rsidR="00B80450" w:rsidRPr="00B80450" w:rsidRDefault="00B80450" w:rsidP="00B80450">
      <w:pPr>
        <w:pStyle w:val="ListParagraph"/>
        <w:spacing w:after="60" w:line="272" w:lineRule="auto"/>
        <w:ind w:left="360"/>
        <w:rPr>
          <w:rFonts w:ascii="Montserrat" w:hAnsi="Montserrat"/>
          <w:color w:val="auto"/>
          <w:sz w:val="24"/>
          <w:szCs w:val="24"/>
        </w:rPr>
      </w:pPr>
    </w:p>
    <w:p w14:paraId="1F6D3F97" w14:textId="77777777" w:rsidR="00D91B45" w:rsidRPr="00B80450" w:rsidRDefault="00000000">
      <w:pPr>
        <w:spacing w:before="8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 xml:space="preserve">What the bot’s skill contains:  </w:t>
      </w:r>
      <w:r w:rsidRPr="00B80450">
        <w:rPr>
          <w:rFonts w:ascii="Montserrat" w:hAnsi="Montserrat"/>
          <w:color w:val="auto"/>
          <w:sz w:val="24"/>
          <w:szCs w:val="24"/>
        </w:rPr>
        <w:t>An investor persona that asks tough-but-fair questions (market, money, why you), stays encouraging, and never humiliates.</w:t>
      </w:r>
    </w:p>
    <w:p w14:paraId="3D2D5454" w14:textId="77777777" w:rsidR="00D91B45" w:rsidRPr="00B80450" w:rsidRDefault="00000000">
      <w:pPr>
        <w:spacing w:before="6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 xml:space="preserve">What the student gets  →  </w:t>
      </w:r>
      <w:r w:rsidRPr="00B80450">
        <w:rPr>
          <w:rFonts w:ascii="Montserrat" w:hAnsi="Montserrat"/>
          <w:color w:val="auto"/>
          <w:sz w:val="24"/>
          <w:szCs w:val="24"/>
        </w:rPr>
        <w:t>A back-and-forth Q&amp;A that ends with 3 strengths + 2 things to tighten before the real pitch.</w:t>
      </w:r>
    </w:p>
    <w:p w14:paraId="6EB5F6BA" w14:textId="77777777" w:rsidR="00D91B45" w:rsidRPr="00B80450" w:rsidRDefault="00000000">
      <w:pPr>
        <w:keepNext/>
        <w:spacing w:before="280" w:after="2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10.  Marketing Content Bot</w:t>
      </w:r>
    </w:p>
    <w:p w14:paraId="55C741E5" w14:textId="02276578" w:rsidR="00D91B45" w:rsidRPr="00B80450" w:rsidRDefault="00000000">
      <w:pPr>
        <w:keepNext/>
        <w:spacing w:after="12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Form → output</w:t>
      </w:r>
      <w:r w:rsidRPr="00B80450">
        <w:rPr>
          <w:rFonts w:ascii="Montserrat" w:hAnsi="Montserrat"/>
          <w:color w:val="auto"/>
          <w:sz w:val="24"/>
          <w:szCs w:val="24"/>
        </w:rPr>
        <w:t xml:space="preserve">   ·   </w:t>
      </w:r>
      <w:r w:rsidRPr="00B80450">
        <w:rPr>
          <w:rFonts w:ascii="Montserrat" w:hAnsi="Montserrat"/>
          <w:i/>
          <w:iCs/>
          <w:color w:val="auto"/>
          <w:sz w:val="24"/>
          <w:szCs w:val="24"/>
        </w:rPr>
        <w:t>Haiku 4.5</w:t>
      </w:r>
    </w:p>
    <w:p w14:paraId="27210806" w14:textId="77777777" w:rsidR="00B80450" w:rsidRDefault="00B80450">
      <w:pPr>
        <w:keepNext/>
        <w:spacing w:before="40" w:after="60"/>
        <w:rPr>
          <w:rFonts w:ascii="Montserrat" w:hAnsi="Montserrat"/>
          <w:b/>
          <w:bCs/>
          <w:color w:val="auto"/>
          <w:sz w:val="24"/>
          <w:szCs w:val="24"/>
        </w:rPr>
      </w:pPr>
    </w:p>
    <w:p w14:paraId="5837BFA3" w14:textId="3C6C7068" w:rsidR="00D91B45" w:rsidRPr="00B80450" w:rsidRDefault="00000000">
      <w:pPr>
        <w:keepNext/>
        <w:spacing w:before="40" w:after="6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>What the student inputs</w:t>
      </w:r>
    </w:p>
    <w:p w14:paraId="6DBFBB0F" w14:textId="77777777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Startup name</w:t>
      </w:r>
    </w:p>
    <w:p w14:paraId="6F782F66" w14:textId="77777777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What the product is</w:t>
      </w:r>
    </w:p>
    <w:p w14:paraId="70BF4D1E" w14:textId="77777777" w:rsidR="00D91B45" w:rsidRPr="00B80450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Target customer</w:t>
      </w:r>
    </w:p>
    <w:p w14:paraId="75FE7BD8" w14:textId="77777777" w:rsidR="00D91B45" w:rsidRDefault="00000000">
      <w:pPr>
        <w:pStyle w:val="ListParagraph"/>
        <w:numPr>
          <w:ilvl w:val="0"/>
          <w:numId w:val="2"/>
        </w:numPr>
        <w:spacing w:after="60" w:line="272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color w:val="auto"/>
          <w:sz w:val="24"/>
          <w:szCs w:val="24"/>
        </w:rPr>
        <w:t>Tone (fun / serious / bold…)</w:t>
      </w:r>
    </w:p>
    <w:p w14:paraId="089DF075" w14:textId="77777777" w:rsidR="00B80450" w:rsidRPr="00B80450" w:rsidRDefault="00B80450" w:rsidP="00B80450">
      <w:pPr>
        <w:pStyle w:val="ListParagraph"/>
        <w:spacing w:after="60" w:line="272" w:lineRule="auto"/>
        <w:ind w:left="360"/>
        <w:rPr>
          <w:rFonts w:ascii="Montserrat" w:hAnsi="Montserrat"/>
          <w:color w:val="auto"/>
          <w:sz w:val="24"/>
          <w:szCs w:val="24"/>
        </w:rPr>
      </w:pPr>
    </w:p>
    <w:p w14:paraId="3EE208BA" w14:textId="77777777" w:rsidR="00D91B45" w:rsidRPr="00B80450" w:rsidRDefault="00000000">
      <w:pPr>
        <w:spacing w:before="8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 xml:space="preserve">What the bot’s skill contains:  </w:t>
      </w:r>
      <w:r w:rsidRPr="00B80450">
        <w:rPr>
          <w:rFonts w:ascii="Montserrat" w:hAnsi="Montserrat"/>
          <w:color w:val="auto"/>
          <w:sz w:val="24"/>
          <w:szCs w:val="24"/>
        </w:rPr>
        <w:t>The Hook → Value → CTA rule and the 4-week content-calendar arc from Session 7.</w:t>
      </w:r>
    </w:p>
    <w:p w14:paraId="007599C5" w14:textId="77777777" w:rsidR="00D91B45" w:rsidRPr="00B80450" w:rsidRDefault="00000000">
      <w:pPr>
        <w:spacing w:before="60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</w:rPr>
        <w:t xml:space="preserve">What the student gets  →  </w:t>
      </w:r>
      <w:r w:rsidRPr="00B80450">
        <w:rPr>
          <w:rFonts w:ascii="Montserrat" w:hAnsi="Montserrat"/>
          <w:color w:val="auto"/>
          <w:sz w:val="24"/>
          <w:szCs w:val="24"/>
        </w:rPr>
        <w:t>3 caption options + a ready-to-use 4-week content calendar.</w:t>
      </w:r>
    </w:p>
    <w:p w14:paraId="5E134585" w14:textId="77777777" w:rsidR="00B80450" w:rsidRDefault="00B80450">
      <w:pPr>
        <w:spacing w:after="120"/>
        <w:rPr>
          <w:rFonts w:ascii="Montserrat" w:hAnsi="Montserrat"/>
          <w:b/>
          <w:bCs/>
          <w:color w:val="auto"/>
          <w:sz w:val="24"/>
          <w:szCs w:val="24"/>
        </w:rPr>
      </w:pPr>
    </w:p>
    <w:p w14:paraId="6B9050FE" w14:textId="2E1E5E45" w:rsidR="00D91B45" w:rsidRDefault="00000000">
      <w:pPr>
        <w:spacing w:after="120"/>
        <w:rPr>
          <w:rFonts w:ascii="Montserrat" w:hAnsi="Montserrat"/>
          <w:b/>
          <w:bCs/>
          <w:color w:val="auto"/>
          <w:sz w:val="24"/>
          <w:szCs w:val="24"/>
          <w:u w:val="single"/>
        </w:rPr>
      </w:pPr>
      <w:r w:rsidRPr="00B80450">
        <w:rPr>
          <w:rFonts w:ascii="Montserrat" w:hAnsi="Montserrat"/>
          <w:b/>
          <w:bCs/>
          <w:color w:val="auto"/>
          <w:sz w:val="24"/>
          <w:szCs w:val="24"/>
          <w:u w:val="single"/>
        </w:rPr>
        <w:t>What it costs to run</w:t>
      </w:r>
    </w:p>
    <w:p w14:paraId="5E069225" w14:textId="77777777" w:rsidR="00B80450" w:rsidRPr="00B80450" w:rsidRDefault="00B80450">
      <w:pPr>
        <w:spacing w:after="120"/>
        <w:rPr>
          <w:rFonts w:ascii="Montserrat" w:hAnsi="Montserrat"/>
          <w:b/>
          <w:bCs/>
          <w:color w:val="auto"/>
          <w:sz w:val="24"/>
          <w:szCs w:val="24"/>
          <w:u w:val="single"/>
        </w:rPr>
      </w:pPr>
    </w:p>
    <w:p w14:paraId="1A802007" w14:textId="61EC40C8" w:rsidR="00D91B45" w:rsidRPr="00B80450" w:rsidRDefault="00000000">
      <w:pPr>
        <w:spacing w:after="150" w:line="276" w:lineRule="auto"/>
        <w:rPr>
          <w:rFonts w:ascii="Montserrat" w:hAnsi="Montserrat"/>
          <w:color w:val="auto"/>
          <w:sz w:val="24"/>
          <w:szCs w:val="24"/>
        </w:rPr>
      </w:pPr>
      <w:r w:rsidRPr="00B80450">
        <w:rPr>
          <w:rFonts w:ascii="Montserrat" w:hAnsi="Montserrat"/>
          <w:i/>
          <w:iCs/>
          <w:color w:val="auto"/>
          <w:sz w:val="24"/>
          <w:szCs w:val="24"/>
        </w:rPr>
        <w:t>On the Anthropic API</w:t>
      </w:r>
      <w:r w:rsidR="00B80450">
        <w:rPr>
          <w:rFonts w:ascii="Montserrat" w:hAnsi="Montserrat"/>
          <w:i/>
          <w:iCs/>
          <w:color w:val="auto"/>
          <w:sz w:val="24"/>
          <w:szCs w:val="24"/>
        </w:rPr>
        <w:t>, f</w:t>
      </w:r>
      <w:r w:rsidRPr="00B80450">
        <w:rPr>
          <w:rFonts w:ascii="Montserrat" w:hAnsi="Montserrat"/>
          <w:i/>
          <w:iCs/>
          <w:color w:val="auto"/>
          <w:sz w:val="24"/>
          <w:szCs w:val="24"/>
        </w:rPr>
        <w:t>igures in ₹ (at ~₹87 per US$). “Per 100 students” assumes each student uses that bot once.</w:t>
      </w:r>
    </w:p>
    <w:tbl>
      <w:tblPr>
        <w:tblW w:w="9360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C7D2FE"/>
          <w:insideV w:val="single" w:sz="4" w:space="0" w:color="C7D2F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900"/>
        <w:gridCol w:w="2500"/>
        <w:gridCol w:w="1700"/>
        <w:gridCol w:w="1700"/>
      </w:tblGrid>
      <w:tr w:rsidR="00B80450" w:rsidRPr="00B80450" w14:paraId="5A051623" w14:textId="77777777" w:rsidTr="00B804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97AD8" w14:textId="3D218EFA" w:rsidR="00D91B45" w:rsidRPr="00B80450" w:rsidRDefault="00D91B45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A8331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Chatbot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7B6A8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Model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72C49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Per student use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AE3E1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Per 100 students</w:t>
            </w:r>
          </w:p>
        </w:tc>
      </w:tr>
      <w:tr w:rsidR="00B80450" w:rsidRPr="00B80450" w14:paraId="661F648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F3008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1</w:t>
            </w:r>
          </w:p>
        </w:tc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26B49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Problem Discovery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ABB31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Haiku 4.5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C2164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₹1.09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9C3F4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₹109</w:t>
            </w:r>
          </w:p>
        </w:tc>
      </w:tr>
      <w:tr w:rsidR="00B80450" w:rsidRPr="00B80450" w14:paraId="4B9A323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120E8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2</w:t>
            </w:r>
          </w:p>
        </w:tc>
        <w:tc>
          <w:tcPr>
            <w:tcW w:w="290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83A25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Idea Generator</w:t>
            </w:r>
          </w:p>
        </w:tc>
        <w:tc>
          <w:tcPr>
            <w:tcW w:w="250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BA3C9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Haiku 4.5</w:t>
            </w:r>
          </w:p>
        </w:tc>
        <w:tc>
          <w:tcPr>
            <w:tcW w:w="170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74A16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₹0.40</w:t>
            </w:r>
          </w:p>
        </w:tc>
        <w:tc>
          <w:tcPr>
            <w:tcW w:w="170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1EF67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₹40</w:t>
            </w:r>
          </w:p>
        </w:tc>
      </w:tr>
      <w:tr w:rsidR="00B80450" w:rsidRPr="00B80450" w14:paraId="7077F85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51BC1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3</w:t>
            </w:r>
          </w:p>
        </w:tc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6A8A9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Pitch Deck Generator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12473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Sonnet 4.6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02D70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₹2.26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BFD7A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₹226</w:t>
            </w:r>
          </w:p>
        </w:tc>
      </w:tr>
      <w:tr w:rsidR="00B80450" w:rsidRPr="00B80450" w14:paraId="0232DFD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F7607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lastRenderedPageBreak/>
              <w:t>7</w:t>
            </w:r>
          </w:p>
        </w:tc>
        <w:tc>
          <w:tcPr>
            <w:tcW w:w="290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FC295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Competitor Finder</w:t>
            </w:r>
          </w:p>
        </w:tc>
        <w:tc>
          <w:tcPr>
            <w:tcW w:w="250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8B861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Haiku 4.5 + Search</w:t>
            </w:r>
          </w:p>
        </w:tc>
        <w:tc>
          <w:tcPr>
            <w:tcW w:w="170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62A71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₹2.43</w:t>
            </w:r>
          </w:p>
        </w:tc>
        <w:tc>
          <w:tcPr>
            <w:tcW w:w="170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71CA6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₹243</w:t>
            </w:r>
          </w:p>
        </w:tc>
      </w:tr>
      <w:tr w:rsidR="00B80450" w:rsidRPr="00B80450" w14:paraId="5CBD72E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275F9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9</w:t>
            </w:r>
          </w:p>
        </w:tc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4D21C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Shark Tank Practice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D684A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Haiku 4.5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E336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₹0.90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739B4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₹90</w:t>
            </w:r>
          </w:p>
        </w:tc>
      </w:tr>
      <w:tr w:rsidR="00B80450" w:rsidRPr="00B80450" w14:paraId="7D9259F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CD5F6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10</w:t>
            </w:r>
          </w:p>
        </w:tc>
        <w:tc>
          <w:tcPr>
            <w:tcW w:w="290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92F5D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Marketing Content</w:t>
            </w:r>
          </w:p>
        </w:tc>
        <w:tc>
          <w:tcPr>
            <w:tcW w:w="250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AB2F7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Haiku 4.5</w:t>
            </w:r>
          </w:p>
        </w:tc>
        <w:tc>
          <w:tcPr>
            <w:tcW w:w="170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07FB3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₹0.70</w:t>
            </w:r>
          </w:p>
        </w:tc>
        <w:tc>
          <w:tcPr>
            <w:tcW w:w="1700" w:type="dxa"/>
            <w:shd w:val="clear" w:color="auto" w:fill="F5F7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FEB4A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₹70</w:t>
            </w:r>
          </w:p>
        </w:tc>
      </w:tr>
      <w:tr w:rsidR="00B80450" w:rsidRPr="00B80450" w14:paraId="0F081E0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30C29" w14:textId="77777777" w:rsidR="00D91B45" w:rsidRPr="00B80450" w:rsidRDefault="00D91B45">
            <w:pPr>
              <w:rPr>
                <w:rFonts w:ascii="Montserrat" w:hAnsi="Montserrat"/>
                <w:color w:val="auto"/>
                <w:sz w:val="24"/>
                <w:szCs w:val="24"/>
              </w:rPr>
            </w:pPr>
          </w:p>
        </w:tc>
        <w:tc>
          <w:tcPr>
            <w:tcW w:w="29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6653A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ALL SIX BOTS</w:t>
            </w:r>
          </w:p>
        </w:tc>
        <w:tc>
          <w:tcPr>
            <w:tcW w:w="25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61DF0" w14:textId="77777777" w:rsidR="00D91B45" w:rsidRPr="00B80450" w:rsidRDefault="00000000">
            <w:pPr>
              <w:spacing w:line="264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>(one full pass each)</w:t>
            </w:r>
          </w:p>
        </w:tc>
        <w:tc>
          <w:tcPr>
            <w:tcW w:w="17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75F0C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₹7.79</w:t>
            </w:r>
          </w:p>
        </w:tc>
        <w:tc>
          <w:tcPr>
            <w:tcW w:w="17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6278C" w14:textId="77777777" w:rsidR="00D91B45" w:rsidRPr="00B80450" w:rsidRDefault="00000000">
            <w:pPr>
              <w:spacing w:line="264" w:lineRule="auto"/>
              <w:jc w:val="center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₹779</w:t>
            </w:r>
          </w:p>
        </w:tc>
      </w:tr>
    </w:tbl>
    <w:p w14:paraId="45757352" w14:textId="77777777" w:rsidR="00D91B45" w:rsidRPr="00B80450" w:rsidRDefault="00D91B45">
      <w:pPr>
        <w:spacing w:before="200"/>
        <w:rPr>
          <w:rFonts w:ascii="Montserrat" w:hAnsi="Montserrat"/>
          <w:color w:val="auto"/>
          <w:sz w:val="24"/>
          <w:szCs w:val="24"/>
        </w:rPr>
      </w:pPr>
    </w:p>
    <w:tbl>
      <w:tblPr>
        <w:tblW w:w="9360" w:type="dxa"/>
        <w:tblBorders>
          <w:top w:val="single" w:sz="4" w:space="0" w:color="C7D2FE"/>
          <w:left w:val="single" w:sz="18" w:space="0" w:color="047857"/>
          <w:bottom w:val="single" w:sz="4" w:space="0" w:color="C7D2FE"/>
          <w:right w:val="single" w:sz="4" w:space="0" w:color="C7D2F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450" w:rsidRPr="00B80450" w14:paraId="6FFCFA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CFD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5FD23" w14:textId="77777777" w:rsidR="00D91B45" w:rsidRPr="00B80450" w:rsidRDefault="00000000">
            <w:pPr>
              <w:spacing w:after="60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Bottom line</w:t>
            </w:r>
          </w:p>
          <w:p w14:paraId="3D5CF438" w14:textId="77777777" w:rsidR="00D91B45" w:rsidRPr="00B80450" w:rsidRDefault="00000000">
            <w:pPr>
              <w:spacing w:after="60" w:line="276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 xml:space="preserve">All six bots, once each, for a full 100-student cohort:  </w:t>
            </w: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≈ ₹780 (about $9).</w:t>
            </w:r>
          </w:p>
          <w:p w14:paraId="3211CD47" w14:textId="6ED38635" w:rsidR="00D91B45" w:rsidRPr="00B80450" w:rsidRDefault="00000000">
            <w:pPr>
              <w:spacing w:line="276" w:lineRule="auto"/>
              <w:rPr>
                <w:rFonts w:ascii="Montserrat" w:hAnsi="Montserrat"/>
                <w:color w:val="auto"/>
                <w:sz w:val="24"/>
                <w:szCs w:val="24"/>
              </w:rPr>
            </w:pPr>
            <w:r w:rsidRPr="00B80450">
              <w:rPr>
                <w:rFonts w:ascii="Montserrat" w:hAnsi="Montserrat"/>
                <w:color w:val="auto"/>
                <w:sz w:val="24"/>
                <w:szCs w:val="24"/>
              </w:rPr>
              <w:t xml:space="preserve">The entire year’s program with realistic revisions (students re-generating decks, re-pitching, regenerating ideas):  </w:t>
            </w: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≈ ₹</w:t>
            </w:r>
            <w:r w:rsid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 xml:space="preserve">10,000 </w:t>
            </w:r>
            <w:r w:rsidRPr="00B80450">
              <w:rPr>
                <w:rFonts w:ascii="Montserrat" w:hAnsi="Montserrat"/>
                <w:b/>
                <w:bCs/>
                <w:color w:val="auto"/>
                <w:sz w:val="24"/>
                <w:szCs w:val="24"/>
              </w:rPr>
              <w:t>for all 100 students.</w:t>
            </w:r>
          </w:p>
        </w:tc>
      </w:tr>
    </w:tbl>
    <w:p w14:paraId="48D52726" w14:textId="43D09138" w:rsidR="00D91B45" w:rsidRPr="00B80450" w:rsidRDefault="00D91B45">
      <w:pPr>
        <w:pBdr>
          <w:top w:val="single" w:sz="4" w:space="8" w:color="C7D2FE"/>
        </w:pBdr>
        <w:spacing w:before="240"/>
        <w:rPr>
          <w:rFonts w:ascii="Montserrat" w:hAnsi="Montserrat"/>
          <w:color w:val="auto"/>
          <w:sz w:val="24"/>
          <w:szCs w:val="24"/>
        </w:rPr>
      </w:pPr>
    </w:p>
    <w:sectPr w:rsidR="00D91B45" w:rsidRPr="00B80450">
      <w:pgSz w:w="11906" w:h="16838"/>
      <w:pgMar w:top="11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D510B"/>
    <w:multiLevelType w:val="hybridMultilevel"/>
    <w:tmpl w:val="B6DE090C"/>
    <w:lvl w:ilvl="0" w:tplc="7368EC72">
      <w:start w:val="1"/>
      <w:numFmt w:val="bullet"/>
      <w:lvlText w:val="●"/>
      <w:lvlJc w:val="left"/>
      <w:pPr>
        <w:ind w:left="720" w:hanging="360"/>
      </w:pPr>
    </w:lvl>
    <w:lvl w:ilvl="1" w:tplc="7A8A8042">
      <w:start w:val="1"/>
      <w:numFmt w:val="bullet"/>
      <w:lvlText w:val="○"/>
      <w:lvlJc w:val="left"/>
      <w:pPr>
        <w:ind w:left="1440" w:hanging="360"/>
      </w:pPr>
    </w:lvl>
    <w:lvl w:ilvl="2" w:tplc="0CA8F71C">
      <w:start w:val="1"/>
      <w:numFmt w:val="bullet"/>
      <w:lvlText w:val="■"/>
      <w:lvlJc w:val="left"/>
      <w:pPr>
        <w:ind w:left="2160" w:hanging="360"/>
      </w:pPr>
    </w:lvl>
    <w:lvl w:ilvl="3" w:tplc="7262B57C">
      <w:start w:val="1"/>
      <w:numFmt w:val="bullet"/>
      <w:lvlText w:val="●"/>
      <w:lvlJc w:val="left"/>
      <w:pPr>
        <w:ind w:left="2880" w:hanging="360"/>
      </w:pPr>
    </w:lvl>
    <w:lvl w:ilvl="4" w:tplc="C730009E">
      <w:start w:val="1"/>
      <w:numFmt w:val="bullet"/>
      <w:lvlText w:val="○"/>
      <w:lvlJc w:val="left"/>
      <w:pPr>
        <w:ind w:left="3600" w:hanging="360"/>
      </w:pPr>
    </w:lvl>
    <w:lvl w:ilvl="5" w:tplc="EDD6D674">
      <w:start w:val="1"/>
      <w:numFmt w:val="bullet"/>
      <w:lvlText w:val="■"/>
      <w:lvlJc w:val="left"/>
      <w:pPr>
        <w:ind w:left="4320" w:hanging="360"/>
      </w:pPr>
    </w:lvl>
    <w:lvl w:ilvl="6" w:tplc="97788506">
      <w:start w:val="1"/>
      <w:numFmt w:val="bullet"/>
      <w:lvlText w:val="●"/>
      <w:lvlJc w:val="left"/>
      <w:pPr>
        <w:ind w:left="5040" w:hanging="360"/>
      </w:pPr>
    </w:lvl>
    <w:lvl w:ilvl="7" w:tplc="991C649C">
      <w:start w:val="1"/>
      <w:numFmt w:val="bullet"/>
      <w:lvlText w:val="●"/>
      <w:lvlJc w:val="left"/>
      <w:pPr>
        <w:ind w:left="5760" w:hanging="360"/>
      </w:pPr>
    </w:lvl>
    <w:lvl w:ilvl="8" w:tplc="173C98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8B6E4B"/>
    <w:multiLevelType w:val="hybridMultilevel"/>
    <w:tmpl w:val="F286B924"/>
    <w:lvl w:ilvl="0" w:tplc="46327A26">
      <w:start w:val="1"/>
      <w:numFmt w:val="bullet"/>
      <w:lvlText w:val="•"/>
      <w:lvlJc w:val="left"/>
      <w:pPr>
        <w:ind w:left="360" w:hanging="220"/>
      </w:pPr>
    </w:lvl>
    <w:lvl w:ilvl="1" w:tplc="99D86B6A">
      <w:numFmt w:val="decimal"/>
      <w:lvlText w:val=""/>
      <w:lvlJc w:val="left"/>
    </w:lvl>
    <w:lvl w:ilvl="2" w:tplc="5088E4CC">
      <w:numFmt w:val="decimal"/>
      <w:lvlText w:val=""/>
      <w:lvlJc w:val="left"/>
    </w:lvl>
    <w:lvl w:ilvl="3" w:tplc="E580EE44">
      <w:numFmt w:val="decimal"/>
      <w:lvlText w:val=""/>
      <w:lvlJc w:val="left"/>
    </w:lvl>
    <w:lvl w:ilvl="4" w:tplc="6764BE02">
      <w:numFmt w:val="decimal"/>
      <w:lvlText w:val=""/>
      <w:lvlJc w:val="left"/>
    </w:lvl>
    <w:lvl w:ilvl="5" w:tplc="E4D439F6">
      <w:numFmt w:val="decimal"/>
      <w:lvlText w:val=""/>
      <w:lvlJc w:val="left"/>
    </w:lvl>
    <w:lvl w:ilvl="6" w:tplc="030AF980">
      <w:numFmt w:val="decimal"/>
      <w:lvlText w:val=""/>
      <w:lvlJc w:val="left"/>
    </w:lvl>
    <w:lvl w:ilvl="7" w:tplc="3EC8DBC4">
      <w:numFmt w:val="decimal"/>
      <w:lvlText w:val=""/>
      <w:lvlJc w:val="left"/>
    </w:lvl>
    <w:lvl w:ilvl="8" w:tplc="A40E4A52">
      <w:numFmt w:val="decimal"/>
      <w:lvlText w:val=""/>
      <w:lvlJc w:val="left"/>
    </w:lvl>
  </w:abstractNum>
  <w:num w:numId="1" w16cid:durableId="1576355766">
    <w:abstractNumId w:val="0"/>
    <w:lvlOverride w:ilvl="0">
      <w:startOverride w:val="1"/>
    </w:lvlOverride>
  </w:num>
  <w:num w:numId="2" w16cid:durableId="18290544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B45"/>
    <w:rsid w:val="00395BF4"/>
    <w:rsid w:val="00B80450"/>
    <w:rsid w:val="00D9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8850"/>
  <w15:docId w15:val="{A3B9FB98-C137-4CC3-ADE7-97955786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Founders Lab — Chatbots Spec &amp; Costing</dc:title>
  <dc:creator>The Founders Lab</dc:creator>
  <cp:lastModifiedBy>Ajin Jose</cp:lastModifiedBy>
  <cp:revision>2</cp:revision>
  <dcterms:created xsi:type="dcterms:W3CDTF">2026-07-07T10:49:00Z</dcterms:created>
  <dcterms:modified xsi:type="dcterms:W3CDTF">2026-07-07T11:10:00Z</dcterms:modified>
</cp:coreProperties>
</file>