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eiryo" w:cs="Meiryo" w:eastAsia="Meiryo" w:hAnsi="Meiryo"/>
          <w:b/>
          <w:bCs/>
          <w:color w:val="1F3864"/>
          <w:sz w:val="52"/>
          <w:szCs w:val="52"/>
        </w:rPr>
        <w:t xml:space="preserve">傷病手当金 算定表</w:t>
      </w:r>
    </w:p>
    <w:p>
      <w:pPr>
        <w:pBdr>
          <w:bottom w:val="single" w:color="1F3864" w:sz="18" w:space="4"/>
        </w:pBdr>
        <w:spacing w:after="60" w:before="0"/>
      </w:pPr>
      <w:r>
        <w:rPr>
          <w:rFonts w:ascii="Meiryo" w:cs="Meiryo" w:eastAsia="Meiryo" w:hAnsi="Meiryo"/>
          <w:b/>
          <w:bCs/>
          <w:color w:val="1F3864"/>
          <w:sz w:val="40"/>
          <w:szCs w:val="40"/>
        </w:rPr>
        <w:t xml:space="preserve">使い方マニュアル</w:t>
      </w:r>
    </w:p>
    <w:p>
      <w:pPr>
        <w:spacing w:after="60" w:before="120" w:line="320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入力 → 結果の確認 → 基幹入力 まで、6ステップで終わります。</w:t>
      </w:r>
    </w:p>
    <w:p>
      <w:pPr>
        <w:spacing w:after="60" w:before="60" w:line="320"/>
      </w:pPr>
      <w:r>
        <w:rPr>
          <w:rFonts w:ascii="Meiryo" w:cs="Meiryo" w:eastAsia="Meiryo" w:hAnsi="Meiryo"/>
          <w:color w:val="595959"/>
          <w:sz w:val="18"/>
          <w:szCs w:val="18"/>
        </w:rPr>
        <w:t xml:space="preserve">対象ファイル：傷病手当金算定表_v2.xlsx（請求期間ごとのシートを作るときは、マクロ AddClaimSheet.bas を取り込んだ .xlsm）　／　例として「広島太郎（職員番号0000000）」のデータが入っています。</w:t>
      </w:r>
    </w:p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1　このファイルでできること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103"/>
        <w:gridCol w:w="4103"/>
      </w:tblGrid>
      <w:tr>
        <w:trPr>
          <w:cantSplit/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これまで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これから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計算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①簡易試算で日額を出す → ②別ファイル「給与調整」で調整額を出す → ③差し引いて支給額を確認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「入力」シートに入れるだけ。日額・調整額・支給額が一度に出る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傷病手当日額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シートによって、月ごとに変わったり固定だったりした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支給開始月の額で、全期間固定（旧「給与調整」と同じ）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出勤した期間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手計算で期間を延ばす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10件まで入力すると、法定末日・附加期間などが自動で延びる（丸ごと1か月は1か月、残りは土日を除く日数）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基幹入力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月ごとに手で足し合わせる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「月別集計」シートを見ながら入力できる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請求ごとの内訳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その都度作る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マクロで、請求期間ごとのシートを追加できる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退職者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別ブロックを使う</w:t>
            </w:r>
          </w:p>
        </w:tc>
        <w:tc>
          <w:tcPr>
            <w:tcW w:type="dxa" w:w="4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退職日と附加金の有無を入れるだけ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色のルール（これだけ覚えればOK）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5206"/>
      </w:tblGrid>
      <w:tr>
        <w:trPr>
          <w:cantSplit/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色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あなたがやること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9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0000FF"/>
                <w:sz w:val="19"/>
                <w:szCs w:val="19"/>
              </w:rPr>
              <w:t xml:space="preserve">黄色のセル（青字）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入力するところ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数字や日付を入れる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9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グレーのセル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自動で計算されるところ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触らない（式が入っています）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9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375623"/>
                <w:sz w:val="19"/>
                <w:szCs w:val="19"/>
              </w:rPr>
              <w:t xml:space="preserve">緑のセル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答え（差引支給額）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この金額を基幹の入力額と照合する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9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19"/>
                <w:szCs w:val="19"/>
              </w:rPr>
              <w:t xml:space="preserve">赤い行（算定表）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×＝その月は支給なし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差引支給額は0円。入力不要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シートの構成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100"/>
        <w:gridCol w:w="4706"/>
      </w:tblGrid>
      <w:tr>
        <w:trPr>
          <w:cantSplit/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シート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触るかどうか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使い方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ファイル内の簡易説明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見るだけ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入力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給付期間、給与状況、標準報酬月額、出勤期間、請求期間を入れる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黄色セルだけ入力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月別集計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基幹システム入力用の月別一覧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見るだけ（印刷して使う）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算定表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日額・報酬日額・支給可否を含む全計算結果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見るだけ（印刷用）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カレンダーマスタ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月ごとの「勤務を要する日数」（開始月を入れると自動で作られる）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開始月と、祝日などで変える月だけ入力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請求シート雛形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マクロが複写する元の様式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見た目や文言を変えたいときだけ直す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設定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マクロのメッセージ・シート名の文字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変えたいときだけ直す</w:t>
            </w:r>
          </w:p>
        </w:tc>
      </w:tr>
    </w:tbl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2　6ステップの全体像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200"/>
        <w:gridCol w:w="3606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やること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使うシート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1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基本情報を入れる（職員番号・氏名・病気休暇の開始日 など）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2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給与状況を入れる（給与証明を見て、報酬が変わる日ごとに1行）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3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標準報酬月額を入れる（12か月前〜支給開始月の13か月分。それ以降は参考）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4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出勤した期間があれば入れる（10件まで）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5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結果を確認する（〇／×、差引支給額、検算が0か）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算定表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6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基幹に入力して照合する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月別集計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＋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（必要なとき）請求期間ごとのシートを作る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 → マクロ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DDEBF7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はじめる前に用意するもの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給与課の「給与証明」（給料・手当が変わった日と金額）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標準報酬月額（支給開始月の12か月前から支給開始月まで）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請求書（病気休暇の開始日・請求期間の確認用）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（あれば）出勤した期間の開始日・終了日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（わかれば）基幹システムの仮入力で確認した傷病手当日額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（退職者のみ）退職日、退職時附加金を受給しているか</w:t>
            </w:r>
          </w:p>
        </w:tc>
      </w:tr>
    </w:tbl>
    <w:p>
      <w:pPr>
        <w:keepNext/>
        <w:pageBreakBefore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1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基本情報を入れる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シート：入力　／　場所：画面上部（下の図の①②）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6096000" cy="2809875"/>
            <wp:effectExtent t="0" r="0" b="0" l="0"/>
            <wp:docPr id="1" name="/tmp/claude-0/-home-user-iidodo/ee03f2e9-b637-55a6-885f-356c4f72ac89/scratchpad/v2/img/c_input_top.png" descr="/tmp/claude-0/-home-user-iidodo/ee03f2e9-b637-55a6-885f-356c4f72ac89/scratchpad/v2/img/c_input_top.png" title="/tmp/claude-0/-home-user-iidodo/ee03f2e9-b637-55a6-885f-356c4f72ac89/scratchpad/v2/img/c_input_t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000"/>
        <w:gridCol w:w="6406"/>
      </w:tblGrid>
      <w:tr>
        <w:trPr>
          <w:cantSplit/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セル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入れる内容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職員番号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C4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そのまま入力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氏名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C5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そのまま入力（算定表の見出しにも出ます）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病気休暇の開始日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C6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実際に休み始めた日。</w:t>
            </w: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待機期間（3日）は年休でもOK。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退職日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C7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退職した人だけ。在職中は空欄 → 詳しくは「3 退職者の場合」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傷病手当日額の確認値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C8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基幹の仮入力でわかった日額があれば入力。空欄なら標準報酬月額から自動で試算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退職時附加金の受給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C9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退職者だけ。「有」か「無」をプルダウンで選ぶ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F2F2F2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自動で出る日付と日額（右のグレー）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支給開始日 ＝ 病気休暇の開始日 ＋ 3日（待機3日の翌日）。例：7/22 → 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7/25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法定給付の末日 ＝ 支給開始日から1年6か月。例：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2026/1/24</w:t>
            </w:r>
            <w:r>
              <w:rPr>
                <w:rFonts w:ascii="Meiryo" w:cs="Meiryo" w:eastAsia="Meiryo" w:hAnsi="Meiryo"/>
                <w:sz w:val="20"/>
                <w:szCs w:val="20"/>
              </w:rPr>
              <w:t xml:space="preserve">　／　附加給付 ＝ その翌日から6か月。例：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2026/1/25〜7/24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出勤期間を入れると、これらの日付が自動で延びます（STEP4）。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傷病手当日額（一番下）＝ 支給開始月の額。全期間この額を使います（STEP3）。</w:t>
            </w:r>
          </w:p>
        </w:tc>
      </w:tr>
    </w:tbl>
    <w:p>
      <w:pPr>
        <w:keepNext/>
        <w:pageBreakBefore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2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給与状況を入れる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シート：入力　／　場所：「給与状況」の表（図の③）　／　資料：給与証明</w:t>
            </w:r>
          </w:p>
        </w:tc>
      </w:tr>
    </w:tbl>
    <w:p>
      <w:pPr>
        <w:keepNext/>
        <w:spacing w:after="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C00000" w:sz="36"/>
              <w:bottom w:val="none" w:color="FFFFFF" w:sz="0"/>
              <w:right w:val="none" w:color="FFFFFF" w:sz="0"/>
            </w:tcBorders>
            <w:shd w:fill="FCE4D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いちばん大事なルール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報酬（給与）が変わる日ごとに、1行ずつ入れる。開始日の古い順に、上から。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行を分けるのは、次のような日です：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　・10割 → 8割 → 無給に切り替わる日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　・昇給など、給料や手当の金額が変わる日（例：1/1、4/1）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306"/>
      </w:tblGrid>
      <w:tr>
        <w:trPr>
          <w:cantSplit/>
          <w:tblHeader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列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入れ方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区分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プルダウンで「10割」「8割」「無給」「その他」から選ぶ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開始日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その金額になった日（例：2025/1/18）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給料月額・地域手当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給与証明の金額。</w:t>
            </w: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8割の期間は、8割にした後の金額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を入れる（例：235,200円の8割 → 188,160円）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扶養手当・住居手当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給与証明の金額（なければ0）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無給の期間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すべて</w:t>
            </w: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0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を入れる（空欄にしない）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終了日・日額で支給されるもの・月額で支給されるもの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グレー＝自動。触らない</w:t>
            </w:r>
          </w:p>
        </w:tc>
      </w:tr>
    </w:tbl>
    <w:p>
      <w:pPr>
        <w:spacing w:after="80" w:before="0"/>
      </w:pPr>
    </w:p>
    <w:p>
      <w:pPr>
        <w:keepNext/>
        <w:spacing w:after="60" w:before="60" w:line="32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入力例（広島太郎）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1700"/>
        <w:gridCol w:w="1700"/>
        <w:gridCol w:w="1700"/>
        <w:gridCol w:w="2006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区分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開始日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給料月額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地域手当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扶養・住居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自動の終了日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10割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2024/7/22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225,300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22,530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2024/12/31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10割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2025/1/1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235,200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23,520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2025/1/17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8割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2025/1/18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188,160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18,816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2025/3/31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8割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2025/4/1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193,980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19,398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2025/12/31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8割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2026/1/1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200,243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20,024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2026/1/17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無給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2026/1/18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2026/7/24</w:t>
            </w:r>
          </w:p>
        </w:tc>
      </w:tr>
    </w:tbl>
    <w:p>
      <w:pPr>
        <w:spacing w:after="60" w:before="60" w:line="320"/>
      </w:pPr>
      <w:r>
        <w:rPr>
          <w:rFonts w:ascii="Meiryo" w:cs="Meiryo" w:eastAsia="Meiryo" w:hAnsi="Meiryo"/>
          <w:color w:val="595959"/>
          <w:sz w:val="18"/>
          <w:szCs w:val="18"/>
        </w:rPr>
        <w:t xml:space="preserve">※入力できるのは8行までです。</w:t>
      </w:r>
    </w:p>
    <w:p>
      <w:pPr>
        <w:keepNext/>
        <w:pageBreakBefore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3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標準報酬月額を入れる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シート：入力　／　場所：表の「標準報酬月額」列（図の下）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6096000" cy="1952625"/>
            <wp:effectExtent t="0" r="0" b="0" l="0"/>
            <wp:docPr id="1" name="/tmp/claude-0/-home-user-iidodo/ee03f2e9-b637-55a6-885f-356c4f72ac89/scratchpad/v2/img/c_input_std.png" descr="/tmp/claude-0/-home-user-iidodo/ee03f2e9-b637-55a6-885f-356c4f72ac89/scratchpad/v2/img/c_input_std.png" title="/tmp/claude-0/-home-user-iidodo/ee03f2e9-b637-55a6-885f-356c4f72ac89/scratchpad/v2/img/c_input_st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b/>
          <w:bCs/>
          <w:sz w:val="21"/>
          <w:szCs w:val="21"/>
        </w:rPr>
        <w:t xml:space="preserve">黄色の列に、1か月ずつ、上から順に入れます。</w:t>
      </w:r>
      <w:r>
        <w:rPr>
          <w:rFonts w:ascii="Meiryo" w:cs="Meiryo" w:eastAsia="Meiryo" w:hAnsi="Meiryo"/>
          <w:sz w:val="21"/>
          <w:szCs w:val="21"/>
        </w:rPr>
        <w:t xml:space="preserve">一番上は「支給開始月の12か月前」、一番下が「支給開始月」です（月は自動で表示）。計13か月分です。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一番下の行の右側が自動計算：</w:t>
      </w: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直近12か月の平均 ÷ 22 → 10円未満を四捨五入 → ×2/3 → 1円未満を四捨五入</w:t>
      </w:r>
      <w:r>
        <w:rPr>
          <w:rFonts w:ascii="Meiryo" w:cs="Meiryo" w:eastAsia="Meiryo" w:hAnsi="Meiryo"/>
          <w:sz w:val="21"/>
          <w:szCs w:val="21"/>
        </w:rPr>
        <w:t xml:space="preserve"> ＝ 傷病手当日額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例：2024年7月（支給開始月）の平均386,667円 → 11,720円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b/>
          <w:bCs/>
          <w:color w:val="C00000"/>
          <w:sz w:val="21"/>
          <w:szCs w:val="21"/>
        </w:rPr>
        <w:t xml:space="preserve">この11,720円（太字の行）を、全期間の傷病手当日額として固定して使います。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支給開始月より後の月も、「参考」として残してあります（月ごとの日額を見る用）。算定には使いません。算定表のP列「参考」にも、その月の参考日額が出ます。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将来月の標準報酬月額は、現在の額を見込みで入れ、定時決定・随時改定があれば更新します。</w:t>
      </w:r>
    </w:p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DDEBF7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基幹の日額がわかる場合（確認値）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基幹システムで仮入力すると、傷病手当日額がわかります（8割・10割の給料開始日の1日だけの期間で入力する）。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その額を「確認値」（C8）に入れると、計算した日額の代わりにその額を使います。基幹と合わせたいときに使います。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C00000" w:sz="36"/>
              <w:bottom w:val="none" w:color="FFFFFF" w:sz="0"/>
              <w:right w:val="none" w:color="FFFFFF" w:sz="0"/>
            </w:tcBorders>
            <w:shd w:fill="FFF2C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日額が固定になった理由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以前のファイルでは、シートによって、日額が月ごとに変わる計算と、全期間固定の計算が混ざっていました。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支給開始月の額で固定する方式（旧「給与調整」と同じ）に統一しました。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基幹の日額と食い違うときは、確認値（C8）に基幹の額を入れてください。</w:t>
            </w:r>
          </w:p>
        </w:tc>
      </w:tr>
    </w:tbl>
    <w:p>
      <w:pPr>
        <w:keepNext/>
        <w:pageBreakBefore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4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出勤した期間があれば入れる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シート：入力　／　場所：82行目からの「出勤期間」の表（なければ飛ばしてOK）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6096000" cy="1390650"/>
            <wp:effectExtent t="0" r="0" b="0" l="0"/>
            <wp:docPr id="1" name="/tmp/claude-0/-home-user-iidodo/ee03f2e9-b637-55a6-885f-356c4f72ac89/scratchpad/v2/img/c_input_att.png" descr="/tmp/claude-0/-home-user-iidodo/ee03f2e9-b637-55a6-885f-356c4f72ac89/scratchpad/v2/img/c_input_att.png" title="/tmp/claude-0/-home-user-iidodo/ee03f2e9-b637-55a6-885f-356c4f72ac89/scratchpad/v2/img/c_input_at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DDEBF7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出勤すると、どうなる？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出勤して傷病手当を受けない期間があると、次の日付が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後ろにずれます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　・法定給付の末日　・附加給付の開始日　・附加給付の末日　・算定の最終日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ずれる量 ＝ 丸ごと1か月ある月は「1か月」＋ 残りの日は「土日を除く日数」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出勤した期間は、算定表からも除かれます（その期間の支給はありません）。</w:t>
            </w:r>
          </w:p>
        </w:tc>
      </w:tr>
    </w:tbl>
    <w:p>
      <w:pPr>
        <w:spacing w:after="80" w:before="0"/>
      </w:pPr>
    </w:p>
    <w:p>
      <w:pPr>
        <w:keepNext/>
        <w:spacing w:after="60" w:before="60" w:line="32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ずれ方の例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00"/>
        <w:gridCol w:w="3606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出勤した期間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ずれる量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法定末日（出勤なしは2026/1/24）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2025/1/1〜1/31（1月まるごと）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1か月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2026/2/24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2025/2/1〜3/15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1か月 ＋ 3/1〜3/15の土日を除く10日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2026/3/10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2025/1/20〜2/9（丸ごとの月なし）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1/20〜2/9の土日を除く15日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2026/2/13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006"/>
      </w:tblGrid>
      <w:tr>
        <w:trPr>
          <w:cantSplit/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列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入れ方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開始日・終了日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出勤した期間の最初の日と最後の日（黄色）。古い順に、10件まで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延びる月数（自動）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期間のうち、丸ごと1か月ある月の数（例：2/1〜3/15 なら 2月 → 1か月）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延びる日数（自動）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残りの日の「土日を除く日数」（例：3/1〜3/15 → 10日）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区分（自動）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「法定」＝法定給付の期間中の出勤 ／ 「附加」＝附加給付の期間中の出勤 ／ 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「対象外」＝支給開始日より前、または附加給付の最終日より後の出勤（延びません）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／「日付エラー」＝終了日が開始日より前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C00000" w:sz="36"/>
              <w:bottom w:val="none" w:color="FFFFFF" w:sz="0"/>
              <w:right w:val="none" w:color="FFFFFF" w:sz="0"/>
            </w:tcBorders>
            <w:shd w:fill="FFF2C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注意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出勤期間どうしが重ならないように入れる（続くときは1件にまとめる）。右側のグレーの欄は途中経過なので触らない。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出勤した後に再び休んだ日からは、給与証明に合わせて、給与状況に新しい行（開始日＝再び休んだ日）を追加する。祝日は除かない。</w:t>
            </w:r>
          </w:p>
        </w:tc>
      </w:tr>
    </w:tbl>
    <w:p>
      <w:pPr>
        <w:keepNext/>
        <w:pageBreakBefore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5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結果を確認する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シート：算定表　／　自動で計算されます（入力は不要）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6096000" cy="4010025"/>
            <wp:effectExtent t="0" r="0" b="0" l="0"/>
            <wp:docPr id="1" name="/tmp/claude-0/-home-user-iidodo/ee03f2e9-b637-55a6-885f-356c4f72ac89/scratchpad/v2/img/c_calc.png" descr="/tmp/claude-0/-home-user-iidodo/ee03f2e9-b637-55a6-885f-356c4f72ac89/scratchpad/v2/img/c_calc.png" title="/tmp/claude-0/-home-user-iidodo/ee03f2e9-b637-55a6-885f-356c4f72ac89/scratchpad/v2/img/c_cal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列の見方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606"/>
      </w:tblGrid>
      <w:tr>
        <w:trPr>
          <w:cantSplit/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列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給与区分／給付区分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給与は10割・8割・無給、給付は法定か附加か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支給期間（始）〜（終）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その行の期間。月の途中で区分が変わると、行が自動で分かれます。出勤期間は除かれます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勤務を要する日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その月の勤務を要する日数（カレンダーマスタ）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支給日数（A）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その行で支給する日数（土日を除く）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傷病手当日額（B）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STEP3で出た日額（支給開始月の額で固定。どの行も同じ）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報酬日額（C）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給与から出した1日分の報酬 ＝ (日額で支給されるもの ÷ 勤務を要する日数) ＋ (月額で支給されるもの ÷ 22)、円未満切捨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支給可否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B ＞ C なら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〇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（差額が出る）、それ以外は</w:t>
            </w: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×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（支給なし）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標準支給額（F）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F ＝ B × A（報酬がないとした場合の額）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調整額（G）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報酬との調整額 ＝ BとCの小さい方 × 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差引支給額（E）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E ＝ F − G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　← これが支払う金額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参考（P列・グレー）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その月の標準報酬月額から試算した日額。月ごとの比較用で、算定（B）には使いません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計算の例（図の2024年8月・9月）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506"/>
      </w:tblGrid>
      <w:tr>
        <w:trPr>
          <w:cantSplit/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計算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日額B 11,720円 ＞ 報酬日額C 11,265円（2024年8月）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→ 〇。差額 455円 × 22日 ＝ 10,010円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日額B 11,720円 ＜ 報酬日額C 11,801円（2024年9月）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→ ×。報酬の方が多いので支給なし（0円）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C00000" w:sz="36"/>
              <w:bottom w:val="none" w:color="FFFFFF" w:sz="0"/>
              <w:right w:val="none" w:color="FFFFFF" w:sz="0"/>
            </w:tcBorders>
            <w:shd w:fill="FCE4D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最後に必ず見る場所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表の下の「検算」が </w:t>
            </w: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0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 になっていればOK（0以外なら、どこかの数式が壊れています）。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合計の例：法定614,029円＋附加1,523,600円＝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2,137,629円</w:t>
            </w:r>
          </w:p>
        </w:tc>
      </w:tr>
    </w:tbl>
    <w:p>
      <w:pPr>
        <w:keepNext/>
        <w:pageBreakBefore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6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基幹に入力して照合する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シート：月別集計　／　印刷して基幹入力・桐との照合に使います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5715000" cy="2095500"/>
            <wp:effectExtent t="0" r="0" b="0" l="0"/>
            <wp:docPr id="1" name="/tmp/claude-0/-home-user-iidodo/ee03f2e9-b637-55a6-885f-356c4f72ac89/scratchpad/v2/img/c_month_top.png" descr="/tmp/claude-0/-home-user-iidodo/ee03f2e9-b637-55a6-885f-356c4f72ac89/scratchpad/v2/img/c_month_top.png" title="/tmp/claude-0/-home-user-iidodo/ee03f2e9-b637-55a6-885f-356c4f72ac89/scratchpad/v2/img/c_month_t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給与区分で分かれていた行を、月ごと・法定／附加ごとに1行へまとめた表です（基幹は「月ごと、法定・附加ごと」に入力するため）。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差引支給額が0円の月は「支給なし」と出ます。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表の上に、給付期間（支給開始日・法定末日・附加給付の期間・算定の最終日）と、固定した傷病手当日額、出勤による延長（月数・日数）が載ります。</w:t>
      </w:r>
    </w:p>
    <w:p>
      <w:pPr>
        <w:spacing w:after="80" w:before="0"/>
      </w:pPr>
    </w:p>
    <w:p>
      <w:pPr>
        <w:keepNext/>
        <w:spacing w:after="60" w:before="60" w:line="32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月別集計 → 基幹の入力項目（手順書「基幹に入力」の項目に対応）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月別集計の列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基幹システムの入力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給付区分（法定／附加）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法定給付または附加給付の期間を入力。同じ月に両方あるときは、それぞれ入力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支給期間（始）〜（終）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傷病手当（または附加給付）の開始日・期間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支給日数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「支給する日数」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調整額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報酬との調整分は、調整額に「マイナス」で入力（障害年金などの調整があれば別途加える）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差引支給額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最終給付額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がこの金額と一致するか確認 → 請求書に記載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DDEBF7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照合のしかた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①　基幹の最終給付額 ＝ 月別集計の差引支給額 になっているか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②　現金給付確認表の総合計 ＝ 桐の合計 ＝ 月別集計の「合計」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③　月別集計の下の検算欄が 0 か</w:t>
            </w:r>
          </w:p>
        </w:tc>
      </w:tr>
    </w:tbl>
    <w:p>
      <w:pPr>
        <w:keepNext/>
        <w:pageBreakBefore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＋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請求期間ごとのシートを作る（必要なとき）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マクロ AddClaimSheet　／　請求書や基幹入力のために、請求期間分だけを1枚にまとめて残します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6096000" cy="2238375"/>
            <wp:effectExtent t="0" r="0" b="0" l="0"/>
            <wp:docPr id="1" name="/tmp/claude-0/-home-user-iidodo/ee03f2e9-b637-55a6-885f-356c4f72ac89/scratchpad/v2/img/c_claim.png" descr="/tmp/claude-0/-home-user-iidodo/ee03f2e9-b637-55a6-885f-356c4f72ac89/scratchpad/v2/img/c_claim.png" title="/tmp/claude-0/-home-user-iidodo/ee03f2e9-b637-55a6-885f-356c4f72ac89/scratchpad/v2/img/c_cla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60" w:line="32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何ができる？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「入力」シートに請求期間（始・終）を入れてマクロを動かすと、その期間分だけの「請求内訳」シートが、新しく1枚追加されます。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シート名は「請求_202504」（1か月）、「請求_202504-202506」（複数月）。同じ名前があれば「_2」「_3」を付けます。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日付・日額・報酬日額は「値」で保存されます。後から入力シートを変えても、保存したシートは変わりません（請求の記録として残せます）。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請求期間の途中で区分が変わる場合は、期間の範囲だけに切り取って集計します（図は2025年1〜3月の例）。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右上に、給付期間（支給開始日・法定末日・附加給付の開始日と末日・算定の最終日）と、出勤による延長（月数・日数）も値で載ります。入力シートの「給付期間」と同じ内容です。</w:t>
      </w:r>
    </w:p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はじめに1回だけ：マクロを取り込む</w:t>
      </w:r>
    </w:p>
    <w:p>
      <w:pPr>
        <w:pStyle w:val="ListParagraph"/>
        <w:numPr>
          <w:ilvl w:val="0"/>
          <w:numId w:val="3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傷病手当金算定表_v2.xlsx を開く。</w:t>
      </w:r>
    </w:p>
    <w:p>
      <w:pPr>
        <w:pStyle w:val="ListParagraph"/>
        <w:numPr>
          <w:ilvl w:val="0"/>
          <w:numId w:val="3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Alt + F11 キーで、VBE（マクロの編集画面）を開く。</w:t>
      </w:r>
    </w:p>
    <w:p>
      <w:pPr>
        <w:pStyle w:val="ListParagraph"/>
        <w:numPr>
          <w:ilvl w:val="0"/>
          <w:numId w:val="3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メニュー「ファイル」→「ファイルのインポート」→ AddClaimSheet.bas を選ぶ。</w:t>
      </w:r>
    </w:p>
    <w:p>
      <w:pPr>
        <w:pStyle w:val="ListParagraph"/>
        <w:numPr>
          <w:ilvl w:val="0"/>
          <w:numId w:val="3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VBEを閉じ、「名前を付けて保存」で、ファイルの種類を「Excel マクロ有効ブック（*.xlsm）」にして保存する。</w:t>
      </w:r>
    </w:p>
    <w:p>
      <w:pPr>
        <w:pStyle w:val="ListParagraph"/>
        <w:numPr>
          <w:ilvl w:val="0"/>
          <w:numId w:val="3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次回からは、保存した .xlsm を開き、上部の「コンテンツの有効化」をクリックする。</w:t>
      </w:r>
    </w:p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使うたびに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手順</w:t>
            </w:r>
          </w:p>
        </w:tc>
        <w:tc>
          <w:tcPr>
            <w:tcW w:type="dxa" w:w="8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やること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1</w:t>
            </w:r>
          </w:p>
        </w:tc>
        <w:tc>
          <w:tcPr>
            <w:tcW w:type="dxa" w:w="8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入力シートの「請求期間（始）」「請求期間（終）」に日付を入れる（例：2025/4/1 と 2025/6/30）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2</w:t>
            </w:r>
          </w:p>
        </w:tc>
        <w:tc>
          <w:tcPr>
            <w:tcW w:type="dxa" w:w="8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Alt + F8 キーを押し、「AddClaimSheet」を選んで「実行」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3</w:t>
            </w:r>
          </w:p>
        </w:tc>
        <w:tc>
          <w:tcPr>
            <w:tcW w:type="dxa" w:w="8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「請求シートを追加しました。」と出たら、新しいシートを確認・印刷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直したいとき（メンテナンス）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606"/>
      </w:tblGrid>
      <w:tr>
        <w:trPr>
          <w:cantSplit/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直したいこと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直す場所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メッセージの文言、シート名の先頭（請求_）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「設定」シートのセルを直す（マクロの中身は触らない）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請求シートの見た目・文言・列幅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「請求シート雛形」シートを直す（マクロはこのシートを複写します）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請求期間などの入力セルの場所を変えた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数式タブ →「名前の管理」で、CLAIM_FROM・CLAIM_TO などの参照先を直す（行を挿入しただけなら自動で追従）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雛形の明細の行数・開始行を変えた</w:t>
            </w:r>
          </w:p>
        </w:tc>
        <w:tc>
          <w:tcPr>
            <w:tcW w:type="dxa" w:w="6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「設定」シートの B12（開始行）・B13（行数）を直す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C00000" w:sz="36"/>
              <w:bottom w:val="none" w:color="FFFFFF" w:sz="0"/>
              <w:right w:val="none" w:color="FFFFFF" w:sz="0"/>
            </w:tcBorders>
            <w:shd w:fill="FFF2C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注意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マクロはセキュリティの警告が出ることがあります。ファイルを置いた場所を「信頼できる場所」にするか、ファイルのプロパティで「許可する」にチェックを入れてください。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「請求期間が未入力」「該当する行がありません」と出たら、入力した日付と算定表の期間を確認してください。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このマクロは、LibreOfficeで動作確認したものです。Excelでの動作は、お手元のExcelで試して確認してください。</w:t>
            </w:r>
          </w:p>
        </w:tc>
      </w:tr>
    </w:tbl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3　退職者の場合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506"/>
      </w:tblGrid>
      <w:tr>
        <w:trPr>
          <w:cantSplit/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状況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算定される期間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在職中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法定（1年6か月）＋ 附加（6か月）＝ 最長2年（出勤期間があれば、その分延びる）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退職済み ＋ 退職時附加金「有」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法定は末日まで ／ 附加は退職日まで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退職済み ＋「無」または空欄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法定のみ</w:t>
            </w:r>
          </w:p>
        </w:tc>
      </w:tr>
    </w:tbl>
    <w:p>
      <w:pPr>
        <w:spacing w:after="80" w:before="0"/>
      </w:pPr>
    </w:p>
    <w:p>
      <w:pPr>
        <w:keepNext/>
        <w:spacing w:after="60" w:before="60" w:line="32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入力の手順</w:t>
      </w:r>
    </w:p>
    <w:p>
      <w:pPr>
        <w:pStyle w:val="ListParagraph"/>
        <w:numPr>
          <w:ilvl w:val="0"/>
          <w:numId w:val="4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入力シート C7 に退職日、C9 に「有」か「無」を入れる</w:t>
      </w:r>
    </w:p>
    <w:p>
      <w:pPr>
        <w:pStyle w:val="ListParagraph"/>
        <w:numPr>
          <w:ilvl w:val="0"/>
          <w:numId w:val="4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給与状況に、</w:t>
      </w:r>
      <w:r>
        <w:rPr>
          <w:rFonts w:ascii="Meiryo" w:cs="Meiryo" w:eastAsia="Meiryo" w:hAnsi="Meiryo"/>
          <w:b/>
          <w:bCs/>
          <w:sz w:val="21"/>
          <w:szCs w:val="21"/>
        </w:rPr>
        <w:t xml:space="preserve">退職日の翌日から始まる「無給」の行</w:t>
      </w:r>
      <w:r>
        <w:rPr>
          <w:rFonts w:ascii="Meiryo" w:cs="Meiryo" w:eastAsia="Meiryo" w:hAnsi="Meiryo"/>
          <w:sz w:val="21"/>
          <w:szCs w:val="21"/>
        </w:rPr>
        <w:t xml:space="preserve">を追加する（金額はすべて0）</w:t>
      </w:r>
    </w:p>
    <w:p>
      <w:pPr>
        <w:pStyle w:val="ListParagraph"/>
        <w:numPr>
          <w:ilvl w:val="0"/>
          <w:numId w:val="4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算定表・月別集計を確認する</w:t>
      </w:r>
    </w:p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F2F2F2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試した例（広島太郎のデータ）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退職日 2025/6/30・附加「有」 → 法定のみ（附加の開始前に退職）。差引支給額の合計は 614,029円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退職日 2026/3/31・附加「有」 → 附加は2026/3/31まで。附加分の合計は 550,840円（法定は614,029円）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※退職後の期間の請求は、所属長証明は不要です（マニュアル2②）。</w:t>
            </w:r>
          </w:p>
        </w:tc>
      </w:tr>
    </w:tbl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4　カレンダーマスタ（月を入れると作られる）</w:t>
      </w:r>
    </w:p>
    <w:p>
      <w:pPr>
        <w:spacing w:after="60" w:before="60" w:line="320"/>
      </w:pPr>
      <w:r>
        <w:rPr>
          <w:rFonts w:ascii="Meiryo" w:cs="Meiryo" w:eastAsia="Meiryo" w:hAnsi="Meiryo"/>
          <w:sz w:val="21"/>
          <w:szCs w:val="21"/>
        </w:rPr>
        <w:t xml:space="preserve">算定表は、月ごとの「勤務を要する日数」を、カレンダーマスタから取っています。開始月を入れるだけで、120か月分（10年）が自動で作られます。</w:t>
      </w:r>
    </w:p>
    <w:p>
      <w:pPr>
        <w:spacing w:after="80" w:before="80"/>
        <w:jc w:val="center"/>
      </w:pPr>
      <w:r>
        <w:drawing>
          <wp:inline distT="0" distB="0" distL="0" distR="0">
            <wp:extent cx="5334000" cy="2324100"/>
            <wp:effectExtent t="0" r="0" b="0" l="0"/>
            <wp:docPr id="1" name="/tmp/claude-0/-home-user-iidodo/ee03f2e9-b637-55a6-885f-356c4f72ac89/scratchpad/v2/img/c_cal.png" descr="/tmp/claude-0/-home-user-iidodo/ee03f2e9-b637-55a6-885f-356c4f72ac89/scratchpad/v2/img/c_cal.png" title="/tmp/claude-0/-home-user-iidodo/ee03f2e9-b637-55a6-885f-356c4f72ac89/scratchpad/v2/img/c_c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やりたいこと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やり方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カレンダーを作る・作り直す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右の「作成の開始月」（黄色）に、始めたい月を入れる（例：2020/1）。左の表が、その月から120か月分に変わる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祝日などで日数を変えたい月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右の「個別に変える月」（黄色）に、月と日数を入れる（30件まで）。左の表のその月が自動で入れ替わり、「修正あり」と出る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個別に変えるのをやめる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「個別に変える月」の、その行を消す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表にない月が出てきたとき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算定表は、表にない月を自動で土日除外の日数にします。表を作り直す必要はありません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F2F2F2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覚えておくこと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左の表（グレー）は自動です。触らず、右の黄色だけを入力します。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「個別に変える月」は月で管理されるので、開始月を変えても、入れた内容がずれません。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2021年12月は、以前のカレンダーに合わせて22日（土日除外では23日）を、最初から入れてあります。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算定表の「支給日数」は、いつも土日を除く日数です（祝日は除きません）。カレンダーマスタで変えるのは「勤務を要する日数」（報酬日額の計算用）です。</w:t>
            </w:r>
          </w:p>
        </w:tc>
      </w:tr>
    </w:tbl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5　この表で計算しないこと（別に確認します）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どうするか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障害年金等との調整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この表には含まれません。必ず本人に受給の有無を確認し、疑わしいときは年金係へ。年金額は毎年4月に改定されるので、最新の額か要確認。基幹ではマイナスの調整額を別に入力します（マニュアル4②）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報酬が手当より多い月の延長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報酬が多いと支給はありませんが、その分、支給期間を延長する運用はこの表では計算しません（マニュアル2①）。出勤による延長だけが自動で反映されます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祝日など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支給日数は「土日を除く日数」です。実際の勤務を要する日数が違う月は、カレンダーマスタの「個別に変える月」に入れます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請求書・期限の確認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請求期間と医師の証明期間の一致、毎月10日締め・翌10日払い、初回は出勤簿添付 など → 「傷病手当金・附加金マニュアル」「傷病手当金申請処理手順」を参照</w:t>
            </w:r>
          </w:p>
        </w:tc>
      </w:tr>
    </w:tbl>
    <w:p>
      <w:pPr>
        <w:pStyle w:val="Heading1"/>
        <w:keepNext/>
        <w:pageBreakBefore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6　困ったときは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6206"/>
      </w:tblGrid>
      <w:tr>
        <w:trPr>
          <w:cantSplit/>
          <w:tblHeader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こんなとき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こう考える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ほとんどの月が「×」になる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給与（10割・8割）が傷病手当より多い間は、正常な結果です。無給になってから支給が始まるのが多いパターンです。疑わしいときは計算してみる、が基本です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勤務を要する日数が実際と違う月がある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カレンダーマスタの「個別に変える月」にその月と日数を入れる（祝日で日数が変わる月など）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カレンダーの月が足りない／古い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カレンダーマスタの「作成の開始月」を変える。表にない月は、算定表が土日除外で自動計算します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日額がどの月も同じ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正しい動きです。支給開始月の額で全期間固定する仕組みです（STEP3）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基幹の日額と合わない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確認値（C8）に基幹の日額を入れて再確認。標準報酬月額の13か月分に入力漏れがないかも見る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出勤期間を入れたのに日付が延びない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区分が「対象外」「日付エラー」になっていないか確認。支給開始日より前、または附加の最終日より後の出勤は延びません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赤い行（×）に金額が出ていない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×の行は差引支給額が0円になるのが正しい動きです（標準支給額と調整額が同じ額になります）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表が途中で終わる／行が足りない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給与状況は8行まで、出勤期間は10件まで。足りないときは相談してください（式の修正が必要です）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黄色以外のセルを消してしまった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元のファイルから式をコピーするか、元のファイルを開き直して入れ直す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数字が空白・エラーになる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開始日が古い順に並んでいるか、無給の行に0が入っているかを確認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提出前チェックリスト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病気休暇の開始日は、実際に休み始めた日になっている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給与状況は、報酬が変わる日ごとに1行、古い順に入っている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8割の行は、8割にした後の金額になっている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無給の行は、すべて0が入っている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標準報酬月額は、12か月前〜支給開始月の13か月分が入っている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出勤した期間があれば、出勤期間に入れた（区分が法定／附加になっている）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算定表の検算が0になっている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基幹の最終給付額と、月別集計の差引支給額が一致している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（退職者）退職日・附加金の有無を入れ、退職後の無給行を追加した</w:t>
      </w:r>
    </w:p>
    <w:p>
      <w:pPr>
        <w:spacing w:after="80" w:before="0"/>
      </w:pPr>
    </w:p>
    <w:p>
      <w:pPr>
        <w:spacing w:after="60" w:before="60" w:line="320"/>
      </w:pPr>
      <w:r>
        <w:rPr>
          <w:rFonts w:ascii="Meiryo" w:cs="Meiryo" w:eastAsia="Meiryo" w:hAnsi="Meiryo"/>
          <w:color w:val="595959"/>
          <w:sz w:val="17"/>
          <w:szCs w:val="17"/>
        </w:rPr>
        <w:t xml:space="preserve">このマニュアルの数字は、添付の旧ファイル（簡易試算・給与調整）と同じ式で作ったサンプル（広島太郎）で確認したものです。傷病手当日額は支給開始月の額で固定しています（旧「給与調整」と同じ）。基幹の日額と違うときは、基幹の額を優先してください。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color w:val="7F7F7F"/>
        <w:sz w:val="16"/>
        <w:szCs w:val="16"/>
      </w:rPr>
      <w:t xml:space="preserve">傷病手当金 算定表 使い方マニュアル　－　</w:t>
    </w:r>
    <w:r>
      <w:rPr>
        <w:rFonts w:ascii="Meiryo" w:cs="Meiryo" w:eastAsia="Meiryo" w:hAnsi="Meiryo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540" w:hanging="300"/>
      </w:pPr>
      <w:rPr>
        <w:color w:val="1F3864"/>
      </w:rPr>
    </w:lvl>
    <w:lvl w:ilvl="1" w15:tentative="1">
      <w:start w:val="1"/>
      <w:numFmt w:val="bullet"/>
      <w:lvlText w:val="○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3864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eiryo" w:cs="Meiryo" w:eastAsia="Meiryo" w:hAnsi="Meiryo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eiryo" w:cs="Meiryo" w:eastAsia="Meiryo" w:hAnsi="Meiryo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e6923fd6920f4b1b81ae9909b07601fcdd22fe7.png"/><Relationship Id="rId9" Type="http://schemas.openxmlformats.org/officeDocument/2006/relationships/image" Target="media/c5dc7ce768fd521ef30d97e6f3a67a6ab7a3467d.png"/><Relationship Id="rId10" Type="http://schemas.openxmlformats.org/officeDocument/2006/relationships/image" Target="media/088aedfc08743c36f9aad47a952a8d0c3b93354b.png"/><Relationship Id="rId11" Type="http://schemas.openxmlformats.org/officeDocument/2006/relationships/image" Target="media/b2d60c61f0fd4f1a029e5ce9290f0f6da07cdfde.png"/><Relationship Id="rId12" Type="http://schemas.openxmlformats.org/officeDocument/2006/relationships/image" Target="media/2f6d16803b5caf17332aa0a0cbc58dcbd5560ea5.png"/><Relationship Id="rId13" Type="http://schemas.openxmlformats.org/officeDocument/2006/relationships/image" Target="media/426581cebe5a5f3a70b60f3eeeb636dcfdea8f67.png"/><Relationship Id="rId14" Type="http://schemas.openxmlformats.org/officeDocument/2006/relationships/image" Target="media/dbb7085c7254626097b567289cf48f312e5f506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傷病手当金算定表 使い方マニュアル</dc:title>
  <cp:lastModifiedBy>Un-named</cp:lastModifiedBy>
  <cp:revision>1</cp:revision>
  <dcterms:created xsi:type="dcterms:W3CDTF">2026-10-27T07:51:38.275Z</dcterms:created>
  <dcterms:modified xsi:type="dcterms:W3CDTF">2026-10-27T07:51:38.275Z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