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D24EB" w14:textId="77777777" w:rsidR="008D0BAA" w:rsidRPr="007C7E5A" w:rsidRDefault="008D0BAA" w:rsidP="008D0BAA">
      <w:pPr>
        <w:spacing w:after="120" w:line="276" w:lineRule="auto"/>
        <w:ind w:left="-284" w:right="-284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7C7E5A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ДЕПАРТАМЕНТ ОБРАЗОВАНИЯ И НАУКИ ГОРОДА МОСКВЫ</w:t>
      </w:r>
    </w:p>
    <w:p w14:paraId="070E0C6A" w14:textId="77777777" w:rsidR="008D0BAA" w:rsidRPr="007C7E5A" w:rsidRDefault="008D0BAA" w:rsidP="008D0BAA">
      <w:pPr>
        <w:spacing w:after="0" w:line="240" w:lineRule="auto"/>
        <w:ind w:left="-284" w:right="-284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C7E5A">
        <w:rPr>
          <w:rFonts w:ascii="Times New Roman" w:eastAsia="Calibri" w:hAnsi="Times New Roman" w:cs="Times New Roman"/>
          <w:b/>
          <w:sz w:val="24"/>
          <w:szCs w:val="24"/>
        </w:rPr>
        <w:t>ГОСУДАРСТВЕННОЕ БЮДЖЕТНОЕ ПРОФЕССИОНАЛЬНОЕ</w:t>
      </w:r>
    </w:p>
    <w:p w14:paraId="40FEE519" w14:textId="77777777" w:rsidR="008D0BAA" w:rsidRPr="007C7E5A" w:rsidRDefault="008D0BAA" w:rsidP="008D0BAA">
      <w:pPr>
        <w:spacing w:after="0" w:line="240" w:lineRule="auto"/>
        <w:ind w:left="-284" w:right="-284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C7E5A">
        <w:rPr>
          <w:rFonts w:ascii="Times New Roman" w:eastAsia="Calibri" w:hAnsi="Times New Roman" w:cs="Times New Roman"/>
          <w:b/>
          <w:sz w:val="24"/>
          <w:szCs w:val="24"/>
        </w:rPr>
        <w:t>ОБРАЗОВАТЕЛЬНОЕ УЧРЕЖДЕНИЕ ГОРОДА МОСКВЫ</w:t>
      </w:r>
    </w:p>
    <w:p w14:paraId="0DA7B877" w14:textId="77777777" w:rsidR="008D0BAA" w:rsidRDefault="008D0BAA" w:rsidP="008D0BA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C7E5A">
        <w:rPr>
          <w:rFonts w:ascii="Times New Roman" w:eastAsia="Calibri" w:hAnsi="Times New Roman" w:cs="Times New Roman"/>
          <w:b/>
          <w:sz w:val="24"/>
          <w:szCs w:val="24"/>
        </w:rPr>
        <w:t>«Колледж автоматизации и информационных технологий № 20»</w:t>
      </w:r>
    </w:p>
    <w:p w14:paraId="765C7289" w14:textId="77777777" w:rsidR="008D0BAA" w:rsidRDefault="008D0BAA" w:rsidP="008D0BA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3A2F2A5" w14:textId="77777777" w:rsidR="008D0BAA" w:rsidRPr="007C7E5A" w:rsidRDefault="008D0BAA" w:rsidP="008D0BA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D438DF7" w14:textId="77777777" w:rsidR="008D0BAA" w:rsidRPr="007C7E5A" w:rsidRDefault="008D0BAA" w:rsidP="008D0BAA">
      <w:pPr>
        <w:spacing w:after="200" w:line="276" w:lineRule="auto"/>
        <w:ind w:right="140"/>
        <w:rPr>
          <w:rFonts w:ascii="Calibri" w:eastAsia="Arial" w:hAnsi="Calibri" w:cs="Times New Roman"/>
          <w:sz w:val="28"/>
          <w:szCs w:val="28"/>
        </w:rPr>
      </w:pPr>
    </w:p>
    <w:p w14:paraId="13AA1766" w14:textId="77777777" w:rsidR="008D0BAA" w:rsidRPr="007C7E5A" w:rsidRDefault="008D0BAA" w:rsidP="008D0BAA">
      <w:pPr>
        <w:spacing w:after="0" w:line="240" w:lineRule="auto"/>
        <w:ind w:left="-284" w:right="142"/>
        <w:jc w:val="right"/>
        <w:rPr>
          <w:rFonts w:ascii="Times New Roman" w:eastAsia="Arial" w:hAnsi="Times New Roman" w:cs="Times New Roman"/>
          <w:sz w:val="24"/>
          <w:szCs w:val="24"/>
        </w:rPr>
      </w:pPr>
      <w:r w:rsidRPr="007C7E5A">
        <w:rPr>
          <w:rFonts w:ascii="Times New Roman" w:eastAsia="Arial" w:hAnsi="Times New Roman" w:cs="Times New Roman"/>
          <w:b/>
          <w:sz w:val="28"/>
          <w:szCs w:val="28"/>
        </w:rPr>
        <w:t>ДОПУСКАЕТСЯ К ЗАЩИТЕ</w:t>
      </w:r>
      <w:r w:rsidRPr="007C7E5A">
        <w:rPr>
          <w:rFonts w:ascii="Times New Roman" w:eastAsia="Arial" w:hAnsi="Times New Roman" w:cs="Times New Roman"/>
          <w:b/>
          <w:sz w:val="24"/>
          <w:szCs w:val="24"/>
        </w:rPr>
        <w:t>:</w:t>
      </w:r>
    </w:p>
    <w:p w14:paraId="7F504F49" w14:textId="77777777" w:rsidR="008D0BAA" w:rsidRPr="007C7E5A" w:rsidRDefault="008D0BAA" w:rsidP="008D0BAA">
      <w:pPr>
        <w:spacing w:after="0" w:line="360" w:lineRule="auto"/>
        <w:ind w:left="5954" w:right="142"/>
        <w:rPr>
          <w:rFonts w:ascii="Times New Roman" w:eastAsia="Calibri" w:hAnsi="Times New Roman" w:cs="Times New Roman"/>
          <w:sz w:val="28"/>
          <w:szCs w:val="28"/>
        </w:rPr>
      </w:pPr>
      <w:r w:rsidRPr="007C7E5A">
        <w:rPr>
          <w:rFonts w:ascii="Times New Roman" w:eastAsia="Arial" w:hAnsi="Times New Roman" w:cs="Times New Roman"/>
          <w:sz w:val="28"/>
          <w:szCs w:val="28"/>
        </w:rPr>
        <w:t>Заместитель директора</w:t>
      </w:r>
    </w:p>
    <w:p w14:paraId="46FE9C4E" w14:textId="77777777" w:rsidR="008D0BAA" w:rsidRPr="007C7E5A" w:rsidRDefault="008D0BAA" w:rsidP="008D0BAA">
      <w:pPr>
        <w:spacing w:after="0" w:line="240" w:lineRule="auto"/>
        <w:ind w:left="-284" w:right="142"/>
        <w:jc w:val="right"/>
        <w:rPr>
          <w:rFonts w:ascii="Times New Roman" w:eastAsia="Arial" w:hAnsi="Times New Roman" w:cs="Times New Roman"/>
          <w:sz w:val="28"/>
          <w:szCs w:val="28"/>
        </w:rPr>
      </w:pPr>
      <w:r w:rsidRPr="007C7E5A">
        <w:rPr>
          <w:rFonts w:ascii="Times New Roman" w:eastAsia="Arial" w:hAnsi="Times New Roman" w:cs="Times New Roman"/>
          <w:sz w:val="28"/>
          <w:szCs w:val="28"/>
        </w:rPr>
        <w:t xml:space="preserve">____________/ </w:t>
      </w:r>
      <w:r w:rsidRPr="007C7E5A">
        <w:rPr>
          <w:rFonts w:ascii="Times New Roman" w:eastAsia="Arial" w:hAnsi="Times New Roman" w:cs="Times New Roman"/>
          <w:sz w:val="28"/>
          <w:szCs w:val="28"/>
          <w:u w:val="single"/>
        </w:rPr>
        <w:t>Глазков П.А.</w:t>
      </w:r>
    </w:p>
    <w:p w14:paraId="30BF2EAF" w14:textId="77777777" w:rsidR="008D0BAA" w:rsidRPr="009E5F80" w:rsidRDefault="008D0BAA" w:rsidP="008D0BAA">
      <w:pPr>
        <w:spacing w:after="0" w:line="276" w:lineRule="auto"/>
        <w:ind w:left="5670" w:right="140"/>
        <w:jc w:val="center"/>
        <w:rPr>
          <w:rFonts w:ascii="Times New Roman" w:eastAsia="Arial" w:hAnsi="Times New Roman" w:cs="Times New Roman"/>
          <w:sz w:val="24"/>
          <w:szCs w:val="24"/>
          <w:vertAlign w:val="superscript"/>
        </w:rPr>
      </w:pPr>
      <w:r w:rsidRPr="009E5F80">
        <w:rPr>
          <w:rFonts w:ascii="Times New Roman" w:eastAsia="Arial" w:hAnsi="Times New Roman" w:cs="Times New Roman"/>
          <w:sz w:val="24"/>
          <w:szCs w:val="24"/>
          <w:vertAlign w:val="superscript"/>
        </w:rPr>
        <w:t>(подпись)                            (Ф.И.О.)</w:t>
      </w:r>
    </w:p>
    <w:p w14:paraId="316EBAF4" w14:textId="77777777" w:rsidR="008D0BAA" w:rsidRPr="007C7E5A" w:rsidRDefault="008D0BAA" w:rsidP="008D0BAA">
      <w:pPr>
        <w:spacing w:after="200" w:line="276" w:lineRule="auto"/>
        <w:ind w:left="-284" w:right="140"/>
        <w:jc w:val="right"/>
        <w:rPr>
          <w:rFonts w:ascii="Times New Roman" w:eastAsia="Arial" w:hAnsi="Times New Roman" w:cs="Times New Roman"/>
          <w:sz w:val="28"/>
          <w:szCs w:val="28"/>
        </w:rPr>
      </w:pPr>
      <w:r w:rsidRPr="007C7E5A">
        <w:rPr>
          <w:rFonts w:ascii="Times New Roman" w:eastAsia="Arial" w:hAnsi="Times New Roman" w:cs="Times New Roman"/>
          <w:sz w:val="28"/>
          <w:szCs w:val="28"/>
        </w:rPr>
        <w:t>«___»_________________202_ г.</w:t>
      </w:r>
    </w:p>
    <w:p w14:paraId="0006F225" w14:textId="77777777" w:rsidR="008D0BAA" w:rsidRDefault="008D0BAA" w:rsidP="008D0BAA">
      <w:pPr>
        <w:spacing w:after="0" w:line="240" w:lineRule="auto"/>
        <w:ind w:firstLine="708"/>
        <w:contextualSpacing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25841E34" w14:textId="77777777" w:rsidR="008D0BAA" w:rsidRDefault="008D0BAA" w:rsidP="008D0BAA">
      <w:pPr>
        <w:spacing w:after="0" w:line="240" w:lineRule="auto"/>
        <w:ind w:firstLine="708"/>
        <w:contextualSpacing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</w:p>
    <w:p w14:paraId="58878389" w14:textId="77777777" w:rsidR="008D0BAA" w:rsidRPr="00575E10" w:rsidRDefault="008D0BAA" w:rsidP="008D0BAA">
      <w:pPr>
        <w:spacing w:after="0" w:line="240" w:lineRule="auto"/>
        <w:ind w:firstLine="708"/>
        <w:contextualSpacing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Д</w:t>
      </w:r>
      <w:r w:rsidRPr="00575E10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ипломный проект</w:t>
      </w:r>
    </w:p>
    <w:p w14:paraId="61CE13A8" w14:textId="77777777" w:rsidR="008D0BAA" w:rsidRPr="00575E10" w:rsidRDefault="008D0BAA" w:rsidP="008D0BAA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  <w:r w:rsidRPr="00575E10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студента, завершающего освоение специальности</w:t>
      </w:r>
    </w:p>
    <w:p w14:paraId="39D4FBA8" w14:textId="77777777" w:rsidR="008D0BAA" w:rsidRPr="00575E10" w:rsidRDefault="008D0BAA" w:rsidP="008D0BAA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</w:p>
    <w:p w14:paraId="3AC73DE3" w14:textId="77777777" w:rsidR="008D0BAA" w:rsidRPr="00575E10" w:rsidRDefault="008D0BAA" w:rsidP="008D0BAA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2"/>
          <w:sz w:val="28"/>
          <w:szCs w:val="28"/>
          <w:u w:val="single"/>
          <w14:ligatures w14:val="standardContextual"/>
        </w:rPr>
      </w:pPr>
      <w:r w:rsidRPr="00575E10">
        <w:rPr>
          <w:rFonts w:ascii="Times New Roman" w:eastAsia="Calibri" w:hAnsi="Times New Roman" w:cs="Times New Roman"/>
          <w:color w:val="000000"/>
          <w:kern w:val="2"/>
          <w:sz w:val="28"/>
          <w:szCs w:val="28"/>
          <w:u w:val="single"/>
          <w14:ligatures w14:val="standardContextual"/>
        </w:rPr>
        <w:t>09.02.07 Информационные системы и программирование</w:t>
      </w:r>
    </w:p>
    <w:p w14:paraId="089E0FD9" w14:textId="77777777" w:rsidR="008D0BAA" w:rsidRPr="00575E10" w:rsidRDefault="008D0BAA" w:rsidP="008D0BAA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vertAlign w:val="superscript"/>
          <w14:ligatures w14:val="standardContextual"/>
        </w:rPr>
      </w:pPr>
      <w:r w:rsidRPr="00575E10">
        <w:rPr>
          <w:rFonts w:ascii="Times New Roman" w:eastAsia="Calibri" w:hAnsi="Times New Roman" w:cs="Times New Roman"/>
          <w:kern w:val="2"/>
          <w:sz w:val="24"/>
          <w:szCs w:val="24"/>
          <w:vertAlign w:val="superscript"/>
          <w14:ligatures w14:val="standardContextual"/>
        </w:rPr>
        <w:t>(</w:t>
      </w:r>
      <w:r w:rsidRPr="00575E10">
        <w:rPr>
          <w:rFonts w:ascii="Times New Roman" w:eastAsia="Calibri" w:hAnsi="Times New Roman" w:cs="Times New Roman"/>
          <w:iCs/>
          <w:kern w:val="2"/>
          <w:sz w:val="24"/>
          <w:szCs w:val="24"/>
          <w:vertAlign w:val="superscript"/>
          <w14:ligatures w14:val="standardContextual"/>
        </w:rPr>
        <w:t>код, наименование профессии/специальности</w:t>
      </w:r>
      <w:r w:rsidRPr="00575E10">
        <w:rPr>
          <w:rFonts w:ascii="Times New Roman" w:eastAsia="Calibri" w:hAnsi="Times New Roman" w:cs="Times New Roman"/>
          <w:kern w:val="2"/>
          <w:sz w:val="24"/>
          <w:szCs w:val="24"/>
          <w:vertAlign w:val="superscript"/>
          <w14:ligatures w14:val="standardContextual"/>
        </w:rPr>
        <w:t>)</w:t>
      </w:r>
    </w:p>
    <w:p w14:paraId="32D2BE44" w14:textId="77777777" w:rsidR="008D0BAA" w:rsidRDefault="008D0BAA" w:rsidP="008D0B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59DA06A6" w14:textId="77777777" w:rsidR="008D0BAA" w:rsidRPr="00575E10" w:rsidRDefault="008D0BAA" w:rsidP="008D0B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7C7E5A">
        <w:rPr>
          <w:rFonts w:ascii="Times New Roman" w:eastAsia="Calibri" w:hAnsi="Times New Roman" w:cs="Times New Roman"/>
          <w:bCs/>
          <w:sz w:val="28"/>
          <w:szCs w:val="28"/>
        </w:rPr>
        <w:t>Тема</w:t>
      </w:r>
      <w:r w:rsidRPr="00575E10">
        <w:rPr>
          <w:rFonts w:ascii="Times New Roman" w:eastAsia="Calibri" w:hAnsi="Times New Roman" w:cs="Times New Roman"/>
          <w:bCs/>
          <w:sz w:val="28"/>
          <w:szCs w:val="28"/>
        </w:rPr>
        <w:t>:</w:t>
      </w:r>
    </w:p>
    <w:p w14:paraId="39F0ECC4" w14:textId="77777777" w:rsidR="00F23ECF" w:rsidRDefault="00F23ECF" w:rsidP="008D0BAA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F23ECF">
        <w:rPr>
          <w:rFonts w:ascii="Times New Roman" w:eastAsia="Calibri" w:hAnsi="Times New Roman" w:cs="Times New Roman"/>
          <w:bCs/>
          <w:sz w:val="28"/>
          <w:szCs w:val="28"/>
          <w:u w:val="single"/>
        </w:rPr>
        <w:t>Разработка веб-платформы с интеллектуальным чат-ботом для поддержки и консультирования клиентов</w:t>
      </w:r>
    </w:p>
    <w:p w14:paraId="12A88F72" w14:textId="0B61972A" w:rsidR="008D0BAA" w:rsidRPr="007C7E5A" w:rsidRDefault="008D0BAA" w:rsidP="008D0BAA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vertAlign w:val="superscript"/>
        </w:rPr>
      </w:pPr>
      <w:r w:rsidRPr="007C7E5A">
        <w:rPr>
          <w:rFonts w:ascii="Times New Roman" w:eastAsia="Calibri" w:hAnsi="Times New Roman" w:cs="Times New Roman"/>
          <w:bCs/>
          <w:sz w:val="24"/>
          <w:szCs w:val="24"/>
          <w:vertAlign w:val="superscript"/>
        </w:rPr>
        <w:t>(наименование темы)</w:t>
      </w:r>
    </w:p>
    <w:p w14:paraId="6793CB8C" w14:textId="77777777" w:rsidR="008D0BAA" w:rsidRPr="007C7E5A" w:rsidRDefault="008D0BAA" w:rsidP="008D0BAA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BF4B079" w14:textId="77777777" w:rsidR="008D0BAA" w:rsidRPr="007C7E5A" w:rsidRDefault="008D0BAA" w:rsidP="008D0BAA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C7E5A">
        <w:rPr>
          <w:rFonts w:ascii="Times New Roman" w:eastAsia="Calibri" w:hAnsi="Times New Roman" w:cs="Times New Roman"/>
          <w:color w:val="000000"/>
          <w:sz w:val="28"/>
          <w:szCs w:val="28"/>
        </w:rPr>
        <w:t>Квалификация:</w:t>
      </w:r>
      <w:r w:rsidRPr="00575E1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75E10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программист</w:t>
      </w:r>
    </w:p>
    <w:p w14:paraId="6522DA09" w14:textId="77777777" w:rsidR="008D0BAA" w:rsidRPr="007C7E5A" w:rsidRDefault="008D0BAA" w:rsidP="008D0B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513816F" w14:textId="77777777" w:rsidR="008D0BAA" w:rsidRPr="007C7E5A" w:rsidRDefault="008D0BAA" w:rsidP="008D0B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7C7E5A">
        <w:rPr>
          <w:rFonts w:ascii="Times New Roman" w:eastAsia="Calibri" w:hAnsi="Times New Roman" w:cs="Times New Roman"/>
          <w:bCs/>
          <w:sz w:val="28"/>
          <w:szCs w:val="28"/>
        </w:rPr>
        <w:t>Группа</w:t>
      </w:r>
      <w:r w:rsidRPr="00575E10">
        <w:rPr>
          <w:rFonts w:ascii="Times New Roman" w:eastAsia="Calibri" w:hAnsi="Times New Roman" w:cs="Times New Roman"/>
          <w:bCs/>
          <w:sz w:val="28"/>
          <w:szCs w:val="28"/>
        </w:rPr>
        <w:t>:</w:t>
      </w:r>
      <w:r w:rsidRPr="007C7E5A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  <w:u w:val="single"/>
        </w:rPr>
        <w:t>ИСП432</w:t>
      </w:r>
    </w:p>
    <w:p w14:paraId="585943F5" w14:textId="77777777" w:rsidR="008D0BAA" w:rsidRPr="007C7E5A" w:rsidRDefault="008D0BAA" w:rsidP="008D0B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390F687" w14:textId="1945EADD" w:rsidR="008D0BAA" w:rsidRPr="007C7E5A" w:rsidRDefault="008D0BAA" w:rsidP="008D0B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7C7E5A">
        <w:rPr>
          <w:rFonts w:ascii="Times New Roman" w:eastAsia="Calibri" w:hAnsi="Times New Roman" w:cs="Times New Roman"/>
          <w:bCs/>
          <w:sz w:val="28"/>
          <w:szCs w:val="28"/>
        </w:rPr>
        <w:t>Выполнил студент ______________ /</w:t>
      </w:r>
      <w:r w:rsidRPr="00575E10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5D6790">
        <w:rPr>
          <w:rFonts w:ascii="Times New Roman" w:eastAsia="Calibri" w:hAnsi="Times New Roman" w:cs="Times New Roman"/>
          <w:bCs/>
          <w:sz w:val="28"/>
          <w:szCs w:val="28"/>
          <w:u w:val="single"/>
        </w:rPr>
        <w:t>Вистяков Михаил Денисович</w:t>
      </w:r>
    </w:p>
    <w:p w14:paraId="1B4E81CC" w14:textId="77777777" w:rsidR="008D0BAA" w:rsidRPr="007C7E5A" w:rsidRDefault="008D0BAA" w:rsidP="008D0BAA">
      <w:pPr>
        <w:spacing w:after="0" w:line="240" w:lineRule="auto"/>
        <w:ind w:left="2977"/>
        <w:rPr>
          <w:rFonts w:ascii="Times New Roman" w:eastAsia="Calibri" w:hAnsi="Times New Roman" w:cs="Times New Roman"/>
          <w:bCs/>
          <w:sz w:val="24"/>
          <w:szCs w:val="24"/>
          <w:vertAlign w:val="superscript"/>
        </w:rPr>
      </w:pPr>
      <w:r w:rsidRPr="007C7E5A">
        <w:rPr>
          <w:rFonts w:ascii="Times New Roman" w:eastAsia="Calibri" w:hAnsi="Times New Roman" w:cs="Times New Roman"/>
          <w:bCs/>
          <w:sz w:val="24"/>
          <w:szCs w:val="24"/>
          <w:vertAlign w:val="superscript"/>
        </w:rPr>
        <w:t>(подпись)                                  (Ф.И.О. студента)</w:t>
      </w:r>
    </w:p>
    <w:p w14:paraId="2DD62030" w14:textId="77777777" w:rsidR="008D0BAA" w:rsidRPr="00BC2488" w:rsidRDefault="008D0BAA" w:rsidP="008D0B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A9DAA4E" w14:textId="77777777" w:rsidR="008D0BAA" w:rsidRPr="00BC2488" w:rsidRDefault="008D0BAA" w:rsidP="008D0B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BC2488">
        <w:rPr>
          <w:rFonts w:ascii="Times New Roman" w:eastAsia="Calibri" w:hAnsi="Times New Roman" w:cs="Times New Roman"/>
          <w:bCs/>
          <w:sz w:val="28"/>
          <w:szCs w:val="28"/>
        </w:rPr>
        <w:t>Руководитель дипломного проекта</w:t>
      </w:r>
    </w:p>
    <w:p w14:paraId="5D9B3625" w14:textId="7748A301" w:rsidR="008D0BAA" w:rsidRPr="00BC2488" w:rsidRDefault="008D0BAA" w:rsidP="008D0BAA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BC2488">
        <w:rPr>
          <w:rFonts w:ascii="Times New Roman" w:eastAsia="Calibri" w:hAnsi="Times New Roman" w:cs="Times New Roman"/>
          <w:bCs/>
          <w:sz w:val="28"/>
          <w:szCs w:val="28"/>
        </w:rPr>
        <w:t xml:space="preserve">______________ / </w:t>
      </w:r>
      <w:r w:rsidR="00193FD2" w:rsidRPr="00193FD2">
        <w:rPr>
          <w:rFonts w:ascii="Times New Roman" w:eastAsia="Calibri" w:hAnsi="Times New Roman" w:cs="Times New Roman"/>
          <w:bCs/>
          <w:sz w:val="28"/>
          <w:szCs w:val="28"/>
          <w:u w:val="single"/>
        </w:rPr>
        <w:t>Казиханов Фарид Ибадуллахович</w:t>
      </w:r>
    </w:p>
    <w:p w14:paraId="2679120B" w14:textId="77777777" w:rsidR="008D0BAA" w:rsidRPr="00BC2488" w:rsidRDefault="008D0BAA" w:rsidP="008D0BAA">
      <w:pPr>
        <w:tabs>
          <w:tab w:val="left" w:pos="426"/>
        </w:tabs>
        <w:spacing w:after="0" w:line="0" w:lineRule="atLeast"/>
        <w:ind w:left="567"/>
        <w:rPr>
          <w:rFonts w:ascii="Times New Roman" w:eastAsia="Times New Roman" w:hAnsi="Times New Roman" w:cs="Times New Roman"/>
          <w:bCs/>
          <w:szCs w:val="28"/>
          <w:lang w:eastAsia="ru-RU"/>
        </w:rPr>
      </w:pPr>
      <w:r w:rsidRPr="00BC2488">
        <w:rPr>
          <w:rFonts w:ascii="Times New Roman" w:eastAsia="Calibri" w:hAnsi="Times New Roman" w:cs="Times New Roman"/>
          <w:bCs/>
          <w:szCs w:val="28"/>
          <w:vertAlign w:val="superscript"/>
        </w:rPr>
        <w:t>(подпись)</w:t>
      </w:r>
      <w:r>
        <w:rPr>
          <w:rFonts w:ascii="Times New Roman" w:eastAsia="Calibri" w:hAnsi="Times New Roman" w:cs="Times New Roman"/>
          <w:bCs/>
          <w:szCs w:val="28"/>
          <w:vertAlign w:val="superscript"/>
        </w:rPr>
        <w:tab/>
      </w:r>
      <w:r>
        <w:rPr>
          <w:rFonts w:ascii="Times New Roman" w:eastAsia="Calibri" w:hAnsi="Times New Roman" w:cs="Times New Roman"/>
          <w:bCs/>
          <w:szCs w:val="28"/>
          <w:vertAlign w:val="superscript"/>
        </w:rPr>
        <w:tab/>
      </w:r>
      <w:r>
        <w:rPr>
          <w:rFonts w:ascii="Times New Roman" w:eastAsia="Calibri" w:hAnsi="Times New Roman" w:cs="Times New Roman"/>
          <w:bCs/>
          <w:szCs w:val="28"/>
          <w:vertAlign w:val="superscript"/>
        </w:rPr>
        <w:tab/>
      </w:r>
      <w:r w:rsidRPr="00BC2488">
        <w:rPr>
          <w:rFonts w:ascii="Times New Roman" w:eastAsia="Calibri" w:hAnsi="Times New Roman" w:cs="Times New Roman"/>
          <w:bCs/>
          <w:szCs w:val="28"/>
          <w:vertAlign w:val="superscript"/>
        </w:rPr>
        <w:t>(Ф.И.О. руководителя)</w:t>
      </w:r>
    </w:p>
    <w:p w14:paraId="0DB5F95B" w14:textId="77777777" w:rsidR="008D0BAA" w:rsidRDefault="008D0BAA" w:rsidP="008D0BAA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92BC4DE" w14:textId="77777777" w:rsidR="008D0BAA" w:rsidRDefault="008D0BAA" w:rsidP="008D0BAA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F2C43F4" w14:textId="77777777" w:rsidR="008D0BAA" w:rsidRDefault="008D0BAA" w:rsidP="008D0BAA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037B02C" w14:textId="77777777" w:rsidR="008D0BAA" w:rsidRPr="007C7E5A" w:rsidRDefault="008D0BAA" w:rsidP="008D0BAA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36E5B3C" w14:textId="77777777" w:rsidR="008D0BAA" w:rsidRPr="007C7E5A" w:rsidRDefault="008D0BAA" w:rsidP="008D0BAA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BAEB8B5" w14:textId="77777777" w:rsidR="008D0BAA" w:rsidRDefault="008D0BAA" w:rsidP="008D0BAA">
      <w:pPr>
        <w:tabs>
          <w:tab w:val="left" w:pos="0"/>
          <w:tab w:val="left" w:pos="284"/>
          <w:tab w:val="left" w:pos="567"/>
          <w:tab w:val="left" w:pos="1335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7C7E5A">
        <w:rPr>
          <w:rFonts w:ascii="Times New Roman" w:eastAsia="Calibri" w:hAnsi="Times New Roman" w:cs="Times New Roman"/>
          <w:bCs/>
          <w:sz w:val="28"/>
          <w:szCs w:val="28"/>
        </w:rPr>
        <w:t>Москва, 2026 г.</w:t>
      </w:r>
    </w:p>
    <w:p w14:paraId="48F0BC2A" w14:textId="77777777" w:rsidR="008D0BAA" w:rsidRDefault="008D0BAA" w:rsidP="008D0BAA">
      <w:p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br w:type="page"/>
      </w:r>
    </w:p>
    <w:p w14:paraId="566F6AE0" w14:textId="77777777" w:rsidR="008D0BAA" w:rsidRPr="007C7E5A" w:rsidRDefault="008D0BAA" w:rsidP="008D0BAA">
      <w:pPr>
        <w:widowControl w:val="0"/>
        <w:autoSpaceDE w:val="0"/>
        <w:autoSpaceDN w:val="0"/>
        <w:spacing w:after="0" w:line="240" w:lineRule="auto"/>
        <w:ind w:left="-284" w:right="-28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7E5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ДЕПАРТАМЕНТ ОБРАЗОВАНИЯ И НАУКИ ГОРОДА МОСКВЫ</w:t>
      </w:r>
    </w:p>
    <w:p w14:paraId="0B64087E" w14:textId="77777777" w:rsidR="008D0BAA" w:rsidRPr="007C7E5A" w:rsidRDefault="008D0BAA" w:rsidP="008D0BAA">
      <w:pPr>
        <w:widowControl w:val="0"/>
        <w:autoSpaceDE w:val="0"/>
        <w:autoSpaceDN w:val="0"/>
        <w:spacing w:after="0" w:line="240" w:lineRule="auto"/>
        <w:ind w:left="-284" w:right="-28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A67995" w14:textId="77777777" w:rsidR="008D0BAA" w:rsidRPr="007C7E5A" w:rsidRDefault="008D0BAA" w:rsidP="008D0BAA">
      <w:pPr>
        <w:spacing w:after="0" w:line="240" w:lineRule="auto"/>
        <w:ind w:left="-284" w:right="-284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C7E5A">
        <w:rPr>
          <w:rFonts w:ascii="Times New Roman" w:eastAsia="Calibri" w:hAnsi="Times New Roman" w:cs="Times New Roman"/>
          <w:b/>
          <w:sz w:val="24"/>
          <w:szCs w:val="24"/>
        </w:rPr>
        <w:t xml:space="preserve">ГОСУДАРСТВЕННОЕ БЮДЖЕТНОЕ ПРОФЕССИОНАЛЬНОЕ </w:t>
      </w:r>
    </w:p>
    <w:p w14:paraId="6892F842" w14:textId="77777777" w:rsidR="008D0BAA" w:rsidRPr="007C7E5A" w:rsidRDefault="008D0BAA" w:rsidP="008D0BAA">
      <w:pPr>
        <w:spacing w:after="0" w:line="240" w:lineRule="auto"/>
        <w:ind w:left="-284" w:right="-284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C7E5A">
        <w:rPr>
          <w:rFonts w:ascii="Times New Roman" w:eastAsia="Calibri" w:hAnsi="Times New Roman" w:cs="Times New Roman"/>
          <w:b/>
          <w:sz w:val="24"/>
          <w:szCs w:val="24"/>
        </w:rPr>
        <w:t>ОБРАЗОВАТЕЛЬНОЕ УЧРЕЖДЕНИЕ ГОРОДА МОСКВЫ</w:t>
      </w:r>
    </w:p>
    <w:p w14:paraId="694ADF7B" w14:textId="77777777" w:rsidR="008D0BAA" w:rsidRPr="007C7E5A" w:rsidRDefault="008D0BAA" w:rsidP="008D0BA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C7E5A">
        <w:rPr>
          <w:rFonts w:ascii="Times New Roman" w:eastAsia="Calibri" w:hAnsi="Times New Roman" w:cs="Times New Roman"/>
          <w:b/>
          <w:sz w:val="24"/>
          <w:szCs w:val="24"/>
        </w:rPr>
        <w:t>«Колледж автоматизации и информационных технологий № 20»</w:t>
      </w:r>
    </w:p>
    <w:p w14:paraId="786C53E9" w14:textId="77777777" w:rsidR="008D0BAA" w:rsidRPr="007C7E5A" w:rsidRDefault="008D0BAA" w:rsidP="008D0BAA">
      <w:pPr>
        <w:widowControl w:val="0"/>
        <w:autoSpaceDE w:val="0"/>
        <w:autoSpaceDN w:val="0"/>
        <w:spacing w:after="0" w:line="120" w:lineRule="auto"/>
        <w:ind w:left="-284" w:right="-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31"/>
        <w:tblW w:w="1038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1"/>
        <w:gridCol w:w="4111"/>
      </w:tblGrid>
      <w:tr w:rsidR="008D0BAA" w:rsidRPr="007C7E5A" w14:paraId="7A32360E" w14:textId="77777777" w:rsidTr="002B61C9">
        <w:trPr>
          <w:trHeight w:val="3308"/>
        </w:trPr>
        <w:tc>
          <w:tcPr>
            <w:tcW w:w="6271" w:type="dxa"/>
          </w:tcPr>
          <w:p w14:paraId="6EDC16DD" w14:textId="77777777" w:rsidR="008D0BAA" w:rsidRPr="007C7E5A" w:rsidRDefault="008D0BAA" w:rsidP="002B61C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7E5A">
              <w:rPr>
                <w:rFonts w:ascii="Times New Roman" w:eastAsia="Times New Roman" w:hAnsi="Times New Roman"/>
                <w:b/>
                <w:sz w:val="24"/>
                <w:szCs w:val="24"/>
              </w:rPr>
              <w:t>РАССМОТРЕНО</w:t>
            </w: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0C661AFE" w14:textId="77777777" w:rsidR="008D0BAA" w:rsidRPr="007C7E5A" w:rsidRDefault="008D0BAA" w:rsidP="002B61C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>на заседании ППО</w:t>
            </w:r>
          </w:p>
          <w:p w14:paraId="44263BBE" w14:textId="77777777" w:rsidR="008D0BAA" w:rsidRPr="007C7E5A" w:rsidRDefault="008D0BAA" w:rsidP="002B61C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«Информационные технологии»</w:t>
            </w:r>
          </w:p>
          <w:p w14:paraId="09CECE14" w14:textId="77777777" w:rsidR="008D0BAA" w:rsidRPr="007C7E5A" w:rsidRDefault="008D0BAA" w:rsidP="002B61C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>от «_</w:t>
            </w:r>
            <w:r w:rsidRPr="00473E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23</w:t>
            </w: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>_» _</w:t>
            </w:r>
            <w:r w:rsidRPr="00473E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марта</w:t>
            </w: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>_202</w:t>
            </w:r>
            <w:r w:rsidRPr="00473E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6</w:t>
            </w: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 xml:space="preserve"> г.</w:t>
            </w:r>
          </w:p>
          <w:p w14:paraId="5DC497E0" w14:textId="77777777" w:rsidR="008D0BAA" w:rsidRPr="007C7E5A" w:rsidRDefault="008D0BAA" w:rsidP="002B61C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>Протокол № _</w:t>
            </w:r>
            <w:r w:rsidRPr="00473E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5</w:t>
            </w: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>_</w:t>
            </w:r>
          </w:p>
          <w:p w14:paraId="5A035892" w14:textId="77777777" w:rsidR="008D0BAA" w:rsidRPr="007C7E5A" w:rsidRDefault="008D0BAA" w:rsidP="002B61C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>Заведующий учеб. отделением</w:t>
            </w:r>
          </w:p>
          <w:p w14:paraId="4D69BDF8" w14:textId="77777777" w:rsidR="008D0BAA" w:rsidRDefault="008D0BAA" w:rsidP="002B61C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kern w:val="2"/>
                <w:sz w:val="24"/>
                <w:szCs w:val="24"/>
                <w:u w:val="single"/>
                <w14:ligatures w14:val="standardContextual"/>
              </w:rPr>
            </w:pPr>
            <w:r w:rsidRPr="009E5F80">
              <w:rPr>
                <w:rFonts w:ascii="Times New Roman" w:eastAsia="Times New Roman" w:hAnsi="Times New Roman"/>
                <w:kern w:val="2"/>
                <w:sz w:val="24"/>
                <w:szCs w:val="24"/>
                <w14:ligatures w14:val="standardContextual"/>
              </w:rPr>
              <w:t xml:space="preserve">____________/ </w:t>
            </w:r>
            <w:r w:rsidRPr="009E5F80">
              <w:rPr>
                <w:rFonts w:ascii="Times New Roman" w:eastAsia="Times New Roman" w:hAnsi="Times New Roman"/>
                <w:kern w:val="2"/>
                <w:sz w:val="24"/>
                <w:szCs w:val="24"/>
                <w:u w:val="single"/>
                <w14:ligatures w14:val="standardContextual"/>
              </w:rPr>
              <w:t>Первов Г.А</w:t>
            </w:r>
            <w:r>
              <w:rPr>
                <w:rFonts w:ascii="Times New Roman" w:eastAsia="Times New Roman" w:hAnsi="Times New Roman"/>
                <w:kern w:val="2"/>
                <w:sz w:val="24"/>
                <w:szCs w:val="24"/>
                <w:u w:val="single"/>
                <w14:ligatures w14:val="standardContextual"/>
              </w:rPr>
              <w:t>.</w:t>
            </w:r>
          </w:p>
          <w:p w14:paraId="6CA9A044" w14:textId="77777777" w:rsidR="008D0BAA" w:rsidRPr="007C7E5A" w:rsidRDefault="008D0BAA" w:rsidP="002B61C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7C7E5A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 xml:space="preserve">           (подпись)                    (Ф.И.О.)</w:t>
            </w:r>
          </w:p>
          <w:p w14:paraId="4276545A" w14:textId="77777777" w:rsidR="008D0BAA" w:rsidRPr="007C7E5A" w:rsidRDefault="008D0BAA" w:rsidP="002B61C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дипломного проекта</w:t>
            </w:r>
          </w:p>
          <w:p w14:paraId="508EE014" w14:textId="27256418" w:rsidR="008D0BAA" w:rsidRPr="00023705" w:rsidRDefault="008D0BAA" w:rsidP="002B61C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C7E5A">
              <w:rPr>
                <w:rFonts w:ascii="Times New Roman" w:eastAsia="Times New Roman" w:hAnsi="Times New Roman"/>
                <w:sz w:val="24"/>
                <w:szCs w:val="24"/>
              </w:rPr>
              <w:t>____________/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023705">
              <w:rPr>
                <w:rFonts w:ascii="Times New Roman" w:eastAsia="Times New Roman" w:hAnsi="Times New Roman"/>
                <w:sz w:val="24"/>
                <w:szCs w:val="24"/>
              </w:rPr>
              <w:t>Казиханов Ф. И.</w:t>
            </w:r>
          </w:p>
          <w:p w14:paraId="143741E0" w14:textId="77777777" w:rsidR="008D0BAA" w:rsidRPr="007C7E5A" w:rsidRDefault="008D0BAA" w:rsidP="002B61C9">
            <w:pP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7C7E5A">
              <w:rPr>
                <w:rFonts w:ascii="Times New Roman" w:eastAsia="Times New Roman" w:hAnsi="Times New Roman"/>
                <w:bCs/>
                <w:sz w:val="20"/>
                <w:szCs w:val="20"/>
                <w:vertAlign w:val="superscript"/>
              </w:rPr>
              <w:t xml:space="preserve">             </w:t>
            </w:r>
            <w:r w:rsidRPr="007C7E5A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>(подпись)                             (Ф.И.О.)</w:t>
            </w:r>
          </w:p>
        </w:tc>
        <w:tc>
          <w:tcPr>
            <w:tcW w:w="4111" w:type="dxa"/>
          </w:tcPr>
          <w:p w14:paraId="26E6E35A" w14:textId="77777777" w:rsidR="008D0BAA" w:rsidRPr="007C7E5A" w:rsidRDefault="008D0BAA" w:rsidP="002B61C9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7C7E5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УТВЕРЖДАЮ</w:t>
            </w:r>
            <w:r w:rsidRPr="007C7E5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:</w:t>
            </w:r>
          </w:p>
          <w:p w14:paraId="02ACB749" w14:textId="77777777" w:rsidR="008D0BAA" w:rsidRDefault="008D0BAA" w:rsidP="002B61C9">
            <w:pP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7C7E5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Заместитель директора</w:t>
            </w:r>
          </w:p>
          <w:p w14:paraId="370018DA" w14:textId="77777777" w:rsidR="008D0BAA" w:rsidRPr="009E5F80" w:rsidRDefault="008D0BAA" w:rsidP="002B61C9">
            <w:pPr>
              <w:ind w:right="175"/>
              <w:contextualSpacing/>
              <w:jc w:val="both"/>
              <w:rPr>
                <w:rFonts w:ascii="Times New Roman" w:eastAsia="Times New Roman" w:hAnsi="Times New Roman"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9E5F80">
              <w:rPr>
                <w:rFonts w:ascii="Times New Roman" w:eastAsia="Times New Roman" w:hAnsi="Times New Roman"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____________/ </w:t>
            </w:r>
            <w:r w:rsidRPr="009E5F80">
              <w:rPr>
                <w:rFonts w:ascii="Times New Roman" w:eastAsia="Arial" w:hAnsi="Times New Roman"/>
                <w:kern w:val="2"/>
                <w:sz w:val="24"/>
                <w:szCs w:val="24"/>
                <w:u w:val="single"/>
                <w14:ligatures w14:val="standardContextual"/>
              </w:rPr>
              <w:t>Глазков П.А.</w:t>
            </w:r>
          </w:p>
          <w:p w14:paraId="19C638EB" w14:textId="77777777" w:rsidR="008D0BAA" w:rsidRPr="007C7E5A" w:rsidRDefault="008D0BAA" w:rsidP="002B61C9">
            <w:pPr>
              <w:ind w:right="176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  <w:lang w:eastAsia="ru-RU"/>
              </w:rPr>
            </w:pPr>
            <w:r w:rsidRPr="007C7E5A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  <w:lang w:eastAsia="ru-RU"/>
              </w:rPr>
              <w:t xml:space="preserve">             (подпись)                      (Ф.И.О.)</w:t>
            </w:r>
            <w:r w:rsidRPr="007C7E5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</w:p>
          <w:p w14:paraId="6482520E" w14:textId="77777777" w:rsidR="008D0BAA" w:rsidRPr="00473EAE" w:rsidRDefault="008D0BAA" w:rsidP="002B61C9">
            <w:pPr>
              <w:ind w:right="317"/>
              <w:contextualSpacing/>
              <w:rPr>
                <w:rFonts w:ascii="Times New Roman" w:eastAsia="Times New Roman" w:hAnsi="Times New Roman"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473EAE">
              <w:rPr>
                <w:rFonts w:ascii="Times New Roman" w:eastAsia="Times New Roman" w:hAnsi="Times New Roman"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«___»____________ 202__ г.</w:t>
            </w:r>
          </w:p>
          <w:p w14:paraId="7692D63F" w14:textId="77777777" w:rsidR="008D0BAA" w:rsidRPr="007C7E5A" w:rsidRDefault="008D0BAA" w:rsidP="002B61C9">
            <w:pPr>
              <w:ind w:right="317"/>
              <w:rPr>
                <w:rFonts w:ascii="Times New Roman" w:eastAsia="Times New Roman" w:hAnsi="Times New Roman"/>
                <w:b/>
                <w:smallCaps/>
                <w:spacing w:val="-6"/>
                <w:sz w:val="24"/>
                <w:szCs w:val="24"/>
              </w:rPr>
            </w:pPr>
          </w:p>
        </w:tc>
      </w:tr>
    </w:tbl>
    <w:p w14:paraId="7350AAFF" w14:textId="77777777" w:rsidR="008D0BAA" w:rsidRDefault="008D0BAA" w:rsidP="008D0BAA">
      <w:pPr>
        <w:spacing w:after="40" w:line="276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Toc66296189"/>
      <w:bookmarkStart w:id="1" w:name="_Toc189143407"/>
      <w:r w:rsidRPr="007C7E5A">
        <w:rPr>
          <w:rFonts w:ascii="Times New Roman" w:eastAsia="Calibri" w:hAnsi="Times New Roman" w:cs="Times New Roman"/>
          <w:b/>
          <w:sz w:val="28"/>
          <w:szCs w:val="28"/>
        </w:rPr>
        <w:t>ЗАДАНИЕ</w:t>
      </w:r>
    </w:p>
    <w:p w14:paraId="78BCF8D6" w14:textId="77777777" w:rsidR="008D0BAA" w:rsidRPr="009E5F80" w:rsidRDefault="008D0BAA" w:rsidP="008D0BAA">
      <w:pPr>
        <w:spacing w:after="4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на д</w:t>
      </w:r>
      <w:r w:rsidRPr="009E5F80">
        <w:rPr>
          <w:rFonts w:ascii="Times New Roman" w:eastAsia="Calibri" w:hAnsi="Times New Roman" w:cs="Times New Roman"/>
          <w:b/>
          <w:sz w:val="24"/>
          <w:szCs w:val="24"/>
        </w:rPr>
        <w:t>ипломный проект</w:t>
      </w:r>
      <w:bookmarkEnd w:id="0"/>
      <w:bookmarkEnd w:id="1"/>
    </w:p>
    <w:p w14:paraId="04A321DB" w14:textId="560E4A85" w:rsidR="008D0BAA" w:rsidRPr="008D0BAA" w:rsidRDefault="008D0BAA" w:rsidP="008D0BAA">
      <w:pPr>
        <w:spacing w:after="0" w:line="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C7E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Студенту(ке)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9362C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Вистякову Михаилу Денисовичу</w:t>
      </w:r>
    </w:p>
    <w:p w14:paraId="015688A2" w14:textId="77777777" w:rsidR="008D0BAA" w:rsidRPr="007C7E5A" w:rsidRDefault="008D0BAA" w:rsidP="008D0BAA">
      <w:pPr>
        <w:spacing w:after="0" w:line="0" w:lineRule="atLeast"/>
        <w:ind w:left="1416" w:firstLine="708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</w:pPr>
      <w:r w:rsidRPr="007C7E5A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>(Ф.И.О. полностью)</w:t>
      </w:r>
    </w:p>
    <w:p w14:paraId="6FC4598F" w14:textId="77777777" w:rsidR="008D0BAA" w:rsidRDefault="008D0BAA" w:rsidP="008D0BAA">
      <w:pPr>
        <w:spacing w:after="0" w:line="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C7E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Тема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дипломного проекта</w:t>
      </w:r>
    </w:p>
    <w:p w14:paraId="78242EED" w14:textId="77777777" w:rsidR="00D0401E" w:rsidRPr="00D0401E" w:rsidRDefault="00D0401E" w:rsidP="00D0401E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u w:val="single"/>
        </w:rPr>
      </w:pPr>
      <w:r w:rsidRPr="00D0401E">
        <w:rPr>
          <w:rFonts w:ascii="Times New Roman" w:eastAsia="Calibri" w:hAnsi="Times New Roman" w:cs="Times New Roman"/>
          <w:bCs/>
          <w:sz w:val="24"/>
          <w:szCs w:val="24"/>
          <w:u w:val="single"/>
        </w:rPr>
        <w:t>Разработка веб-платформы с интеллектуальным чат-ботом для поддержки и консультирования клиентов</w:t>
      </w:r>
    </w:p>
    <w:p w14:paraId="2E1B6B3C" w14:textId="77777777" w:rsidR="008D0BAA" w:rsidRPr="00C164B3" w:rsidRDefault="008D0BAA" w:rsidP="008D0BAA">
      <w:pPr>
        <w:tabs>
          <w:tab w:val="left" w:pos="0"/>
          <w:tab w:val="left" w:pos="426"/>
        </w:tabs>
        <w:spacing w:after="0" w:line="0" w:lineRule="atLeast"/>
        <w:ind w:hanging="284"/>
        <w:contextualSpacing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C164B3">
        <w:rPr>
          <w:rFonts w:ascii="Times New Roman" w:eastAsia="Calibri" w:hAnsi="Times New Roman" w:cs="Times New Roman"/>
          <w:color w:val="000000"/>
          <w:kern w:val="2"/>
          <w:vertAlign w:val="superscript"/>
          <w:lang w:bidi="ru-RU"/>
          <w14:ligatures w14:val="standardContextual"/>
        </w:rPr>
        <w:t>(наименование темы)</w:t>
      </w:r>
    </w:p>
    <w:tbl>
      <w:tblPr>
        <w:tblpPr w:leftFromText="180" w:rightFromText="180" w:vertAnchor="text" w:horzAnchor="margin" w:tblpXSpec="center" w:tblpY="172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88"/>
        <w:gridCol w:w="2043"/>
        <w:gridCol w:w="1737"/>
      </w:tblGrid>
      <w:tr w:rsidR="008D0BAA" w:rsidRPr="007C7E5A" w14:paraId="6E725684" w14:textId="77777777" w:rsidTr="002B61C9">
        <w:tc>
          <w:tcPr>
            <w:tcW w:w="6588" w:type="dxa"/>
            <w:vAlign w:val="center"/>
          </w:tcPr>
          <w:p w14:paraId="6CEDAB78" w14:textId="77777777" w:rsidR="008D0BAA" w:rsidRPr="007C7E5A" w:rsidRDefault="008D0BAA" w:rsidP="002B61C9">
            <w:pPr>
              <w:spacing w:after="40" w:line="276" w:lineRule="auto"/>
              <w:ind w:firstLine="70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C7E5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Содержание дипломного проекта</w:t>
            </w:r>
          </w:p>
        </w:tc>
        <w:tc>
          <w:tcPr>
            <w:tcW w:w="2043" w:type="dxa"/>
            <w:vAlign w:val="center"/>
          </w:tcPr>
          <w:p w14:paraId="74D81027" w14:textId="77777777" w:rsidR="008D0BAA" w:rsidRPr="007C7E5A" w:rsidRDefault="008D0BAA" w:rsidP="002B61C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C7E5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Сроки исполнения задания</w:t>
            </w:r>
          </w:p>
        </w:tc>
        <w:tc>
          <w:tcPr>
            <w:tcW w:w="1737" w:type="dxa"/>
            <w:vAlign w:val="center"/>
          </w:tcPr>
          <w:p w14:paraId="1FF0A839" w14:textId="77777777" w:rsidR="008D0BAA" w:rsidRPr="007C7E5A" w:rsidRDefault="008D0BAA" w:rsidP="002B61C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C7E5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8D0BAA" w:rsidRPr="007C7E5A" w14:paraId="3033EA83" w14:textId="77777777" w:rsidTr="002B61C9">
        <w:trPr>
          <w:cantSplit/>
          <w:trHeight w:val="340"/>
        </w:trPr>
        <w:tc>
          <w:tcPr>
            <w:tcW w:w="6588" w:type="dxa"/>
          </w:tcPr>
          <w:p w14:paraId="336DEE8E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Введение</w:t>
            </w:r>
          </w:p>
        </w:tc>
        <w:tc>
          <w:tcPr>
            <w:tcW w:w="2043" w:type="dxa"/>
          </w:tcPr>
          <w:p w14:paraId="1B6586F1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20F69EB9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1D07A144" w14:textId="77777777" w:rsidTr="002B61C9">
        <w:trPr>
          <w:cantSplit/>
          <w:trHeight w:val="340"/>
        </w:trPr>
        <w:tc>
          <w:tcPr>
            <w:tcW w:w="6588" w:type="dxa"/>
          </w:tcPr>
          <w:p w14:paraId="52B86C1F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Раздел 1. Теоретическая часть</w:t>
            </w:r>
          </w:p>
          <w:p w14:paraId="0818B483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2043" w:type="dxa"/>
          </w:tcPr>
          <w:p w14:paraId="36D1B180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25933FE9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0F511B4F" w14:textId="77777777" w:rsidTr="002B61C9">
        <w:trPr>
          <w:cantSplit/>
          <w:trHeight w:val="340"/>
        </w:trPr>
        <w:tc>
          <w:tcPr>
            <w:tcW w:w="6588" w:type="dxa"/>
          </w:tcPr>
          <w:p w14:paraId="48C27C74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2043" w:type="dxa"/>
          </w:tcPr>
          <w:p w14:paraId="682D444E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2BA26032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7D29382F" w14:textId="77777777" w:rsidTr="002B61C9">
        <w:trPr>
          <w:cantSplit/>
          <w:trHeight w:val="340"/>
        </w:trPr>
        <w:tc>
          <w:tcPr>
            <w:tcW w:w="6588" w:type="dxa"/>
          </w:tcPr>
          <w:p w14:paraId="35916191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2043" w:type="dxa"/>
          </w:tcPr>
          <w:p w14:paraId="2558D689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5C2B1DF5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2A037261" w14:textId="77777777" w:rsidTr="002B61C9">
        <w:trPr>
          <w:cantSplit/>
          <w:trHeight w:val="340"/>
        </w:trPr>
        <w:tc>
          <w:tcPr>
            <w:tcW w:w="6588" w:type="dxa"/>
          </w:tcPr>
          <w:p w14:paraId="315D70C4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2043" w:type="dxa"/>
          </w:tcPr>
          <w:p w14:paraId="68BBD542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08F13ED0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4E9A5C9C" w14:textId="77777777" w:rsidTr="002B61C9">
        <w:trPr>
          <w:cantSplit/>
          <w:trHeight w:val="340"/>
        </w:trPr>
        <w:tc>
          <w:tcPr>
            <w:tcW w:w="6588" w:type="dxa"/>
          </w:tcPr>
          <w:p w14:paraId="6147AB48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Раздел 2. Практическая часть</w:t>
            </w:r>
          </w:p>
          <w:p w14:paraId="1582E444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2043" w:type="dxa"/>
          </w:tcPr>
          <w:p w14:paraId="597BC8E3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7CD6918A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7D86C72E" w14:textId="77777777" w:rsidTr="002B61C9">
        <w:trPr>
          <w:cantSplit/>
          <w:trHeight w:val="340"/>
        </w:trPr>
        <w:tc>
          <w:tcPr>
            <w:tcW w:w="6588" w:type="dxa"/>
          </w:tcPr>
          <w:p w14:paraId="12DFA1B8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2043" w:type="dxa"/>
          </w:tcPr>
          <w:p w14:paraId="284BC98A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7E7F87B9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5186721D" w14:textId="77777777" w:rsidTr="002B61C9">
        <w:trPr>
          <w:cantSplit/>
          <w:trHeight w:val="340"/>
        </w:trPr>
        <w:tc>
          <w:tcPr>
            <w:tcW w:w="6588" w:type="dxa"/>
          </w:tcPr>
          <w:p w14:paraId="36941D08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2043" w:type="dxa"/>
          </w:tcPr>
          <w:p w14:paraId="6B2A9658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5BD69106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22C987E0" w14:textId="77777777" w:rsidTr="002B61C9">
        <w:trPr>
          <w:cantSplit/>
          <w:trHeight w:val="340"/>
        </w:trPr>
        <w:tc>
          <w:tcPr>
            <w:tcW w:w="6588" w:type="dxa"/>
          </w:tcPr>
          <w:p w14:paraId="2DD4A1B2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2043" w:type="dxa"/>
          </w:tcPr>
          <w:p w14:paraId="514BF75D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6A5D927C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63D5D871" w14:textId="77777777" w:rsidTr="002B61C9">
        <w:trPr>
          <w:cantSplit/>
          <w:trHeight w:val="340"/>
        </w:trPr>
        <w:tc>
          <w:tcPr>
            <w:tcW w:w="6588" w:type="dxa"/>
          </w:tcPr>
          <w:p w14:paraId="286E5446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Раздел 3. Экономическая часть</w:t>
            </w:r>
          </w:p>
          <w:p w14:paraId="2BA3C83D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2043" w:type="dxa"/>
          </w:tcPr>
          <w:p w14:paraId="45459896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19FB96D3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34FDE299" w14:textId="77777777" w:rsidTr="002B61C9">
        <w:trPr>
          <w:cantSplit/>
          <w:trHeight w:val="340"/>
        </w:trPr>
        <w:tc>
          <w:tcPr>
            <w:tcW w:w="6588" w:type="dxa"/>
          </w:tcPr>
          <w:p w14:paraId="1DDD654F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2043" w:type="dxa"/>
          </w:tcPr>
          <w:p w14:paraId="51843DA6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593DDAC0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09DF24D1" w14:textId="77777777" w:rsidTr="002B61C9">
        <w:trPr>
          <w:cantSplit/>
          <w:trHeight w:val="340"/>
        </w:trPr>
        <w:tc>
          <w:tcPr>
            <w:tcW w:w="6588" w:type="dxa"/>
          </w:tcPr>
          <w:p w14:paraId="0AEAE22D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Заключение</w:t>
            </w:r>
          </w:p>
        </w:tc>
        <w:tc>
          <w:tcPr>
            <w:tcW w:w="2043" w:type="dxa"/>
          </w:tcPr>
          <w:p w14:paraId="6FF37C9C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6B006993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0BAA" w:rsidRPr="007C7E5A" w14:paraId="354EE812" w14:textId="77777777" w:rsidTr="002B61C9">
        <w:trPr>
          <w:cantSplit/>
          <w:trHeight w:val="340"/>
        </w:trPr>
        <w:tc>
          <w:tcPr>
            <w:tcW w:w="6588" w:type="dxa"/>
          </w:tcPr>
          <w:p w14:paraId="50941581" w14:textId="77777777" w:rsidR="008D0BAA" w:rsidRPr="00C164B3" w:rsidRDefault="008D0BAA" w:rsidP="002B61C9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C164B3">
              <w:rPr>
                <w:rFonts w:ascii="Times New Roman" w:eastAsia="Calibri" w:hAnsi="Times New Roman" w:cs="Times New Roman"/>
                <w:sz w:val="24"/>
                <w:szCs w:val="24"/>
              </w:rPr>
              <w:t>Список использованных источников</w:t>
            </w:r>
          </w:p>
        </w:tc>
        <w:tc>
          <w:tcPr>
            <w:tcW w:w="2043" w:type="dxa"/>
          </w:tcPr>
          <w:p w14:paraId="5C09DCD0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37" w:type="dxa"/>
          </w:tcPr>
          <w:p w14:paraId="0169076F" w14:textId="77777777" w:rsidR="008D0BAA" w:rsidRPr="007C7E5A" w:rsidRDefault="008D0BAA" w:rsidP="002B61C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F29BD9A" w14:textId="77777777" w:rsidR="008D0BAA" w:rsidRDefault="008D0BAA" w:rsidP="008D0BA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F5B91B9" w14:textId="77777777" w:rsidR="008D0BAA" w:rsidRPr="007C7E5A" w:rsidRDefault="008D0BAA" w:rsidP="008D0BA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C7E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Дата выдачи задания «_</w:t>
      </w:r>
      <w:r w:rsidRPr="00C164B3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23</w:t>
      </w:r>
      <w:r w:rsidRPr="007C7E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_» _</w:t>
      </w:r>
      <w:r w:rsidRPr="00C164B3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марта</w:t>
      </w:r>
      <w:r w:rsidRPr="007C7E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_202</w:t>
      </w:r>
      <w:r w:rsidRPr="00C164B3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6</w:t>
      </w:r>
      <w:r w:rsidRPr="007C7E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г.</w:t>
      </w:r>
    </w:p>
    <w:p w14:paraId="26F2676C" w14:textId="77777777" w:rsidR="008D0BAA" w:rsidRDefault="008D0BAA" w:rsidP="008D0BAA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C7E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Задание получил __________________________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7C7E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«___» _____________202__ г.</w:t>
      </w:r>
      <w:r w:rsidRPr="007C7E5A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 xml:space="preserve">                                                                     (подпись студента)                                                 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20958585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766A2F" w14:textId="77777777" w:rsidR="008D0BAA" w:rsidRPr="008D0BAA" w:rsidRDefault="008D0BAA">
          <w:pPr>
            <w:pStyle w:val="af7"/>
            <w:rPr>
              <w:rFonts w:ascii="Times New Roman" w:hAnsi="Times New Roman" w:cs="Times New Roman"/>
              <w:color w:val="000000" w:themeColor="text1"/>
            </w:rPr>
          </w:pPr>
          <w:r w:rsidRPr="008D0BAA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5D45FA6" w14:textId="77777777" w:rsidR="008D0BAA" w:rsidRPr="008D0BAA" w:rsidRDefault="008D0BAA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r w:rsidRPr="008D0BA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8D0BA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8D0BAA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30135248" w:history="1">
            <w:r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ВВЕДЕНИЕ</w:t>
            </w:r>
            <w:r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_Toc230135248 \h </w:instrText>
            </w:r>
            <w:r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F661D39" w14:textId="77777777" w:rsidR="008D0BAA" w:rsidRPr="008D0BAA" w:rsidRDefault="00000000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49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1.1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Организационная правовая структура предприятия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_Toc230135249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B7BFD34" w14:textId="77777777" w:rsidR="008D0BAA" w:rsidRPr="008D0BAA" w:rsidRDefault="00000000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50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Описание требований заказчика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_Toc230135250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EADAA81" w14:textId="77777777" w:rsidR="008D0BAA" w:rsidRPr="008D0BAA" w:rsidRDefault="00000000">
          <w:pPr>
            <w:pStyle w:val="1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51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1.2.1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Функциональные требования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_Toc230135251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772DF05" w14:textId="77777777" w:rsidR="008D0BAA" w:rsidRPr="008D0BAA" w:rsidRDefault="00000000">
          <w:pPr>
            <w:pStyle w:val="11"/>
            <w:tabs>
              <w:tab w:val="left" w:pos="110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52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1.2.1.1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Модуль 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“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Складской учет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”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_Toc230135252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CE29995" w14:textId="77777777" w:rsidR="008D0BAA" w:rsidRPr="008D0BAA" w:rsidRDefault="00000000">
          <w:pPr>
            <w:pStyle w:val="11"/>
            <w:tabs>
              <w:tab w:val="left" w:pos="110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53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1.2.1.2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Модуль 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“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Управление персоналом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”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_Toc230135253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C2AD002" w14:textId="77777777" w:rsidR="008D0BAA" w:rsidRPr="008D0BAA" w:rsidRDefault="00000000">
          <w:pPr>
            <w:pStyle w:val="11"/>
            <w:tabs>
              <w:tab w:val="left" w:pos="110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54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1.2.1.3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Модуль 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“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Управление задачами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”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_Toc230135254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17A9F44" w14:textId="77777777" w:rsidR="008D0BAA" w:rsidRPr="008D0BAA" w:rsidRDefault="00000000">
          <w:pPr>
            <w:pStyle w:val="11"/>
            <w:tabs>
              <w:tab w:val="left" w:pos="110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55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1.2.1.4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Общие функциональные требования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_Toc230135255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83CB291" w14:textId="77777777" w:rsidR="008D0BAA" w:rsidRPr="008D0BAA" w:rsidRDefault="00000000">
          <w:pPr>
            <w:pStyle w:val="1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56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1.2.2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Роли пользователей в системе и права доступа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_Toc230135256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B9B4DBA" w14:textId="77777777" w:rsidR="008D0BAA" w:rsidRPr="008D0BAA" w:rsidRDefault="00000000">
          <w:pPr>
            <w:pStyle w:val="1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57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1.2.3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Нефункциональные требования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_Toc230135257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001B0D7" w14:textId="77777777" w:rsidR="008D0BAA" w:rsidRPr="008D0BAA" w:rsidRDefault="00000000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58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Обоснование выбора программного обеспечения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_Toc230135258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BE9DA88" w14:textId="77777777" w:rsidR="008D0BAA" w:rsidRPr="008D0BAA" w:rsidRDefault="00000000">
          <w:pPr>
            <w:pStyle w:val="1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59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1.3.1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Выбор архитектуры системы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_Toc230135259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571769D" w14:textId="77777777" w:rsidR="008D0BAA" w:rsidRPr="008D0BAA" w:rsidRDefault="00000000">
          <w:pPr>
            <w:pStyle w:val="1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60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1.3.2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Обоснование выбора языка программирования и фреймворка для бэкенда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_Toc230135260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E03941" w14:textId="77777777" w:rsidR="008D0BAA" w:rsidRPr="008D0BAA" w:rsidRDefault="00000000">
          <w:pPr>
            <w:pStyle w:val="1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61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1.3.3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Обоснование выбора системы управление базами данных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_Toc230135261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10152C0" w14:textId="77777777" w:rsidR="008D0BAA" w:rsidRPr="008D0BAA" w:rsidRDefault="00000000">
          <w:pPr>
            <w:pStyle w:val="1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62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1.3.4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Обоснование выбора фронтенд-фреймворка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_Toc230135262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D044F3" w14:textId="77777777" w:rsidR="008D0BAA" w:rsidRPr="008D0BAA" w:rsidRDefault="00000000">
          <w:pPr>
            <w:pStyle w:val="1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63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1.3.5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Выбор дополнительных инструментов и технологий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_Toc230135263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2F1F6C5" w14:textId="77777777" w:rsidR="008D0BAA" w:rsidRPr="008D0BAA" w:rsidRDefault="00000000">
          <w:pPr>
            <w:pStyle w:val="1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64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1.3.6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Вывод по разделу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_Toc230135264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794AAE7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65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РАЗДЕЛ 2. ФОРМИРОВАНИЕ ВЕБ-ПРИЛОЖЕНИЯ ДЛЯ ООО “ГК АВАНГАРД”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_Toc230135265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D6D1065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66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 Структура и инструменты разработки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_Toc230135266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1AE08A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67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 Серверная часть приложения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_Toc230135267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E24CCB2" w14:textId="77777777" w:rsidR="008D0BAA" w:rsidRPr="008D0BAA" w:rsidRDefault="00000000">
          <w:pPr>
            <w:pStyle w:val="11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68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2.2.1</w:t>
            </w:r>
            <w:r w:rsidR="008D0BAA" w:rsidRPr="008D0BAA">
              <w:rPr>
                <w:rFonts w:ascii="Times New Roman" w:eastAsiaTheme="minorEastAsia" w:hAnsi="Times New Roman" w:cs="Times New Roman"/>
                <w:b w:val="0"/>
                <w:bCs w:val="0"/>
                <w:i/>
                <w:iCs/>
                <w:noProof/>
                <w:color w:val="000000" w:themeColor="text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Система маршрутов 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 w:eastAsia="ru-RU"/>
              </w:rPr>
              <w:t>API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_Toc230135268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4CDBC34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69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2.2.2 Система авторизации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_Toc230135269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3B9F454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70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2.2.3 Работа с базой данных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_Toc230135270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28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DF0166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71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2.2.4 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Redis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и кеширование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_Toc230135271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34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9457973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72" w:history="1">
            <w:r w:rsidR="008D0BAA" w:rsidRPr="008D0BAA">
              <w:rPr>
                <w:rStyle w:val="af8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2.2.5 Тестирование и отладка серверной части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_Toc230135272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36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95110FC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73" w:history="1">
            <w:r w:rsidR="008D0BAA" w:rsidRPr="008D0BAA">
              <w:rPr>
                <w:rStyle w:val="af8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2.3 Клиентская часть системы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_Toc230135273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39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6057613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74" w:history="1">
            <w:r w:rsidR="008D0BAA" w:rsidRPr="008D0BAA">
              <w:rPr>
                <w:rStyle w:val="af8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2.3.1 Система маршрутизации и навигации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_Toc230135274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41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8FB1A2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75" w:history="1">
            <w:r w:rsidR="008D0BAA" w:rsidRPr="008D0BAA">
              <w:rPr>
                <w:rStyle w:val="af8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2.3.2 Управление состоянием в приложении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_Toc230135275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42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59E8213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76" w:history="1">
            <w:r w:rsidR="008D0BAA" w:rsidRPr="008D0BAA">
              <w:rPr>
                <w:rStyle w:val="af8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2.3.3 Панель управления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_Toc230135276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43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CF0CDCC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77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2.3.4 Окно мастера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_Toc230135277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49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D13DC1C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78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2.3.5 Окно сотрудника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_Toc230135278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51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DEFDF35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79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 w:eastAsia="ru-RU"/>
              </w:rPr>
              <w:t>4</w:t>
            </w:r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Вывод по разделу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_Toc230135279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53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652E792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80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РАЗДЕЛ 3. ЭКОНОМИЧЕСКОЕ ОБОСНОВАНИЕ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_Toc230135280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56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8A947E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81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 Оценка экономической эффективности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_Toc230135281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58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06F986A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82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 Вывод по разделу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_Toc230135282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60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436F0E7" w14:textId="77777777" w:rsidR="008D0BAA" w:rsidRPr="008D0BAA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135283" w:history="1">
            <w:r w:rsidR="008D0BAA" w:rsidRPr="008D0BAA">
              <w:rPr>
                <w:rStyle w:val="af8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_Toc230135283 \h </w:instrTex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61</w:t>
            </w:r>
            <w:r w:rsidR="008D0BAA" w:rsidRPr="008D0BA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C491F5" w14:textId="77777777" w:rsidR="008D0BAA" w:rsidRDefault="008D0BAA">
          <w:r w:rsidRPr="008D0BAA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22014C9" w14:textId="77777777" w:rsidR="008D0BAA" w:rsidRDefault="008D0BAA" w:rsidP="008D0BAA">
      <w:pPr>
        <w:pStyle w:val="af5"/>
        <w:rPr>
          <w:u w:val="single"/>
        </w:rPr>
      </w:pPr>
      <w:bookmarkStart w:id="2" w:name="_Toc230135248"/>
    </w:p>
    <w:p w14:paraId="23CA2003" w14:textId="77777777" w:rsidR="008D0BAA" w:rsidRDefault="008D0BAA" w:rsidP="008D0BAA">
      <w:pPr>
        <w:pStyle w:val="af5"/>
        <w:rPr>
          <w:u w:val="single"/>
        </w:rPr>
      </w:pPr>
    </w:p>
    <w:p w14:paraId="1C3AE764" w14:textId="77777777" w:rsidR="008D0BAA" w:rsidRDefault="008D0BAA" w:rsidP="008D0BAA">
      <w:pPr>
        <w:pStyle w:val="af5"/>
        <w:rPr>
          <w:u w:val="single"/>
        </w:rPr>
      </w:pPr>
    </w:p>
    <w:p w14:paraId="1ACB98B5" w14:textId="77777777" w:rsidR="008D0BAA" w:rsidRDefault="008D0BAA" w:rsidP="008D0BAA">
      <w:pPr>
        <w:pStyle w:val="af5"/>
        <w:rPr>
          <w:u w:val="single"/>
        </w:rPr>
      </w:pPr>
    </w:p>
    <w:p w14:paraId="0FAE2622" w14:textId="77777777" w:rsidR="008D0BAA" w:rsidRDefault="008D0BAA" w:rsidP="008D0BAA">
      <w:pPr>
        <w:pStyle w:val="af5"/>
        <w:rPr>
          <w:u w:val="single"/>
        </w:rPr>
      </w:pPr>
    </w:p>
    <w:p w14:paraId="26F999AE" w14:textId="77777777" w:rsidR="008D0BAA" w:rsidRDefault="008D0BAA" w:rsidP="008D0BAA">
      <w:pPr>
        <w:pStyle w:val="af5"/>
        <w:keepNext w:val="0"/>
        <w:rPr>
          <w:u w:val="single"/>
        </w:rPr>
      </w:pPr>
    </w:p>
    <w:p w14:paraId="50896BF2" w14:textId="77777777" w:rsidR="008D0BAA" w:rsidRDefault="008D0BAA" w:rsidP="008D0BAA">
      <w:pPr>
        <w:pStyle w:val="af5"/>
        <w:keepNext w:val="0"/>
        <w:rPr>
          <w:u w:val="single"/>
        </w:rPr>
      </w:pPr>
    </w:p>
    <w:p w14:paraId="42FF048C" w14:textId="77777777" w:rsidR="008D0BAA" w:rsidRDefault="008D0BAA" w:rsidP="008D0BAA">
      <w:pPr>
        <w:pStyle w:val="af5"/>
        <w:keepNext w:val="0"/>
        <w:rPr>
          <w:u w:val="single"/>
        </w:rPr>
      </w:pPr>
    </w:p>
    <w:p w14:paraId="4C5E3C56" w14:textId="77777777" w:rsidR="008D0BAA" w:rsidRDefault="008D0BAA" w:rsidP="008D0BAA">
      <w:pPr>
        <w:pStyle w:val="af5"/>
        <w:keepNext w:val="0"/>
        <w:rPr>
          <w:u w:val="single"/>
        </w:rPr>
      </w:pPr>
    </w:p>
    <w:p w14:paraId="563D8209" w14:textId="77777777" w:rsidR="008D0BAA" w:rsidRDefault="008D0BAA" w:rsidP="008D0BAA">
      <w:pPr>
        <w:pStyle w:val="af5"/>
        <w:keepNext w:val="0"/>
        <w:rPr>
          <w:u w:val="single"/>
        </w:rPr>
      </w:pPr>
    </w:p>
    <w:p w14:paraId="10B28876" w14:textId="77777777" w:rsidR="008D0BAA" w:rsidRDefault="008D0BAA" w:rsidP="008D0BAA">
      <w:pPr>
        <w:pStyle w:val="af5"/>
        <w:keepNext w:val="0"/>
        <w:rPr>
          <w:u w:val="single"/>
        </w:rPr>
      </w:pPr>
    </w:p>
    <w:p w14:paraId="2C29CDA4" w14:textId="77777777" w:rsidR="008D0BAA" w:rsidRPr="008D0BAA" w:rsidRDefault="008D0BAA" w:rsidP="008D0BAA">
      <w:pPr>
        <w:pStyle w:val="af5"/>
        <w:keepNext w:val="0"/>
        <w:rPr>
          <w:u w:val="single"/>
        </w:rPr>
      </w:pPr>
      <w:r w:rsidRPr="008D0BAA">
        <w:rPr>
          <w:u w:val="single"/>
        </w:rPr>
        <w:lastRenderedPageBreak/>
        <w:t>ВВЕДЕНИЕ</w:t>
      </w:r>
      <w:bookmarkEnd w:id="2"/>
    </w:p>
    <w:p w14:paraId="38B6C8B3" w14:textId="77777777" w:rsidR="001355B3" w:rsidRPr="00CA430A" w:rsidRDefault="001355B3" w:rsidP="001355B3">
      <w:pPr>
        <w:pStyle w:val="ae"/>
      </w:pPr>
      <w:r w:rsidRPr="00CA430A">
        <w:t>Современный бизнес всё больше переходит в онлайн, и одним из ключевых факторов успеха становится качественная и оперативная работа с клиентами. В условиях высокой конкуренции компании, особенно в сфере услуг и рекламно-производственной деятельности (как бренд CraftSigns), сталкиваются с необходимостью быстрого реагирования на запросы, предоставления актуальной информации о портфолио, услугах и ценах, а также круглосуточной поддержки. Однако традиционные способы коммуникации (телефон, email, мессенджеры с живым оператором) часто приводят к задержкам, потере заявок и росту нагрузки на одного специалиста. Это создаёт потребность в автоматизированных инструментах, способных взять на себя первичное консультирование.</w:t>
      </w:r>
    </w:p>
    <w:p w14:paraId="573E3C97" w14:textId="77777777" w:rsidR="001355B3" w:rsidRPr="00CA430A" w:rsidRDefault="001355B3" w:rsidP="001355B3">
      <w:pPr>
        <w:pStyle w:val="ae"/>
      </w:pPr>
      <w:r w:rsidRPr="00CA430A">
        <w:t>В связи с этим особую актуальность приобретает разработка веб-платформы, ориентированной на специфику малого предпринимательства и обеспечивающей автоматизацию следующих ключевых процессов:</w:t>
      </w:r>
    </w:p>
    <w:p w14:paraId="09A7443A" w14:textId="77777777" w:rsidR="001355B3" w:rsidRPr="00CA430A" w:rsidRDefault="001355B3" w:rsidP="00A80423">
      <w:pPr>
        <w:pStyle w:val="ae"/>
        <w:numPr>
          <w:ilvl w:val="0"/>
          <w:numId w:val="120"/>
        </w:numPr>
      </w:pPr>
      <w:r w:rsidRPr="00CA430A">
        <w:t>Предоставление клиентам информации о портфолио работ и каталоге услуг</w:t>
      </w:r>
    </w:p>
    <w:p w14:paraId="70F1109A" w14:textId="77777777" w:rsidR="001355B3" w:rsidRPr="00CA430A" w:rsidRDefault="001355B3" w:rsidP="00A80423">
      <w:pPr>
        <w:pStyle w:val="ae"/>
        <w:numPr>
          <w:ilvl w:val="0"/>
          <w:numId w:val="120"/>
        </w:numPr>
      </w:pPr>
      <w:r w:rsidRPr="00CA430A">
        <w:t>Круглосуточное консультирование с помощью интеллектуального чат-бота, отвечающего на типовые вопросы</w:t>
      </w:r>
    </w:p>
    <w:p w14:paraId="6B16D23D" w14:textId="77777777" w:rsidR="001355B3" w:rsidRPr="00CA430A" w:rsidRDefault="001355B3" w:rsidP="00A80423">
      <w:pPr>
        <w:pStyle w:val="ae"/>
        <w:numPr>
          <w:ilvl w:val="0"/>
          <w:numId w:val="120"/>
        </w:numPr>
      </w:pPr>
      <w:r w:rsidRPr="00CA430A">
        <w:t>Гибкая настройка поведения и знаний чат-бота через административную панель (блоки с правилами, данные для ответов);</w:t>
      </w:r>
    </w:p>
    <w:p w14:paraId="658C5662" w14:textId="1429BBC1" w:rsidR="001355B3" w:rsidRPr="00CA430A" w:rsidRDefault="001355B3" w:rsidP="00A80423">
      <w:pPr>
        <w:pStyle w:val="ae"/>
        <w:numPr>
          <w:ilvl w:val="0"/>
          <w:numId w:val="120"/>
        </w:numPr>
      </w:pPr>
      <w:r w:rsidRPr="00CA430A">
        <w:t>Управление пользователями (авторизация, регистрация, выдача ролей) и контентом сайта.</w:t>
      </w:r>
    </w:p>
    <w:p w14:paraId="53DAE0EA" w14:textId="77777777" w:rsidR="001355B3" w:rsidRPr="00CA430A" w:rsidRDefault="001355B3" w:rsidP="001355B3">
      <w:pPr>
        <w:pStyle w:val="ae"/>
      </w:pPr>
      <w:r w:rsidRPr="00CA430A">
        <w:rPr>
          <w:b/>
          <w:bCs/>
        </w:rPr>
        <w:t>Объектом исследования</w:t>
      </w:r>
      <w:r w:rsidRPr="00CA430A">
        <w:t> являются рабочие процессы взаимодействия с клиентами в ИП Вистяков Денис Геннадьевич (CraftSigns), включая первичные консультации, демонстрацию услуг и обработку входящих обращений.</w:t>
      </w:r>
    </w:p>
    <w:p w14:paraId="0EF35FC1" w14:textId="77777777" w:rsidR="001355B3" w:rsidRPr="00CA430A" w:rsidRDefault="001355B3" w:rsidP="001355B3">
      <w:pPr>
        <w:pStyle w:val="ae"/>
      </w:pPr>
      <w:r w:rsidRPr="00CA430A">
        <w:rPr>
          <w:b/>
          <w:bCs/>
        </w:rPr>
        <w:t>Предметом исследования</w:t>
      </w:r>
      <w:r w:rsidRPr="00CA430A">
        <w:t xml:space="preserve"> являются методы, алгоритмы и программные средства для создания веб-платформы с интеллектуальным чат-ботом, включая </w:t>
      </w:r>
      <w:r w:rsidRPr="00CA430A">
        <w:lastRenderedPageBreak/>
        <w:t>интеграцию с API Яндекс.Карт (для отображения расположения или зон обслуживания) и механизмы SEO-оптимизации.</w:t>
      </w:r>
    </w:p>
    <w:p w14:paraId="29AD346C" w14:textId="77777777" w:rsidR="001355B3" w:rsidRPr="00CA430A" w:rsidRDefault="001355B3" w:rsidP="001355B3">
      <w:pPr>
        <w:pStyle w:val="ae"/>
      </w:pPr>
      <w:r w:rsidRPr="00CA430A">
        <w:rPr>
          <w:b/>
          <w:bCs/>
        </w:rPr>
        <w:t>Целью выпускной квалификационной работы</w:t>
      </w:r>
      <w:r w:rsidRPr="00CA430A">
        <w:t> является разработка веб-платформы CraftSigns с интеллектуальным чат-ботом, обеспечивающей автоматизацию клиентской поддержки, повышение доступности информации об услугах и снижение нагрузки на сотрудника.</w:t>
      </w:r>
    </w:p>
    <w:p w14:paraId="74C0EDBF" w14:textId="77777777" w:rsidR="001355B3" w:rsidRPr="00CA430A" w:rsidRDefault="001355B3" w:rsidP="001355B3">
      <w:pPr>
        <w:pStyle w:val="ae"/>
      </w:pPr>
      <w:r w:rsidRPr="00CA430A">
        <w:t>Для достижения поставленной цели необходимо решить несколько задач:</w:t>
      </w:r>
    </w:p>
    <w:p w14:paraId="286DA269" w14:textId="77777777" w:rsidR="001355B3" w:rsidRPr="00CA430A" w:rsidRDefault="001355B3" w:rsidP="00A741D2">
      <w:pPr>
        <w:pStyle w:val="ae"/>
        <w:numPr>
          <w:ilvl w:val="0"/>
          <w:numId w:val="115"/>
        </w:numPr>
      </w:pPr>
      <w:r w:rsidRPr="00CA430A">
        <w:t>Провести анализ деятельности ИП Вистяков Д.Г. и выявить недостатки в текущем процессе консультирования клиентов.</w:t>
      </w:r>
    </w:p>
    <w:p w14:paraId="10FC70E3" w14:textId="77777777" w:rsidR="001355B3" w:rsidRPr="00CA430A" w:rsidRDefault="001355B3" w:rsidP="00A741D2">
      <w:pPr>
        <w:pStyle w:val="ae"/>
        <w:numPr>
          <w:ilvl w:val="0"/>
          <w:numId w:val="115"/>
        </w:numPr>
      </w:pPr>
      <w:r w:rsidRPr="00CA430A">
        <w:t>Разработать архитектуру базы данных и спроектировать структуру пользовательского интерфейса (рекламный сайт, личный кабинет, админ-панель).</w:t>
      </w:r>
    </w:p>
    <w:p w14:paraId="3F8366AB" w14:textId="77777777" w:rsidR="001355B3" w:rsidRPr="00CA430A" w:rsidRDefault="001355B3" w:rsidP="00A741D2">
      <w:pPr>
        <w:pStyle w:val="ae"/>
        <w:numPr>
          <w:ilvl w:val="0"/>
          <w:numId w:val="115"/>
        </w:numPr>
      </w:pPr>
      <w:r w:rsidRPr="00CA430A">
        <w:t>Реализовать программные модули: авторизацию/регистрацию, управление портфолио и каталогом услуг, а также интеллектуального чат-бота с настраиваемыми правилами ответов через админку.</w:t>
      </w:r>
    </w:p>
    <w:p w14:paraId="2F067C6C" w14:textId="77777777" w:rsidR="001355B3" w:rsidRPr="00CA430A" w:rsidRDefault="001355B3" w:rsidP="00A741D2">
      <w:pPr>
        <w:pStyle w:val="ae"/>
        <w:numPr>
          <w:ilvl w:val="0"/>
          <w:numId w:val="115"/>
        </w:numPr>
      </w:pPr>
      <w:r w:rsidRPr="00CA430A">
        <w:t>Провести тестирование разработанной системы, оценить влияние SEO-оптимизации на привлечение клиентов и рассчитать экономическую эффективность внедрения.</w:t>
      </w:r>
    </w:p>
    <w:p w14:paraId="26E00DF5" w14:textId="77777777" w:rsidR="001355B3" w:rsidRPr="00CA430A" w:rsidRDefault="001355B3" w:rsidP="001355B3">
      <w:pPr>
        <w:pStyle w:val="ae"/>
      </w:pPr>
      <w:r w:rsidRPr="00CA430A">
        <w:rPr>
          <w:b/>
          <w:bCs/>
        </w:rPr>
        <w:t>Практическая значимость</w:t>
      </w:r>
      <w:r w:rsidRPr="00CA430A">
        <w:t> работы заключается в создании готового к использованию продукта для CraftSigns, позволяющего автоматизировать ключевые процессы взаимодействия с клиентами. Разработанная платформа реализует следующие возможности:</w:t>
      </w:r>
    </w:p>
    <w:p w14:paraId="7C8437DB" w14:textId="77777777" w:rsidR="001355B3" w:rsidRPr="00CA430A" w:rsidRDefault="001355B3" w:rsidP="006E3E97">
      <w:pPr>
        <w:pStyle w:val="ae"/>
        <w:numPr>
          <w:ilvl w:val="0"/>
          <w:numId w:val="119"/>
        </w:numPr>
      </w:pPr>
      <w:r w:rsidRPr="00CA430A">
        <w:rPr>
          <w:b/>
          <w:bCs/>
        </w:rPr>
        <w:t>Презентация услуг и портфолио:</w:t>
      </w:r>
      <w:r w:rsidRPr="00CA430A">
        <w:t> клиент в любое время видит актуальные работы и услуги, что повышает доверие.</w:t>
      </w:r>
    </w:p>
    <w:p w14:paraId="775FD42D" w14:textId="77777777" w:rsidR="001355B3" w:rsidRPr="00CA430A" w:rsidRDefault="001355B3" w:rsidP="006E3E97">
      <w:pPr>
        <w:pStyle w:val="ae"/>
        <w:numPr>
          <w:ilvl w:val="0"/>
          <w:numId w:val="119"/>
        </w:numPr>
      </w:pPr>
      <w:r w:rsidRPr="00CA430A">
        <w:rPr>
          <w:b/>
          <w:bCs/>
        </w:rPr>
        <w:t>Интеллектуальная поддержка:</w:t>
      </w:r>
      <w:r w:rsidRPr="00CA430A">
        <w:t> чат-бот отвечает на частые вопросы, помогает подобрать услугу, фиксирует потребности — без участия человека.</w:t>
      </w:r>
    </w:p>
    <w:p w14:paraId="325BB9DC" w14:textId="77777777" w:rsidR="001355B3" w:rsidRPr="00CA430A" w:rsidRDefault="001355B3" w:rsidP="006E3E97">
      <w:pPr>
        <w:pStyle w:val="ae"/>
        <w:numPr>
          <w:ilvl w:val="0"/>
          <w:numId w:val="119"/>
        </w:numPr>
      </w:pPr>
      <w:r w:rsidRPr="00CA430A">
        <w:rPr>
          <w:b/>
          <w:bCs/>
        </w:rPr>
        <w:lastRenderedPageBreak/>
        <w:t>Гибкое администрирование:</w:t>
      </w:r>
      <w:r w:rsidRPr="00CA430A">
        <w:t> владелец (админ) сам настраивает правила, данные и сценарии бота, управляет ролями пользователей и наполнением сайта.</w:t>
      </w:r>
    </w:p>
    <w:p w14:paraId="2631C943" w14:textId="08F87602" w:rsidR="008D0BAA" w:rsidRPr="001355B3" w:rsidRDefault="001355B3" w:rsidP="006E3E97">
      <w:pPr>
        <w:pStyle w:val="ae"/>
        <w:numPr>
          <w:ilvl w:val="0"/>
          <w:numId w:val="119"/>
        </w:numPr>
      </w:pPr>
      <w:r w:rsidRPr="00CA430A">
        <w:rPr>
          <w:b/>
          <w:bCs/>
        </w:rPr>
        <w:t>SEO-оптимизация:</w:t>
      </w:r>
      <w:r w:rsidRPr="00CA430A">
        <w:t> позволяет привлекать дополнительный органический трафик, что увеличивает число клиентов и напрямую влияет на прибыль компании.</w:t>
      </w:r>
      <w:r>
        <w:br w:type="page"/>
      </w:r>
    </w:p>
    <w:p w14:paraId="0D206F0E" w14:textId="77777777" w:rsidR="008D0BAA" w:rsidRPr="00E35349" w:rsidRDefault="008D0BAA" w:rsidP="00E35349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E35349">
        <w:rPr>
          <w:rFonts w:ascii="Times New Roman" w:hAnsi="Times New Roman" w:cs="Times New Roman"/>
          <w:b/>
          <w:bCs/>
          <w:color w:val="000000" w:themeColor="text1"/>
        </w:rPr>
        <w:lastRenderedPageBreak/>
        <w:t>РАЗДЕЛ 1. ПРЕДПРОЕКТНОЕ ОБСЛЕДОВАНИЕ</w:t>
      </w:r>
    </w:p>
    <w:p w14:paraId="72548CE0" w14:textId="77777777" w:rsidR="001355B3" w:rsidRPr="00C75B07" w:rsidRDefault="001355B3" w:rsidP="001355B3">
      <w:pPr>
        <w:pStyle w:val="12"/>
        <w:spacing w:line="360" w:lineRule="auto"/>
        <w:jc w:val="both"/>
        <w:rPr>
          <w:sz w:val="32"/>
          <w:szCs w:val="32"/>
        </w:rPr>
      </w:pPr>
      <w:r w:rsidRPr="00C75B07">
        <w:rPr>
          <w:sz w:val="32"/>
          <w:szCs w:val="32"/>
        </w:rPr>
        <w:t>1.1 Организационная правовая структура предприятия</w:t>
      </w:r>
    </w:p>
    <w:p w14:paraId="30AD6051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Объектом исследования выступает индивидуальный предприниматель Вистяков Денис Геннадьевич (далее – ИП Вистяков Д.Г.), работающий под брендом CraftSigns. Организационно-правовая форма – индивидуальное предпринимательство, что соответствует законодательству РФ и позволяет вести коммерческую деятельность в сфере оказания услуг по изготовлению рекламной продукции, вывесок, табличек и других визуальных коммуникационных элементов.</w:t>
      </w:r>
    </w:p>
    <w:p w14:paraId="0654CF7B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Основной вид деятельности компании – разработка дизайна, изготовление и монтаж рекламных конструкций, а также консультирование клиентов по вопросам наружной рекламы и визуального оформления. Компания ориентирована на малый бизнес и частных клиентов в городе Москва. Взаимодействие с клиентами осуществляется преимущественно онлайн: через сайт, мессенджеры и телефон.</w:t>
      </w:r>
    </w:p>
    <w:p w14:paraId="7EA8632B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Организационная структура ИП Вистяков Д.Г. является линейной, поскольку штат сотрудников небольшой. Во главе компании стоит индивидуальный предприниматель (он же генеральный директор), которому подчиняются:</w:t>
      </w:r>
    </w:p>
    <w:p w14:paraId="1CF15F63" w14:textId="77777777" w:rsidR="001355B3" w:rsidRPr="00472C62" w:rsidRDefault="001355B3" w:rsidP="001355B3">
      <w:pPr>
        <w:numPr>
          <w:ilvl w:val="0"/>
          <w:numId w:val="7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менеджер по работе с клиентами (обработка заявок, консультирование);</w:t>
      </w:r>
    </w:p>
    <w:p w14:paraId="72E508B1" w14:textId="77777777" w:rsidR="001355B3" w:rsidRPr="00472C62" w:rsidRDefault="001355B3" w:rsidP="001355B3">
      <w:pPr>
        <w:numPr>
          <w:ilvl w:val="0"/>
          <w:numId w:val="7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дизайнер (разработка макетов);</w:t>
      </w:r>
    </w:p>
    <w:p w14:paraId="578B6330" w14:textId="77777777" w:rsidR="001355B3" w:rsidRPr="00472C62" w:rsidRDefault="001355B3" w:rsidP="001355B3">
      <w:pPr>
        <w:numPr>
          <w:ilvl w:val="0"/>
          <w:numId w:val="7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монтажная бригада (выезд и установка).</w:t>
      </w:r>
    </w:p>
    <w:p w14:paraId="19691011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Для понимания необходимости автоматизации необходимо рассмотреть, как в компании выполняются основные операции, связанные с предметом исследования – обработка клиентских запросов, консультирование, управление заказами и портфолио.</w:t>
      </w:r>
    </w:p>
    <w:p w14:paraId="6E9A17AB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lastRenderedPageBreak/>
        <w:t>Текущий процесс взаимодействия с клиентами:</w:t>
      </w:r>
    </w:p>
    <w:p w14:paraId="288ADD81" w14:textId="77777777" w:rsidR="001355B3" w:rsidRPr="00472C62" w:rsidRDefault="001355B3" w:rsidP="001355B3">
      <w:pPr>
        <w:numPr>
          <w:ilvl w:val="0"/>
          <w:numId w:val="7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Клиент заходит на сайт (рекламный, с портфолио и каталогом услуг).</w:t>
      </w:r>
    </w:p>
    <w:p w14:paraId="7260645E" w14:textId="77777777" w:rsidR="001355B3" w:rsidRPr="00472C62" w:rsidRDefault="001355B3" w:rsidP="001355B3">
      <w:pPr>
        <w:numPr>
          <w:ilvl w:val="0"/>
          <w:numId w:val="7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Чтобы задать вопрос или уточнить стоимость, клиент вынужден писать в мессенджер (Telegram/WhatsApp) или звонить по телефону.</w:t>
      </w:r>
    </w:p>
    <w:p w14:paraId="76F7676D" w14:textId="77777777" w:rsidR="001355B3" w:rsidRPr="00472C62" w:rsidRDefault="001355B3" w:rsidP="001355B3">
      <w:pPr>
        <w:numPr>
          <w:ilvl w:val="0"/>
          <w:numId w:val="7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Менеджер отвечает в рабочее время, в нерабочие часы заявки накапливаются или клиент уходит к конкурентам.</w:t>
      </w:r>
    </w:p>
    <w:p w14:paraId="0C47B56A" w14:textId="77777777" w:rsidR="001355B3" w:rsidRPr="00472C62" w:rsidRDefault="001355B3" w:rsidP="001355B3">
      <w:pPr>
        <w:numPr>
          <w:ilvl w:val="0"/>
          <w:numId w:val="7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При большом количестве однотипных вопросов (цены, сроки, материалы) менеджер тратит до 70% времени на повторяющиеся ответы.</w:t>
      </w:r>
    </w:p>
    <w:p w14:paraId="36075DE1" w14:textId="77777777" w:rsidR="001355B3" w:rsidRPr="00472C62" w:rsidRDefault="001355B3" w:rsidP="001355B3">
      <w:pPr>
        <w:numPr>
          <w:ilvl w:val="0"/>
          <w:numId w:val="7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После согласования заказа менеджер вручную заносит данные в Excel-таблицу или записывает в блокнот.</w:t>
      </w:r>
    </w:p>
    <w:p w14:paraId="53A94752" w14:textId="77777777" w:rsidR="001355B3" w:rsidRPr="00472C62" w:rsidRDefault="001355B3" w:rsidP="001355B3">
      <w:pPr>
        <w:numPr>
          <w:ilvl w:val="0"/>
          <w:numId w:val="7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Клиент не видит статус своего заказа и вынужден переспрашивать по телефону.</w:t>
      </w:r>
    </w:p>
    <w:p w14:paraId="2021F2AD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Кадровый контроль и постановка задач на данном этапе не автоматизированы: задачи ставятся устно или через мессенджеры, контроль выполнения осуществляется лично предпринимателем.</w:t>
      </w:r>
    </w:p>
    <w:p w14:paraId="5167A12D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Таким образом, прослеживается ряд общих недостатков:</w:t>
      </w:r>
    </w:p>
    <w:p w14:paraId="0F9F1C62" w14:textId="77777777" w:rsidR="001355B3" w:rsidRPr="00472C62" w:rsidRDefault="001355B3" w:rsidP="001355B3">
      <w:pPr>
        <w:numPr>
          <w:ilvl w:val="0"/>
          <w:numId w:val="7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Отсутствие автоматизированной системы консультирования клиентов 24/7.</w:t>
      </w:r>
    </w:p>
    <w:p w14:paraId="661097B1" w14:textId="77777777" w:rsidR="001355B3" w:rsidRPr="00472C62" w:rsidRDefault="001355B3" w:rsidP="001355B3">
      <w:pPr>
        <w:numPr>
          <w:ilvl w:val="0"/>
          <w:numId w:val="7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Задержка ответов на заявки в нерабочее время.</w:t>
      </w:r>
    </w:p>
    <w:p w14:paraId="25985511" w14:textId="77777777" w:rsidR="001355B3" w:rsidRPr="00472C62" w:rsidRDefault="001355B3" w:rsidP="001355B3">
      <w:pPr>
        <w:numPr>
          <w:ilvl w:val="0"/>
          <w:numId w:val="7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Высокая нагрузка на менеджера из-за типовых вопросов.</w:t>
      </w:r>
    </w:p>
    <w:p w14:paraId="60043900" w14:textId="77777777" w:rsidR="001355B3" w:rsidRPr="00472C62" w:rsidRDefault="001355B3" w:rsidP="001355B3">
      <w:pPr>
        <w:numPr>
          <w:ilvl w:val="0"/>
          <w:numId w:val="7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Отсутствие у клиентов прозрачности по статусу заказа.</w:t>
      </w:r>
    </w:p>
    <w:p w14:paraId="1D0BAE50" w14:textId="77777777" w:rsidR="001355B3" w:rsidRPr="00472C62" w:rsidRDefault="001355B3" w:rsidP="001355B3">
      <w:pPr>
        <w:numPr>
          <w:ilvl w:val="0"/>
          <w:numId w:val="7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Ручное ведение учета заказов (Excel, бумага), что приводит к ошибкам.</w:t>
      </w:r>
    </w:p>
    <w:p w14:paraId="642AE975" w14:textId="77777777" w:rsidR="001355B3" w:rsidRPr="00472C62" w:rsidRDefault="001355B3" w:rsidP="001355B3">
      <w:pPr>
        <w:numPr>
          <w:ilvl w:val="0"/>
          <w:numId w:val="7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Сложность обновления контента на сайте (портфолио, услуги) без привлечения разработчика.</w:t>
      </w:r>
    </w:p>
    <w:p w14:paraId="5D4B28C2" w14:textId="6D85FFC4" w:rsidR="001355B3" w:rsidRPr="00472C62" w:rsidRDefault="001355B3" w:rsidP="001355B3">
      <w:pPr>
        <w:numPr>
          <w:ilvl w:val="0"/>
          <w:numId w:val="7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Отсутствие гибкой системы управления пользователями и ролями.</w:t>
      </w:r>
    </w:p>
    <w:p w14:paraId="276792F7" w14:textId="77777777" w:rsidR="001355B3" w:rsidRPr="00C75B07" w:rsidRDefault="001355B3" w:rsidP="001355B3">
      <w:pPr>
        <w:pStyle w:val="12"/>
        <w:jc w:val="both"/>
        <w:rPr>
          <w:sz w:val="32"/>
          <w:szCs w:val="32"/>
        </w:rPr>
      </w:pPr>
      <w:r w:rsidRPr="00C75B07">
        <w:rPr>
          <w:sz w:val="32"/>
          <w:szCs w:val="32"/>
        </w:rPr>
        <w:lastRenderedPageBreak/>
        <w:t>1.2 Описание требований заказчика</w:t>
      </w:r>
    </w:p>
    <w:p w14:paraId="4B7DC434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Для определения состава и характеристик будущей информационной системы была проведена беседа с ИП Вистяковым Д.Г. Цель беседы – понять текущие проблемы и ожидания от продукта. На основе собранной информации были сформированы функциональные и нефункциональные требования.</w:t>
      </w:r>
    </w:p>
    <w:p w14:paraId="32DCDAC1" w14:textId="77777777" w:rsidR="001355B3" w:rsidRPr="00C75B07" w:rsidRDefault="001355B3" w:rsidP="001355B3">
      <w:pPr>
        <w:pStyle w:val="12"/>
        <w:jc w:val="both"/>
        <w:rPr>
          <w:sz w:val="32"/>
          <w:szCs w:val="32"/>
        </w:rPr>
      </w:pPr>
      <w:r w:rsidRPr="00C75B07">
        <w:rPr>
          <w:sz w:val="32"/>
          <w:szCs w:val="32"/>
        </w:rPr>
        <w:t>1.2.1 Функциональные требования</w:t>
      </w:r>
    </w:p>
    <w:p w14:paraId="5DC0EC1D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Функциональные требования определяют, какие действия должна выполнять система. Они сгруппированы по модулям, соответствующим ключевым процессам компании.</w:t>
      </w:r>
    </w:p>
    <w:p w14:paraId="4D2EF1BF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1.2.1.1 Модуль «Публичная часть сайта (рекламный сайт)»</w:t>
      </w:r>
    </w:p>
    <w:p w14:paraId="1CFD04BB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Данный модуль предназначен для привлечения клиентов и демонстрации возможностей компании. Он должен обеспечивать:</w:t>
      </w:r>
    </w:p>
    <w:p w14:paraId="31AB3354" w14:textId="77777777" w:rsidR="001355B3" w:rsidRPr="00472C62" w:rsidRDefault="001355B3" w:rsidP="001355B3">
      <w:pPr>
        <w:numPr>
          <w:ilvl w:val="0"/>
          <w:numId w:val="7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Отображение портфолио работ:</w:t>
      </w:r>
    </w:p>
    <w:p w14:paraId="0FDCFC9A" w14:textId="77777777" w:rsidR="001355B3" w:rsidRPr="00472C62" w:rsidRDefault="001355B3" w:rsidP="001355B3">
      <w:pPr>
        <w:numPr>
          <w:ilvl w:val="1"/>
          <w:numId w:val="8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Карточки проектов с фотографиями, названием, категорией, датой выполнения.</w:t>
      </w:r>
    </w:p>
    <w:p w14:paraId="2BD366AE" w14:textId="77777777" w:rsidR="001355B3" w:rsidRPr="00472C62" w:rsidRDefault="001355B3" w:rsidP="001355B3">
      <w:pPr>
        <w:numPr>
          <w:ilvl w:val="1"/>
          <w:numId w:val="8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Фильтрация по категориям (вывески, таблички, световые конструкции и т.д.).</w:t>
      </w:r>
    </w:p>
    <w:p w14:paraId="6816E6AB" w14:textId="77777777" w:rsidR="001355B3" w:rsidRPr="00472C62" w:rsidRDefault="001355B3" w:rsidP="001355B3">
      <w:pPr>
        <w:numPr>
          <w:ilvl w:val="1"/>
          <w:numId w:val="8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Возможность просмотра деталей проекта.</w:t>
      </w:r>
    </w:p>
    <w:p w14:paraId="519C1692" w14:textId="77777777" w:rsidR="001355B3" w:rsidRPr="00472C62" w:rsidRDefault="001355B3" w:rsidP="001355B3">
      <w:pPr>
        <w:numPr>
          <w:ilvl w:val="0"/>
          <w:numId w:val="7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Отображение каталога услуг:</w:t>
      </w:r>
    </w:p>
    <w:p w14:paraId="6C1AC0D1" w14:textId="77777777" w:rsidR="001355B3" w:rsidRPr="00472C62" w:rsidRDefault="001355B3" w:rsidP="001355B3">
      <w:pPr>
        <w:numPr>
          <w:ilvl w:val="1"/>
          <w:numId w:val="8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Список услуг с описанием, ценой (или ценой «от»), сроком выполнения.</w:t>
      </w:r>
    </w:p>
    <w:p w14:paraId="596413B3" w14:textId="77777777" w:rsidR="001355B3" w:rsidRPr="00472C62" w:rsidRDefault="001355B3" w:rsidP="001355B3">
      <w:pPr>
        <w:numPr>
          <w:ilvl w:val="1"/>
          <w:numId w:val="8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По каждой услуге – кнопка для быстрого перехода к форме заявки.</w:t>
      </w:r>
    </w:p>
    <w:p w14:paraId="6F54AAF1" w14:textId="77777777" w:rsidR="001355B3" w:rsidRPr="00472C62" w:rsidRDefault="001355B3" w:rsidP="001355B3">
      <w:pPr>
        <w:numPr>
          <w:ilvl w:val="0"/>
          <w:numId w:val="7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Информационные блоки:</w:t>
      </w:r>
    </w:p>
    <w:p w14:paraId="1E2ED57E" w14:textId="77777777" w:rsidR="001355B3" w:rsidRPr="00472C62" w:rsidRDefault="001355B3" w:rsidP="001355B3">
      <w:pPr>
        <w:numPr>
          <w:ilvl w:val="1"/>
          <w:numId w:val="8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Контакты (адрес, телефон, email).</w:t>
      </w:r>
    </w:p>
    <w:p w14:paraId="05C0F2A8" w14:textId="77777777" w:rsidR="001355B3" w:rsidRPr="00472C62" w:rsidRDefault="001355B3" w:rsidP="001355B3">
      <w:pPr>
        <w:numPr>
          <w:ilvl w:val="1"/>
          <w:numId w:val="8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Карта с расположением (интеграция с API Яндекс.Карт).</w:t>
      </w:r>
    </w:p>
    <w:p w14:paraId="5629CD21" w14:textId="77777777" w:rsidR="001355B3" w:rsidRPr="00472C62" w:rsidRDefault="001355B3" w:rsidP="001355B3">
      <w:pPr>
        <w:numPr>
          <w:ilvl w:val="1"/>
          <w:numId w:val="8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lastRenderedPageBreak/>
        <w:t>Блок «О компании» и «Часто задаваемые вопросы» (FAQ).</w:t>
      </w:r>
    </w:p>
    <w:p w14:paraId="1CAF4A60" w14:textId="77777777" w:rsidR="001355B3" w:rsidRPr="00472C62" w:rsidRDefault="001355B3" w:rsidP="001355B3">
      <w:pPr>
        <w:numPr>
          <w:ilvl w:val="0"/>
          <w:numId w:val="7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Форма заявки (обратной связи):</w:t>
      </w:r>
    </w:p>
    <w:p w14:paraId="0BC5011F" w14:textId="77777777" w:rsidR="001355B3" w:rsidRPr="00472C62" w:rsidRDefault="001355B3" w:rsidP="001355B3">
      <w:pPr>
        <w:numPr>
          <w:ilvl w:val="1"/>
          <w:numId w:val="8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Поля: имя, телефон, email, текст сообщения, выбор услуги (выпадающий список).</w:t>
      </w:r>
    </w:p>
    <w:p w14:paraId="1FC8B73D" w14:textId="77777777" w:rsidR="001355B3" w:rsidRPr="00472C62" w:rsidRDefault="001355B3" w:rsidP="001355B3">
      <w:pPr>
        <w:numPr>
          <w:ilvl w:val="1"/>
          <w:numId w:val="8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Отправка заявки без авторизации.</w:t>
      </w:r>
    </w:p>
    <w:p w14:paraId="722A62BE" w14:textId="77777777" w:rsidR="001355B3" w:rsidRPr="00472C62" w:rsidRDefault="001355B3" w:rsidP="001355B3">
      <w:pPr>
        <w:numPr>
          <w:ilvl w:val="1"/>
          <w:numId w:val="8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После отправки – автоматическое уведомление клиенту на email о принятии заявки.</w:t>
      </w:r>
    </w:p>
    <w:p w14:paraId="5F1B0D14" w14:textId="77777777" w:rsidR="001355B3" w:rsidRPr="00472C62" w:rsidRDefault="001355B3" w:rsidP="001355B3">
      <w:pPr>
        <w:numPr>
          <w:ilvl w:val="0"/>
          <w:numId w:val="7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SEO-оптимизация:</w:t>
      </w:r>
    </w:p>
    <w:p w14:paraId="2BD1B46C" w14:textId="77777777" w:rsidR="001355B3" w:rsidRPr="00472C62" w:rsidRDefault="001355B3" w:rsidP="001355B3">
      <w:pPr>
        <w:numPr>
          <w:ilvl w:val="1"/>
          <w:numId w:val="8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Настройка meta-тегов (title, description, keywords) для каждой страницы.</w:t>
      </w:r>
    </w:p>
    <w:p w14:paraId="27036C40" w14:textId="77777777" w:rsidR="001355B3" w:rsidRPr="00472C62" w:rsidRDefault="001355B3" w:rsidP="001355B3">
      <w:pPr>
        <w:numPr>
          <w:ilvl w:val="1"/>
          <w:numId w:val="8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ЧПУ (человекопонятные URL).</w:t>
      </w:r>
    </w:p>
    <w:p w14:paraId="495CA4FF" w14:textId="77777777" w:rsidR="001355B3" w:rsidRPr="00472C62" w:rsidRDefault="001355B3" w:rsidP="001355B3">
      <w:pPr>
        <w:numPr>
          <w:ilvl w:val="1"/>
          <w:numId w:val="8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Автоматическое формирование карты сайта (sitemap.xml) для поисковых систем.</w:t>
      </w:r>
    </w:p>
    <w:p w14:paraId="0232AB00" w14:textId="77777777" w:rsidR="001355B3" w:rsidRPr="00472C62" w:rsidRDefault="001355B3" w:rsidP="001355B3">
      <w:pPr>
        <w:numPr>
          <w:ilvl w:val="1"/>
          <w:numId w:val="8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Микроразметка (</w:t>
      </w:r>
      <w:hyperlink r:id="rId7" w:tgtFrame="_blank" w:history="1">
        <w:r w:rsidRPr="00472C62">
          <w:rPr>
            <w:rStyle w:val="af8"/>
            <w:rFonts w:ascii="Times New Roman" w:eastAsiaTheme="majorEastAsia" w:hAnsi="Times New Roman" w:cstheme="majorBidi"/>
            <w:sz w:val="28"/>
            <w:szCs w:val="36"/>
          </w:rPr>
          <w:t>Schema.org</w:t>
        </w:r>
      </w:hyperlink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) для услуг и портфолио.</w:t>
      </w:r>
    </w:p>
    <w:p w14:paraId="6CD6C2BD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1.2.1.2 Модуль «Авторизация и личный кабинет клиента»</w:t>
      </w:r>
    </w:p>
    <w:p w14:paraId="05F9BF28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Модуль предназначен для идентификации пользователей и предоставления клиентам доступа к их заказам. Должен обеспечивать:</w:t>
      </w:r>
    </w:p>
    <w:p w14:paraId="59271AB3" w14:textId="77777777" w:rsidR="001355B3" w:rsidRPr="00472C62" w:rsidRDefault="001355B3" w:rsidP="001355B3">
      <w:pPr>
        <w:numPr>
          <w:ilvl w:val="0"/>
          <w:numId w:val="7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Регистрацию и авторизацию:</w:t>
      </w:r>
    </w:p>
    <w:p w14:paraId="4C383592" w14:textId="77777777" w:rsidR="001355B3" w:rsidRPr="00472C62" w:rsidRDefault="001355B3" w:rsidP="001355B3">
      <w:pPr>
        <w:numPr>
          <w:ilvl w:val="1"/>
          <w:numId w:val="7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Регистрация по email или телефону с подтверждением.</w:t>
      </w:r>
    </w:p>
    <w:p w14:paraId="236BF523" w14:textId="77777777" w:rsidR="001355B3" w:rsidRPr="00472C62" w:rsidRDefault="001355B3" w:rsidP="001355B3">
      <w:pPr>
        <w:numPr>
          <w:ilvl w:val="1"/>
          <w:numId w:val="7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Восстановление пароля.</w:t>
      </w:r>
    </w:p>
    <w:p w14:paraId="7FA8040C" w14:textId="77777777" w:rsidR="001355B3" w:rsidRPr="00472C62" w:rsidRDefault="001355B3" w:rsidP="001355B3">
      <w:pPr>
        <w:numPr>
          <w:ilvl w:val="1"/>
          <w:numId w:val="7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Вход по логину и паролю.</w:t>
      </w:r>
    </w:p>
    <w:p w14:paraId="6BB0335F" w14:textId="77777777" w:rsidR="001355B3" w:rsidRPr="00472C62" w:rsidRDefault="001355B3" w:rsidP="001355B3">
      <w:pPr>
        <w:numPr>
          <w:ilvl w:val="0"/>
          <w:numId w:val="7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Личный кабинет клиента (роль «common»):</w:t>
      </w:r>
    </w:p>
    <w:p w14:paraId="61AFBCD2" w14:textId="77777777" w:rsidR="001355B3" w:rsidRPr="00472C62" w:rsidRDefault="001355B3" w:rsidP="001355B3">
      <w:pPr>
        <w:numPr>
          <w:ilvl w:val="1"/>
          <w:numId w:val="8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Просмотр истории своих заказов (номер заказа, дата, состав услуг, статус, итоговая цена).</w:t>
      </w:r>
    </w:p>
    <w:p w14:paraId="2DEBA120" w14:textId="77777777" w:rsidR="001355B3" w:rsidRPr="00472C62" w:rsidRDefault="001355B3" w:rsidP="001355B3">
      <w:pPr>
        <w:numPr>
          <w:ilvl w:val="1"/>
          <w:numId w:val="8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lastRenderedPageBreak/>
        <w:t>Отслеживание статуса заказа в реальном времени (статусы: «Новая заявка», «В обработке», «Согласование», «В работе», «Готов», «Выполнен»).</w:t>
      </w:r>
    </w:p>
    <w:p w14:paraId="4391247D" w14:textId="77777777" w:rsidR="001355B3" w:rsidRPr="00472C62" w:rsidRDefault="001355B3" w:rsidP="001355B3">
      <w:pPr>
        <w:numPr>
          <w:ilvl w:val="1"/>
          <w:numId w:val="8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Добавление и редактирование своих контактных данных (дополнительные телефоны, email, удобный способ связи).</w:t>
      </w:r>
    </w:p>
    <w:p w14:paraId="32319D69" w14:textId="77777777" w:rsidR="001355B3" w:rsidRPr="00472C62" w:rsidRDefault="001355B3" w:rsidP="001355B3">
      <w:pPr>
        <w:numPr>
          <w:ilvl w:val="1"/>
          <w:numId w:val="8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Возможность оставить новую заявку прямо из личного кабинета.</w:t>
      </w:r>
    </w:p>
    <w:p w14:paraId="3470A25B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1.2.1.3 Модуль «Интеллектуальный чат-бот»</w:t>
      </w:r>
    </w:p>
    <w:p w14:paraId="60115566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Модуль предназначен для автоматического консультирования клиентов и снижения нагрузки на менеджера. Должен обеспечивать:</w:t>
      </w:r>
    </w:p>
    <w:p w14:paraId="140609D1" w14:textId="77777777" w:rsidR="001355B3" w:rsidRPr="00472C62" w:rsidRDefault="001355B3" w:rsidP="001355B3">
      <w:pPr>
        <w:numPr>
          <w:ilvl w:val="0"/>
          <w:numId w:val="7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Работа на сайте:</w:t>
      </w:r>
    </w:p>
    <w:p w14:paraId="46B34FA5" w14:textId="77777777" w:rsidR="001355B3" w:rsidRPr="00472C62" w:rsidRDefault="001355B3" w:rsidP="001355B3">
      <w:pPr>
        <w:numPr>
          <w:ilvl w:val="1"/>
          <w:numId w:val="9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Всплывающее окно чата в правом нижнем углу.</w:t>
      </w:r>
    </w:p>
    <w:p w14:paraId="68035A09" w14:textId="77777777" w:rsidR="001355B3" w:rsidRPr="00472C62" w:rsidRDefault="001355B3" w:rsidP="001355B3">
      <w:pPr>
        <w:numPr>
          <w:ilvl w:val="1"/>
          <w:numId w:val="9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Приветственное сообщение, предложение помощи.</w:t>
      </w:r>
    </w:p>
    <w:p w14:paraId="63A1F717" w14:textId="77777777" w:rsidR="001355B3" w:rsidRPr="00472C62" w:rsidRDefault="001355B3" w:rsidP="001355B3">
      <w:pPr>
        <w:numPr>
          <w:ilvl w:val="1"/>
          <w:numId w:val="9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Чат-бот отвечает на вопросы на основе настроенных правил.</w:t>
      </w:r>
    </w:p>
    <w:p w14:paraId="579115CE" w14:textId="77777777" w:rsidR="001355B3" w:rsidRPr="00472C62" w:rsidRDefault="001355B3" w:rsidP="001355B3">
      <w:pPr>
        <w:numPr>
          <w:ilvl w:val="0"/>
          <w:numId w:val="7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Настройка поведения бота через админ-панель:</w:t>
      </w:r>
    </w:p>
    <w:p w14:paraId="73FE619D" w14:textId="77777777" w:rsidR="001355B3" w:rsidRPr="00472C62" w:rsidRDefault="001355B3" w:rsidP="001355B3">
      <w:pPr>
        <w:numPr>
          <w:ilvl w:val="1"/>
          <w:numId w:val="9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Создание, редактирование и удаление блоков «вопрос-ответ» (интенты).</w:t>
      </w:r>
    </w:p>
    <w:p w14:paraId="00F3C5D1" w14:textId="77777777" w:rsidR="001355B3" w:rsidRPr="00472C62" w:rsidRDefault="001355B3" w:rsidP="001355B3">
      <w:pPr>
        <w:numPr>
          <w:ilvl w:val="1"/>
          <w:numId w:val="9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Возможность задавать синонимы и варианты формулировок вопросов.</w:t>
      </w:r>
    </w:p>
    <w:p w14:paraId="22F8871E" w14:textId="77777777" w:rsidR="001355B3" w:rsidRPr="00472C62" w:rsidRDefault="001355B3" w:rsidP="001355B3">
      <w:pPr>
        <w:numPr>
          <w:ilvl w:val="1"/>
          <w:numId w:val="9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Настройка «пустого ответа» (если бот не понял – перевести на оператора или дать контакт).</w:t>
      </w:r>
    </w:p>
    <w:p w14:paraId="33645979" w14:textId="77777777" w:rsidR="001355B3" w:rsidRPr="00472C62" w:rsidRDefault="001355B3" w:rsidP="001355B3">
      <w:pPr>
        <w:numPr>
          <w:ilvl w:val="1"/>
          <w:numId w:val="9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Просмотр логов диалогов (для анализа частых вопросов).</w:t>
      </w:r>
    </w:p>
    <w:p w14:paraId="2BC9588D" w14:textId="77777777" w:rsidR="001355B3" w:rsidRPr="00472C62" w:rsidRDefault="001355B3" w:rsidP="001355B3">
      <w:pPr>
        <w:numPr>
          <w:ilvl w:val="0"/>
          <w:numId w:val="7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Данные, которыми оперирует бот:</w:t>
      </w:r>
    </w:p>
    <w:p w14:paraId="6656F665" w14:textId="77777777" w:rsidR="001355B3" w:rsidRPr="00472C62" w:rsidRDefault="001355B3" w:rsidP="001355B3">
      <w:pPr>
        <w:numPr>
          <w:ilvl w:val="1"/>
          <w:numId w:val="9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Информация об услугах (цены, сроки, описание) – бот берет из базы.</w:t>
      </w:r>
    </w:p>
    <w:p w14:paraId="313768BB" w14:textId="77777777" w:rsidR="001355B3" w:rsidRPr="00472C62" w:rsidRDefault="001355B3" w:rsidP="001355B3">
      <w:pPr>
        <w:numPr>
          <w:ilvl w:val="1"/>
          <w:numId w:val="9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Контакты, время работы.</w:t>
      </w:r>
    </w:p>
    <w:p w14:paraId="35B99C9C" w14:textId="77777777" w:rsidR="001355B3" w:rsidRPr="00472C62" w:rsidRDefault="001355B3" w:rsidP="001355B3">
      <w:pPr>
        <w:numPr>
          <w:ilvl w:val="1"/>
          <w:numId w:val="9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lastRenderedPageBreak/>
        <w:t>Частые вопросы (доставка, гарантия, оплата).</w:t>
      </w:r>
    </w:p>
    <w:p w14:paraId="2CB9DBDF" w14:textId="77777777" w:rsidR="001355B3" w:rsidRPr="00472C62" w:rsidRDefault="001355B3" w:rsidP="001355B3">
      <w:pPr>
        <w:numPr>
          <w:ilvl w:val="0"/>
          <w:numId w:val="7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Эскалация оператору:</w:t>
      </w:r>
    </w:p>
    <w:p w14:paraId="7134D3A0" w14:textId="77777777" w:rsidR="001355B3" w:rsidRPr="00472C62" w:rsidRDefault="001355B3" w:rsidP="001355B3">
      <w:pPr>
        <w:numPr>
          <w:ilvl w:val="1"/>
          <w:numId w:val="8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Если бот не может ответить – предложить написать менеджеру.</w:t>
      </w:r>
    </w:p>
    <w:p w14:paraId="12A78442" w14:textId="77777777" w:rsidR="001355B3" w:rsidRPr="00472C62" w:rsidRDefault="001355B3" w:rsidP="001355B3">
      <w:pPr>
        <w:numPr>
          <w:ilvl w:val="1"/>
          <w:numId w:val="8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При отправке сообщения оператору – создается новая заявка или уведомление в админке.</w:t>
      </w:r>
    </w:p>
    <w:p w14:paraId="3F899771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1.2.1.4 Модуль «Административная панель»</w:t>
      </w:r>
    </w:p>
    <w:p w14:paraId="1C839E1F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Модуль предназначен для управления всем контентом и настройкой системы. Доступен для ролей «admin» и «moderator». Должен обеспечивать:</w:t>
      </w:r>
    </w:p>
    <w:p w14:paraId="0055DD76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Для роли admin (полный доступ):</w:t>
      </w:r>
    </w:p>
    <w:p w14:paraId="791DB54E" w14:textId="77777777" w:rsidR="001355B3" w:rsidRPr="00472C62" w:rsidRDefault="001355B3" w:rsidP="001355B3">
      <w:pPr>
        <w:numPr>
          <w:ilvl w:val="0"/>
          <w:numId w:val="7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Управление пользователями:</w:t>
      </w:r>
    </w:p>
    <w:p w14:paraId="03C16F72" w14:textId="77777777" w:rsidR="001355B3" w:rsidRPr="00472C62" w:rsidRDefault="001355B3" w:rsidP="001355B3">
      <w:pPr>
        <w:numPr>
          <w:ilvl w:val="1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Просмотр списка всех пользователей (регистрация, дата, роль).</w:t>
      </w:r>
    </w:p>
    <w:p w14:paraId="2EDD1EE3" w14:textId="77777777" w:rsidR="001355B3" w:rsidRPr="00472C62" w:rsidRDefault="001355B3" w:rsidP="001355B3">
      <w:pPr>
        <w:numPr>
          <w:ilvl w:val="1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Добавление новых пользователей.</w:t>
      </w:r>
    </w:p>
    <w:p w14:paraId="73F6C653" w14:textId="77777777" w:rsidR="001355B3" w:rsidRPr="00472C62" w:rsidRDefault="001355B3" w:rsidP="001355B3">
      <w:pPr>
        <w:numPr>
          <w:ilvl w:val="1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  <w:lang w:val="en-US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Редактирование</w:t>
      </w: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  <w:lang w:val="en-US"/>
        </w:rPr>
        <w:t xml:space="preserve"> </w:t>
      </w: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роли</w:t>
      </w: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  <w:lang w:val="en-US"/>
        </w:rPr>
        <w:t xml:space="preserve"> (common, moderator, admin).</w:t>
      </w:r>
    </w:p>
    <w:p w14:paraId="5D235284" w14:textId="77777777" w:rsidR="001355B3" w:rsidRPr="00472C62" w:rsidRDefault="001355B3" w:rsidP="001355B3">
      <w:pPr>
        <w:numPr>
          <w:ilvl w:val="1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Блокировка/разблокировка пользователя.</w:t>
      </w:r>
    </w:p>
    <w:p w14:paraId="2F216F3D" w14:textId="77777777" w:rsidR="001355B3" w:rsidRPr="00472C62" w:rsidRDefault="001355B3" w:rsidP="001355B3">
      <w:pPr>
        <w:numPr>
          <w:ilvl w:val="1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Сброс пароля.</w:t>
      </w:r>
    </w:p>
    <w:p w14:paraId="30B55678" w14:textId="77777777" w:rsidR="001355B3" w:rsidRPr="00472C62" w:rsidRDefault="001355B3" w:rsidP="001355B3">
      <w:pPr>
        <w:numPr>
          <w:ilvl w:val="0"/>
          <w:numId w:val="7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Управление портфолио:</w:t>
      </w:r>
    </w:p>
    <w:p w14:paraId="37C3153B" w14:textId="77777777" w:rsidR="001355B3" w:rsidRPr="00472C62" w:rsidRDefault="001355B3" w:rsidP="001355B3">
      <w:pPr>
        <w:numPr>
          <w:ilvl w:val="1"/>
          <w:numId w:val="9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Добавление, редактирование, удаление проектов (название, описание, фото, категория, дата).</w:t>
      </w:r>
    </w:p>
    <w:p w14:paraId="521257E4" w14:textId="77777777" w:rsidR="001355B3" w:rsidRPr="00472C62" w:rsidRDefault="001355B3" w:rsidP="001355B3">
      <w:pPr>
        <w:numPr>
          <w:ilvl w:val="1"/>
          <w:numId w:val="9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Массовая загрузка изображений.</w:t>
      </w:r>
    </w:p>
    <w:p w14:paraId="24C2AF67" w14:textId="77777777" w:rsidR="001355B3" w:rsidRPr="00472C62" w:rsidRDefault="001355B3" w:rsidP="001355B3">
      <w:pPr>
        <w:numPr>
          <w:ilvl w:val="1"/>
          <w:numId w:val="9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Сортировка и фильтрация.</w:t>
      </w:r>
    </w:p>
    <w:p w14:paraId="5BCFD9A2" w14:textId="77777777" w:rsidR="001355B3" w:rsidRPr="00472C62" w:rsidRDefault="001355B3" w:rsidP="001355B3">
      <w:pPr>
        <w:numPr>
          <w:ilvl w:val="0"/>
          <w:numId w:val="7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Управление каталогом услуг:</w:t>
      </w:r>
    </w:p>
    <w:p w14:paraId="4FDD062D" w14:textId="77777777" w:rsidR="001355B3" w:rsidRPr="00472C62" w:rsidRDefault="001355B3" w:rsidP="001355B3">
      <w:pPr>
        <w:numPr>
          <w:ilvl w:val="1"/>
          <w:numId w:val="9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Добавление, редактирование, удаление услуг (название, описание, цена, срок, иконка).</w:t>
      </w:r>
    </w:p>
    <w:p w14:paraId="6D42BC85" w14:textId="77777777" w:rsidR="001355B3" w:rsidRPr="00472C62" w:rsidRDefault="001355B3" w:rsidP="001355B3">
      <w:pPr>
        <w:numPr>
          <w:ilvl w:val="1"/>
          <w:numId w:val="9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lastRenderedPageBreak/>
        <w:t>Управление категориями услуг.</w:t>
      </w:r>
    </w:p>
    <w:p w14:paraId="344721CB" w14:textId="77777777" w:rsidR="001355B3" w:rsidRPr="00472C62" w:rsidRDefault="001355B3" w:rsidP="001355B3">
      <w:pPr>
        <w:numPr>
          <w:ilvl w:val="0"/>
          <w:numId w:val="7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Управление заказами:</w:t>
      </w:r>
    </w:p>
    <w:p w14:paraId="27E83CBE" w14:textId="77777777" w:rsidR="001355B3" w:rsidRPr="00472C62" w:rsidRDefault="001355B3" w:rsidP="001355B3">
      <w:pPr>
        <w:numPr>
          <w:ilvl w:val="1"/>
          <w:numId w:val="9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Просмотр всех заказов (дата, клиент, состав, статус, сумма).</w:t>
      </w:r>
    </w:p>
    <w:p w14:paraId="136F1041" w14:textId="77777777" w:rsidR="001355B3" w:rsidRPr="00472C62" w:rsidRDefault="001355B3" w:rsidP="001355B3">
      <w:pPr>
        <w:numPr>
          <w:ilvl w:val="1"/>
          <w:numId w:val="9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Изменение статуса заказа (при изменении статуса – автоматическое уведомление клиенту на email или в ЛК).</w:t>
      </w:r>
    </w:p>
    <w:p w14:paraId="26CF4F2D" w14:textId="77777777" w:rsidR="001355B3" w:rsidRPr="00472C62" w:rsidRDefault="001355B3" w:rsidP="001355B3">
      <w:pPr>
        <w:numPr>
          <w:ilvl w:val="1"/>
          <w:numId w:val="9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Добавление комментариев к заказу (для служебного использования).</w:t>
      </w:r>
    </w:p>
    <w:p w14:paraId="7A1D48B6" w14:textId="77777777" w:rsidR="001355B3" w:rsidRPr="00472C62" w:rsidRDefault="001355B3" w:rsidP="001355B3">
      <w:pPr>
        <w:numPr>
          <w:ilvl w:val="1"/>
          <w:numId w:val="9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Фильтрация по статусам, датам, клиентам.</w:t>
      </w:r>
    </w:p>
    <w:p w14:paraId="507B6660" w14:textId="77777777" w:rsidR="001355B3" w:rsidRPr="00472C62" w:rsidRDefault="001355B3" w:rsidP="001355B3">
      <w:pPr>
        <w:numPr>
          <w:ilvl w:val="0"/>
          <w:numId w:val="7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Конфигуратор чат-бота:</w:t>
      </w:r>
    </w:p>
    <w:p w14:paraId="29135F3F" w14:textId="77777777" w:rsidR="001355B3" w:rsidRPr="00472C62" w:rsidRDefault="001355B3" w:rsidP="001355B3">
      <w:pPr>
        <w:numPr>
          <w:ilvl w:val="1"/>
          <w:numId w:val="9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Создание, редактирование, удаление правил (вопрос-ответ).</w:t>
      </w:r>
    </w:p>
    <w:p w14:paraId="6739BCB7" w14:textId="77777777" w:rsidR="001355B3" w:rsidRPr="00472C62" w:rsidRDefault="001355B3" w:rsidP="001355B3">
      <w:pPr>
        <w:numPr>
          <w:ilvl w:val="1"/>
          <w:numId w:val="9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Тестирование бота прямо в админке.</w:t>
      </w:r>
    </w:p>
    <w:p w14:paraId="2D09A79A" w14:textId="77777777" w:rsidR="001355B3" w:rsidRPr="00472C62" w:rsidRDefault="001355B3" w:rsidP="001355B3">
      <w:pPr>
        <w:numPr>
          <w:ilvl w:val="1"/>
          <w:numId w:val="9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Просмотр логов диалогов.</w:t>
      </w:r>
    </w:p>
    <w:p w14:paraId="666F80BB" w14:textId="77777777" w:rsidR="001355B3" w:rsidRPr="00472C62" w:rsidRDefault="001355B3" w:rsidP="001355B3">
      <w:pPr>
        <w:numPr>
          <w:ilvl w:val="0"/>
          <w:numId w:val="7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Настройка сайта:</w:t>
      </w:r>
    </w:p>
    <w:p w14:paraId="5EAA7234" w14:textId="77777777" w:rsidR="001355B3" w:rsidRPr="00472C62" w:rsidRDefault="001355B3" w:rsidP="001355B3">
      <w:pPr>
        <w:numPr>
          <w:ilvl w:val="1"/>
          <w:numId w:val="10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Редактирование контактов, текстов на главной.</w:t>
      </w:r>
    </w:p>
    <w:p w14:paraId="4BEC20C9" w14:textId="77777777" w:rsidR="001355B3" w:rsidRPr="00472C62" w:rsidRDefault="001355B3" w:rsidP="001355B3">
      <w:pPr>
        <w:numPr>
          <w:ilvl w:val="1"/>
          <w:numId w:val="10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Управление SEO-настройками (meta-теги для каждой страницы).</w:t>
      </w:r>
    </w:p>
    <w:p w14:paraId="3CB2AE70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Для роли moderator:</w:t>
      </w:r>
    </w:p>
    <w:p w14:paraId="2DDADC59" w14:textId="77777777" w:rsidR="001355B3" w:rsidRPr="00592EDA" w:rsidRDefault="001355B3" w:rsidP="001355B3">
      <w:pPr>
        <w:pStyle w:val="a7"/>
        <w:numPr>
          <w:ilvl w:val="0"/>
          <w:numId w:val="10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92EDA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Все то же самое, кроме раздела «Управление пользователями» (реестр пользователей недоступен).</w:t>
      </w:r>
    </w:p>
    <w:p w14:paraId="40441E1F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1.2.1.5 Модуль «Уведомления»</w:t>
      </w:r>
    </w:p>
    <w:p w14:paraId="1044524C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Модуль должен обеспечивать:</w:t>
      </w:r>
    </w:p>
    <w:p w14:paraId="2815E894" w14:textId="77777777" w:rsidR="001355B3" w:rsidRPr="00047F4C" w:rsidRDefault="001355B3" w:rsidP="001355B3">
      <w:pPr>
        <w:pStyle w:val="a7"/>
        <w:numPr>
          <w:ilvl w:val="0"/>
          <w:numId w:val="10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047F4C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Автоматическую отправку email-уведомлений при поступлении новой заявки (админу и модератору).</w:t>
      </w:r>
    </w:p>
    <w:p w14:paraId="6B884DBB" w14:textId="77777777" w:rsidR="001355B3" w:rsidRPr="00047F4C" w:rsidRDefault="001355B3" w:rsidP="001355B3">
      <w:pPr>
        <w:pStyle w:val="a7"/>
        <w:numPr>
          <w:ilvl w:val="0"/>
          <w:numId w:val="103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047F4C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Уведомления в Telegram-бот для администратора и модератора о новых заявках.</w:t>
      </w:r>
    </w:p>
    <w:p w14:paraId="671AE236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lastRenderedPageBreak/>
        <w:t>1.2.1.6 Общие функциональные требования</w:t>
      </w:r>
    </w:p>
    <w:p w14:paraId="0D652563" w14:textId="77777777" w:rsidR="001355B3" w:rsidRPr="00472C62" w:rsidRDefault="001355B3" w:rsidP="001355B3">
      <w:pPr>
        <w:numPr>
          <w:ilvl w:val="0"/>
          <w:numId w:val="7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Авторизация и разграничение доступа на основе ролей (admin, moderator, common).</w:t>
      </w:r>
    </w:p>
    <w:p w14:paraId="7C57EC6D" w14:textId="77777777" w:rsidR="001355B3" w:rsidRPr="00472C62" w:rsidRDefault="001355B3" w:rsidP="001355B3">
      <w:pPr>
        <w:numPr>
          <w:ilvl w:val="0"/>
          <w:numId w:val="7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Поиск и фильтрация заказов, пользователей, услуг, портфолио.</w:t>
      </w:r>
    </w:p>
    <w:p w14:paraId="54160AE8" w14:textId="77777777" w:rsidR="001355B3" w:rsidRPr="00472C62" w:rsidRDefault="001355B3" w:rsidP="001355B3">
      <w:pPr>
        <w:numPr>
          <w:ilvl w:val="0"/>
          <w:numId w:val="7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Экспорт данных (отчеты по заказам в Excel).</w:t>
      </w:r>
    </w:p>
    <w:p w14:paraId="6CAD431D" w14:textId="77777777" w:rsidR="001355B3" w:rsidRPr="00472C62" w:rsidRDefault="001355B3" w:rsidP="001355B3">
      <w:pPr>
        <w:numPr>
          <w:ilvl w:val="0"/>
          <w:numId w:val="7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Реальное время – обновление статуса заказа в ЛК клиента без перезагрузки страницы (WebSockets или long polling).</w:t>
      </w:r>
    </w:p>
    <w:p w14:paraId="4DF4B1C3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1.2.2 Роли пользователей в системе и права доступа</w:t>
      </w:r>
    </w:p>
    <w:p w14:paraId="3F5453FE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 системе выделяются следующие роли: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3389"/>
        <w:gridCol w:w="4713"/>
      </w:tblGrid>
      <w:tr w:rsidR="001355B3" w:rsidRPr="00472C62" w14:paraId="59723030" w14:textId="77777777" w:rsidTr="00026257">
        <w:trPr>
          <w:trHeight w:val="59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6FC0F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09B8C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Описание</w:t>
            </w:r>
          </w:p>
        </w:tc>
        <w:tc>
          <w:tcPr>
            <w:tcW w:w="4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C2A5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Основные права</w:t>
            </w:r>
          </w:p>
        </w:tc>
      </w:tr>
      <w:tr w:rsidR="001355B3" w:rsidRPr="00472C62" w14:paraId="73040898" w14:textId="77777777" w:rsidTr="00026257">
        <w:trPr>
          <w:trHeight w:val="15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F8BC4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18803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Владелец проекта / главный администратор</w:t>
            </w:r>
          </w:p>
        </w:tc>
        <w:tc>
          <w:tcPr>
            <w:tcW w:w="4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BC290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Полный доступ ко всем модулям админ-панели: управление пользователями, конфигуратор бота, портфолио, услуги, заказы, настройки сайта.</w:t>
            </w:r>
          </w:p>
        </w:tc>
      </w:tr>
      <w:tr w:rsidR="001355B3" w:rsidRPr="00472C62" w14:paraId="7DA21812" w14:textId="77777777" w:rsidTr="00026257">
        <w:trPr>
          <w:trHeight w:val="19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A99D7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moderator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CB93B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Менеджер по работе с клиентами</w:t>
            </w:r>
          </w:p>
        </w:tc>
        <w:tc>
          <w:tcPr>
            <w:tcW w:w="4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AC41B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Доступ к админ-панели без реестра пользователей (всё, кроме управления ролями и блокировки). Может обрабатывать заявки, редактировать портфолио и услуги, настраивать бота.</w:t>
            </w:r>
          </w:p>
        </w:tc>
      </w:tr>
      <w:tr w:rsidR="001355B3" w:rsidRPr="00472C62" w14:paraId="64D1C85C" w14:textId="77777777" w:rsidTr="00026257">
        <w:trPr>
          <w:trHeight w:val="1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269B1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D8E94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Зарегистрированный клиент</w:t>
            </w:r>
          </w:p>
        </w:tc>
        <w:tc>
          <w:tcPr>
            <w:tcW w:w="4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3B775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 xml:space="preserve">Доступ только к личному кабинету: просмотр своих заказов, </w:t>
            </w: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lastRenderedPageBreak/>
              <w:t>отслеживание статусов, добавление контактов, создание новой заявки.</w:t>
            </w:r>
          </w:p>
        </w:tc>
      </w:tr>
    </w:tbl>
    <w:p w14:paraId="5F006EDA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1.2.3 Нефункциональные требования</w:t>
      </w:r>
    </w:p>
    <w:p w14:paraId="2EA97D95" w14:textId="77777777" w:rsidR="001355B3" w:rsidRPr="00472C62" w:rsidRDefault="001355B3" w:rsidP="001355B3">
      <w:pPr>
        <w:numPr>
          <w:ilvl w:val="0"/>
          <w:numId w:val="7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Производительность:</w:t>
      </w:r>
    </w:p>
    <w:p w14:paraId="3743958C" w14:textId="77777777" w:rsidR="001355B3" w:rsidRPr="00472C62" w:rsidRDefault="001355B3" w:rsidP="001355B3">
      <w:pPr>
        <w:numPr>
          <w:ilvl w:val="1"/>
          <w:numId w:val="10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Время отклика страниц не более 2-3 секунд.</w:t>
      </w:r>
    </w:p>
    <w:p w14:paraId="36CCDC39" w14:textId="77777777" w:rsidR="001355B3" w:rsidRPr="00472C62" w:rsidRDefault="001355B3" w:rsidP="001355B3">
      <w:pPr>
        <w:numPr>
          <w:ilvl w:val="1"/>
          <w:numId w:val="10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Чат-бот отвечает не дольше 1 секунды.</w:t>
      </w:r>
    </w:p>
    <w:p w14:paraId="6C2951AB" w14:textId="77777777" w:rsidR="001355B3" w:rsidRPr="00472C62" w:rsidRDefault="001355B3" w:rsidP="001355B3">
      <w:pPr>
        <w:numPr>
          <w:ilvl w:val="1"/>
          <w:numId w:val="10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Система должна выдерживать до 100 одновременных пользователей (с учетом, что проект малый).</w:t>
      </w:r>
    </w:p>
    <w:p w14:paraId="082EFA98" w14:textId="77777777" w:rsidR="001355B3" w:rsidRPr="00472C62" w:rsidRDefault="001355B3" w:rsidP="001355B3">
      <w:pPr>
        <w:numPr>
          <w:ilvl w:val="0"/>
          <w:numId w:val="7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Требования к интерфейсу:</w:t>
      </w:r>
    </w:p>
    <w:p w14:paraId="0D505B3C" w14:textId="77777777" w:rsidR="001355B3" w:rsidRPr="00472C62" w:rsidRDefault="001355B3" w:rsidP="001355B3">
      <w:pPr>
        <w:numPr>
          <w:ilvl w:val="1"/>
          <w:numId w:val="10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Публичный сайт – адаптивный (корректно отображается на ПК, планшетах, телефонах).</w:t>
      </w:r>
    </w:p>
    <w:p w14:paraId="5EC8C13F" w14:textId="77777777" w:rsidR="001355B3" w:rsidRPr="00472C62" w:rsidRDefault="001355B3" w:rsidP="001355B3">
      <w:pPr>
        <w:numPr>
          <w:ilvl w:val="1"/>
          <w:numId w:val="10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Админ-панель – ориентирована на ПК, но с базовой адаптивностью.</w:t>
      </w:r>
    </w:p>
    <w:p w14:paraId="56AA6D6B" w14:textId="77777777" w:rsidR="001355B3" w:rsidRPr="00472C62" w:rsidRDefault="001355B3" w:rsidP="001355B3">
      <w:pPr>
        <w:numPr>
          <w:ilvl w:val="1"/>
          <w:numId w:val="10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Чат-бот – удобен на мобильных устройствах.</w:t>
      </w:r>
    </w:p>
    <w:p w14:paraId="63349269" w14:textId="77777777" w:rsidR="001355B3" w:rsidRPr="00472C62" w:rsidRDefault="001355B3" w:rsidP="001355B3">
      <w:pPr>
        <w:numPr>
          <w:ilvl w:val="0"/>
          <w:numId w:val="7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Безопасность:</w:t>
      </w:r>
    </w:p>
    <w:p w14:paraId="72E1BF9A" w14:textId="77777777" w:rsidR="001355B3" w:rsidRPr="005A7D93" w:rsidRDefault="001355B3" w:rsidP="001355B3">
      <w:pPr>
        <w:pStyle w:val="a7"/>
        <w:numPr>
          <w:ilvl w:val="1"/>
          <w:numId w:val="10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A7D93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Хеширование паролей (bcrypt).</w:t>
      </w:r>
    </w:p>
    <w:p w14:paraId="598061A4" w14:textId="77777777" w:rsidR="001355B3" w:rsidRPr="005A7D93" w:rsidRDefault="001355B3" w:rsidP="001355B3">
      <w:pPr>
        <w:pStyle w:val="a7"/>
        <w:numPr>
          <w:ilvl w:val="1"/>
          <w:numId w:val="10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A7D93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Защита от SQL-инъекций (через SQLAlchemy ORM).</w:t>
      </w:r>
    </w:p>
    <w:p w14:paraId="2D2EC398" w14:textId="77777777" w:rsidR="001355B3" w:rsidRPr="005A7D93" w:rsidRDefault="001355B3" w:rsidP="001355B3">
      <w:pPr>
        <w:pStyle w:val="a7"/>
        <w:numPr>
          <w:ilvl w:val="1"/>
          <w:numId w:val="10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A7D93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JWT-токены для аутентификации API.</w:t>
      </w:r>
    </w:p>
    <w:p w14:paraId="76127116" w14:textId="77777777" w:rsidR="001355B3" w:rsidRPr="005A7D93" w:rsidRDefault="001355B3" w:rsidP="001355B3">
      <w:pPr>
        <w:pStyle w:val="a7"/>
        <w:numPr>
          <w:ilvl w:val="1"/>
          <w:numId w:val="105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A7D93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Разграничение прав доступа на уровне маршрутов.</w:t>
      </w:r>
    </w:p>
    <w:p w14:paraId="3C895526" w14:textId="77777777" w:rsidR="001355B3" w:rsidRPr="00472C62" w:rsidRDefault="001355B3" w:rsidP="001355B3">
      <w:pPr>
        <w:numPr>
          <w:ilvl w:val="0"/>
          <w:numId w:val="7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Технологический стек (согласно выбору в п. 1.3):</w:t>
      </w:r>
    </w:p>
    <w:p w14:paraId="7B946BE4" w14:textId="77777777" w:rsidR="001355B3" w:rsidRPr="005A7D93" w:rsidRDefault="001355B3" w:rsidP="001355B3">
      <w:pPr>
        <w:pStyle w:val="a7"/>
        <w:numPr>
          <w:ilvl w:val="1"/>
          <w:numId w:val="10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A7D93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Бэкенд: Python + FastAPI.</w:t>
      </w:r>
    </w:p>
    <w:p w14:paraId="07FC08E9" w14:textId="77777777" w:rsidR="001355B3" w:rsidRPr="005A7D93" w:rsidRDefault="001355B3" w:rsidP="001355B3">
      <w:pPr>
        <w:pStyle w:val="a7"/>
        <w:numPr>
          <w:ilvl w:val="1"/>
          <w:numId w:val="10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A7D93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База данных: PostgreSQL + SQLAlchemy (ORM).</w:t>
      </w:r>
    </w:p>
    <w:p w14:paraId="6AEE8884" w14:textId="77777777" w:rsidR="001355B3" w:rsidRPr="005A7D93" w:rsidRDefault="001355B3" w:rsidP="001355B3">
      <w:pPr>
        <w:pStyle w:val="a7"/>
        <w:numPr>
          <w:ilvl w:val="1"/>
          <w:numId w:val="10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A7D93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lastRenderedPageBreak/>
        <w:t>Фронтенд: Next.js (React-фреймворк).</w:t>
      </w:r>
    </w:p>
    <w:p w14:paraId="5BF820CB" w14:textId="77777777" w:rsidR="001355B3" w:rsidRPr="005A7D93" w:rsidRDefault="001355B3" w:rsidP="001355B3">
      <w:pPr>
        <w:pStyle w:val="a7"/>
        <w:numPr>
          <w:ilvl w:val="1"/>
          <w:numId w:val="106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A7D93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Дополнительно: Redis (для кеширования и очередей уведомлений), Aiogram (для Telegram-бота).</w:t>
      </w:r>
    </w:p>
    <w:p w14:paraId="590EFADD" w14:textId="77777777" w:rsidR="001355B3" w:rsidRPr="00472C62" w:rsidRDefault="001355B3" w:rsidP="001355B3">
      <w:pPr>
        <w:numPr>
          <w:ilvl w:val="0"/>
          <w:numId w:val="7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Масштабируемость:</w:t>
      </w:r>
    </w:p>
    <w:p w14:paraId="2EBAD870" w14:textId="77777777" w:rsidR="001355B3" w:rsidRPr="005A7D93" w:rsidRDefault="001355B3" w:rsidP="001355B3">
      <w:pPr>
        <w:pStyle w:val="a7"/>
        <w:numPr>
          <w:ilvl w:val="1"/>
          <w:numId w:val="10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A7D93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Возможность добавления новых типов услуг, новых вопросов для чат-бота.</w:t>
      </w:r>
    </w:p>
    <w:p w14:paraId="510E0698" w14:textId="77777777" w:rsidR="001355B3" w:rsidRPr="005A7D93" w:rsidRDefault="001355B3" w:rsidP="001355B3">
      <w:pPr>
        <w:pStyle w:val="a7"/>
        <w:numPr>
          <w:ilvl w:val="1"/>
          <w:numId w:val="107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5A7D93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Возможность расширения функционала (например, онлайн-оплата).</w:t>
      </w:r>
    </w:p>
    <w:p w14:paraId="221FE11E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1.3 Обоснование выбора программного обеспечения</w:t>
      </w:r>
    </w:p>
    <w:p w14:paraId="3C0C04F4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На этапе предпроектного обследования были выявлены ключевые проблемы и сформулированы функциональные требования. Следующим шагом является выбор архитектуры и конкретных технологий. При выборе учитывались:</w:t>
      </w:r>
    </w:p>
    <w:p w14:paraId="3426E24D" w14:textId="77777777" w:rsidR="001355B3" w:rsidRPr="00472C62" w:rsidRDefault="001355B3" w:rsidP="001355B3">
      <w:pPr>
        <w:numPr>
          <w:ilvl w:val="0"/>
          <w:numId w:val="8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Соответствие функциональным требованиям.</w:t>
      </w:r>
    </w:p>
    <w:p w14:paraId="52C47FC2" w14:textId="77777777" w:rsidR="001355B3" w:rsidRPr="00472C62" w:rsidRDefault="001355B3" w:rsidP="001355B3">
      <w:pPr>
        <w:numPr>
          <w:ilvl w:val="0"/>
          <w:numId w:val="8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Простота и скорость разработки.</w:t>
      </w:r>
    </w:p>
    <w:p w14:paraId="576622DF" w14:textId="77777777" w:rsidR="001355B3" w:rsidRPr="00472C62" w:rsidRDefault="001355B3" w:rsidP="001355B3">
      <w:pPr>
        <w:numPr>
          <w:ilvl w:val="0"/>
          <w:numId w:val="8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Надежность и безопасность.</w:t>
      </w:r>
    </w:p>
    <w:p w14:paraId="0454A659" w14:textId="77777777" w:rsidR="001355B3" w:rsidRPr="00472C62" w:rsidRDefault="001355B3" w:rsidP="001355B3">
      <w:pPr>
        <w:numPr>
          <w:ilvl w:val="0"/>
          <w:numId w:val="8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Бесплатность или низкая стоимость (проект малого бизнеса).</w:t>
      </w:r>
    </w:p>
    <w:p w14:paraId="3E7E55EF" w14:textId="77777777" w:rsidR="001355B3" w:rsidRPr="00472C62" w:rsidRDefault="001355B3" w:rsidP="001355B3">
      <w:pPr>
        <w:numPr>
          <w:ilvl w:val="0"/>
          <w:numId w:val="8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Перспективы развития.</w:t>
      </w:r>
    </w:p>
    <w:p w14:paraId="0FB3951C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1.3.1 Выбор архитектуры системы</w:t>
      </w:r>
    </w:p>
    <w:p w14:paraId="776BFA22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Выбрана клиент-серверная архитектура с веб-интерфейсом:</w:t>
      </w:r>
    </w:p>
    <w:p w14:paraId="0467D594" w14:textId="77777777" w:rsidR="001355B3" w:rsidRPr="00472C62" w:rsidRDefault="001355B3" w:rsidP="001355B3">
      <w:pPr>
        <w:numPr>
          <w:ilvl w:val="0"/>
          <w:numId w:val="8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Кроссплатформенность – доступ с любого устройства через браузер.</w:t>
      </w:r>
    </w:p>
    <w:p w14:paraId="1E793F8C" w14:textId="77777777" w:rsidR="001355B3" w:rsidRPr="00472C62" w:rsidRDefault="001355B3" w:rsidP="001355B3">
      <w:pPr>
        <w:numPr>
          <w:ilvl w:val="0"/>
          <w:numId w:val="8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Централизованное хранение данных – все данные на сервере.</w:t>
      </w:r>
    </w:p>
    <w:p w14:paraId="2C879ADA" w14:textId="77777777" w:rsidR="001355B3" w:rsidRPr="00472C62" w:rsidRDefault="001355B3" w:rsidP="001355B3">
      <w:pPr>
        <w:numPr>
          <w:ilvl w:val="0"/>
          <w:numId w:val="8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Масштабируемость – при необходимости усилить сервер.</w:t>
      </w:r>
    </w:p>
    <w:p w14:paraId="694C717D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Архитектура – трехуровневая:</w:t>
      </w:r>
    </w:p>
    <w:p w14:paraId="34AAAF83" w14:textId="77777777" w:rsidR="001355B3" w:rsidRPr="00472C62" w:rsidRDefault="001355B3" w:rsidP="001355B3">
      <w:pPr>
        <w:numPr>
          <w:ilvl w:val="0"/>
          <w:numId w:val="8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Клиентский уровень (браузер, Next.js)</w:t>
      </w:r>
    </w:p>
    <w:p w14:paraId="131C0C09" w14:textId="77777777" w:rsidR="001355B3" w:rsidRPr="00472C62" w:rsidRDefault="001355B3" w:rsidP="001355B3">
      <w:pPr>
        <w:numPr>
          <w:ilvl w:val="0"/>
          <w:numId w:val="8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lastRenderedPageBreak/>
        <w:t>Уровень сервера приложений (FastAPI)</w:t>
      </w:r>
    </w:p>
    <w:p w14:paraId="360667C6" w14:textId="77777777" w:rsidR="001355B3" w:rsidRPr="00472C62" w:rsidRDefault="001355B3" w:rsidP="001355B3">
      <w:pPr>
        <w:numPr>
          <w:ilvl w:val="0"/>
          <w:numId w:val="82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Уровень баз данных (PostgreSQL)</w:t>
      </w:r>
    </w:p>
    <w:p w14:paraId="2EC7DABE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Коммуникация – через REST API (для загрузки страниц и данных) и WebSockets (для уведомлений в реальном времени).</w:t>
      </w:r>
    </w:p>
    <w:p w14:paraId="441F6D43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1.3.2 Обоснование выбора языка и фреймворка для бэкенда</w:t>
      </w:r>
    </w:p>
    <w:p w14:paraId="04AF6CB3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Выбран Python + FastAPI. Сравнение фреймворков: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1657"/>
        <w:gridCol w:w="2225"/>
        <w:gridCol w:w="2920"/>
      </w:tblGrid>
      <w:tr w:rsidR="001355B3" w:rsidRPr="00472C62" w14:paraId="1F23212D" w14:textId="77777777" w:rsidTr="0002625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9BBD5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7CC0C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Django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BB0E5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EE12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FastAPI</w:t>
            </w:r>
          </w:p>
        </w:tc>
      </w:tr>
      <w:tr w:rsidR="001355B3" w:rsidRPr="00472C62" w14:paraId="619FCF5A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7FC2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Скорость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E0918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FD2D6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80B8C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 (автодокументация)</w:t>
            </w:r>
          </w:p>
        </w:tc>
      </w:tr>
      <w:tr w:rsidR="001355B3" w:rsidRPr="00472C62" w14:paraId="0D4EFCE4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29333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5EDC1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F0A56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C5D95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 (асинхронный)</w:t>
            </w:r>
          </w:p>
        </w:tc>
      </w:tr>
      <w:tr w:rsidR="001355B3" w:rsidRPr="00472C62" w14:paraId="58F35E5B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86F8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Асинхронность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3AF5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E8E76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Через доп. библиотеки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C2D51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Встроенная</w:t>
            </w:r>
          </w:p>
        </w:tc>
      </w:tr>
      <w:tr w:rsidR="001355B3" w:rsidRPr="00472C62" w14:paraId="5B58FBDA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7B269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Автодокументация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2876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E0D3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DF411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Встроенная (Swagger)</w:t>
            </w:r>
          </w:p>
        </w:tc>
      </w:tr>
      <w:tr w:rsidR="001355B3" w:rsidRPr="00472C62" w14:paraId="3160A543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2C590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Проверка типов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230A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Через DRF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2575B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E174C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Встроенная (Pydantic)</w:t>
            </w:r>
          </w:p>
        </w:tc>
      </w:tr>
    </w:tbl>
    <w:p w14:paraId="63B0CF55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Почему FastAPI:</w:t>
      </w:r>
    </w:p>
    <w:p w14:paraId="110EE179" w14:textId="77777777" w:rsidR="001355B3" w:rsidRPr="00AB3725" w:rsidRDefault="001355B3" w:rsidP="001355B3">
      <w:pPr>
        <w:pStyle w:val="a7"/>
        <w:numPr>
          <w:ilvl w:val="0"/>
          <w:numId w:val="10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Высокая производительность (на уровне Node.js).</w:t>
      </w:r>
    </w:p>
    <w:p w14:paraId="02ECA086" w14:textId="77777777" w:rsidR="001355B3" w:rsidRPr="00AB3725" w:rsidRDefault="001355B3" w:rsidP="001355B3">
      <w:pPr>
        <w:pStyle w:val="a7"/>
        <w:numPr>
          <w:ilvl w:val="0"/>
          <w:numId w:val="10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Встроенная асинхронность – важна для чат-бота и уведомлений.</w:t>
      </w:r>
    </w:p>
    <w:p w14:paraId="4AD6E5AF" w14:textId="77777777" w:rsidR="001355B3" w:rsidRPr="00AB3725" w:rsidRDefault="001355B3" w:rsidP="001355B3">
      <w:pPr>
        <w:pStyle w:val="a7"/>
        <w:numPr>
          <w:ilvl w:val="0"/>
          <w:numId w:val="10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Автоматическая генерация Swagger-документации – ускоряет интеграцию с фронтендом.</w:t>
      </w:r>
    </w:p>
    <w:p w14:paraId="31363C79" w14:textId="77777777" w:rsidR="001355B3" w:rsidRPr="00AB3725" w:rsidRDefault="001355B3" w:rsidP="001355B3">
      <w:pPr>
        <w:pStyle w:val="a7"/>
        <w:numPr>
          <w:ilvl w:val="0"/>
          <w:numId w:val="108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lastRenderedPageBreak/>
        <w:t>Простота и читаемость кода.</w:t>
      </w:r>
    </w:p>
    <w:p w14:paraId="08BACCE5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1.3.3 Обоснование выбора СУБД</w:t>
      </w:r>
    </w:p>
    <w:p w14:paraId="015325FE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Выбрана PostgreSQL. Альтернативы: MySQL, MongoDB (нереляционная).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1849"/>
        <w:gridCol w:w="2766"/>
        <w:gridCol w:w="2073"/>
      </w:tblGrid>
      <w:tr w:rsidR="001355B3" w:rsidRPr="00472C62" w14:paraId="2D4108D6" w14:textId="77777777" w:rsidTr="0002625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5289C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3D061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DC0E1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MySQL</w:t>
            </w:r>
          </w:p>
        </w:tc>
        <w:tc>
          <w:tcPr>
            <w:tcW w:w="20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D2E95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MongoDB</w:t>
            </w:r>
          </w:p>
        </w:tc>
      </w:tr>
      <w:tr w:rsidR="001355B3" w:rsidRPr="00472C62" w14:paraId="7F928EEF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CB337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ACID (надежность)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404AC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3FD19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Частично (InnoDB)</w:t>
            </w:r>
          </w:p>
        </w:tc>
        <w:tc>
          <w:tcPr>
            <w:tcW w:w="2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6DEB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Ограничено</w:t>
            </w:r>
          </w:p>
        </w:tc>
      </w:tr>
      <w:tr w:rsidR="001355B3" w:rsidRPr="00472C62" w14:paraId="2908AF76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25A5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Поддержка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17F39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Отличная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A7498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Хорошая</w:t>
            </w:r>
          </w:p>
        </w:tc>
        <w:tc>
          <w:tcPr>
            <w:tcW w:w="2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79841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Нативная</w:t>
            </w:r>
          </w:p>
        </w:tc>
      </w:tr>
      <w:tr w:rsidR="001355B3" w:rsidRPr="00472C62" w14:paraId="05239A59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FFE09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Асинхронный драйвер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73A4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asyncpg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2248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aiomysql</w:t>
            </w:r>
          </w:p>
        </w:tc>
        <w:tc>
          <w:tcPr>
            <w:tcW w:w="2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61DD7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motor</w:t>
            </w:r>
          </w:p>
        </w:tc>
      </w:tr>
      <w:tr w:rsidR="001355B3" w:rsidRPr="00472C62" w14:paraId="446607CB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5089F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88FC3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FD0B5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</w:t>
            </w:r>
          </w:p>
        </w:tc>
        <w:tc>
          <w:tcPr>
            <w:tcW w:w="2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67150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</w:t>
            </w:r>
          </w:p>
        </w:tc>
      </w:tr>
    </w:tbl>
    <w:p w14:paraId="1945C8CC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Почему PostgreSQL:</w:t>
      </w:r>
    </w:p>
    <w:p w14:paraId="2534E99E" w14:textId="77777777" w:rsidR="001355B3" w:rsidRPr="00AB3725" w:rsidRDefault="001355B3" w:rsidP="001355B3">
      <w:pPr>
        <w:pStyle w:val="a7"/>
        <w:numPr>
          <w:ilvl w:val="0"/>
          <w:numId w:val="10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Полная поддержка ACID – критично для учета заказов и статусов.</w:t>
      </w:r>
    </w:p>
    <w:p w14:paraId="79F30C04" w14:textId="77777777" w:rsidR="001355B3" w:rsidRPr="00AB3725" w:rsidRDefault="001355B3" w:rsidP="001355B3">
      <w:pPr>
        <w:pStyle w:val="a7"/>
        <w:numPr>
          <w:ilvl w:val="0"/>
          <w:numId w:val="10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Нативный асинхронный драйвер asyncpg – идеально сочетается с FastAPI.</w:t>
      </w:r>
    </w:p>
    <w:p w14:paraId="7C20E970" w14:textId="77777777" w:rsidR="001355B3" w:rsidRPr="00AB3725" w:rsidRDefault="001355B3" w:rsidP="001355B3">
      <w:pPr>
        <w:pStyle w:val="a7"/>
        <w:numPr>
          <w:ilvl w:val="0"/>
          <w:numId w:val="109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Хорошая работа с JSON, что может пригодиться для хранения логов диалогов бота.</w:t>
      </w:r>
    </w:p>
    <w:p w14:paraId="15A874C9" w14:textId="77777777" w:rsidR="001355B3" w:rsidRPr="00AB3725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SQLAlchemy выбран как ORM – упрощает работу с базой, защищает от SQL-инъекций, позволяет легко сменить СУБД при необходимости.</w:t>
      </w:r>
      <w:r>
        <w:br w:type="page"/>
      </w:r>
    </w:p>
    <w:p w14:paraId="7A9509AC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lastRenderedPageBreak/>
        <w:t>1.3.4 Обоснование выбора фронтенд-фреймворка</w:t>
      </w:r>
    </w:p>
    <w:p w14:paraId="42A116B4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Выбран Next.js (React-фреймворк). Альтернативы: Vue.js, чистый React, Angular.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691"/>
        <w:gridCol w:w="1692"/>
        <w:gridCol w:w="2121"/>
        <w:gridCol w:w="1398"/>
      </w:tblGrid>
      <w:tr w:rsidR="001355B3" w:rsidRPr="00472C62" w14:paraId="17330907" w14:textId="77777777" w:rsidTr="0002625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0BDC0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C37BC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Vue.js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2D7A1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React (CRA)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6F508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Next.js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20EE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Angular</w:t>
            </w:r>
          </w:p>
        </w:tc>
      </w:tr>
      <w:tr w:rsidR="001355B3" w:rsidRPr="00472C62" w14:paraId="33CFEB8B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1EB9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SEO-оптимизация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5622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Плохая (SPA)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0F4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Плохая (SPA)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B240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Отличная (SSR/SSG)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BFA59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Плохая</w:t>
            </w:r>
          </w:p>
        </w:tc>
      </w:tr>
      <w:tr w:rsidR="001355B3" w:rsidRPr="00472C62" w14:paraId="17D523AE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C0AB6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Скорость загрузки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D270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D0939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7B755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119BC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Низкая</w:t>
            </w:r>
          </w:p>
        </w:tc>
      </w:tr>
      <w:tr w:rsidR="001355B3" w:rsidRPr="00472C62" w14:paraId="721BB045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690A4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Кривая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7D9E3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ED266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A7357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793B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</w:t>
            </w:r>
          </w:p>
        </w:tc>
      </w:tr>
      <w:tr w:rsidR="001355B3" w:rsidRPr="00472C62" w14:paraId="4803C555" w14:textId="77777777" w:rsidTr="000262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63596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29256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4B4BA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601FC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70627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</w:t>
            </w:r>
          </w:p>
        </w:tc>
      </w:tr>
    </w:tbl>
    <w:p w14:paraId="53B62C70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Почему Next.js:</w:t>
      </w:r>
    </w:p>
    <w:p w14:paraId="0ED3A75F" w14:textId="77777777" w:rsidR="001355B3" w:rsidRPr="00AB3725" w:rsidRDefault="001355B3" w:rsidP="001355B3">
      <w:pPr>
        <w:pStyle w:val="a7"/>
        <w:numPr>
          <w:ilvl w:val="0"/>
          <w:numId w:val="11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Встроенная SEO-оптимизация (серверный рендеринг или генерация статики) – это ключевое требование заказчика для привлечения клиентов из поиска.</w:t>
      </w:r>
    </w:p>
    <w:p w14:paraId="68C8A374" w14:textId="77777777" w:rsidR="001355B3" w:rsidRPr="00AB3725" w:rsidRDefault="001355B3" w:rsidP="001355B3">
      <w:pPr>
        <w:pStyle w:val="a7"/>
        <w:numPr>
          <w:ilvl w:val="0"/>
          <w:numId w:val="11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Отличная производительность за счет гидратации и автоматической оптимизации.</w:t>
      </w:r>
    </w:p>
    <w:p w14:paraId="74337EF7" w14:textId="77777777" w:rsidR="001355B3" w:rsidRPr="00AB3725" w:rsidRDefault="001355B3" w:rsidP="001355B3">
      <w:pPr>
        <w:pStyle w:val="a7"/>
        <w:numPr>
          <w:ilvl w:val="0"/>
          <w:numId w:val="11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Простота создания маршрутов (pages или app router).</w:t>
      </w:r>
    </w:p>
    <w:p w14:paraId="769AC429" w14:textId="77777777" w:rsidR="001355B3" w:rsidRPr="00AB3725" w:rsidRDefault="001355B3" w:rsidP="001355B3">
      <w:pPr>
        <w:pStyle w:val="a7"/>
        <w:numPr>
          <w:ilvl w:val="0"/>
          <w:numId w:val="11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Большое сообщество и готовые решения.</w:t>
      </w:r>
    </w:p>
    <w:p w14:paraId="2A64519B" w14:textId="77777777" w:rsidR="001355B3" w:rsidRPr="00AB3725" w:rsidRDefault="001355B3" w:rsidP="001355B3">
      <w:pPr>
        <w:pStyle w:val="a7"/>
        <w:numPr>
          <w:ilvl w:val="0"/>
          <w:numId w:val="110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Легкая интеграция с REST API и WebSockets.</w:t>
      </w:r>
    </w:p>
    <w:p w14:paraId="659B72C2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Для стилизации будет использоваться Tailwind CSS (или обычный CSS).</w:t>
      </w:r>
    </w:p>
    <w:p w14:paraId="178E794F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lastRenderedPageBreak/>
        <w:t>1.3.5 Выбор дополнительных инструментов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870"/>
        <w:gridCol w:w="3974"/>
      </w:tblGrid>
      <w:tr w:rsidR="001355B3" w:rsidRPr="00472C62" w14:paraId="424C3F26" w14:textId="77777777" w:rsidTr="00026257">
        <w:trPr>
          <w:trHeight w:val="63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096B4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24A6A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D81DF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Почему выбран</w:t>
            </w:r>
          </w:p>
        </w:tc>
      </w:tr>
      <w:tr w:rsidR="001355B3" w:rsidRPr="00472C62" w14:paraId="209C505A" w14:textId="77777777" w:rsidTr="00026257">
        <w:trPr>
          <w:trHeight w:val="6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F6774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08E08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Контроль 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587E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Стандарт отрасли, бесплатно</w:t>
            </w:r>
          </w:p>
        </w:tc>
      </w:tr>
      <w:tr w:rsidR="001355B3" w:rsidRPr="00472C62" w14:paraId="35C008B6" w14:textId="77777777" w:rsidTr="00026257">
        <w:trPr>
          <w:trHeight w:val="1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35F4E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SQLAlchemy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03E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ORM для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F48F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Упрощает работу с БД, защита от инъекций</w:t>
            </w:r>
          </w:p>
        </w:tc>
      </w:tr>
      <w:tr w:rsidR="001355B3" w:rsidRPr="00472C62" w14:paraId="555956AA" w14:textId="77777777" w:rsidTr="00026257">
        <w:trPr>
          <w:trHeight w:val="11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AF47A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JWT (python-jose)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1B54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521AB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Безопасная передача данных, масштабируемость</w:t>
            </w:r>
          </w:p>
        </w:tc>
      </w:tr>
      <w:tr w:rsidR="001355B3" w:rsidRPr="00472C62" w14:paraId="0E30CF80" w14:textId="77777777" w:rsidTr="00026257">
        <w:trPr>
          <w:trHeight w:val="11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EA4C7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Aiogram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44B25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Telegram-бот для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3B703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Асинхронный, удобный, бесплатный</w:t>
            </w:r>
          </w:p>
        </w:tc>
      </w:tr>
      <w:tr w:rsidR="001355B3" w:rsidRPr="00472C62" w14:paraId="38CD4DBC" w14:textId="77777777" w:rsidTr="00026257">
        <w:trPr>
          <w:trHeight w:val="11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51A13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603B3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Кеширование / очереди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8B7BA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Высокая производительность, для уведомлений в реальном времени</w:t>
            </w:r>
          </w:p>
        </w:tc>
      </w:tr>
      <w:tr w:rsidR="001355B3" w:rsidRPr="00472C62" w14:paraId="6D3B0257" w14:textId="77777777" w:rsidTr="00026257">
        <w:trPr>
          <w:trHeight w:val="1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C062E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WebSockets (FastAPI)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5E73B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Реальное время (уведомления)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49814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Встроенная поддержка в FastAPI</w:t>
            </w:r>
          </w:p>
        </w:tc>
      </w:tr>
    </w:tbl>
    <w:p w14:paraId="0BD5C3F6" w14:textId="77777777" w:rsidR="001355B3" w:rsidRPr="00E35349" w:rsidRDefault="001355B3" w:rsidP="001355B3">
      <w:pPr>
        <w:pStyle w:val="12"/>
        <w:jc w:val="both"/>
        <w:rPr>
          <w:sz w:val="32"/>
          <w:szCs w:val="32"/>
        </w:rPr>
      </w:pPr>
      <w:r w:rsidRPr="00E35349">
        <w:rPr>
          <w:sz w:val="32"/>
          <w:szCs w:val="32"/>
        </w:rPr>
        <w:t>1.3.6 Вывод по разделу</w:t>
      </w:r>
    </w:p>
    <w:p w14:paraId="22CB6DB0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 результате анализа выбран следующий стек технологий для разработки веб-платформы с интеллектуальным чат-ботом для CraftSigns:</w:t>
      </w:r>
      <w:r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br w:type="page"/>
      </w:r>
    </w:p>
    <w:tbl>
      <w:tblPr>
        <w:tblW w:w="9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6"/>
        <w:gridCol w:w="5093"/>
      </w:tblGrid>
      <w:tr w:rsidR="001355B3" w:rsidRPr="00472C62" w14:paraId="258F72B6" w14:textId="77777777" w:rsidTr="00026257">
        <w:trPr>
          <w:trHeight w:val="63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BD10D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lastRenderedPageBreak/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FD0F1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Технология</w:t>
            </w:r>
          </w:p>
        </w:tc>
      </w:tr>
      <w:tr w:rsidR="001355B3" w:rsidRPr="00472C62" w14:paraId="6CE68896" w14:textId="77777777" w:rsidTr="00026257">
        <w:trPr>
          <w:trHeight w:val="6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7CB3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Бэкенд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C8491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Python + FastAPI</w:t>
            </w:r>
          </w:p>
        </w:tc>
      </w:tr>
      <w:tr w:rsidR="001355B3" w:rsidRPr="00472C62" w14:paraId="49703640" w14:textId="77777777" w:rsidTr="00026257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2E17E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9A7A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PostgreSQL + SQLAlchemy</w:t>
            </w:r>
          </w:p>
        </w:tc>
      </w:tr>
      <w:tr w:rsidR="001355B3" w:rsidRPr="00472C62" w14:paraId="3B8B34A9" w14:textId="77777777" w:rsidTr="00026257">
        <w:trPr>
          <w:trHeight w:val="6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E1FB8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Фронтенд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3DA52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Next.js (React)</w:t>
            </w:r>
          </w:p>
        </w:tc>
      </w:tr>
      <w:tr w:rsidR="001355B3" w:rsidRPr="00472C62" w14:paraId="4F54D687" w14:textId="77777777" w:rsidTr="00026257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00C10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BA564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JWT</w:t>
            </w:r>
          </w:p>
        </w:tc>
      </w:tr>
      <w:tr w:rsidR="001355B3" w:rsidRPr="00472C62" w14:paraId="6EFBF101" w14:textId="77777777" w:rsidTr="00026257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6D3C9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Реальное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77838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WebSockets (FastAPI)</w:t>
            </w:r>
          </w:p>
        </w:tc>
      </w:tr>
      <w:tr w:rsidR="001355B3" w:rsidRPr="00472C62" w14:paraId="082B94E0" w14:textId="77777777" w:rsidTr="00026257">
        <w:trPr>
          <w:trHeight w:val="6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9AC86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Кеширование / очереди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C5F94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Redis</w:t>
            </w:r>
          </w:p>
        </w:tc>
      </w:tr>
      <w:tr w:rsidR="001355B3" w:rsidRPr="00472C62" w14:paraId="48E7F468" w14:textId="77777777" w:rsidTr="00026257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AFC44" w14:textId="77777777" w:rsidR="001355B3" w:rsidRPr="00874539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  <w:lang w:val="en-US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C7A98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Aiogram (Telegram-бот)</w:t>
            </w:r>
          </w:p>
        </w:tc>
      </w:tr>
      <w:tr w:rsidR="001355B3" w:rsidRPr="00472C62" w14:paraId="3D53568B" w14:textId="77777777" w:rsidTr="00026257">
        <w:trPr>
          <w:trHeight w:val="6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815CC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Контроль 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8E8AF" w14:textId="77777777" w:rsidR="001355B3" w:rsidRPr="00472C62" w:rsidRDefault="001355B3" w:rsidP="00026257">
            <w:pPr>
              <w:spacing w:line="360" w:lineRule="auto"/>
              <w:jc w:val="center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</w:pPr>
            <w:r w:rsidRPr="00472C62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36"/>
              </w:rPr>
              <w:t>Git</w:t>
            </w:r>
          </w:p>
        </w:tc>
      </w:tr>
    </w:tbl>
    <w:p w14:paraId="412BEB96" w14:textId="77777777" w:rsidR="001355B3" w:rsidRPr="00472C62" w:rsidRDefault="001355B3" w:rsidP="001355B3">
      <w:p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Данный выбор обеспечивает:</w:t>
      </w:r>
    </w:p>
    <w:p w14:paraId="4CF9B235" w14:textId="77777777" w:rsidR="001355B3" w:rsidRPr="00AB3725" w:rsidRDefault="001355B3" w:rsidP="001355B3">
      <w:pPr>
        <w:pStyle w:val="a7"/>
        <w:numPr>
          <w:ilvl w:val="0"/>
          <w:numId w:val="11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высокую производительность и масштабируемость;</w:t>
      </w:r>
    </w:p>
    <w:p w14:paraId="2236777E" w14:textId="77777777" w:rsidR="001355B3" w:rsidRPr="00AB3725" w:rsidRDefault="001355B3" w:rsidP="001355B3">
      <w:pPr>
        <w:pStyle w:val="a7"/>
        <w:numPr>
          <w:ilvl w:val="0"/>
          <w:numId w:val="11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отличную SEO-оптимизацию (через Next.js);</w:t>
      </w:r>
    </w:p>
    <w:p w14:paraId="1E92E741" w14:textId="77777777" w:rsidR="001355B3" w:rsidRPr="00AB3725" w:rsidRDefault="001355B3" w:rsidP="001355B3">
      <w:pPr>
        <w:pStyle w:val="a7"/>
        <w:numPr>
          <w:ilvl w:val="0"/>
          <w:numId w:val="11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быструю разработку благодаря современным инструментам;</w:t>
      </w:r>
    </w:p>
    <w:p w14:paraId="04BE7139" w14:textId="77777777" w:rsidR="001355B3" w:rsidRPr="00AB3725" w:rsidRDefault="001355B3" w:rsidP="001355B3">
      <w:pPr>
        <w:pStyle w:val="a7"/>
        <w:numPr>
          <w:ilvl w:val="0"/>
          <w:numId w:val="11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соответствие всем функциональным требованиям;</w:t>
      </w:r>
    </w:p>
    <w:p w14:paraId="190A4B8F" w14:textId="77777777" w:rsidR="001355B3" w:rsidRPr="00AB3725" w:rsidRDefault="001355B3" w:rsidP="001355B3">
      <w:pPr>
        <w:pStyle w:val="a7"/>
        <w:numPr>
          <w:ilvl w:val="0"/>
          <w:numId w:val="111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AB3725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низкие затраты на внедрение (все технологии бесплатны и с открытым исходным кодом).</w:t>
      </w:r>
    </w:p>
    <w:p w14:paraId="3B017B1A" w14:textId="77777777" w:rsidR="001355B3" w:rsidRPr="00472C62" w:rsidRDefault="001355B3" w:rsidP="001355B3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</w:pPr>
      <w:r w:rsidRPr="00472C62">
        <w:rPr>
          <w:rFonts w:ascii="Times New Roman" w:eastAsiaTheme="majorEastAsia" w:hAnsi="Times New Roman" w:cstheme="majorBidi"/>
          <w:color w:val="000000" w:themeColor="text1"/>
          <w:sz w:val="28"/>
          <w:szCs w:val="36"/>
        </w:rPr>
        <w:t>Таким образом, выбранный стек технологий является оптимальным для решения поставленных задач в рамках разработки продукта.</w:t>
      </w:r>
    </w:p>
    <w:p w14:paraId="42DC593B" w14:textId="77777777" w:rsidR="001355B3" w:rsidRPr="00472C62" w:rsidRDefault="001355B3" w:rsidP="001355B3">
      <w:pPr>
        <w:spacing w:line="360" w:lineRule="auto"/>
        <w:jc w:val="both"/>
        <w:rPr>
          <w:rFonts w:ascii="Times New Roman" w:hAnsi="Times New Roman" w:cs="Times New Roman"/>
        </w:rPr>
      </w:pPr>
    </w:p>
    <w:p w14:paraId="6FAE6EF8" w14:textId="77777777" w:rsidR="008D0BAA" w:rsidRDefault="008D0BAA" w:rsidP="008D0BAA">
      <w:pPr>
        <w:pStyle w:val="ae"/>
        <w:ind w:left="2509" w:firstLine="0"/>
      </w:pPr>
    </w:p>
    <w:p>
      <w:pPr>
        <w:pStyle w:val="ad"/>
        <w:jc w:val="center"/>
      </w:pPr>
      <w:r>
        <w:br w:type="page"/>
      </w:r>
      <w:r>
        <w:rPr>
          <w:b w:val="0"/>
          <w:i w:val="0"/>
        </w:rPr>
        <w:t>РАЗДЕЛ 2. ФОРМИРОВАНИЕ ВЕБ-ПЛАТФОРМЫ</w:t>
      </w:r>
    </w:p>
    <w:p>
      <w:pPr>
        <w:pStyle w:val="ad"/>
        <w:jc w:val="left"/>
      </w:pPr>
      <w:r/>
      <w:r>
        <w:rPr>
          <w:b w:val="0"/>
          <w:i w:val="0"/>
        </w:rPr>
        <w:t>2.1 Структура и инструменты разработки</w:t>
      </w:r>
    </w:p>
    <w:p>
      <w:pPr>
        <w:pStyle w:val="ae"/>
      </w:pPr>
      <w:r/>
      <w:r>
        <w:rPr>
          <w:b w:val="0"/>
          <w:i w:val="0"/>
        </w:rPr>
        <w:t>Практическая часть дипломного проекта посвящена разработке веб-платформы CraftSigns, предназначенной для презентации услуг рекламно-производственной компании, приема клиентских заявок, ведения заказов, настройки портфолио и работы интеллектуального чат-бота. В отличие от простого информационного сайта, разработанная система объединяет публичную часть, личный кабинет клиента, административную панель и серверное API.</w:t>
      </w:r>
    </w:p>
    <w:p>
      <w:pPr>
        <w:pStyle w:val="ae"/>
      </w:pPr>
      <w:r/>
      <w:r>
        <w:rPr>
          <w:b w:val="0"/>
          <w:i w:val="0"/>
        </w:rPr>
        <w:t>Проект реализован по клиент-серверной архитектуре. Пользовательский интерфейс вынесен в отдельное frontend-приложение, а обработка бизнес-логики и работа с базой данных выполняются серверной частью. Такой подход упрощает дальнейшее сопровождение системы: интерфейс можно развивать независимо от API, а серверные методы могут использоваться разными клиентами.</w:t>
      </w:r>
    </w:p>
    <w:p>
      <w:pPr>
        <w:pStyle w:val="ae"/>
      </w:pPr>
      <w:r/>
      <w:r>
        <w:rPr>
          <w:b w:val="0"/>
          <w:i w:val="0"/>
        </w:rPr>
        <w:t>Структура проекта разделена на два основных каталога:</w:t>
      </w:r>
    </w:p>
    <w:p>
      <w:pPr>
        <w:pStyle w:val="ae"/>
      </w:pPr>
      <w:r/>
      <w:r>
        <w:rPr>
          <w:b w:val="0"/>
          <w:i w:val="0"/>
        </w:rPr>
        <w:t>backend – серверная часть приложения на FastAPI, содержащая модели данных, схемы Pydantic, маршруты API, сервисы авторизации, отправки email и работы интеллектуального ассистента;</w:t>
      </w:r>
    </w:p>
    <w:p>
      <w:pPr>
        <w:pStyle w:val="ae"/>
      </w:pPr>
      <w:r/>
      <w:r>
        <w:rPr>
          <w:b w:val="0"/>
          <w:i w:val="0"/>
        </w:rPr>
        <w:t>frontend – клиентская часть на Next.js, React и TypeScript, содержащая публичные страницы сайта, компоненты интерфейса, личный кабинет, административную панель и виджет чата.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структура проекта CraftSigns в проводнике или IDE]</w:t>
      </w:r>
    </w:p>
    <w:p>
      <w:pPr>
        <w:pStyle w:val="ae"/>
        <w:jc w:val="center"/>
      </w:pPr>
      <w:r/>
      <w:r>
        <w:rPr>
          <w:b w:val="0"/>
          <w:i/>
        </w:rPr>
        <w:t>Рисунок 2.1 – Структура проекта CraftSigns</w:t>
      </w:r>
    </w:p>
    <w:p>
      <w:pPr>
        <w:pStyle w:val="ae"/>
      </w:pPr>
      <w:r/>
      <w:r>
        <w:rPr>
          <w:b w:val="0"/>
          <w:i w:val="0"/>
        </w:rPr>
        <w:t>Для разработки серверной части использовались Python, FastAPI, SQLAlchemy, Alembic и PostgreSQL. FastAPI выбран из-за высокой скорости разработки REST API, удобной автогенерации документации и поддержки асинхронной обработки запросов. SQLAlchemy используется как ORM-инструмент для описания моделей данных и выполнения запросов к базе, а Alembic – для управления миграциями.</w:t>
      </w:r>
    </w:p>
    <w:p>
      <w:pPr>
        <w:pStyle w:val="ae"/>
      </w:pPr>
      <w:r/>
      <w:r>
        <w:rPr>
          <w:b w:val="0"/>
          <w:i w:val="0"/>
        </w:rPr>
        <w:t>Клиентская часть реализована с применением Next.js, React, TypeScript и Tailwind CSS. Next.js позволяет строить современное веб-приложение с модульной структурой страниц, React отвечает за компонентный подход, TypeScript повышает надежность кода за счет типизации, а Tailwind CSS используется для быстрой и единообразной стилизации интерфейса.</w:t>
      </w:r>
    </w:p>
    <w:p>
      <w:pPr>
        <w:pStyle w:val="ae"/>
      </w:pPr>
      <w:r/>
      <w:r>
        <w:rPr>
          <w:b w:val="0"/>
          <w:i w:val="0"/>
        </w:rPr>
        <w:t>В проекте также применяются дополнительные библиотеки: lucide-react для иконок интерфейса, keen-slider для интерактивных слайдеров, @pbe/react-yandex-maps для работы с Яндекс.Картами, а также GigaChat API для формирования ответов интеллектуального чат-бота.</w:t>
      </w:r>
    </w:p>
    <w:p>
      <w:pPr>
        <w:pStyle w:val="ad"/>
        <w:jc w:val="left"/>
      </w:pPr>
      <w:r/>
      <w:r>
        <w:rPr>
          <w:b w:val="0"/>
          <w:i w:val="0"/>
        </w:rPr>
        <w:t>2.2 Серверная часть приложения</w:t>
      </w:r>
    </w:p>
    <w:p>
      <w:pPr>
        <w:pStyle w:val="ae"/>
      </w:pPr>
      <w:r/>
      <w:r>
        <w:rPr>
          <w:b w:val="0"/>
          <w:i w:val="0"/>
        </w:rPr>
        <w:t>Серверная часть приложения размещена в каталоге backend/src и построена по модульному принципу. Точкой входа является файл main.py, в котором создается экземпляр FastAPI, подключаются маршруты, настраивается CORS, монтируется каталог static для отдачи загруженных изображений и формируется пользовательская страница документации Swagger.</w:t>
      </w:r>
    </w:p>
    <w:p>
      <w:pPr>
        <w:pStyle w:val="ae"/>
      </w:pPr>
      <w:r/>
      <w:r>
        <w:rPr>
          <w:b w:val="0"/>
          <w:i w:val="0"/>
        </w:rPr>
        <w:t>Основные подсистемы backend-части сгруппированы следующим образом:</w:t>
      </w:r>
    </w:p>
    <w:p>
      <w:pPr>
        <w:pStyle w:val="ae"/>
      </w:pPr>
      <w:r/>
      <w:r>
        <w:rPr>
          <w:b w:val="0"/>
          <w:i w:val="0"/>
        </w:rPr>
        <w:t>api/v1 – маршруты REST API для пользователей, портфолио, услуг, чата, личного кабинета и административной панели;</w:t>
      </w:r>
    </w:p>
    <w:p>
      <w:pPr>
        <w:pStyle w:val="ae"/>
      </w:pPr>
      <w:r/>
      <w:r>
        <w:rPr>
          <w:b w:val="0"/>
          <w:i w:val="0"/>
        </w:rPr>
        <w:t>models – SQLAlchemy-модели, описывающие таблицы пользователей, услуг, портфолио, заявок, заказов, способов связи, чатов и настроек бота;</w:t>
      </w:r>
    </w:p>
    <w:p>
      <w:pPr>
        <w:pStyle w:val="ae"/>
      </w:pPr>
      <w:r/>
      <w:r>
        <w:rPr>
          <w:b w:val="0"/>
          <w:i w:val="0"/>
        </w:rPr>
        <w:t>schemas – Pydantic-схемы для валидации входных данных и формирования ответов API;</w:t>
      </w:r>
    </w:p>
    <w:p>
      <w:pPr>
        <w:pStyle w:val="ae"/>
      </w:pPr>
      <w:r/>
      <w:r>
        <w:rPr>
          <w:b w:val="0"/>
          <w:i w:val="0"/>
        </w:rPr>
        <w:t>services – сервисный слой, включающий авторизацию, отправку email и взаимодействие с GigaChat;</w:t>
      </w:r>
    </w:p>
    <w:p>
      <w:pPr>
        <w:pStyle w:val="ae"/>
      </w:pPr>
      <w:r/>
      <w:r>
        <w:rPr>
          <w:b w:val="0"/>
          <w:i w:val="0"/>
        </w:rPr>
        <w:t>database – подключение к PostgreSQL и создание асинхронных сессий.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файл backend/src/main.py с подключением роутеров и CORS]</w:t>
      </w:r>
    </w:p>
    <w:p>
      <w:pPr>
        <w:pStyle w:val="ae"/>
        <w:jc w:val="center"/>
      </w:pPr>
      <w:r/>
      <w:r>
        <w:rPr>
          <w:b w:val="0"/>
          <w:i/>
        </w:rPr>
        <w:t>Рисунок 2.2 – Точка входа серверной части приложения</w:t>
      </w:r>
    </w:p>
    <w:p>
      <w:pPr>
        <w:pStyle w:val="ad"/>
        <w:jc w:val="left"/>
      </w:pPr>
      <w:r/>
      <w:r>
        <w:rPr>
          <w:b w:val="0"/>
          <w:i w:val="0"/>
        </w:rPr>
        <w:t>2.2.1 Система маршрутов API</w:t>
      </w:r>
    </w:p>
    <w:p>
      <w:pPr>
        <w:pStyle w:val="ae"/>
      </w:pPr>
      <w:r/>
      <w:r>
        <w:rPr>
          <w:b w:val="0"/>
          <w:i w:val="0"/>
        </w:rPr>
        <w:t>Маршруты API подключаются через общий APIRouter. Это позволяет разделить функциональность по предметным областям и не перегружать основной файл приложения. В общий маршрутизатор включены модули health, users, portfolio_and_services, chat, admin, create_admin и dashboard.</w:t>
      </w:r>
    </w:p>
    <w:p>
      <w:pPr>
        <w:pStyle w:val="ae"/>
      </w:pPr>
      <w:r/>
      <w:r>
        <w:rPr>
          <w:b w:val="0"/>
          <w:i w:val="0"/>
        </w:rPr>
        <w:t>Основные группы API-методов:</w:t>
      </w:r>
    </w:p>
    <w:p>
      <w:pPr>
        <w:pStyle w:val="ae"/>
      </w:pPr>
      <w:r/>
      <w:r>
        <w:rPr>
          <w:b w:val="0"/>
          <w:i w:val="0"/>
        </w:rPr>
        <w:t>/v1/users – регистрация, подтверждение email, авторизация и получение данных пользователей;</w:t>
      </w:r>
    </w:p>
    <w:p>
      <w:pPr>
        <w:pStyle w:val="ae"/>
      </w:pPr>
      <w:r/>
      <w:r>
        <w:rPr>
          <w:b w:val="0"/>
          <w:i w:val="0"/>
        </w:rPr>
        <w:t>/v1/portfolio_and_services – получение, добавление и удаление услуг и элементов портфолио;</w:t>
      </w:r>
    </w:p>
    <w:p>
      <w:pPr>
        <w:pStyle w:val="ae"/>
      </w:pPr>
      <w:r/>
      <w:r>
        <w:rPr>
          <w:b w:val="0"/>
          <w:i w:val="0"/>
        </w:rPr>
        <w:t>/v1/dashboard – методы личного кабинета клиента: заявки, заказы и способы связи;</w:t>
      </w:r>
    </w:p>
    <w:p>
      <w:pPr>
        <w:pStyle w:val="ae"/>
      </w:pPr>
      <w:r/>
      <w:r>
        <w:rPr>
          <w:b w:val="0"/>
          <w:i w:val="0"/>
        </w:rPr>
        <w:t>/v1/admin – административные методы для управления пользователями, заявками, заказами, контентом и настройками чат-бота;</w:t>
      </w:r>
    </w:p>
    <w:p>
      <w:pPr>
        <w:pStyle w:val="ae"/>
      </w:pPr>
      <w:r/>
      <w:r>
        <w:rPr>
          <w:b w:val="0"/>
          <w:i w:val="0"/>
        </w:rPr>
        <w:t>/v1/chat – отправка сообщений интеллектуальному ассистенту и сохранение истории диалогов.</w:t>
      </w:r>
    </w:p>
    <w:p>
      <w:pPr>
        <w:pStyle w:val="ae"/>
      </w:pPr>
      <w:r/>
      <w:r>
        <w:rPr>
          <w:b w:val="0"/>
          <w:i w:val="0"/>
        </w:rPr>
        <w:t>Для публичной части предусмотрены открытые GET-запросы к портфолио и услугам, а также создание публичной заявки без авторизации. Методы изменения данных защищены через проверку текущего пользователя и его роли. Такой подход позволяет клиентам просматривать контент сайта без регистрации, но ограничивает административные действия.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Swagger/OpenAPI со списком маршрутов CraftSigns]</w:t>
      </w:r>
    </w:p>
    <w:p>
      <w:pPr>
        <w:pStyle w:val="ae"/>
        <w:jc w:val="center"/>
      </w:pPr>
      <w:r/>
      <w:r>
        <w:rPr>
          <w:b w:val="0"/>
          <w:i/>
        </w:rPr>
        <w:t>Рисунок 2.3 – Документация API в Swagger</w:t>
      </w:r>
    </w:p>
    <w:p>
      <w:pPr>
        <w:pStyle w:val="ad"/>
        <w:jc w:val="left"/>
      </w:pPr>
      <w:r/>
      <w:r>
        <w:rPr>
          <w:b w:val="0"/>
          <w:i w:val="0"/>
        </w:rPr>
        <w:t>2.2.2 Система авторизации</w:t>
      </w:r>
    </w:p>
    <w:p>
      <w:pPr>
        <w:pStyle w:val="ae"/>
      </w:pPr>
      <w:r/>
      <w:r>
        <w:rPr>
          <w:b w:val="0"/>
          <w:i w:val="0"/>
        </w:rPr>
        <w:t>Авторизация пользователей реализована на основе JWT-токенов. При регистрации пользователь передает email, пароль, имя, фамилию и отчество. Пароль не хранится в базе данных в открытом виде: перед сохранением он хешируется с использованием сервисного слоя авторизации.</w:t>
      </w:r>
    </w:p>
    <w:p>
      <w:pPr>
        <w:pStyle w:val="ae"/>
      </w:pPr>
      <w:r/>
      <w:r>
        <w:rPr>
          <w:b w:val="0"/>
          <w:i w:val="0"/>
        </w:rPr>
        <w:t>После создания учетной записи пользователь получает письмо с ссылкой для подтверждения email. До подтверждения учетная запись остается неактивной, поэтому вход в систему блокируется. Это снижает риск регистрации с чужими адресами и повышает достоверность контактной информации клиента.</w:t>
      </w:r>
    </w:p>
    <w:p>
      <w:pPr>
        <w:pStyle w:val="ae"/>
      </w:pPr>
      <w:r/>
      <w:r>
        <w:rPr>
          <w:b w:val="0"/>
          <w:i w:val="0"/>
        </w:rPr>
        <w:t>При успешной авторизации сервер возвращает access_token и объект user_info, содержащий идентификатор пользователя, email, ФИО, роль и дату регистрации. На стороне клиента токен используется для выполнения защищенных запросов к личному кабинету и административной панели.</w:t>
      </w:r>
    </w:p>
    <w:p>
      <w:pPr>
        <w:pStyle w:val="ae"/>
      </w:pPr>
      <w:r/>
      <w:r>
        <w:rPr>
          <w:b w:val="0"/>
          <w:i w:val="0"/>
        </w:rPr>
        <w:t>В системе используются роли common, moderator и admin. Клиент с ролью common получает доступ к личному кабинету, заказам, заявкам и способам связи. Пользователи с ролями moderator и admin получают доступ к административной панели. Роль admin дополнительно позволяет управлять пользователями и изменять их права.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код AuthService или обработчик /v1/users/login]</w:t>
      </w:r>
    </w:p>
    <w:p>
      <w:pPr>
        <w:pStyle w:val="ae"/>
        <w:jc w:val="center"/>
      </w:pPr>
      <w:r/>
      <w:r>
        <w:rPr>
          <w:b w:val="0"/>
          <w:i/>
        </w:rPr>
        <w:t>Рисунок 2.4 – Реализация авторизации и выдачи JWT-токена</w:t>
      </w:r>
    </w:p>
    <w:p>
      <w:pPr>
        <w:pStyle w:val="ad"/>
        <w:jc w:val="left"/>
      </w:pPr>
      <w:r/>
      <w:r>
        <w:rPr>
          <w:b w:val="0"/>
          <w:i w:val="0"/>
        </w:rPr>
        <w:t>2.2.3 Работа с базой данных</w:t>
      </w:r>
    </w:p>
    <w:p>
      <w:pPr>
        <w:pStyle w:val="ae"/>
      </w:pPr>
      <w:r/>
      <w:r>
        <w:rPr>
          <w:b w:val="0"/>
          <w:i w:val="0"/>
        </w:rPr>
        <w:t>Для хранения данных используется PostgreSQL. Подключение к базе выполняется через асинхронный движок SQLAlchemy. В файле database.py задана строка подключения, создан async_sessionmaker и описан генератор get_session, который передается в маршруты через зависимость SessionDep.</w:t>
      </w:r>
    </w:p>
    <w:p>
      <w:pPr>
        <w:pStyle w:val="ae"/>
      </w:pPr>
      <w:r/>
      <w:r>
        <w:rPr>
          <w:b w:val="0"/>
          <w:i w:val="0"/>
        </w:rPr>
        <w:t>В базе данных реализованы следующие основные сущности:</w:t>
      </w:r>
    </w:p>
    <w:p>
      <w:pPr>
        <w:pStyle w:val="ae"/>
      </w:pPr>
      <w:r/>
      <w:r>
        <w:rPr>
          <w:b w:val="0"/>
          <w:i w:val="0"/>
        </w:rPr>
        <w:t>UsersModel – пользователи системы, их email, роль, дата регистрации, статус активности и данные для подтверждения почты;</w:t>
      </w:r>
    </w:p>
    <w:p>
      <w:pPr>
        <w:pStyle w:val="ae"/>
      </w:pPr>
      <w:r/>
      <w:r>
        <w:rPr>
          <w:b w:val="0"/>
          <w:i w:val="0"/>
        </w:rPr>
        <w:t>ServicesModel – услуги CraftSigns с названием, описанием, ценой и ссылкой на изображение;</w:t>
      </w:r>
    </w:p>
    <w:p>
      <w:pPr>
        <w:pStyle w:val="ae"/>
      </w:pPr>
      <w:r/>
      <w:r>
        <w:rPr>
          <w:b w:val="0"/>
          <w:i w:val="0"/>
        </w:rPr>
        <w:t>PortfolioModel – выполненные работы компании с названием, описанием и фотографией;</w:t>
      </w:r>
    </w:p>
    <w:p>
      <w:pPr>
        <w:pStyle w:val="ae"/>
      </w:pPr>
      <w:r/>
      <w:r>
        <w:rPr>
          <w:b w:val="0"/>
          <w:i w:val="0"/>
        </w:rPr>
        <w:t>TicketsModel – входящие заявки клиентов с контактными данными, описанием, статусом и датами обработки;</w:t>
      </w:r>
    </w:p>
    <w:p>
      <w:pPr>
        <w:pStyle w:val="ae"/>
      </w:pPr>
      <w:r/>
      <w:r>
        <w:rPr>
          <w:b w:val="0"/>
          <w:i w:val="0"/>
        </w:rPr>
        <w:t>OrdersModel – заказы клиентов, связанные с пользователем и услугой, со статусом, стадией, сроками выполнения и монтажом;</w:t>
      </w:r>
    </w:p>
    <w:p>
      <w:pPr>
        <w:pStyle w:val="ae"/>
      </w:pPr>
      <w:r/>
      <w:r>
        <w:rPr>
          <w:b w:val="0"/>
          <w:i w:val="0"/>
        </w:rPr>
        <w:t>ContactMethodModel – дополнительные способы связи клиента: телефон, Telegram, WhatsApp;</w:t>
      </w:r>
    </w:p>
    <w:p>
      <w:pPr>
        <w:pStyle w:val="ae"/>
      </w:pPr>
      <w:r/>
      <w:r>
        <w:rPr>
          <w:b w:val="0"/>
          <w:i w:val="0"/>
        </w:rPr>
        <w:t>ChatSession и ChatMessages – сессии чата и история сообщений пользователя с ассистентом;</w:t>
      </w:r>
    </w:p>
    <w:p>
      <w:pPr>
        <w:pStyle w:val="ae"/>
      </w:pPr>
      <w:r/>
      <w:r>
        <w:rPr>
          <w:b w:val="0"/>
          <w:i w:val="0"/>
        </w:rPr>
        <w:t>BotConfig – настраиваемые блоки знаний и правил для интеллектуального чат-бота;</w:t>
      </w:r>
    </w:p>
    <w:p>
      <w:pPr>
        <w:pStyle w:val="ae"/>
      </w:pPr>
      <w:r/>
      <w:r>
        <w:rPr>
          <w:b w:val="0"/>
          <w:i w:val="0"/>
        </w:rPr>
        <w:t>TelegramRecipientModel – получатели Telegram-уведомлений о новых заявках.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код моделей SQLAlchemy или ER-диаграмма таблиц]</w:t>
      </w:r>
    </w:p>
    <w:p>
      <w:pPr>
        <w:pStyle w:val="ae"/>
        <w:jc w:val="center"/>
      </w:pPr>
      <w:r/>
      <w:r>
        <w:rPr>
          <w:b w:val="0"/>
          <w:i/>
        </w:rPr>
        <w:t>Рисунок 2.5 – Модели данных серверной части</w:t>
      </w:r>
    </w:p>
    <w:p>
      <w:pPr>
        <w:pStyle w:val="ae"/>
      </w:pPr>
      <w:r/>
      <w:r>
        <w:rPr>
          <w:b w:val="0"/>
          <w:i w:val="0"/>
        </w:rPr>
        <w:t>Для изменения структуры базы данных используются миграции Alembic. Миграции позволяют фиксировать изменения моделей, синхронизировать структуру таблиц между средами разработки и избегать ручного изменения базы данных.</w:t>
      </w:r>
    </w:p>
    <w:p>
      <w:pPr>
        <w:pStyle w:val="ad"/>
        <w:jc w:val="left"/>
      </w:pPr>
      <w:r/>
      <w:r>
        <w:rPr>
          <w:b w:val="0"/>
          <w:i w:val="0"/>
        </w:rPr>
        <w:t>2.2.4 Управление услугами, портфолио и файлами</w:t>
      </w:r>
    </w:p>
    <w:p>
      <w:pPr>
        <w:pStyle w:val="ae"/>
      </w:pPr>
      <w:r/>
      <w:r>
        <w:rPr>
          <w:b w:val="0"/>
          <w:i w:val="0"/>
        </w:rPr>
        <w:t>Отдельный модуль portfolio_and_services отвечает за работу с публичным контентом сайта. В нем реализованы методы получения списка услуг и портфолио, а также методы создания и удаления записей для сотрудников с ролью admin или moderator.</w:t>
      </w:r>
    </w:p>
    <w:p>
      <w:pPr>
        <w:pStyle w:val="ae"/>
      </w:pPr>
      <w:r/>
      <w:r>
        <w:rPr>
          <w:b w:val="0"/>
          <w:i w:val="0"/>
        </w:rPr>
        <w:t>При добавлении услуги или работы администратор может загрузить изображение. Сервер проверяет расширение файла, ограничивает максимальный размер до 20 МБ, генерирует уникальное имя через uuid и сохраняет файл в static/uploads/services или static/uploads/portfolio. В базе данных хранится не сам файл, а ссылка на него.</w:t>
      </w:r>
    </w:p>
    <w:p>
      <w:pPr>
        <w:pStyle w:val="ae"/>
      </w:pPr>
      <w:r/>
      <w:r>
        <w:rPr>
          <w:b w:val="0"/>
          <w:i w:val="0"/>
        </w:rPr>
        <w:t>При удалении записи сервер дополнительно удаляет связанный файл из каталога загрузок. Это предотвращает накопление неиспользуемых изображений и поддерживает каталог static в актуальном состоянии.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код загрузки изображения услуги или портфолио]</w:t>
      </w:r>
    </w:p>
    <w:p>
      <w:pPr>
        <w:pStyle w:val="ae"/>
        <w:jc w:val="center"/>
      </w:pPr>
      <w:r/>
      <w:r>
        <w:rPr>
          <w:b w:val="0"/>
          <w:i/>
        </w:rPr>
        <w:t>Рисунок 2.6 – Загрузка и сохранение изображений на сервере</w:t>
      </w:r>
    </w:p>
    <w:p>
      <w:pPr>
        <w:pStyle w:val="ad"/>
        <w:jc w:val="left"/>
      </w:pPr>
      <w:r/>
      <w:r>
        <w:rPr>
          <w:b w:val="0"/>
          <w:i w:val="0"/>
        </w:rPr>
        <w:t>2.2.5 Интеллектуальный чат-бот</w:t>
      </w:r>
    </w:p>
    <w:p>
      <w:pPr>
        <w:pStyle w:val="ae"/>
      </w:pPr>
      <w:r/>
      <w:r>
        <w:rPr>
          <w:b w:val="0"/>
          <w:i w:val="0"/>
        </w:rPr>
        <w:t>Интеллектуальный чат-бот реализован как отдельный API-модуль /v1/chat и сервис AIService. Пользователь отправляет сообщение на сервер, после чего система создает новую чат-сессию или продолжает существующую. Сообщение клиента сохраняется в таблице chat_messages, затем сервер формирует контекст для GigaChat и получает ответ ассистента.</w:t>
      </w:r>
    </w:p>
    <w:p>
      <w:pPr>
        <w:pStyle w:val="ae"/>
      </w:pPr>
      <w:r/>
      <w:r>
        <w:rPr>
          <w:b w:val="0"/>
          <w:i w:val="0"/>
        </w:rPr>
        <w:t>Важной особенностью реализации является использование настраиваемой базы знаний. Администратор может добавлять блоки с типом и содержимым через административную панель. Эти блоки сохраняются в таблице bot_config и подмешиваются в системную инструкцию чат-бота. Благодаря этому владелец сайта может корректировать ответы ассистента без изменения исходного кода.</w:t>
      </w:r>
    </w:p>
    <w:p>
      <w:pPr>
        <w:pStyle w:val="ae"/>
      </w:pPr>
      <w:r/>
      <w:r>
        <w:rPr>
          <w:b w:val="0"/>
          <w:i w:val="0"/>
        </w:rPr>
        <w:t>Системная инструкция задает роль ассистента CraftSigns, общие правила общения, цены и сроки по типовым услугам, а также контактную информацию. Если ассистент не может дать точный ответ, он предлагает связаться с менеджером или оставить заявку на сайте.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код backend/src/services/AIAssistant.py с формированием инструкции]</w:t>
      </w:r>
    </w:p>
    <w:p>
      <w:pPr>
        <w:pStyle w:val="ae"/>
        <w:jc w:val="center"/>
      </w:pPr>
      <w:r/>
      <w:r>
        <w:rPr>
          <w:b w:val="0"/>
          <w:i/>
        </w:rPr>
        <w:t>Рисунок 2.7 – Сервис интеллектуального ассистента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интерфейс настройки блоков чат-бота в админ-панели]</w:t>
      </w:r>
    </w:p>
    <w:p>
      <w:pPr>
        <w:pStyle w:val="ae"/>
        <w:jc w:val="center"/>
      </w:pPr>
      <w:r/>
      <w:r>
        <w:rPr>
          <w:b w:val="0"/>
          <w:i/>
        </w:rPr>
        <w:t>Рисунок 2.8 – Настройка базы знаний чат-бота</w:t>
      </w:r>
    </w:p>
    <w:p>
      <w:pPr>
        <w:pStyle w:val="ad"/>
        <w:jc w:val="left"/>
      </w:pPr>
      <w:r/>
      <w:r>
        <w:rPr>
          <w:b w:val="0"/>
          <w:i w:val="0"/>
        </w:rPr>
        <w:t>2.2.6 Заявки, заказы и уведомления</w:t>
      </w:r>
    </w:p>
    <w:p>
      <w:pPr>
        <w:pStyle w:val="ae"/>
      </w:pPr>
      <w:r/>
      <w:r>
        <w:rPr>
          <w:b w:val="0"/>
          <w:i w:val="0"/>
        </w:rPr>
        <w:t>Модуль личного кабинета и административной панели обеспечивает обработку клиентских заявок и заказов. Пользователь может оставить заявку через публичную форму или из личного кабинета. Заявка сохраняется в таблице tickets со статусом new, после чего сотрудники видят ее в административной панели.</w:t>
      </w:r>
    </w:p>
    <w:p>
      <w:pPr>
        <w:pStyle w:val="ae"/>
      </w:pPr>
      <w:r/>
      <w:r>
        <w:rPr>
          <w:b w:val="0"/>
          <w:i w:val="0"/>
        </w:rPr>
        <w:t>Для зарегистрированного клиента в личном кабинете отображаются созданные заказы и текущие стадии выполнения. Заказ связан с пользователем и при необходимости с конкретной услугой. Для заказа сохраняются статус, стадия, плановая дата выполнения и дата монтажа.</w:t>
      </w:r>
    </w:p>
    <w:p>
      <w:pPr>
        <w:pStyle w:val="ae"/>
      </w:pPr>
      <w:r/>
      <w:r>
        <w:rPr>
          <w:b w:val="0"/>
          <w:i w:val="0"/>
        </w:rPr>
        <w:t>Административная панель позволяет создавать заказы, менять их статусы, закрывать заявки, просматривать контактные данные клиентов и управлять получателями Telegram-уведомлений. Для новых заявок предусмотрена отправка уведомлений сотрудникам, что ускоряет реакцию на входящие обращения.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код создания публичной заявки /v1/dashboard/public-tickets]</w:t>
      </w:r>
    </w:p>
    <w:p>
      <w:pPr>
        <w:pStyle w:val="ae"/>
        <w:jc w:val="center"/>
      </w:pPr>
      <w:r/>
      <w:r>
        <w:rPr>
          <w:b w:val="0"/>
          <w:i/>
        </w:rPr>
        <w:t>Рисунок 2.9 – Создание заявки клиента</w:t>
      </w:r>
    </w:p>
    <w:p>
      <w:pPr>
        <w:pStyle w:val="ad"/>
        <w:jc w:val="left"/>
      </w:pPr>
      <w:r/>
      <w:r>
        <w:rPr>
          <w:b w:val="0"/>
          <w:i w:val="0"/>
        </w:rPr>
        <w:t>2.2.7 Тестирование и отладка серверной части</w:t>
      </w:r>
    </w:p>
    <w:p>
      <w:pPr>
        <w:pStyle w:val="ae"/>
      </w:pPr>
      <w:r/>
      <w:r>
        <w:rPr>
          <w:b w:val="0"/>
          <w:i w:val="0"/>
        </w:rPr>
        <w:t>Проверка серверной части выполнялась поэтапно. На первом этапе тестировалась доступность приложения и корректность подключения маршрутов через Swagger-документацию. На втором этапе проверялись сценарии регистрации, подтверждения email, авторизации и выполнения защищенных запросов с JWT-токеном.</w:t>
      </w:r>
    </w:p>
    <w:p>
      <w:pPr>
        <w:pStyle w:val="ae"/>
      </w:pPr>
      <w:r/>
      <w:r>
        <w:rPr>
          <w:b w:val="0"/>
          <w:i w:val="0"/>
        </w:rPr>
        <w:t>Отдельно проверялась работа CRUD-операций для услуг и портфолио, загрузка изображений, создание заявок, отображение заказов в личном кабинете и сохранение истории чата. При отладке использовались встроенные сообщения FastAPI, журналы ошибок сервера и ответы API в формате JSON.</w:t>
      </w:r>
    </w:p>
    <w:p>
      <w:pPr>
        <w:pStyle w:val="ae"/>
      </w:pPr>
      <w:r/>
      <w:r>
        <w:rPr>
          <w:b w:val="0"/>
          <w:i w:val="0"/>
        </w:rPr>
        <w:t>Для проверки интеграции с клиентской частью выполнялись запросы из интерфейса Next.js. Особое внимание уделялось корректной обработке ошибок, например при повторном добавлении способа связи одного типа, попытке входа без подтвержденного email или обращении к административным методам без нужной роли.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пример успешного API-запроса в Swagger или DevTools Network]</w:t>
      </w:r>
    </w:p>
    <w:p>
      <w:pPr>
        <w:pStyle w:val="ae"/>
        <w:jc w:val="center"/>
      </w:pPr>
      <w:r/>
      <w:r>
        <w:rPr>
          <w:b w:val="0"/>
          <w:i/>
        </w:rPr>
        <w:t>Рисунок 2.10 – Проверка работы API</w:t>
      </w:r>
    </w:p>
    <w:p>
      <w:pPr>
        <w:pStyle w:val="ad"/>
        <w:jc w:val="left"/>
      </w:pPr>
      <w:r/>
      <w:r>
        <w:rPr>
          <w:b w:val="0"/>
          <w:i w:val="0"/>
        </w:rPr>
        <w:t>2.3 Клиентская часть системы</w:t>
      </w:r>
    </w:p>
    <w:p>
      <w:pPr>
        <w:pStyle w:val="ae"/>
      </w:pPr>
      <w:r/>
      <w:r>
        <w:rPr>
          <w:b w:val="0"/>
          <w:i w:val="0"/>
        </w:rPr>
        <w:t>Клиентская часть CraftSigns размещена в каталоге frontend и реализована на Next.js. Основная страница приложения собирается из независимых секций: Welcome, Advantages, Portfolio, Info, Services, Contacts, Delivery и IE. Такой подход упрощает поддержку интерфейса и позволяет отдельно изменять каждый смысловой блок сайта.</w:t>
      </w:r>
    </w:p>
    <w:p>
      <w:pPr>
        <w:pStyle w:val="ae"/>
      </w:pPr>
      <w:r/>
      <w:r>
        <w:rPr>
          <w:b w:val="0"/>
          <w:i w:val="0"/>
        </w:rPr>
        <w:t>Визуально сайт выполнен в темной цветовой схеме, соответствующей направлению рекламного производства и бренду CraftSigns. Интерфейс ориентирован на быстрое получение информации клиентом: пользователь видит преимущества компании, примеры выполненных работ, список услуг, контакты и форму взаимодействия.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главная страница сайта CraftSigns]</w:t>
      </w:r>
    </w:p>
    <w:p>
      <w:pPr>
        <w:pStyle w:val="ae"/>
        <w:jc w:val="center"/>
      </w:pPr>
      <w:r/>
      <w:r>
        <w:rPr>
          <w:b w:val="0"/>
          <w:i/>
        </w:rPr>
        <w:t>Рисунок 2.11 – Публичная часть веб-платформы</w:t>
      </w:r>
    </w:p>
    <w:p>
      <w:pPr>
        <w:pStyle w:val="ad"/>
        <w:jc w:val="left"/>
      </w:pPr>
      <w:r/>
      <w:r>
        <w:rPr>
          <w:b w:val="0"/>
          <w:i w:val="0"/>
        </w:rPr>
        <w:t>2.3.1 Система маршрутизации и навигации</w:t>
      </w:r>
    </w:p>
    <w:p>
      <w:pPr>
        <w:pStyle w:val="ae"/>
      </w:pPr>
      <w:r/>
      <w:r>
        <w:rPr>
          <w:b w:val="0"/>
          <w:i w:val="0"/>
        </w:rPr>
        <w:t>Навигация в приложении построена средствами Next.js App Router. В каталоге app расположены страницы page.tsx, dashboard/page.tsx и admin/page.tsx. Главная страница доступна всем пользователям, личный кабинет открывается только авторизованным клиентам, а административная панель доступна сотрудникам с ролями admin и moderator.</w:t>
      </w:r>
    </w:p>
    <w:p>
      <w:pPr>
        <w:pStyle w:val="ae"/>
      </w:pPr>
      <w:r/>
      <w:r>
        <w:rPr>
          <w:b w:val="0"/>
          <w:i w:val="0"/>
        </w:rPr>
        <w:t>Компонент Header отвечает за верхнюю навигацию, переходы по разделам сайта и отображение кнопки авторизации. После входа пользователя интерфейс учитывает его роль и направляет его либо в личный кабинет, либо в административную панель.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код маршрутов app/page.tsx, app/dashboard/page.tsx и app/admin/page.tsx]</w:t>
      </w:r>
    </w:p>
    <w:p>
      <w:pPr>
        <w:pStyle w:val="ae"/>
        <w:jc w:val="center"/>
      </w:pPr>
      <w:r/>
      <w:r>
        <w:rPr>
          <w:b w:val="0"/>
          <w:i/>
        </w:rPr>
        <w:t>Рисунок 2.12 – Структура страниц клиентской части</w:t>
      </w:r>
    </w:p>
    <w:p>
      <w:pPr>
        <w:pStyle w:val="ad"/>
        <w:jc w:val="left"/>
      </w:pPr>
      <w:r/>
      <w:r>
        <w:rPr>
          <w:b w:val="0"/>
          <w:i w:val="0"/>
        </w:rPr>
        <w:t>2.3.2 Управление состоянием авторизации</w:t>
      </w:r>
    </w:p>
    <w:p>
      <w:pPr>
        <w:pStyle w:val="ae"/>
      </w:pPr>
      <w:r/>
      <w:r>
        <w:rPr>
          <w:b w:val="0"/>
          <w:i w:val="0"/>
        </w:rPr>
        <w:t>Для хранения состояния авторизации используется React Context, реализованный в AuthContext.tsx. Контекст хранит токен, данные текущего пользователя и предоставляет функции входа, выхода и обновления состояния. Это позволяет любому компоненту приложения получать информацию о текущем пользователе без передачи props через всю иерархию компонентов.</w:t>
      </w:r>
    </w:p>
    <w:p>
      <w:pPr>
        <w:pStyle w:val="ae"/>
      </w:pPr>
      <w:r/>
      <w:r>
        <w:rPr>
          <w:b w:val="0"/>
          <w:i w:val="0"/>
        </w:rPr>
        <w:t>После успешной авторизации клиентская часть сохраняет токен и использует его в заголовке Authorization при обращении к защищенным API-методам. При выходе данные пользователя очищаются, а интерфейс возвращается в публичное состояние.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код frontend/contexts/AuthContext.tsx]</w:t>
      </w:r>
    </w:p>
    <w:p>
      <w:pPr>
        <w:pStyle w:val="ae"/>
        <w:jc w:val="center"/>
      </w:pPr>
      <w:r/>
      <w:r>
        <w:rPr>
          <w:b w:val="0"/>
          <w:i/>
        </w:rPr>
        <w:t>Рисунок 2.13 – Контекст авторизации пользователя</w:t>
      </w:r>
    </w:p>
    <w:p>
      <w:pPr>
        <w:pStyle w:val="ad"/>
        <w:jc w:val="left"/>
      </w:pPr>
      <w:r/>
      <w:r>
        <w:rPr>
          <w:b w:val="0"/>
          <w:i w:val="0"/>
        </w:rPr>
        <w:t>2.3.3 Публичные разделы сайта</w:t>
      </w:r>
    </w:p>
    <w:p>
      <w:pPr>
        <w:pStyle w:val="ae"/>
      </w:pPr>
      <w:r/>
      <w:r>
        <w:rPr>
          <w:b w:val="0"/>
          <w:i w:val="0"/>
        </w:rPr>
        <w:t>Публичная часть сайта выполняет рекламно-информационную функцию. Раздел портфолио получает данные с серверной части и отображает выполненные работы CraftSigns. Раздел услуг выводит список доступных направлений, описания и цены, которые администратор может обновлять через панель управления.</w:t>
      </w:r>
    </w:p>
    <w:p>
      <w:pPr>
        <w:pStyle w:val="ae"/>
      </w:pPr>
      <w:r/>
      <w:r>
        <w:rPr>
          <w:b w:val="0"/>
          <w:i w:val="0"/>
        </w:rPr>
        <w:t>Раздел контактов и блок с картой используются для связи клиента с компанией. Для отображения географической информации применяется интеграция с Яндекс.Картами. Это делает сайт более удобным для клиентов, которым важно понимать расположение компании или зону обслуживания.</w:t>
      </w:r>
    </w:p>
    <w:p>
      <w:pPr>
        <w:pStyle w:val="ae"/>
      </w:pPr>
      <w:r/>
      <w:r>
        <w:rPr>
          <w:b w:val="0"/>
          <w:i w:val="0"/>
        </w:rPr>
        <w:t>Публичная форма заявки позволяет отправить обращение без регистрации. Такой сценарий важен для потенциальных клиентов, которые не готовы создавать учетную запись, но хотят быстро получить консультацию или расчет стоимости.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раздел услуг на сайте]</w:t>
      </w:r>
    </w:p>
    <w:p>
      <w:pPr>
        <w:pStyle w:val="ae"/>
        <w:jc w:val="center"/>
      </w:pPr>
      <w:r/>
      <w:r>
        <w:rPr>
          <w:b w:val="0"/>
          <w:i/>
        </w:rPr>
        <w:t>Рисунок 2.14 – Отображение услуг CraftSigns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раздел портфолио на сайте]</w:t>
      </w:r>
    </w:p>
    <w:p>
      <w:pPr>
        <w:pStyle w:val="ae"/>
        <w:jc w:val="center"/>
      </w:pPr>
      <w:r/>
      <w:r>
        <w:rPr>
          <w:b w:val="0"/>
          <w:i/>
        </w:rPr>
        <w:t>Рисунок 2.15 – Отображение выполненных работ</w:t>
      </w:r>
    </w:p>
    <w:p>
      <w:pPr>
        <w:pStyle w:val="ad"/>
        <w:jc w:val="left"/>
      </w:pPr>
      <w:r/>
      <w:r>
        <w:rPr>
          <w:b w:val="0"/>
          <w:i w:val="0"/>
        </w:rPr>
        <w:t>2.3.4 Личный кабинет клиента</w:t>
      </w:r>
    </w:p>
    <w:p>
      <w:pPr>
        <w:pStyle w:val="ae"/>
      </w:pPr>
      <w:r/>
      <w:r>
        <w:rPr>
          <w:b w:val="0"/>
          <w:i w:val="0"/>
        </w:rPr>
        <w:t>Личный кабинет реализован в файле frontend/app/dashboard/page.tsx. При открытии страницы проверяется наличие авторизованного пользователя. Если пользователь не вошел в систему, он перенаправляется на главную страницу. Если пользователь имеет роль сотрудника, он перенаправляется в административную панель.</w:t>
      </w:r>
    </w:p>
    <w:p>
      <w:pPr>
        <w:pStyle w:val="ae"/>
      </w:pPr>
      <w:r/>
      <w:r>
        <w:rPr>
          <w:b w:val="0"/>
          <w:i w:val="0"/>
        </w:rPr>
        <w:t>В личном кабинете клиент может просматривать свои заказы, видеть текущие статусы и стадии выполнения, отправлять новые заявки и управлять способами связи. Для контактов реализовано ограничение: email закрепляется за учетной записью, а дополнительные способы связи, такие как телефон, Telegram и WhatsApp, можно добавлять отдельно.</w:t>
      </w:r>
    </w:p>
    <w:p>
      <w:pPr>
        <w:pStyle w:val="ae"/>
      </w:pPr>
      <w:r/>
      <w:r>
        <w:rPr>
          <w:b w:val="0"/>
          <w:i w:val="0"/>
        </w:rPr>
        <w:t>При создании заявки форма автоматически использует данные пользователя и сохраненные контакты. Это уменьшает количество ручного ввода и снижает вероятность ошибок в контактной информации.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личный кабинет клиента с заказами и заявками]</w:t>
      </w:r>
    </w:p>
    <w:p>
      <w:pPr>
        <w:pStyle w:val="ae"/>
        <w:jc w:val="center"/>
      </w:pPr>
      <w:r/>
      <w:r>
        <w:rPr>
          <w:b w:val="0"/>
          <w:i/>
        </w:rPr>
        <w:t>Рисунок 2.16 – Личный кабинет клиента</w:t>
      </w:r>
    </w:p>
    <w:p>
      <w:pPr>
        <w:pStyle w:val="ad"/>
        <w:jc w:val="left"/>
      </w:pPr>
      <w:r/>
      <w:r>
        <w:rPr>
          <w:b w:val="0"/>
          <w:i w:val="0"/>
        </w:rPr>
        <w:t>2.3.5 Административная панель</w:t>
      </w:r>
    </w:p>
    <w:p>
      <w:pPr>
        <w:pStyle w:val="ae"/>
      </w:pPr>
      <w:r/>
      <w:r>
        <w:rPr>
          <w:b w:val="0"/>
          <w:i w:val="0"/>
        </w:rPr>
        <w:t>Административная панель реализована в файле frontend/app/admin/page.tsx и является основным рабочим инструментом сотрудника CraftSigns. Она содержит вкладки для заказов, заявок, услуг, портфолио, настроек бота и пользователей.</w:t>
      </w:r>
    </w:p>
    <w:p>
      <w:pPr>
        <w:pStyle w:val="ae"/>
      </w:pPr>
      <w:r/>
      <w:r>
        <w:rPr>
          <w:b w:val="0"/>
          <w:i w:val="0"/>
        </w:rPr>
        <w:t>На вкладке заказов сотрудник может создать заказ для выбранного клиента, указать услугу, описание, статус, стадию, дату выполнения и дату монтажа. На вкладке заявок отображаются входящие обращения клиентов; открытую заявку можно закрыть после обработки.</w:t>
      </w:r>
    </w:p>
    <w:p>
      <w:pPr>
        <w:pStyle w:val="ae"/>
      </w:pPr>
      <w:r/>
      <w:r>
        <w:rPr>
          <w:b w:val="0"/>
          <w:i w:val="0"/>
        </w:rPr>
        <w:t>Вкладки услуг и портфолио позволяют добавлять новые записи с изображениями и удалять устаревшие материалы. После добавления запись сразу появляется на публичной части сайта, что позволяет владельцу самостоятельно поддерживать актуальность контента.</w:t>
      </w:r>
    </w:p>
    <w:p>
      <w:pPr>
        <w:pStyle w:val="ae"/>
      </w:pPr>
      <w:r/>
      <w:r>
        <w:rPr>
          <w:b w:val="0"/>
          <w:i w:val="0"/>
        </w:rPr>
        <w:t>Вкладка бота предназначена для редактирования базы знаний ассистента. Сотрудник может добавить новый блок, изменить существующий или удалить неактуальную информацию. Вкладка пользователей доступна только администратору и позволяет менять роли учетных записей.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административная панель: вкладка заказов]</w:t>
      </w:r>
    </w:p>
    <w:p>
      <w:pPr>
        <w:pStyle w:val="ae"/>
        <w:jc w:val="center"/>
      </w:pPr>
      <w:r/>
      <w:r>
        <w:rPr>
          <w:b w:val="0"/>
          <w:i/>
        </w:rPr>
        <w:t>Рисунок 2.17 – Управление заказами в административной панели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административная панель: вкладка услуг или портфолио]</w:t>
      </w:r>
    </w:p>
    <w:p>
      <w:pPr>
        <w:pStyle w:val="ae"/>
        <w:jc w:val="center"/>
      </w:pPr>
      <w:r/>
      <w:r>
        <w:rPr>
          <w:b w:val="0"/>
          <w:i/>
        </w:rPr>
        <w:t>Рисунок 2.18 – Управление контентом сайта</w:t>
      </w:r>
    </w:p>
    <w:p>
      <w:pPr>
        <w:pStyle w:val="ad"/>
        <w:jc w:val="left"/>
      </w:pPr>
      <w:r/>
      <w:r>
        <w:rPr>
          <w:b w:val="0"/>
          <w:i w:val="0"/>
        </w:rPr>
        <w:t>2.3.6 Виджет интеллектуального чата</w:t>
      </w:r>
    </w:p>
    <w:p>
      <w:pPr>
        <w:pStyle w:val="ae"/>
      </w:pPr>
      <w:r/>
      <w:r>
        <w:rPr>
          <w:b w:val="0"/>
          <w:i w:val="0"/>
        </w:rPr>
        <w:t>Для взаимодействия пользователя с интеллектуальным ассистентом в клиентской части создан компонент ChatWidget. Виджет располагается на сайте и позволяет отправлять вопросы ассистенту без перехода на отдельную страницу. Сообщения передаются на серверный маршрут /v1/chat, где сохраняются в базе данных и обрабатываются сервисом AIService.</w:t>
      </w:r>
    </w:p>
    <w:p>
      <w:pPr>
        <w:pStyle w:val="ae"/>
      </w:pPr>
      <w:r/>
      <w:r>
        <w:rPr>
          <w:b w:val="0"/>
          <w:i w:val="0"/>
        </w:rPr>
        <w:t>Чат-бот помогает клиентам получить первичную консультацию по услугам, срокам, примерным ценам и порядку оформления заказа. Если вопрос требует индивидуального расчета, ассистент направляет клиента к форме заявки или предлагает связаться с менеджером.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виджет чат-бота на сайте]</w:t>
      </w:r>
    </w:p>
    <w:p>
      <w:pPr>
        <w:pStyle w:val="ae"/>
        <w:jc w:val="center"/>
      </w:pPr>
      <w:r/>
      <w:r>
        <w:rPr>
          <w:b w:val="0"/>
          <w:i/>
        </w:rPr>
        <w:t>Рисунок 2.19 – Интеллектуальный чат-бот CraftSigns</w:t>
      </w:r>
    </w:p>
    <w:p>
      <w:pPr>
        <w:pStyle w:val="ad"/>
        <w:jc w:val="left"/>
      </w:pPr>
      <w:r/>
      <w:r>
        <w:rPr>
          <w:b w:val="0"/>
          <w:i w:val="0"/>
        </w:rPr>
        <w:t>2.3.7 Адаптивность и пользовательский интерфейс</w:t>
      </w:r>
    </w:p>
    <w:p>
      <w:pPr>
        <w:pStyle w:val="ae"/>
      </w:pPr>
      <w:r/>
      <w:r>
        <w:rPr>
          <w:b w:val="0"/>
          <w:i w:val="0"/>
        </w:rPr>
        <w:t>Интерфейс разработан с учетом разных размеров экранов. Для построения сеток и отступов используются responsive-классы Tailwind CSS. Блоки главной страницы, личного кабинета и административной панели перестраиваются в зависимости от ширины экрана, что позволяет пользоваться системой как на настольном компьютере, так и на мобильных устройствах.</w:t>
      </w:r>
    </w:p>
    <w:p>
      <w:pPr>
        <w:pStyle w:val="ae"/>
      </w:pPr>
      <w:r/>
      <w:r>
        <w:rPr>
          <w:b w:val="0"/>
          <w:i w:val="0"/>
        </w:rPr>
        <w:t>В интерфейсе используются карточки, модальные окна подтверждения, бейджи статусов, формы с валидацией и иконки lucide-react. Для опасных действий, например удаления контакта или записи портфолио, предусмотрено подтверждение, что уменьшает риск случайного удаления данных.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мобильная версия сайта или личного кабинета]</w:t>
      </w:r>
    </w:p>
    <w:p>
      <w:pPr>
        <w:pStyle w:val="ae"/>
        <w:jc w:val="center"/>
      </w:pPr>
      <w:r/>
      <w:r>
        <w:rPr>
          <w:b w:val="0"/>
          <w:i/>
        </w:rPr>
        <w:t>Рисунок 2.20 – Адаптивное отображение интерфейса</w:t>
      </w:r>
    </w:p>
    <w:p>
      <w:pPr>
        <w:pStyle w:val="ad"/>
        <w:jc w:val="left"/>
      </w:pPr>
      <w:r/>
      <w:r>
        <w:rPr>
          <w:b w:val="0"/>
          <w:i w:val="0"/>
        </w:rPr>
        <w:t>2.4 Вывод по разделу</w:t>
      </w:r>
    </w:p>
    <w:p>
      <w:pPr>
        <w:pStyle w:val="ae"/>
      </w:pPr>
      <w:r/>
      <w:r>
        <w:rPr>
          <w:b w:val="0"/>
          <w:i w:val="0"/>
        </w:rPr>
        <w:t>В ходе выполнения практической части дипломного проекта была разработана веб-платформа CraftSigns, объединяющая публичный сайт, личный кабинет клиента, административную панель и интеллектуального чат-бота.</w:t>
      </w:r>
    </w:p>
    <w:p>
      <w:pPr>
        <w:pStyle w:val="ae"/>
      </w:pPr>
      <w:r/>
      <w:r>
        <w:rPr>
          <w:b w:val="0"/>
          <w:i w:val="0"/>
        </w:rPr>
        <w:t>Серверная часть реализована на FastAPI и обеспечивает обработку REST API-запросов, авторизацию пользователей, работу с PostgreSQL через SQLAlchemy, управление услугами и портфолио, обработку заявок и заказов, хранение истории чата и настройку базы знаний ассистента.</w:t>
      </w:r>
    </w:p>
    <w:p>
      <w:pPr>
        <w:pStyle w:val="ae"/>
      </w:pPr>
      <w:r/>
      <w:r>
        <w:rPr>
          <w:b w:val="0"/>
          <w:i w:val="0"/>
        </w:rPr>
        <w:t>Клиентская часть реализована на Next.js, React и TypeScript. Были созданы публичные разделы сайта, личный кабинет клиента, административная панель, формы заявок, инструменты управления контентом и виджет интеллектуального чата.</w:t>
      </w:r>
    </w:p>
    <w:p>
      <w:pPr>
        <w:pStyle w:val="ae"/>
      </w:pPr>
      <w:r/>
      <w:r>
        <w:rPr>
          <w:b w:val="0"/>
          <w:i w:val="0"/>
        </w:rPr>
        <w:t>В результате была сформирована модульная и расширяемая система, позволяющая автоматизировать основные процессы взаимодействия CraftSigns с клиентами: демонстрацию работ, прием обращений, ведение заказов, обновление контента и первичное консультирование пользователей.</w:t>
      </w:r>
    </w:p>
    <w:p>
      <w:pPr>
        <w:pStyle w:val="ad"/>
        <w:jc w:val="center"/>
      </w:pPr>
      <w:r/>
      <w:r>
        <w:rPr>
          <w:b w:val="0"/>
          <w:i w:val="0"/>
        </w:rPr>
        <w:t>РАЗДЕЛ 3. ЭКОНОМИЧЕСКОЕ ОБОСНОВАНИЕ</w:t>
      </w:r>
    </w:p>
    <w:p>
      <w:pPr>
        <w:pStyle w:val="ae"/>
      </w:pPr>
      <w:r/>
      <w:r>
        <w:rPr>
          <w:b w:val="0"/>
          <w:i w:val="0"/>
        </w:rPr>
        <w:t>Экономическое обоснование разработки веб-платформы CraftSigns складывается из расчета затрат на создание приложения и оценки предполагаемого эффекта от его внедрения. Основной эффект достигается за счет снижения нагрузки на менеджера, ускорения обработки заявок, самостоятельного обновления контента и круглосуточного консультирования клиентов через интеллектуального чат-бота.</w:t>
      </w:r>
    </w:p>
    <w:p>
      <w:pPr>
        <w:pStyle w:val="ae"/>
      </w:pPr>
      <w:r/>
      <w:r>
        <w:rPr>
          <w:b w:val="0"/>
          <w:i w:val="0"/>
        </w:rPr>
        <w:t>Затраты на разработку приложения включают оплату рабочего времени разработчика, использование программных инструментов, расходы на электроэнергию, интернет и размещение серверной части. В качестве расчетной ставки принята средняя стоимость часа Junior web-разработчика в Москве в размере 650 рублей.</w:t>
      </w:r>
    </w:p>
    <w:p>
      <w:pPr>
        <w:pStyle w:val="ae"/>
      </w:pPr>
      <w:r/>
      <w:r>
        <w:rPr>
          <w:b w:val="0"/>
          <w:i w:val="0"/>
        </w:rPr>
        <w:t>Трудоемкость разработки составила 253 человеко-часа. В нее вошли проектирование структуры базы данных, разработка серверной части, реализация клиентского интерфейса, создание личного кабинета и административной панели, интеграция чат-бота, тестирование и подготовка документации.</w:t>
      </w:r>
    </w:p>
    <w:p>
      <w:pPr>
        <w:pStyle w:val="ae"/>
      </w:pPr>
      <w:r/>
      <w:r>
        <w:rPr>
          <w:b w:val="0"/>
          <w:i w:val="0"/>
        </w:rPr>
        <w:t>Таблица 1 – Трудозатраты на разработку приложения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таблица трудозатрат: backend, frontend, БД, чат-бот, тестирование, документация]</w:t>
      </w:r>
    </w:p>
    <w:p>
      <w:pPr>
        <w:pStyle w:val="ae"/>
      </w:pPr>
      <w:r/>
      <w:r>
        <w:rPr>
          <w:b w:val="0"/>
          <w:i w:val="0"/>
        </w:rPr>
        <w:t>Дополнительные расходы включают оплату электроэнергии, интернет-соединения и хостинга. Для размещения проекта может использоваться облачный сервер базовой конфигурации, достаточной для запуска FastAPI, PostgreSQL и frontend-приложения на начальном этапе эксплуатации.</w:t>
      </w:r>
    </w:p>
    <w:p>
      <w:pPr>
        <w:pStyle w:val="ae"/>
      </w:pPr>
      <w:r/>
      <w:r>
        <w:rPr>
          <w:b w:val="0"/>
          <w:i w:val="0"/>
        </w:rPr>
        <w:t>Таблица 2 – Прочие затраты на разработку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таблица прочих затрат: электроэнергия, интернет, хостинг]</w:t>
      </w:r>
    </w:p>
    <w:p>
      <w:pPr>
        <w:pStyle w:val="ae"/>
      </w:pPr>
      <w:r/>
      <w:r>
        <w:rPr>
          <w:b w:val="0"/>
          <w:i w:val="0"/>
        </w:rPr>
        <w:t>Сводная себестоимость разработки определяется как сумма трудозатрат и прочих расходов. При ставке 650 рублей в час и трудоемкости 253 часа стоимость работ составляет 164450 рублей. С учетом прочих расходов итоговая стоимость разработки составляет приблизительно 166220,36 рубля.</w:t>
      </w:r>
    </w:p>
    <w:p>
      <w:pPr>
        <w:pStyle w:val="ae"/>
      </w:pPr>
      <w:r/>
      <w:r>
        <w:rPr>
          <w:b w:val="0"/>
          <w:i w:val="0"/>
        </w:rPr>
        <w:t>Таблица 3 – Сводный расчет затрат на разработку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сводная таблица затрат]</w:t>
      </w:r>
    </w:p>
    <w:p>
      <w:pPr>
        <w:pStyle w:val="ad"/>
        <w:jc w:val="left"/>
      </w:pPr>
      <w:r/>
      <w:r>
        <w:rPr>
          <w:b w:val="0"/>
          <w:i w:val="0"/>
        </w:rPr>
        <w:t>3.1 Оценка экономической эффективности</w:t>
      </w:r>
    </w:p>
    <w:p>
      <w:pPr>
        <w:pStyle w:val="ae"/>
      </w:pPr>
      <w:r/>
      <w:r>
        <w:rPr>
          <w:b w:val="0"/>
          <w:i w:val="0"/>
        </w:rPr>
        <w:t>До внедрения веб-платформы значительная часть взаимодействия с клиентами выполнялась вручную: менеджер отвечал на повторяющиеся вопросы, отправлял примеры работ, уточнял контакты, фиксировал заявки и обновлял информацию на сайте через разработчика. Это приводило к задержкам ответов и потере потенциальных клиентов в нерабочее время.</w:t>
      </w:r>
    </w:p>
    <w:p>
      <w:pPr>
        <w:pStyle w:val="ae"/>
      </w:pPr>
      <w:r/>
      <w:r>
        <w:rPr>
          <w:b w:val="0"/>
          <w:i w:val="0"/>
        </w:rPr>
        <w:t>После внедрения системы часть операций автоматизируется. Клиент может самостоятельно ознакомиться с услугами и портфолио, отправить заявку через сайт, зарегистрироваться, отслеживать заказы в личном кабинете и получить первичную консультацию через чат-бота. Администратор, в свою очередь, управляет заявками, заказами и контентом через панель управления.</w:t>
      </w:r>
    </w:p>
    <w:p>
      <w:pPr>
        <w:pStyle w:val="ae"/>
      </w:pPr>
      <w:r/>
      <w:r>
        <w:rPr>
          <w:b w:val="0"/>
          <w:i w:val="0"/>
        </w:rPr>
        <w:t>Экономический эффект рассчитывается через сокращение времени менеджера на типовые операции. В течение рабочего дня менеджер в среднем выполняет следующие действия:</w:t>
      </w:r>
    </w:p>
    <w:p>
      <w:pPr>
        <w:pStyle w:val="ae"/>
      </w:pPr>
      <w:r/>
      <w:r>
        <w:rPr>
          <w:b w:val="0"/>
          <w:i w:val="0"/>
        </w:rPr>
        <w:t>ответы на 15 типовых вопросов клиентов;</w:t>
      </w:r>
    </w:p>
    <w:p>
      <w:pPr>
        <w:pStyle w:val="ae"/>
      </w:pPr>
      <w:r/>
      <w:r>
        <w:rPr>
          <w:b w:val="0"/>
          <w:i w:val="0"/>
        </w:rPr>
        <w:t>обработка 5 входящих заявок;</w:t>
      </w:r>
    </w:p>
    <w:p>
      <w:pPr>
        <w:pStyle w:val="ae"/>
      </w:pPr>
      <w:r/>
      <w:r>
        <w:rPr>
          <w:b w:val="0"/>
          <w:i w:val="0"/>
        </w:rPr>
        <w:t>обновление или отправка информации об услугах и портфолио;</w:t>
      </w:r>
    </w:p>
    <w:p>
      <w:pPr>
        <w:pStyle w:val="ae"/>
      </w:pPr>
      <w:r/>
      <w:r>
        <w:rPr>
          <w:b w:val="0"/>
          <w:i w:val="0"/>
        </w:rPr>
        <w:t>уточнение статусов заказов для клиентов.</w:t>
      </w:r>
    </w:p>
    <w:p>
      <w:pPr>
        <w:pStyle w:val="ae"/>
      </w:pPr>
      <w:r/>
      <w:r>
        <w:rPr>
          <w:b w:val="0"/>
          <w:i w:val="0"/>
        </w:rPr>
        <w:t>Средняя экономия времени после внедрения платформы оценивается следующим образом: 15 * 5 + 5 * 10 + 30 = 155 минут в день. Это составляет приблизительно 2,58 часа рабочего времени ежедневно.</w:t>
      </w:r>
    </w:p>
    <w:p>
      <w:pPr>
        <w:pStyle w:val="ae"/>
      </w:pPr>
      <w:r/>
      <w:r>
        <w:rPr>
          <w:b w:val="0"/>
          <w:i w:val="0"/>
        </w:rPr>
        <w:t>При условной стоимости часа менеджера 450 рублей ежедневная экономия составляет 1161 рубль. При среднем количестве 22 рабочих дня в месяц ежемесячная экономия составит приблизительно 25542 рубля.</w:t>
      </w:r>
    </w:p>
    <w:p>
      <w:pPr>
        <w:pStyle w:val="ae"/>
      </w:pPr>
      <w:r/>
      <w:r>
        <w:rPr>
          <w:b w:val="0"/>
          <w:i w:val="0"/>
        </w:rPr>
        <w:t>Срок окупаемости проекта рассчитывается как отношение стоимости разработки к ежемесячной экономии: 166220,36 / 25542 ≈ 6,5 месяца.</w:t>
      </w:r>
    </w:p>
    <w:p>
      <w:pPr>
        <w:pStyle w:val="ae"/>
      </w:pPr>
      <w:r/>
      <w:r>
        <w:rPr>
          <w:b w:val="0"/>
          <w:i w:val="0"/>
        </w:rPr>
        <w:t>Таблица 4 – Расчет экономического эффекта от внедрения</w:t>
      </w:r>
    </w:p>
    <w:p>
      <w:pPr>
        <w:pStyle w:val="ae"/>
        <w:jc w:val="center"/>
      </w:pPr>
      <w:r>
        <w:rPr>
          <w:color w:val="C00000"/>
          <w:sz w:val="22"/>
        </w:rPr>
      </w:r>
      <w:r>
        <w:rPr>
          <w:b/>
          <w:i w:val="0"/>
          <w:color w:val="C00000"/>
          <w:sz w:val="22"/>
        </w:rPr>
        <w:t>[МЕСТО ДЛЯ СКРИНШОТА: таблица экономии времени и срока окупаемости]</w:t>
      </w:r>
    </w:p>
    <w:p>
      <w:pPr>
        <w:pStyle w:val="ae"/>
      </w:pPr>
      <w:r/>
      <w:r>
        <w:rPr>
          <w:b w:val="0"/>
          <w:i w:val="0"/>
        </w:rPr>
        <w:t>Дополнительный эффект не ограничивается прямой экономией рабочего времени. Платформа повышает доступность информации о компании, снижает количество потерянных обращений, ускоряет реакцию на заявки и позволяет поддерживать актуальность портфолио без постоянного привлечения разработчика.</w:t>
      </w:r>
    </w:p>
    <w:p>
      <w:pPr>
        <w:pStyle w:val="ad"/>
        <w:jc w:val="left"/>
      </w:pPr>
      <w:r/>
      <w:r>
        <w:rPr>
          <w:b w:val="0"/>
          <w:i w:val="0"/>
        </w:rPr>
        <w:t>3.2 Вывод по разделу</w:t>
      </w:r>
    </w:p>
    <w:p>
      <w:pPr>
        <w:pStyle w:val="ae"/>
      </w:pPr>
      <w:r/>
      <w:r>
        <w:rPr>
          <w:b w:val="0"/>
          <w:i w:val="0"/>
        </w:rPr>
        <w:t>В ходе экономического обоснования была произведена оценка затрат на разработку веб-платформы CraftSigns и рассчитан предполагаемый эффект от внедрения системы. Расчет показал, что автоматизация консультирования, приема заявок, ведения заказов и обновления контента позволяет снизить ежедневные трудозатраты сотрудников.</w:t>
      </w:r>
    </w:p>
    <w:p>
      <w:pPr>
        <w:pStyle w:val="ae"/>
      </w:pPr>
      <w:r/>
      <w:r>
        <w:rPr>
          <w:b w:val="0"/>
          <w:i w:val="0"/>
        </w:rPr>
        <w:t>Итоговая стоимость разработки составила приблизительно 166220,36 рубля, а расчетная ежемесячная экономия – около 25542 рублей. Ориентировочный срок окупаемости проекта составляет 6,5 месяца, что подтверждает экономическую целесообразность разработки и внедрения веб-платформы.</w:t>
      </w:r>
    </w:p>
    <w:p>
      <w:pPr>
        <w:pStyle w:val="af5"/>
        <w:jc w:val="center"/>
      </w:pPr>
      <w:r>
        <w:br w:type="page"/>
      </w:r>
      <w:r>
        <w:rPr>
          <w:b w:val="0"/>
          <w:i w:val="0"/>
        </w:rPr>
        <w:t>ЗАКЛЮЧЕНИЕ</w:t>
      </w:r>
    </w:p>
    <w:p>
      <w:pPr>
        <w:pStyle w:val="ae"/>
      </w:pPr>
      <w:r/>
      <w:r>
        <w:rPr>
          <w:b w:val="0"/>
          <w:i w:val="0"/>
        </w:rPr>
        <w:t>В ходе выполнения дипломного проекта была разработана веб-платформа CraftSigns с интеллектуальным чат-ботом, предназначенная для автоматизации взаимодействия рекламно-производственной компании с клиентами. Основной целью разработки являлось создание современного веб-приложения, объединяющего публичный сайт, личный кабинет, административную панель и сервис автоматического консультирования.</w:t>
      </w:r>
    </w:p>
    <w:p>
      <w:pPr>
        <w:pStyle w:val="ae"/>
      </w:pPr>
      <w:r/>
      <w:r>
        <w:rPr>
          <w:b w:val="0"/>
          <w:i w:val="0"/>
        </w:rPr>
        <w:t>В процессе выполнения работы было проведено предпроектное обследование деятельности ИП Вистяков Д.Г., выявлены проблемы текущего взаимодействия с клиентами и определены требования к будущей системе. На основании анализа был выбран стек технологий, включающий FastAPI, PostgreSQL, SQLAlchemy, Alembic, Next.js, React, TypeScript и GigaChat API.</w:t>
      </w:r>
    </w:p>
    <w:p>
      <w:pPr>
        <w:pStyle w:val="ae"/>
      </w:pPr>
      <w:r/>
      <w:r>
        <w:rPr>
          <w:b w:val="0"/>
          <w:i w:val="0"/>
        </w:rPr>
        <w:t>В рамках практической части была реализована серверная часть приложения, обеспечивающая работу REST API, авторизацию, подтверждение email, управление пользователями, заявками, заказами, услугами, портфолио, контактными данными и настройками чат-бота. Для хранения данных использована PostgreSQL, а для описания моделей и миграций применены SQLAlchemy и Alembic.</w:t>
      </w:r>
    </w:p>
    <w:p>
      <w:pPr>
        <w:pStyle w:val="ae"/>
      </w:pPr>
      <w:r/>
      <w:r>
        <w:rPr>
          <w:b w:val="0"/>
          <w:i w:val="0"/>
        </w:rPr>
        <w:t>Клиентская часть была реализована на Next.js и React. В приложении созданы публичные разделы сайта, личный кабинет клиента, административная панель, формы заявок, инструменты управления контентом и виджет интеллектуального чата. Интерфейс адаптирован под разные размеры экранов и поддерживает разграничение доступа по ролям.</w:t>
      </w:r>
    </w:p>
    <w:p>
      <w:pPr>
        <w:pStyle w:val="ae"/>
      </w:pPr>
      <w:r/>
      <w:r>
        <w:rPr>
          <w:b w:val="0"/>
          <w:i w:val="0"/>
        </w:rPr>
        <w:t>В процессе разработки были реализованы:</w:t>
      </w:r>
    </w:p>
    <w:p>
      <w:pPr>
        <w:pStyle w:val="ae"/>
      </w:pPr>
      <w:r/>
      <w:r>
        <w:rPr>
          <w:b w:val="0"/>
          <w:i w:val="0"/>
        </w:rPr>
        <w:t>система регистрации, подтверждения email и авторизации пользователей;</w:t>
      </w:r>
    </w:p>
    <w:p>
      <w:pPr>
        <w:pStyle w:val="ae"/>
      </w:pPr>
      <w:r/>
      <w:r>
        <w:rPr>
          <w:b w:val="0"/>
          <w:i w:val="0"/>
        </w:rPr>
        <w:t>разграничение ролей common, moderator и admin;</w:t>
      </w:r>
    </w:p>
    <w:p>
      <w:pPr>
        <w:pStyle w:val="ae"/>
      </w:pPr>
      <w:r/>
      <w:r>
        <w:rPr>
          <w:b w:val="0"/>
          <w:i w:val="0"/>
        </w:rPr>
        <w:t>отображение услуг и портфолио компании;</w:t>
      </w:r>
    </w:p>
    <w:p>
      <w:pPr>
        <w:pStyle w:val="ae"/>
      </w:pPr>
      <w:r/>
      <w:r>
        <w:rPr>
          <w:b w:val="0"/>
          <w:i w:val="0"/>
        </w:rPr>
        <w:t>загрузка изображений для услуг и выполненных работ;</w:t>
      </w:r>
    </w:p>
    <w:p>
      <w:pPr>
        <w:pStyle w:val="ae"/>
      </w:pPr>
      <w:r/>
      <w:r>
        <w:rPr>
          <w:b w:val="0"/>
          <w:i w:val="0"/>
        </w:rPr>
        <w:t>личный кабинет клиента с заказами, заявками и способами связи;</w:t>
      </w:r>
    </w:p>
    <w:p>
      <w:pPr>
        <w:pStyle w:val="ae"/>
      </w:pPr>
      <w:r/>
      <w:r>
        <w:rPr>
          <w:b w:val="0"/>
          <w:i w:val="0"/>
        </w:rPr>
        <w:t>административная панель для управления заявками, заказами, контентом, пользователями и настройками чат-бота;</w:t>
      </w:r>
    </w:p>
    <w:p>
      <w:pPr>
        <w:pStyle w:val="ae"/>
      </w:pPr>
      <w:r/>
      <w:r>
        <w:rPr>
          <w:b w:val="0"/>
          <w:i w:val="0"/>
        </w:rPr>
        <w:t>интеллектуальный чат-бот на базе GigaChat с настраиваемой базой знаний;</w:t>
      </w:r>
    </w:p>
    <w:p>
      <w:pPr>
        <w:pStyle w:val="ae"/>
      </w:pPr>
      <w:r/>
      <w:r>
        <w:rPr>
          <w:b w:val="0"/>
          <w:i w:val="0"/>
        </w:rPr>
        <w:t>сохранение истории диалогов и обработка клиентских обращений через API.</w:t>
      </w:r>
    </w:p>
    <w:p>
      <w:pPr>
        <w:pStyle w:val="ae"/>
      </w:pPr>
      <w:r/>
      <w:r>
        <w:rPr>
          <w:b w:val="0"/>
          <w:i w:val="0"/>
        </w:rPr>
        <w:t>В ходе тестирования была подтверждена работоспособность основных сценариев: регистрация и вход пользователя, выполнение защищенных запросов, создание заявок, отображение заказов, управление контентом, загрузка изображений и получение ответов от чат-бота.</w:t>
      </w:r>
    </w:p>
    <w:p>
      <w:pPr>
        <w:pStyle w:val="ae"/>
      </w:pPr>
      <w:r/>
      <w:r>
        <w:rPr>
          <w:b w:val="0"/>
          <w:i w:val="0"/>
        </w:rPr>
        <w:t>Экономическое обоснование показало, что внедрение платформы позволяет сократить время сотрудников на типовые консультации и обработку обращений, ускорить работу с клиентами и повысить доступность информации о компании. Расчетный срок окупаемости проекта составляет приблизительно 6,5 месяца.</w:t>
      </w:r>
    </w:p>
    <w:p>
      <w:pPr>
        <w:pStyle w:val="ae"/>
      </w:pPr>
      <w:r/>
      <w:r>
        <w:rPr>
          <w:b w:val="0"/>
          <w:i w:val="0"/>
        </w:rPr>
        <w:t>Таким образом, поставленные цели и задачи дипломного проекта были выполнены. Разработанная веб-платформа CraftSigns может использоваться как основа для дальнейшего развития цифровой инфраструктуры компании. В дальнейшем возможно расширение функциональности за счет онлайн-калькулятора стоимости, интеграции с CRM, расширенной аналитики заявок, платежных сервисов и мобильного приложения.</w:t>
      </w:r>
    </w:p>
    <w:p w14:paraId="34CD82DE" w14:textId="77777777" w:rsidR="008D0BAA" w:rsidRPr="00184BDC" w:rsidRDefault="008D0BAA" w:rsidP="008D0BAA">
      <w:pPr>
        <w:pStyle w:val="ae"/>
      </w:pPr>
    </w:p>
    <w:p w14:paraId="4B224E72" w14:textId="77777777" w:rsidR="008D0BAA" w:rsidRPr="008D0BAA" w:rsidRDefault="008D0BAA" w:rsidP="008D0BAA">
      <w:pPr>
        <w:pStyle w:val="ae"/>
      </w:pPr>
    </w:p>
    <w:p w14:paraId="7E285668" w14:textId="77777777" w:rsidR="008D0BAA" w:rsidRPr="005A122C" w:rsidRDefault="008D0BAA" w:rsidP="008D0BAA">
      <w:pPr>
        <w:pStyle w:val="ae"/>
        <w:ind w:left="2149" w:firstLine="0"/>
      </w:pPr>
    </w:p>
    <w:p w14:paraId="6C87E2AB" w14:textId="77777777" w:rsidR="008D0BAA" w:rsidRPr="005A122C" w:rsidRDefault="008D0BAA" w:rsidP="008D0BAA">
      <w:pPr>
        <w:pStyle w:val="ae"/>
      </w:pPr>
    </w:p>
    <w:p w14:paraId="340FA2F2" w14:textId="77777777" w:rsidR="008D0BAA" w:rsidRPr="005A122C" w:rsidRDefault="008D0BAA" w:rsidP="008D0BAA">
      <w:pPr>
        <w:pStyle w:val="ad"/>
        <w:ind w:left="1404"/>
        <w:rPr>
          <w:sz w:val="28"/>
          <w:szCs w:val="36"/>
        </w:rPr>
      </w:pPr>
    </w:p>
    <w:p w14:paraId="56EAFC3F" w14:textId="77777777" w:rsidR="003A505A" w:rsidRDefault="003A505A" w:rsidP="008D0BAA"/>
    <w:sectPr w:rsidR="003A505A" w:rsidSect="008D0BAA">
      <w:footerReference w:type="even" r:id="rId34"/>
      <w:footerReference w:type="default" r:id="rId35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3484B" w14:textId="77777777" w:rsidR="005E62CB" w:rsidRDefault="005E62CB" w:rsidP="008D0BAA">
      <w:pPr>
        <w:spacing w:after="0" w:line="240" w:lineRule="auto"/>
      </w:pPr>
      <w:r>
        <w:separator/>
      </w:r>
    </w:p>
  </w:endnote>
  <w:endnote w:type="continuationSeparator" w:id="0">
    <w:p w14:paraId="321CF97B" w14:textId="77777777" w:rsidR="005E62CB" w:rsidRDefault="005E62CB" w:rsidP="008D0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-513535328"/>
      <w:docPartObj>
        <w:docPartGallery w:val="Page Numbers (Bottom of Page)"/>
        <w:docPartUnique/>
      </w:docPartObj>
    </w:sdtPr>
    <w:sdtContent>
      <w:p w14:paraId="3C118988" w14:textId="77777777" w:rsidR="008D0BAA" w:rsidRDefault="008D0BAA" w:rsidP="00674670">
        <w:pPr>
          <w:pStyle w:val="af3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 w:rsidR="00000000">
          <w:rPr>
            <w:rStyle w:val="af6"/>
          </w:rPr>
          <w:fldChar w:fldCharType="separate"/>
        </w:r>
        <w:r>
          <w:rPr>
            <w:rStyle w:val="af6"/>
          </w:rPr>
          <w:fldChar w:fldCharType="end"/>
        </w:r>
      </w:p>
    </w:sdtContent>
  </w:sdt>
  <w:p w14:paraId="07D5EB6B" w14:textId="77777777" w:rsidR="008D0BAA" w:rsidRDefault="008D0BAA" w:rsidP="008D0BAA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-585147509"/>
      <w:docPartObj>
        <w:docPartGallery w:val="Page Numbers (Bottom of Page)"/>
        <w:docPartUnique/>
      </w:docPartObj>
    </w:sdtPr>
    <w:sdtContent>
      <w:p w14:paraId="249343BC" w14:textId="77777777" w:rsidR="008D0BAA" w:rsidRDefault="008D0BAA" w:rsidP="00674670">
        <w:pPr>
          <w:pStyle w:val="af3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60</w:t>
        </w:r>
        <w:r>
          <w:rPr>
            <w:rStyle w:val="af6"/>
          </w:rPr>
          <w:fldChar w:fldCharType="end"/>
        </w:r>
      </w:p>
    </w:sdtContent>
  </w:sdt>
  <w:p w14:paraId="409A5C76" w14:textId="77777777" w:rsidR="008D0BAA" w:rsidRDefault="008D0BAA" w:rsidP="008D0BAA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6077A" w14:textId="77777777" w:rsidR="005E62CB" w:rsidRDefault="005E62CB" w:rsidP="008D0BAA">
      <w:pPr>
        <w:spacing w:after="0" w:line="240" w:lineRule="auto"/>
      </w:pPr>
      <w:r>
        <w:separator/>
      </w:r>
    </w:p>
  </w:footnote>
  <w:footnote w:type="continuationSeparator" w:id="0">
    <w:p w14:paraId="72964F1A" w14:textId="77777777" w:rsidR="005E62CB" w:rsidRDefault="005E62CB" w:rsidP="008D0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6C78"/>
    <w:multiLevelType w:val="hybridMultilevel"/>
    <w:tmpl w:val="0C9E5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690929"/>
    <w:multiLevelType w:val="hybridMultilevel"/>
    <w:tmpl w:val="79AC5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83A58"/>
    <w:multiLevelType w:val="hybridMultilevel"/>
    <w:tmpl w:val="F5C654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F8026B"/>
    <w:multiLevelType w:val="hybridMultilevel"/>
    <w:tmpl w:val="BD76CC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1C7A3D"/>
    <w:multiLevelType w:val="hybridMultilevel"/>
    <w:tmpl w:val="744AB8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7415B1"/>
    <w:multiLevelType w:val="hybridMultilevel"/>
    <w:tmpl w:val="9FE82D78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6" w15:restartNumberingAfterBreak="0">
    <w:nsid w:val="09106982"/>
    <w:multiLevelType w:val="multilevel"/>
    <w:tmpl w:val="1A1E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135673"/>
    <w:multiLevelType w:val="hybridMultilevel"/>
    <w:tmpl w:val="821279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9204C7B"/>
    <w:multiLevelType w:val="multilevel"/>
    <w:tmpl w:val="AC1E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191EF5"/>
    <w:multiLevelType w:val="hybridMultilevel"/>
    <w:tmpl w:val="0FA232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B2A7908"/>
    <w:multiLevelType w:val="hybridMultilevel"/>
    <w:tmpl w:val="D1649B4A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1" w15:restartNumberingAfterBreak="0">
    <w:nsid w:val="0B683A07"/>
    <w:multiLevelType w:val="hybridMultilevel"/>
    <w:tmpl w:val="588662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0C16696C"/>
    <w:multiLevelType w:val="hybridMultilevel"/>
    <w:tmpl w:val="34C27A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D8C6BCD"/>
    <w:multiLevelType w:val="hybridMultilevel"/>
    <w:tmpl w:val="D9169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D940CFD"/>
    <w:multiLevelType w:val="multilevel"/>
    <w:tmpl w:val="526C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132D76"/>
    <w:multiLevelType w:val="hybridMultilevel"/>
    <w:tmpl w:val="7C404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0E701B1C"/>
    <w:multiLevelType w:val="hybridMultilevel"/>
    <w:tmpl w:val="8E3E6D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0F240A66"/>
    <w:multiLevelType w:val="multilevel"/>
    <w:tmpl w:val="02EC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6D712A"/>
    <w:multiLevelType w:val="hybridMultilevel"/>
    <w:tmpl w:val="40AC91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0FE45592"/>
    <w:multiLevelType w:val="hybridMultilevel"/>
    <w:tmpl w:val="153E3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0C92B8C"/>
    <w:multiLevelType w:val="multilevel"/>
    <w:tmpl w:val="0808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9E02F6"/>
    <w:multiLevelType w:val="hybridMultilevel"/>
    <w:tmpl w:val="91CA6C48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2" w15:restartNumberingAfterBreak="0">
    <w:nsid w:val="12F336C0"/>
    <w:multiLevelType w:val="multilevel"/>
    <w:tmpl w:val="6894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887260"/>
    <w:multiLevelType w:val="multilevel"/>
    <w:tmpl w:val="742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314399"/>
    <w:multiLevelType w:val="hybridMultilevel"/>
    <w:tmpl w:val="EAD6BA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62D608D"/>
    <w:multiLevelType w:val="hybridMultilevel"/>
    <w:tmpl w:val="7FA426B6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6" w15:restartNumberingAfterBreak="0">
    <w:nsid w:val="16D80C9C"/>
    <w:multiLevelType w:val="hybridMultilevel"/>
    <w:tmpl w:val="4704C2E0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7" w15:restartNumberingAfterBreak="0">
    <w:nsid w:val="17A710B1"/>
    <w:multiLevelType w:val="hybridMultilevel"/>
    <w:tmpl w:val="F618B5F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8" w15:restartNumberingAfterBreak="0">
    <w:nsid w:val="18454815"/>
    <w:multiLevelType w:val="hybridMultilevel"/>
    <w:tmpl w:val="1102D208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9" w15:restartNumberingAfterBreak="0">
    <w:nsid w:val="195910EB"/>
    <w:multiLevelType w:val="hybridMultilevel"/>
    <w:tmpl w:val="97BC9C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1B5D626E"/>
    <w:multiLevelType w:val="multilevel"/>
    <w:tmpl w:val="13F2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396DF1"/>
    <w:multiLevelType w:val="hybridMultilevel"/>
    <w:tmpl w:val="14C412FE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32" w15:restartNumberingAfterBreak="0">
    <w:nsid w:val="1CC44202"/>
    <w:multiLevelType w:val="multilevel"/>
    <w:tmpl w:val="6894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9561A3"/>
    <w:multiLevelType w:val="multilevel"/>
    <w:tmpl w:val="F29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741292"/>
    <w:multiLevelType w:val="hybridMultilevel"/>
    <w:tmpl w:val="12604600"/>
    <w:lvl w:ilvl="0" w:tplc="7A2433DC">
      <w:start w:val="1"/>
      <w:numFmt w:val="decimal"/>
      <w:lvlText w:val="%1."/>
      <w:lvlJc w:val="left"/>
      <w:pPr>
        <w:ind w:left="1069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2226348C"/>
    <w:multiLevelType w:val="hybridMultilevel"/>
    <w:tmpl w:val="14127B2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6" w15:restartNumberingAfterBreak="0">
    <w:nsid w:val="2348499D"/>
    <w:multiLevelType w:val="hybridMultilevel"/>
    <w:tmpl w:val="86782C8C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37" w15:restartNumberingAfterBreak="0">
    <w:nsid w:val="252528FC"/>
    <w:multiLevelType w:val="hybridMultilevel"/>
    <w:tmpl w:val="17DE00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815556B"/>
    <w:multiLevelType w:val="multilevel"/>
    <w:tmpl w:val="14B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1B5545"/>
    <w:multiLevelType w:val="hybridMultilevel"/>
    <w:tmpl w:val="EBFCC8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9607A9F"/>
    <w:multiLevelType w:val="multilevel"/>
    <w:tmpl w:val="F2B0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8F11AD"/>
    <w:multiLevelType w:val="multilevel"/>
    <w:tmpl w:val="B60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345868"/>
    <w:multiLevelType w:val="hybridMultilevel"/>
    <w:tmpl w:val="C538A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2B382F63"/>
    <w:multiLevelType w:val="multilevel"/>
    <w:tmpl w:val="24E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632554"/>
    <w:multiLevelType w:val="hybridMultilevel"/>
    <w:tmpl w:val="5ED8F468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45" w15:restartNumberingAfterBreak="0">
    <w:nsid w:val="2E843D7F"/>
    <w:multiLevelType w:val="multilevel"/>
    <w:tmpl w:val="16D6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6A7185"/>
    <w:multiLevelType w:val="hybridMultilevel"/>
    <w:tmpl w:val="A928E5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31DE491A"/>
    <w:multiLevelType w:val="multilevel"/>
    <w:tmpl w:val="F29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AE4293"/>
    <w:multiLevelType w:val="hybridMultilevel"/>
    <w:tmpl w:val="6DFA97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56239D1"/>
    <w:multiLevelType w:val="hybridMultilevel"/>
    <w:tmpl w:val="8F763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38393094"/>
    <w:multiLevelType w:val="multilevel"/>
    <w:tmpl w:val="9DD8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801895"/>
    <w:multiLevelType w:val="hybridMultilevel"/>
    <w:tmpl w:val="A9582D84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52" w15:restartNumberingAfterBreak="0">
    <w:nsid w:val="3A784622"/>
    <w:multiLevelType w:val="multilevel"/>
    <w:tmpl w:val="B7C8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6427A6"/>
    <w:multiLevelType w:val="hybridMultilevel"/>
    <w:tmpl w:val="9F28401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54" w15:restartNumberingAfterBreak="0">
    <w:nsid w:val="3B777DAA"/>
    <w:multiLevelType w:val="multilevel"/>
    <w:tmpl w:val="6B90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E14BAD"/>
    <w:multiLevelType w:val="hybridMultilevel"/>
    <w:tmpl w:val="1C16E89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6" w15:restartNumberingAfterBreak="0">
    <w:nsid w:val="3D0C3602"/>
    <w:multiLevelType w:val="hybridMultilevel"/>
    <w:tmpl w:val="4830DF9E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57" w15:restartNumberingAfterBreak="0">
    <w:nsid w:val="3F4219D0"/>
    <w:multiLevelType w:val="multilevel"/>
    <w:tmpl w:val="B9E2AC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64" w:hanging="360"/>
      </w:p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9" w:hanging="360"/>
      </w:pPr>
    </w:lvl>
    <w:lvl w:ilvl="7">
      <w:start w:val="1"/>
      <w:numFmt w:val="decimal"/>
      <w:isLgl/>
      <w:lvlText w:val="%1.%2.%3.%4.%5.%6.%7.%8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58" w15:restartNumberingAfterBreak="0">
    <w:nsid w:val="425863FB"/>
    <w:multiLevelType w:val="multilevel"/>
    <w:tmpl w:val="742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0D0596"/>
    <w:multiLevelType w:val="multilevel"/>
    <w:tmpl w:val="6894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BF1173"/>
    <w:multiLevelType w:val="hybridMultilevel"/>
    <w:tmpl w:val="3176DE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45837E1A"/>
    <w:multiLevelType w:val="multilevel"/>
    <w:tmpl w:val="628E53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62" w15:restartNumberingAfterBreak="0">
    <w:nsid w:val="471379A2"/>
    <w:multiLevelType w:val="hybridMultilevel"/>
    <w:tmpl w:val="12B4F8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47583B3E"/>
    <w:multiLevelType w:val="hybridMultilevel"/>
    <w:tmpl w:val="F0FA45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48CA2C31"/>
    <w:multiLevelType w:val="multilevel"/>
    <w:tmpl w:val="B08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8C3FB7"/>
    <w:multiLevelType w:val="multilevel"/>
    <w:tmpl w:val="0936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056FF9"/>
    <w:multiLevelType w:val="multilevel"/>
    <w:tmpl w:val="315C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4C00C3"/>
    <w:multiLevelType w:val="hybridMultilevel"/>
    <w:tmpl w:val="EC948FEC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68" w15:restartNumberingAfterBreak="0">
    <w:nsid w:val="4AA1542A"/>
    <w:multiLevelType w:val="multilevel"/>
    <w:tmpl w:val="206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BC3607"/>
    <w:multiLevelType w:val="hybridMultilevel"/>
    <w:tmpl w:val="B7AA6D18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0" w15:restartNumberingAfterBreak="0">
    <w:nsid w:val="4DFB6E3C"/>
    <w:multiLevelType w:val="hybridMultilevel"/>
    <w:tmpl w:val="98404F3A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1" w15:restartNumberingAfterBreak="0">
    <w:nsid w:val="4E5C59E2"/>
    <w:multiLevelType w:val="multilevel"/>
    <w:tmpl w:val="1E8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0E05954"/>
    <w:multiLevelType w:val="hybridMultilevel"/>
    <w:tmpl w:val="7C204578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3" w15:restartNumberingAfterBreak="0">
    <w:nsid w:val="53024224"/>
    <w:multiLevelType w:val="multilevel"/>
    <w:tmpl w:val="6894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057B30"/>
    <w:multiLevelType w:val="multilevel"/>
    <w:tmpl w:val="408A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084E53"/>
    <w:multiLevelType w:val="hybridMultilevel"/>
    <w:tmpl w:val="0C3CD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556713C7"/>
    <w:multiLevelType w:val="multilevel"/>
    <w:tmpl w:val="C7CC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2C177A"/>
    <w:multiLevelType w:val="hybridMultilevel"/>
    <w:tmpl w:val="5C0CB4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57DE1CC5"/>
    <w:multiLevelType w:val="hybridMultilevel"/>
    <w:tmpl w:val="EEB41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584B0995"/>
    <w:multiLevelType w:val="multilevel"/>
    <w:tmpl w:val="206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8F5687A"/>
    <w:multiLevelType w:val="hybridMultilevel"/>
    <w:tmpl w:val="D91A33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 w15:restartNumberingAfterBreak="0">
    <w:nsid w:val="59206576"/>
    <w:multiLevelType w:val="multilevel"/>
    <w:tmpl w:val="649C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933350"/>
    <w:multiLevelType w:val="multilevel"/>
    <w:tmpl w:val="A318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A2050AF"/>
    <w:multiLevelType w:val="hybridMultilevel"/>
    <w:tmpl w:val="7FEE6AEE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84" w15:restartNumberingAfterBreak="0">
    <w:nsid w:val="5B162906"/>
    <w:multiLevelType w:val="multilevel"/>
    <w:tmpl w:val="206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E94539"/>
    <w:multiLevelType w:val="multilevel"/>
    <w:tmpl w:val="743C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C4C098A"/>
    <w:multiLevelType w:val="multilevel"/>
    <w:tmpl w:val="4548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DFB244B"/>
    <w:multiLevelType w:val="multilevel"/>
    <w:tmpl w:val="949E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E134259"/>
    <w:multiLevelType w:val="multilevel"/>
    <w:tmpl w:val="3700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BE7513"/>
    <w:multiLevelType w:val="hybridMultilevel"/>
    <w:tmpl w:val="3F6675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5FD6688E"/>
    <w:multiLevelType w:val="multilevel"/>
    <w:tmpl w:val="206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5446B1"/>
    <w:multiLevelType w:val="hybridMultilevel"/>
    <w:tmpl w:val="7DDE2B8A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92" w15:restartNumberingAfterBreak="0">
    <w:nsid w:val="60BF41E2"/>
    <w:multiLevelType w:val="hybridMultilevel"/>
    <w:tmpl w:val="981880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616944BD"/>
    <w:multiLevelType w:val="hybridMultilevel"/>
    <w:tmpl w:val="83C48E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4" w15:restartNumberingAfterBreak="0">
    <w:nsid w:val="666B5C7A"/>
    <w:multiLevelType w:val="hybridMultilevel"/>
    <w:tmpl w:val="E4064B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667E4797"/>
    <w:multiLevelType w:val="hybridMultilevel"/>
    <w:tmpl w:val="552003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67254CDE"/>
    <w:multiLevelType w:val="hybridMultilevel"/>
    <w:tmpl w:val="0DBEB120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 w:tentative="1">
      <w:start w:val="1"/>
      <w:numFmt w:val="lowerLetter"/>
      <w:lvlText w:val="%2."/>
      <w:lvlJc w:val="left"/>
      <w:pPr>
        <w:ind w:left="2869" w:hanging="360"/>
      </w:pPr>
    </w:lvl>
    <w:lvl w:ilvl="2" w:tplc="FFFFFFFF" w:tentative="1">
      <w:start w:val="1"/>
      <w:numFmt w:val="lowerRoman"/>
      <w:lvlText w:val="%3."/>
      <w:lvlJc w:val="right"/>
      <w:pPr>
        <w:ind w:left="3589" w:hanging="180"/>
      </w:pPr>
    </w:lvl>
    <w:lvl w:ilvl="3" w:tplc="FFFFFFFF" w:tentative="1">
      <w:start w:val="1"/>
      <w:numFmt w:val="decimal"/>
      <w:lvlText w:val="%4."/>
      <w:lvlJc w:val="left"/>
      <w:pPr>
        <w:ind w:left="4309" w:hanging="360"/>
      </w:pPr>
    </w:lvl>
    <w:lvl w:ilvl="4" w:tplc="FFFFFFFF" w:tentative="1">
      <w:start w:val="1"/>
      <w:numFmt w:val="lowerLetter"/>
      <w:lvlText w:val="%5."/>
      <w:lvlJc w:val="left"/>
      <w:pPr>
        <w:ind w:left="5029" w:hanging="360"/>
      </w:pPr>
    </w:lvl>
    <w:lvl w:ilvl="5" w:tplc="FFFFFFFF" w:tentative="1">
      <w:start w:val="1"/>
      <w:numFmt w:val="lowerRoman"/>
      <w:lvlText w:val="%6."/>
      <w:lvlJc w:val="right"/>
      <w:pPr>
        <w:ind w:left="5749" w:hanging="180"/>
      </w:pPr>
    </w:lvl>
    <w:lvl w:ilvl="6" w:tplc="FFFFFFFF" w:tentative="1">
      <w:start w:val="1"/>
      <w:numFmt w:val="decimal"/>
      <w:lvlText w:val="%7."/>
      <w:lvlJc w:val="left"/>
      <w:pPr>
        <w:ind w:left="6469" w:hanging="360"/>
      </w:pPr>
    </w:lvl>
    <w:lvl w:ilvl="7" w:tplc="FFFFFFFF" w:tentative="1">
      <w:start w:val="1"/>
      <w:numFmt w:val="lowerLetter"/>
      <w:lvlText w:val="%8."/>
      <w:lvlJc w:val="left"/>
      <w:pPr>
        <w:ind w:left="7189" w:hanging="360"/>
      </w:pPr>
    </w:lvl>
    <w:lvl w:ilvl="8" w:tplc="FFFFFFFF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7" w15:restartNumberingAfterBreak="0">
    <w:nsid w:val="6A2262AD"/>
    <w:multiLevelType w:val="multilevel"/>
    <w:tmpl w:val="DCD4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AD3681B"/>
    <w:multiLevelType w:val="hybridMultilevel"/>
    <w:tmpl w:val="3E06B9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9" w15:restartNumberingAfterBreak="0">
    <w:nsid w:val="6F306326"/>
    <w:multiLevelType w:val="multilevel"/>
    <w:tmpl w:val="DCD2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F33597E"/>
    <w:multiLevelType w:val="hybridMultilevel"/>
    <w:tmpl w:val="15A25DA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1" w15:restartNumberingAfterBreak="0">
    <w:nsid w:val="71371AEE"/>
    <w:multiLevelType w:val="hybridMultilevel"/>
    <w:tmpl w:val="90A0EDD2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2" w15:restartNumberingAfterBreak="0">
    <w:nsid w:val="72A27A3A"/>
    <w:multiLevelType w:val="hybridMultilevel"/>
    <w:tmpl w:val="B1FA3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3" w15:restartNumberingAfterBreak="0">
    <w:nsid w:val="749D0A39"/>
    <w:multiLevelType w:val="hybridMultilevel"/>
    <w:tmpl w:val="DD16579E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04" w15:restartNumberingAfterBreak="0">
    <w:nsid w:val="74CE646D"/>
    <w:multiLevelType w:val="hybridMultilevel"/>
    <w:tmpl w:val="CA965568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05" w15:restartNumberingAfterBreak="0">
    <w:nsid w:val="75755CA0"/>
    <w:multiLevelType w:val="multilevel"/>
    <w:tmpl w:val="2F04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80D57C1"/>
    <w:multiLevelType w:val="multilevel"/>
    <w:tmpl w:val="C3D0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93D7507"/>
    <w:multiLevelType w:val="hybridMultilevel"/>
    <w:tmpl w:val="B3F2E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8" w15:restartNumberingAfterBreak="0">
    <w:nsid w:val="7A500FD5"/>
    <w:multiLevelType w:val="hybridMultilevel"/>
    <w:tmpl w:val="3C64549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09" w15:restartNumberingAfterBreak="0">
    <w:nsid w:val="7A7354A1"/>
    <w:multiLevelType w:val="hybridMultilevel"/>
    <w:tmpl w:val="B628A24E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10" w15:restartNumberingAfterBreak="0">
    <w:nsid w:val="7A7E0D73"/>
    <w:multiLevelType w:val="multilevel"/>
    <w:tmpl w:val="47F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987D82"/>
    <w:multiLevelType w:val="multilevel"/>
    <w:tmpl w:val="7C58C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AD63441"/>
    <w:multiLevelType w:val="hybridMultilevel"/>
    <w:tmpl w:val="E392E4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3" w15:restartNumberingAfterBreak="0">
    <w:nsid w:val="7AF96D93"/>
    <w:multiLevelType w:val="hybridMultilevel"/>
    <w:tmpl w:val="35D215F4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14" w15:restartNumberingAfterBreak="0">
    <w:nsid w:val="7B431053"/>
    <w:multiLevelType w:val="hybridMultilevel"/>
    <w:tmpl w:val="D834F8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C05163E"/>
    <w:multiLevelType w:val="hybridMultilevel"/>
    <w:tmpl w:val="89262192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 w:tentative="1">
      <w:start w:val="1"/>
      <w:numFmt w:val="lowerLetter"/>
      <w:lvlText w:val="%2."/>
      <w:lvlJc w:val="left"/>
      <w:pPr>
        <w:ind w:left="2869" w:hanging="360"/>
      </w:pPr>
    </w:lvl>
    <w:lvl w:ilvl="2" w:tplc="FFFFFFFF" w:tentative="1">
      <w:start w:val="1"/>
      <w:numFmt w:val="lowerRoman"/>
      <w:lvlText w:val="%3."/>
      <w:lvlJc w:val="right"/>
      <w:pPr>
        <w:ind w:left="3589" w:hanging="180"/>
      </w:pPr>
    </w:lvl>
    <w:lvl w:ilvl="3" w:tplc="FFFFFFFF" w:tentative="1">
      <w:start w:val="1"/>
      <w:numFmt w:val="decimal"/>
      <w:lvlText w:val="%4."/>
      <w:lvlJc w:val="left"/>
      <w:pPr>
        <w:ind w:left="4309" w:hanging="360"/>
      </w:pPr>
    </w:lvl>
    <w:lvl w:ilvl="4" w:tplc="FFFFFFFF" w:tentative="1">
      <w:start w:val="1"/>
      <w:numFmt w:val="lowerLetter"/>
      <w:lvlText w:val="%5."/>
      <w:lvlJc w:val="left"/>
      <w:pPr>
        <w:ind w:left="5029" w:hanging="360"/>
      </w:pPr>
    </w:lvl>
    <w:lvl w:ilvl="5" w:tplc="FFFFFFFF" w:tentative="1">
      <w:start w:val="1"/>
      <w:numFmt w:val="lowerRoman"/>
      <w:lvlText w:val="%6."/>
      <w:lvlJc w:val="right"/>
      <w:pPr>
        <w:ind w:left="5749" w:hanging="180"/>
      </w:pPr>
    </w:lvl>
    <w:lvl w:ilvl="6" w:tplc="FFFFFFFF" w:tentative="1">
      <w:start w:val="1"/>
      <w:numFmt w:val="decimal"/>
      <w:lvlText w:val="%7."/>
      <w:lvlJc w:val="left"/>
      <w:pPr>
        <w:ind w:left="6469" w:hanging="360"/>
      </w:pPr>
    </w:lvl>
    <w:lvl w:ilvl="7" w:tplc="FFFFFFFF" w:tentative="1">
      <w:start w:val="1"/>
      <w:numFmt w:val="lowerLetter"/>
      <w:lvlText w:val="%8."/>
      <w:lvlJc w:val="left"/>
      <w:pPr>
        <w:ind w:left="7189" w:hanging="360"/>
      </w:pPr>
    </w:lvl>
    <w:lvl w:ilvl="8" w:tplc="FFFFFFFF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6" w15:restartNumberingAfterBreak="0">
    <w:nsid w:val="7C1F174B"/>
    <w:multiLevelType w:val="hybridMultilevel"/>
    <w:tmpl w:val="87F445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7" w15:restartNumberingAfterBreak="0">
    <w:nsid w:val="7D50339E"/>
    <w:multiLevelType w:val="multilevel"/>
    <w:tmpl w:val="F07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95024D"/>
    <w:multiLevelType w:val="multilevel"/>
    <w:tmpl w:val="D32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0B2BD1"/>
    <w:multiLevelType w:val="multilevel"/>
    <w:tmpl w:val="2A1C02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num w:numId="1" w16cid:durableId="1345088669">
    <w:abstractNumId w:val="61"/>
  </w:num>
  <w:num w:numId="2" w16cid:durableId="1529758889">
    <w:abstractNumId w:val="77"/>
  </w:num>
  <w:num w:numId="3" w16cid:durableId="952980868">
    <w:abstractNumId w:val="101"/>
  </w:num>
  <w:num w:numId="4" w16cid:durableId="1685980039">
    <w:abstractNumId w:val="100"/>
  </w:num>
  <w:num w:numId="5" w16cid:durableId="932474400">
    <w:abstractNumId w:val="35"/>
  </w:num>
  <w:num w:numId="6" w16cid:durableId="615020850">
    <w:abstractNumId w:val="55"/>
  </w:num>
  <w:num w:numId="7" w16cid:durableId="1823546155">
    <w:abstractNumId w:val="108"/>
  </w:num>
  <w:num w:numId="8" w16cid:durableId="1044523697">
    <w:abstractNumId w:val="113"/>
  </w:num>
  <w:num w:numId="9" w16cid:durableId="38945673">
    <w:abstractNumId w:val="27"/>
  </w:num>
  <w:num w:numId="10" w16cid:durableId="776486215">
    <w:abstractNumId w:val="21"/>
  </w:num>
  <w:num w:numId="11" w16cid:durableId="1389380006">
    <w:abstractNumId w:val="53"/>
  </w:num>
  <w:num w:numId="12" w16cid:durableId="718675530">
    <w:abstractNumId w:val="96"/>
  </w:num>
  <w:num w:numId="13" w16cid:durableId="1315796771">
    <w:abstractNumId w:val="72"/>
  </w:num>
  <w:num w:numId="14" w16cid:durableId="1393037711">
    <w:abstractNumId w:val="67"/>
  </w:num>
  <w:num w:numId="15" w16cid:durableId="1599755198">
    <w:abstractNumId w:val="103"/>
  </w:num>
  <w:num w:numId="16" w16cid:durableId="1812479533">
    <w:abstractNumId w:val="115"/>
  </w:num>
  <w:num w:numId="17" w16cid:durableId="909462589">
    <w:abstractNumId w:val="25"/>
  </w:num>
  <w:num w:numId="18" w16cid:durableId="729379740">
    <w:abstractNumId w:val="109"/>
  </w:num>
  <w:num w:numId="19" w16cid:durableId="1665930931">
    <w:abstractNumId w:val="28"/>
  </w:num>
  <w:num w:numId="20" w16cid:durableId="1893232782">
    <w:abstractNumId w:val="56"/>
  </w:num>
  <w:num w:numId="21" w16cid:durableId="1707873084">
    <w:abstractNumId w:val="44"/>
  </w:num>
  <w:num w:numId="22" w16cid:durableId="108622955">
    <w:abstractNumId w:val="57"/>
  </w:num>
  <w:num w:numId="23" w16cid:durableId="653531171">
    <w:abstractNumId w:val="31"/>
  </w:num>
  <w:num w:numId="24" w16cid:durableId="1664700511">
    <w:abstractNumId w:val="5"/>
  </w:num>
  <w:num w:numId="25" w16cid:durableId="1491866633">
    <w:abstractNumId w:val="83"/>
  </w:num>
  <w:num w:numId="26" w16cid:durableId="958296148">
    <w:abstractNumId w:val="119"/>
  </w:num>
  <w:num w:numId="27" w16cid:durableId="1636058782">
    <w:abstractNumId w:val="70"/>
  </w:num>
  <w:num w:numId="28" w16cid:durableId="1492680028">
    <w:abstractNumId w:val="26"/>
  </w:num>
  <w:num w:numId="29" w16cid:durableId="1224174675">
    <w:abstractNumId w:val="10"/>
  </w:num>
  <w:num w:numId="30" w16cid:durableId="892152422">
    <w:abstractNumId w:val="69"/>
  </w:num>
  <w:num w:numId="31" w16cid:durableId="988552411">
    <w:abstractNumId w:val="51"/>
  </w:num>
  <w:num w:numId="32" w16cid:durableId="1991591599">
    <w:abstractNumId w:val="112"/>
  </w:num>
  <w:num w:numId="33" w16cid:durableId="326176844">
    <w:abstractNumId w:val="93"/>
  </w:num>
  <w:num w:numId="34" w16cid:durableId="194394249">
    <w:abstractNumId w:val="15"/>
  </w:num>
  <w:num w:numId="35" w16cid:durableId="621111679">
    <w:abstractNumId w:val="7"/>
  </w:num>
  <w:num w:numId="36" w16cid:durableId="1586499350">
    <w:abstractNumId w:val="92"/>
  </w:num>
  <w:num w:numId="37" w16cid:durableId="745416328">
    <w:abstractNumId w:val="116"/>
  </w:num>
  <w:num w:numId="38" w16cid:durableId="351415754">
    <w:abstractNumId w:val="98"/>
  </w:num>
  <w:num w:numId="39" w16cid:durableId="795947823">
    <w:abstractNumId w:val="78"/>
  </w:num>
  <w:num w:numId="40" w16cid:durableId="992224831">
    <w:abstractNumId w:val="102"/>
  </w:num>
  <w:num w:numId="41" w16cid:durableId="607086586">
    <w:abstractNumId w:val="46"/>
  </w:num>
  <w:num w:numId="42" w16cid:durableId="68501808">
    <w:abstractNumId w:val="19"/>
  </w:num>
  <w:num w:numId="43" w16cid:durableId="571623439">
    <w:abstractNumId w:val="37"/>
  </w:num>
  <w:num w:numId="44" w16cid:durableId="1374191017">
    <w:abstractNumId w:val="12"/>
  </w:num>
  <w:num w:numId="45" w16cid:durableId="1734232267">
    <w:abstractNumId w:val="60"/>
  </w:num>
  <w:num w:numId="46" w16cid:durableId="188572451">
    <w:abstractNumId w:val="11"/>
  </w:num>
  <w:num w:numId="47" w16cid:durableId="1799375650">
    <w:abstractNumId w:val="34"/>
  </w:num>
  <w:num w:numId="48" w16cid:durableId="1344240827">
    <w:abstractNumId w:val="91"/>
  </w:num>
  <w:num w:numId="49" w16cid:durableId="501050214">
    <w:abstractNumId w:val="104"/>
  </w:num>
  <w:num w:numId="50" w16cid:durableId="2006129105">
    <w:abstractNumId w:val="36"/>
  </w:num>
  <w:num w:numId="51" w16cid:durableId="230384151">
    <w:abstractNumId w:val="95"/>
  </w:num>
  <w:num w:numId="52" w16cid:durableId="370424939">
    <w:abstractNumId w:val="24"/>
  </w:num>
  <w:num w:numId="53" w16cid:durableId="1260140975">
    <w:abstractNumId w:val="42"/>
  </w:num>
  <w:num w:numId="54" w16cid:durableId="87040953">
    <w:abstractNumId w:val="39"/>
  </w:num>
  <w:num w:numId="55" w16cid:durableId="2007633309">
    <w:abstractNumId w:val="0"/>
  </w:num>
  <w:num w:numId="56" w16cid:durableId="1995718424">
    <w:abstractNumId w:val="63"/>
  </w:num>
  <w:num w:numId="57" w16cid:durableId="411052619">
    <w:abstractNumId w:val="48"/>
  </w:num>
  <w:num w:numId="58" w16cid:durableId="1815826593">
    <w:abstractNumId w:val="2"/>
  </w:num>
  <w:num w:numId="59" w16cid:durableId="1026753325">
    <w:abstractNumId w:val="18"/>
  </w:num>
  <w:num w:numId="60" w16cid:durableId="1180896888">
    <w:abstractNumId w:val="49"/>
  </w:num>
  <w:num w:numId="61" w16cid:durableId="257638247">
    <w:abstractNumId w:val="9"/>
  </w:num>
  <w:num w:numId="62" w16cid:durableId="956327818">
    <w:abstractNumId w:val="89"/>
  </w:num>
  <w:num w:numId="63" w16cid:durableId="295641470">
    <w:abstractNumId w:val="13"/>
  </w:num>
  <w:num w:numId="64" w16cid:durableId="1887915461">
    <w:abstractNumId w:val="62"/>
  </w:num>
  <w:num w:numId="65" w16cid:durableId="500319983">
    <w:abstractNumId w:val="16"/>
  </w:num>
  <w:num w:numId="66" w16cid:durableId="1022559247">
    <w:abstractNumId w:val="75"/>
  </w:num>
  <w:num w:numId="67" w16cid:durableId="1282151336">
    <w:abstractNumId w:val="80"/>
  </w:num>
  <w:num w:numId="68" w16cid:durableId="1947494590">
    <w:abstractNumId w:val="3"/>
  </w:num>
  <w:num w:numId="69" w16cid:durableId="1947931254">
    <w:abstractNumId w:val="107"/>
  </w:num>
  <w:num w:numId="70" w16cid:durableId="72164641">
    <w:abstractNumId w:val="29"/>
  </w:num>
  <w:num w:numId="71" w16cid:durableId="1928996992">
    <w:abstractNumId w:val="54"/>
  </w:num>
  <w:num w:numId="72" w16cid:durableId="1550071931">
    <w:abstractNumId w:val="88"/>
  </w:num>
  <w:num w:numId="73" w16cid:durableId="1437600593">
    <w:abstractNumId w:val="117"/>
  </w:num>
  <w:num w:numId="74" w16cid:durableId="1783496880">
    <w:abstractNumId w:val="71"/>
  </w:num>
  <w:num w:numId="75" w16cid:durableId="309486263">
    <w:abstractNumId w:val="8"/>
  </w:num>
  <w:num w:numId="76" w16cid:durableId="1132019428">
    <w:abstractNumId w:val="82"/>
  </w:num>
  <w:num w:numId="77" w16cid:durableId="976495168">
    <w:abstractNumId w:val="111"/>
  </w:num>
  <w:num w:numId="78" w16cid:durableId="465004482">
    <w:abstractNumId w:val="65"/>
  </w:num>
  <w:num w:numId="79" w16cid:durableId="367951356">
    <w:abstractNumId w:val="50"/>
  </w:num>
  <w:num w:numId="80" w16cid:durableId="570122734">
    <w:abstractNumId w:val="118"/>
  </w:num>
  <w:num w:numId="81" w16cid:durableId="1222138258">
    <w:abstractNumId w:val="43"/>
  </w:num>
  <w:num w:numId="82" w16cid:durableId="410977439">
    <w:abstractNumId w:val="106"/>
  </w:num>
  <w:num w:numId="83" w16cid:durableId="94249659">
    <w:abstractNumId w:val="14"/>
  </w:num>
  <w:num w:numId="84" w16cid:durableId="1793523737">
    <w:abstractNumId w:val="76"/>
  </w:num>
  <w:num w:numId="85" w16cid:durableId="1846699931">
    <w:abstractNumId w:val="40"/>
  </w:num>
  <w:num w:numId="86" w16cid:durableId="885599716">
    <w:abstractNumId w:val="81"/>
  </w:num>
  <w:num w:numId="87" w16cid:durableId="1333755853">
    <w:abstractNumId w:val="85"/>
  </w:num>
  <w:num w:numId="88" w16cid:durableId="951548750">
    <w:abstractNumId w:val="74"/>
  </w:num>
  <w:num w:numId="89" w16cid:durableId="856192271">
    <w:abstractNumId w:val="86"/>
  </w:num>
  <w:num w:numId="90" w16cid:durableId="1648895932">
    <w:abstractNumId w:val="66"/>
  </w:num>
  <w:num w:numId="91" w16cid:durableId="1289701419">
    <w:abstractNumId w:val="52"/>
  </w:num>
  <w:num w:numId="92" w16cid:durableId="2054306014">
    <w:abstractNumId w:val="87"/>
  </w:num>
  <w:num w:numId="93" w16cid:durableId="1826166321">
    <w:abstractNumId w:val="45"/>
  </w:num>
  <w:num w:numId="94" w16cid:durableId="1845583320">
    <w:abstractNumId w:val="99"/>
  </w:num>
  <w:num w:numId="95" w16cid:durableId="1010255706">
    <w:abstractNumId w:val="105"/>
  </w:num>
  <w:num w:numId="96" w16cid:durableId="1324623013">
    <w:abstractNumId w:val="20"/>
  </w:num>
  <w:num w:numId="97" w16cid:durableId="535699763">
    <w:abstractNumId w:val="64"/>
  </w:num>
  <w:num w:numId="98" w16cid:durableId="1811360867">
    <w:abstractNumId w:val="6"/>
  </w:num>
  <w:num w:numId="99" w16cid:durableId="319503423">
    <w:abstractNumId w:val="17"/>
  </w:num>
  <w:num w:numId="100" w16cid:durableId="1909533238">
    <w:abstractNumId w:val="30"/>
  </w:num>
  <w:num w:numId="101" w16cid:durableId="1292395562">
    <w:abstractNumId w:val="97"/>
  </w:num>
  <w:num w:numId="102" w16cid:durableId="826941045">
    <w:abstractNumId w:val="38"/>
  </w:num>
  <w:num w:numId="103" w16cid:durableId="2006584817">
    <w:abstractNumId w:val="1"/>
  </w:num>
  <w:num w:numId="104" w16cid:durableId="271284216">
    <w:abstractNumId w:val="22"/>
  </w:num>
  <w:num w:numId="105" w16cid:durableId="1927152703">
    <w:abstractNumId w:val="32"/>
  </w:num>
  <w:num w:numId="106" w16cid:durableId="312173993">
    <w:abstractNumId w:val="59"/>
  </w:num>
  <w:num w:numId="107" w16cid:durableId="110707754">
    <w:abstractNumId w:val="73"/>
  </w:num>
  <w:num w:numId="108" w16cid:durableId="1119835511">
    <w:abstractNumId w:val="79"/>
  </w:num>
  <w:num w:numId="109" w16cid:durableId="1895313459">
    <w:abstractNumId w:val="68"/>
  </w:num>
  <w:num w:numId="110" w16cid:durableId="1622882333">
    <w:abstractNumId w:val="90"/>
  </w:num>
  <w:num w:numId="111" w16cid:durableId="1708068669">
    <w:abstractNumId w:val="84"/>
  </w:num>
  <w:num w:numId="112" w16cid:durableId="911236503">
    <w:abstractNumId w:val="110"/>
  </w:num>
  <w:num w:numId="113" w16cid:durableId="769544724">
    <w:abstractNumId w:val="41"/>
  </w:num>
  <w:num w:numId="114" w16cid:durableId="358354435">
    <w:abstractNumId w:val="33"/>
  </w:num>
  <w:num w:numId="115" w16cid:durableId="694816037">
    <w:abstractNumId w:val="114"/>
  </w:num>
  <w:num w:numId="116" w16cid:durableId="998773021">
    <w:abstractNumId w:val="47"/>
  </w:num>
  <w:num w:numId="117" w16cid:durableId="1850757790">
    <w:abstractNumId w:val="58"/>
  </w:num>
  <w:num w:numId="118" w16cid:durableId="81463266">
    <w:abstractNumId w:val="23"/>
  </w:num>
  <w:num w:numId="119" w16cid:durableId="2142771754">
    <w:abstractNumId w:val="94"/>
  </w:num>
  <w:num w:numId="120" w16cid:durableId="1817914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AA"/>
    <w:rsid w:val="00023705"/>
    <w:rsid w:val="001355B3"/>
    <w:rsid w:val="00193FD2"/>
    <w:rsid w:val="001B120B"/>
    <w:rsid w:val="001C2EEC"/>
    <w:rsid w:val="00230A8D"/>
    <w:rsid w:val="002F5A77"/>
    <w:rsid w:val="003A505A"/>
    <w:rsid w:val="005D6790"/>
    <w:rsid w:val="005E62CB"/>
    <w:rsid w:val="006D3DB5"/>
    <w:rsid w:val="006E3E97"/>
    <w:rsid w:val="00796F1A"/>
    <w:rsid w:val="008D0BAA"/>
    <w:rsid w:val="008E4E01"/>
    <w:rsid w:val="009362C9"/>
    <w:rsid w:val="009408EE"/>
    <w:rsid w:val="009A4EED"/>
    <w:rsid w:val="00A741D2"/>
    <w:rsid w:val="00A80423"/>
    <w:rsid w:val="00C75B07"/>
    <w:rsid w:val="00C854BD"/>
    <w:rsid w:val="00C85A7D"/>
    <w:rsid w:val="00D0401E"/>
    <w:rsid w:val="00D130B1"/>
    <w:rsid w:val="00E35349"/>
    <w:rsid w:val="00E85718"/>
    <w:rsid w:val="00EB0FC1"/>
    <w:rsid w:val="00EB1595"/>
    <w:rsid w:val="00F2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BDAF4"/>
  <w15:chartTrackingRefBased/>
  <w15:docId w15:val="{FD8DEFBD-1976-1643-B1D5-6757F2F5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01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0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B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B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B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B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B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B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B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B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B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B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0BAA"/>
    <w:rPr>
      <w:b/>
      <w:bCs/>
      <w:smallCaps/>
      <w:color w:val="0F4761" w:themeColor="accent1" w:themeShade="BF"/>
      <w:spacing w:val="5"/>
    </w:rPr>
  </w:style>
  <w:style w:type="table" w:customStyle="1" w:styleId="31">
    <w:name w:val="Сетка таблицы3"/>
    <w:basedOn w:val="a1"/>
    <w:next w:val="ac"/>
    <w:qFormat/>
    <w:rsid w:val="008D0BAA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D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аголовок абзаца"/>
    <w:basedOn w:val="1"/>
    <w:qFormat/>
    <w:rsid w:val="008D0BAA"/>
    <w:pPr>
      <w:spacing w:line="360" w:lineRule="auto"/>
      <w:jc w:val="both"/>
    </w:pPr>
    <w:rPr>
      <w:rFonts w:ascii="Times New Roman" w:hAnsi="Times New Roman"/>
      <w:b/>
      <w:color w:val="000000" w:themeColor="text1"/>
      <w:sz w:val="32"/>
    </w:rPr>
  </w:style>
  <w:style w:type="paragraph" w:customStyle="1" w:styleId="ae">
    <w:name w:val="основа"/>
    <w:basedOn w:val="a"/>
    <w:qFormat/>
    <w:rsid w:val="008D0BAA"/>
    <w:pPr>
      <w:spacing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f">
    <w:name w:val="caption"/>
    <w:basedOn w:val="a"/>
    <w:next w:val="a"/>
    <w:uiPriority w:val="35"/>
    <w:unhideWhenUsed/>
    <w:qFormat/>
    <w:rsid w:val="008D0BAA"/>
    <w:pPr>
      <w:spacing w:after="200" w:line="240" w:lineRule="auto"/>
    </w:pPr>
    <w:rPr>
      <w:i/>
      <w:iCs/>
      <w:color w:val="0E2841" w:themeColor="text2"/>
      <w:kern w:val="2"/>
      <w:sz w:val="18"/>
      <w:szCs w:val="18"/>
      <w14:ligatures w14:val="standardContextual"/>
    </w:rPr>
  </w:style>
  <w:style w:type="character" w:styleId="af0">
    <w:name w:val="Strong"/>
    <w:basedOn w:val="a0"/>
    <w:uiPriority w:val="22"/>
    <w:qFormat/>
    <w:rsid w:val="008D0BAA"/>
    <w:rPr>
      <w:b/>
      <w:bCs/>
    </w:rPr>
  </w:style>
  <w:style w:type="paragraph" w:styleId="af1">
    <w:name w:val="header"/>
    <w:basedOn w:val="a"/>
    <w:link w:val="af2"/>
    <w:uiPriority w:val="99"/>
    <w:unhideWhenUsed/>
    <w:rsid w:val="008D0B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D0BAA"/>
    <w:rPr>
      <w:kern w:val="0"/>
      <w:sz w:val="22"/>
      <w:szCs w:val="22"/>
      <w:lang w:val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8D0B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D0BAA"/>
    <w:rPr>
      <w:kern w:val="0"/>
      <w:sz w:val="22"/>
      <w:szCs w:val="22"/>
      <w:lang w:val="ru-RU"/>
      <w14:ligatures w14:val="none"/>
    </w:rPr>
  </w:style>
  <w:style w:type="paragraph" w:customStyle="1" w:styleId="af5">
    <w:name w:val="Заголовок абзацев"/>
    <w:basedOn w:val="1"/>
    <w:qFormat/>
    <w:rsid w:val="008D0BAA"/>
    <w:pPr>
      <w:spacing w:line="360" w:lineRule="auto"/>
    </w:pPr>
    <w:rPr>
      <w:rFonts w:ascii="Times New Roman" w:hAnsi="Times New Roman"/>
      <w:b/>
      <w:color w:val="000000" w:themeColor="text1"/>
      <w:kern w:val="2"/>
      <w:sz w:val="32"/>
      <w14:ligatures w14:val="standardContextual"/>
    </w:rPr>
  </w:style>
  <w:style w:type="character" w:styleId="af6">
    <w:name w:val="page number"/>
    <w:basedOn w:val="a0"/>
    <w:uiPriority w:val="99"/>
    <w:semiHidden/>
    <w:unhideWhenUsed/>
    <w:rsid w:val="008D0BAA"/>
  </w:style>
  <w:style w:type="paragraph" w:styleId="af7">
    <w:name w:val="TOC Heading"/>
    <w:basedOn w:val="1"/>
    <w:next w:val="a"/>
    <w:uiPriority w:val="39"/>
    <w:unhideWhenUsed/>
    <w:qFormat/>
    <w:rsid w:val="008D0BAA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0BAA"/>
    <w:pPr>
      <w:spacing w:before="120" w:after="120"/>
    </w:pPr>
    <w:rPr>
      <w:b/>
      <w:bCs/>
      <w:caps/>
      <w:sz w:val="20"/>
      <w:szCs w:val="20"/>
    </w:rPr>
  </w:style>
  <w:style w:type="character" w:styleId="af8">
    <w:name w:val="Hyperlink"/>
    <w:basedOn w:val="a0"/>
    <w:uiPriority w:val="99"/>
    <w:unhideWhenUsed/>
    <w:rsid w:val="008D0BA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8D0BAA"/>
    <w:pPr>
      <w:spacing w:after="0"/>
      <w:ind w:left="220"/>
    </w:pPr>
    <w:rPr>
      <w:smallCaps/>
      <w:sz w:val="20"/>
      <w:szCs w:val="20"/>
    </w:rPr>
  </w:style>
  <w:style w:type="paragraph" w:styleId="32">
    <w:name w:val="toc 3"/>
    <w:basedOn w:val="a"/>
    <w:next w:val="a"/>
    <w:autoRedefine/>
    <w:uiPriority w:val="39"/>
    <w:semiHidden/>
    <w:unhideWhenUsed/>
    <w:rsid w:val="008D0BAA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D0BAA"/>
    <w:pPr>
      <w:spacing w:after="0"/>
      <w:ind w:left="660"/>
    </w:pPr>
    <w:rPr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8D0BAA"/>
    <w:pPr>
      <w:spacing w:after="0"/>
      <w:ind w:left="880"/>
    </w:pPr>
    <w:rPr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8D0BAA"/>
    <w:pPr>
      <w:spacing w:after="0"/>
      <w:ind w:left="11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8D0BAA"/>
    <w:pPr>
      <w:spacing w:after="0"/>
      <w:ind w:left="1320"/>
    </w:pPr>
    <w:rPr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8D0BAA"/>
    <w:pPr>
      <w:spacing w:after="0"/>
      <w:ind w:left="1540"/>
    </w:pPr>
    <w:rPr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8D0BAA"/>
    <w:pPr>
      <w:spacing w:after="0"/>
      <w:ind w:left="1760"/>
    </w:pPr>
    <w:rPr>
      <w:sz w:val="18"/>
      <w:szCs w:val="18"/>
    </w:rPr>
  </w:style>
  <w:style w:type="paragraph" w:customStyle="1" w:styleId="12">
    <w:name w:val="Стиль1"/>
    <w:basedOn w:val="1"/>
    <w:link w:val="13"/>
    <w:qFormat/>
    <w:rsid w:val="001355B3"/>
    <w:pPr>
      <w:spacing w:line="278" w:lineRule="auto"/>
    </w:pPr>
    <w:rPr>
      <w:rFonts w:ascii="Times New Roman" w:hAnsi="Times New Roman" w:cs="Times New Roman"/>
      <w:b/>
      <w:bCs/>
      <w:color w:val="000000" w:themeColor="text1"/>
      <w:kern w:val="2"/>
      <w:sz w:val="28"/>
      <w:szCs w:val="28"/>
      <w14:ligatures w14:val="standardContextual"/>
    </w:rPr>
  </w:style>
  <w:style w:type="character" w:customStyle="1" w:styleId="13">
    <w:name w:val="Стиль1 Знак"/>
    <w:basedOn w:val="10"/>
    <w:link w:val="12"/>
    <w:rsid w:val="001355B3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hyperlink" Target="https://schema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64</Pages>
  <Words>9820</Words>
  <Characters>55977</Characters>
  <Application>Microsoft Office Word</Application>
  <DocSecurity>0</DocSecurity>
  <Lines>466</Lines>
  <Paragraphs>131</Paragraphs>
  <ScaleCrop>false</ScaleCrop>
  <Company/>
  <LinksUpToDate>false</LinksUpToDate>
  <CharactersWithSpaces>65666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</dc:creator>
  <cp:keywords/>
  <dc:description/>
  <cp:lastModifiedBy>Михаил Фандорин</cp:lastModifiedBy>
  <cp:revision>18</cp:revision>
  <dcterms:created xsi:type="dcterms:W3CDTF">2026-05-19T22:48:00Z</dcterms:created>
  <dcterms:modified xsi:type="dcterms:W3CDTF">2026-05-21T06:38:00Z</dcterms:modified>
</cp:coreProperties>
</file>