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0"/>
      </w:tblGrid>
      <w:tr w:rsidR="00985ED5" w:rsidRPr="00985ED5" w14:paraId="4B49E4F1" w14:textId="77777777" w:rsidTr="00217ACC">
        <w:trPr>
          <w:gridAfter w:val="1"/>
          <w:wAfter w:w="9035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1097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1.  Что такое MVC, MVP, MVVM?</w:t>
            </w:r>
          </w:p>
          <w:p w14:paraId="03681713" w14:textId="77777777" w:rsidR="00985ED5" w:rsidRPr="00985ED5" w:rsidRDefault="00985ED5" w:rsidP="00985E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985ED5" w:rsidRPr="00985ED5" w14:paraId="7F1652CE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C31E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4745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07CCECC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178C9F27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9BDB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CD23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b/>
                <w:color w:val="1F2328"/>
                <w:sz w:val="18"/>
                <w:szCs w:val="18"/>
                <w:lang w:eastAsia="ru-RU"/>
              </w:rPr>
              <w:t>MVC-MVC</w:t>
            </w: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— это шаблон программирования, который позволяет разделить логику приложения на три части:</w:t>
            </w:r>
          </w:p>
          <w:p w14:paraId="5A80BAD7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6F26ADA6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254DE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76E2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(модель). Получает данные от контроллера, выполняет необходимые операции и передаёт их в вид.</w:t>
            </w:r>
          </w:p>
          <w:p w14:paraId="51637259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7A47707D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BA08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A124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(вид или представление). Получает данные от модели и выводит их для пользователя.</w:t>
            </w:r>
          </w:p>
          <w:p w14:paraId="262BD2EC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73044082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5390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15E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Controller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(контроллер). Обрабатывает действия пользователя, проверяет полученные данные и передаёт их модели.</w:t>
            </w:r>
          </w:p>
          <w:p w14:paraId="5704ECFB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30ADA2F3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A794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7F0D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4BF0EF6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6A8EADDA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04DE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48228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b/>
                <w:color w:val="1F2328"/>
                <w:sz w:val="18"/>
                <w:szCs w:val="18"/>
                <w:lang w:eastAsia="ru-RU"/>
              </w:rPr>
              <w:t>MVP</w:t>
            </w: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-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-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View-Presenter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— довольно известный шаблон проектирования. С первого взгляда все выглядит просто: есть Модель (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),</w:t>
            </w:r>
          </w:p>
          <w:p w14:paraId="6C71F346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499254BA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73E9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AB2D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которая содержит всю бизнес-логику экрана; Вид/Представление (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), </w:t>
            </w:r>
          </w:p>
          <w:p w14:paraId="21C2CF2A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4F9A6E94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2E94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C906B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который знает, как отобразить те или иные данные; Представитель (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Presenter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), </w:t>
            </w:r>
          </w:p>
          <w:p w14:paraId="4F0D62F7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1369967D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FD3A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95A1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который является связующий звеном — реагирует на дей</w:t>
            </w:r>
            <w:bookmarkStart w:id="0" w:name="_GoBack"/>
            <w:bookmarkEnd w:id="0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ствия пользователя во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, изменяя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, и наоборот.</w:t>
            </w:r>
          </w:p>
          <w:p w14:paraId="6B2C0931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6FAFB269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EC49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932C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EC9D2FB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1AFCAB89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4E12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DFFA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b/>
                <w:color w:val="1F2328"/>
                <w:sz w:val="18"/>
                <w:szCs w:val="18"/>
                <w:lang w:eastAsia="ru-RU"/>
              </w:rPr>
              <w:t>MVVM</w:t>
            </w: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-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озволяет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отделить логику приложения от визуальной части (представления). </w:t>
            </w:r>
          </w:p>
          <w:p w14:paraId="303C790D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37D7EEC7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6901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3B15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Данный паттерн является архитектурным, то есть он задает общую архитектуру приложения.</w:t>
            </w:r>
          </w:p>
          <w:p w14:paraId="546167CC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6AB4F74B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10D2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41E6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MVVM состоит из трех компонентов: модели (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), модели представления (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 и представления (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).</w:t>
            </w:r>
          </w:p>
          <w:p w14:paraId="3466E6E7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5D6CB1DD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EE1C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774C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Модель описывает используемые в приложении данные. </w:t>
            </w:r>
          </w:p>
          <w:p w14:paraId="32937142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6727D486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50AA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5A61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или представление определяет визуальный интерфейс, через который пользователь взаимодействует с приложением. </w:t>
            </w:r>
          </w:p>
          <w:p w14:paraId="53BF2629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220C7681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0C84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1D1C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или модель представления связывает модель и представление через механизм привязки данных. </w:t>
            </w:r>
          </w:p>
          <w:p w14:paraId="57DBB06F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08F19BE9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0715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90C3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AAD6468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25CC1AF1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00FA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4DAA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2. Объясните из каких компонентов состоит паттерн MVVM?</w:t>
            </w:r>
          </w:p>
          <w:p w14:paraId="3FC93A3D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985ED5" w:rsidRPr="00985ED5" w14:paraId="5E1832B8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24ECB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80E8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12F4935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631D91A5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AD16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0295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MVVM состоит из трех компонентов: модели (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), модели представления (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 и представления (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).</w:t>
            </w:r>
          </w:p>
          <w:p w14:paraId="4226BC96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11019129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47E7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1E0A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6A55D86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1D02E85B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A7D35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0D47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&lt;--&gt;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(привязка данных, команды)</w:t>
            </w:r>
          </w:p>
          <w:p w14:paraId="68945161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4168CE95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B70A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B526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--&gt; </w:t>
            </w:r>
            <w:proofErr w:type="spellStart"/>
            <w:proofErr w:type="gram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gram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обновление модели)</w:t>
            </w:r>
          </w:p>
          <w:p w14:paraId="36DC6DB0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24EA375F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F534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CC3F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&lt;-- </w:t>
            </w:r>
            <w:proofErr w:type="spellStart"/>
            <w:proofErr w:type="gram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gram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получение данных)</w:t>
            </w:r>
          </w:p>
          <w:p w14:paraId="57384635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571239CE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025D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6953B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E47E467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568A06E9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6D5F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D809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4E5CBB4B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761F61B7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EA3F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1EF1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3.Каким образом паттерн можно реализовать в WPF?</w:t>
            </w:r>
          </w:p>
          <w:p w14:paraId="0C09FC44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985ED5" w:rsidRPr="00985ED5" w14:paraId="11E571EE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9F58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1C22B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55D2C53C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6D80A286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76DA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564B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*Построение модели – EF</w:t>
            </w:r>
          </w:p>
          <w:p w14:paraId="64B777ED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06D51D86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7F04D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C378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*Создание репозитория</w:t>
            </w:r>
          </w:p>
          <w:p w14:paraId="6529920E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75681CB2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4983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0A65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*Реализация репозитория </w:t>
            </w:r>
          </w:p>
          <w:p w14:paraId="0BF29C70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64EBB16B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D8B8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CEA7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A9BC545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1E98DFED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4F68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1416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4.Объясните назначение интерфейса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INotifyPropertyChanged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?</w:t>
            </w:r>
          </w:p>
          <w:p w14:paraId="5AE85885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985ED5" w:rsidRPr="00985ED5" w14:paraId="63BDFBCE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595E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55EB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CA5125A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114E4811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0A72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6D83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Если в модели изменяются значения свойств,</w:t>
            </w:r>
          </w:p>
          <w:p w14:paraId="3C0119F9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73B014EB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6927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C0C1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при реализации моделью интерфейса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INotifyPropertyChanged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автоматически идет изменение отображаемых данных в представлении,</w:t>
            </w:r>
          </w:p>
          <w:p w14:paraId="0BAC7FD0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7CF8D3A0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F6AB7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C552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хотя напрямую модель и представление не связаны.</w:t>
            </w:r>
          </w:p>
          <w:p w14:paraId="7F97C8A1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001FCC0B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AD2A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10D4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9857680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1A0CF961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376AB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728F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5.Зачем нужен интерфейс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ICommand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и как паттерн MVVM использует </w:t>
            </w:r>
          </w:p>
          <w:p w14:paraId="2AD3CA84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985ED5" w:rsidRPr="00985ED5" w14:paraId="6F0BE3E0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C664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E775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команды в WPF-приложениях.</w:t>
            </w:r>
          </w:p>
          <w:p w14:paraId="5D465A87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985ED5" w:rsidRPr="00985ED5" w14:paraId="76A298E5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0BBA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A215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56ECC5B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62E48040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813A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679D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В MVVM не пишутся обработчики событий. </w:t>
            </w:r>
          </w:p>
          <w:p w14:paraId="7C65A7D5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36BACD96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0A69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6551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Функции, которые нужно выполнять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контролам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, пишутся во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ViewModel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биндятся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к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контролам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точно так же, как поля. </w:t>
            </w:r>
          </w:p>
          <w:p w14:paraId="0A88A1FB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52945D4D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BE32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61AE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Только используется механизм команд.</w:t>
            </w:r>
          </w:p>
          <w:p w14:paraId="437DF7B3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5570CDE9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C338F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AD98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Команда должна представлять из себя экземпляр класса, реализующего интерфейс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ICommand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</w:t>
            </w:r>
          </w:p>
          <w:p w14:paraId="172A8659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2806D58D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4BB8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B725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Для привязки команды кнопки необходимо привязать свойство, которое является реализацией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ICommand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. </w:t>
            </w:r>
          </w:p>
          <w:p w14:paraId="1187F676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5008D3F7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B3D0B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9906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27866B4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41DE048E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9CFE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BC8D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6.Чем отличаются команды от событий?</w:t>
            </w:r>
          </w:p>
          <w:p w14:paraId="762D45DC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985ED5" w:rsidRPr="00985ED5" w14:paraId="6290B076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8A55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DB69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</w:p>
          <w:p w14:paraId="2F6220CA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985ED5" w:rsidRPr="00985ED5" w14:paraId="174A9F8C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E78DB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492C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Команды </w:t>
            </w:r>
            <w:proofErr w:type="gram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- это</w:t>
            </w:r>
            <w:proofErr w:type="gram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более стандартный способ интеграции событий. они могут быть более полезными, чем события,</w:t>
            </w:r>
          </w:p>
          <w:p w14:paraId="16A6C7C5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23437780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7336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9EAE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потому что с их помощью вы можете определить одну задачу (команду) и использовать ее из разных мест. </w:t>
            </w:r>
          </w:p>
          <w:p w14:paraId="53B35EAA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2E627539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37DF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6610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например, вы можете определить команду сохранения и одновременно использовать пункт меню, пункт контекстного меню и кнопку. </w:t>
            </w:r>
          </w:p>
          <w:p w14:paraId="46405DFC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7C224D94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DC09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0EDF6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таким образом вы можете центрировать задачи. также команды поддерживают привязку данных, которая является очень мощной функцией.</w:t>
            </w:r>
          </w:p>
          <w:p w14:paraId="32B59BAF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0D956CCF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3222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167E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03ADF4E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27EE3C08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C00E4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ED71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7.Расскажите о назначении и об основных возможностях следующих </w:t>
            </w:r>
          </w:p>
          <w:p w14:paraId="57B3CDE2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985ED5" w:rsidRPr="00985ED5" w14:paraId="131A9CF0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1CC14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1EEB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val="en-US"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библиотек</w:t>
            </w: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val="en-US" w:eastAsia="ru-RU"/>
              </w:rPr>
              <w:t xml:space="preserve"> </w:t>
            </w: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и</w:t>
            </w: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val="en-US" w:eastAsia="ru-RU"/>
              </w:rPr>
              <w:t xml:space="preserve"> </w:t>
            </w: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фреймворков</w:t>
            </w: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val="en-US" w:eastAsia="ru-RU"/>
              </w:rPr>
              <w:t xml:space="preserve">: Light Toolkit,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val="en-US" w:eastAsia="ru-RU"/>
              </w:rPr>
              <w:t>Catel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val="en-US" w:eastAsia="ru-RU"/>
              </w:rPr>
              <w:t xml:space="preserve"> </w:t>
            </w: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и</w:t>
            </w: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val="en-US" w:eastAsia="ru-RU"/>
              </w:rPr>
              <w:t xml:space="preserve"> Prism.</w:t>
            </w:r>
          </w:p>
          <w:p w14:paraId="3ED1D664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985ED5" w:rsidRPr="00985ED5" w14:paraId="150CC0B8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5829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06D8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val="en-US" w:eastAsia="ru-RU"/>
              </w:rPr>
            </w:pPr>
          </w:p>
          <w:p w14:paraId="1EC56051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</w:tr>
      <w:tr w:rsidR="00985ED5" w:rsidRPr="00985ED5" w14:paraId="49FAC7A0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1CA6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E2EC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Light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Toolkit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добавляет в VS новый тип проекта – таким образом не нужно создавать </w:t>
            </w:r>
            <w:proofErr w:type="spell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стр-ру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проекта и все сделано за нас</w:t>
            </w:r>
          </w:p>
          <w:p w14:paraId="72C350AC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72CDEB9F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29C1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A8C8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Это кросс-платформенная библиотека с открытым исходным кодом для построения </w:t>
            </w:r>
            <w:proofErr w:type="spellStart"/>
            <w:proofErr w:type="gram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граф.интерф</w:t>
            </w:r>
            <w:proofErr w:type="gram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.юзера</w:t>
            </w:r>
            <w:proofErr w:type="spell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</w:t>
            </w:r>
          </w:p>
          <w:p w14:paraId="387EC810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70959F7C" w14:textId="77777777" w:rsidTr="00217AC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1C7C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A646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PRISM позволяет проектировать и писать приложения со слабо связанными компонентами, </w:t>
            </w:r>
            <w:proofErr w:type="spellStart"/>
            <w:proofErr w:type="gramStart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кот.могут</w:t>
            </w:r>
            <w:proofErr w:type="spellEnd"/>
            <w:proofErr w:type="gramEnd"/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независимо развиваться и потом объединяться в одно целое без особых усилий</w:t>
            </w:r>
          </w:p>
          <w:p w14:paraId="62A1B47A" w14:textId="77777777" w:rsidR="00985ED5" w:rsidRPr="00985ED5" w:rsidRDefault="00985ED5" w:rsidP="00985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ED5" w:rsidRPr="00985ED5" w14:paraId="3475C6F0" w14:textId="77777777" w:rsidTr="00217AC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38DB" w14:textId="77777777" w:rsidR="00985ED5" w:rsidRPr="00985ED5" w:rsidRDefault="00985ED5" w:rsidP="00985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F71D" w14:textId="77777777" w:rsidR="00985ED5" w:rsidRPr="00985ED5" w:rsidRDefault="00985ED5" w:rsidP="00985ED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985ED5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CATEL – платформа для разработки приложений. Цель – предоставить полный набор функций для приложений, написанных на любой .NET технологии. </w:t>
            </w:r>
          </w:p>
        </w:tc>
      </w:tr>
    </w:tbl>
    <w:p w14:paraId="4A12BB99" w14:textId="77777777" w:rsidR="00233960" w:rsidRDefault="001233E1"/>
    <w:sectPr w:rsidR="002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7D"/>
    <w:rsid w:val="001233E1"/>
    <w:rsid w:val="001A5EE9"/>
    <w:rsid w:val="00217ACC"/>
    <w:rsid w:val="003A62D3"/>
    <w:rsid w:val="00985ED5"/>
    <w:rsid w:val="00B3497D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7D471-C4C1-4515-ACA4-D8F0174A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2023-04-14T16:34:00Z</dcterms:created>
  <dcterms:modified xsi:type="dcterms:W3CDTF">2023-04-14T17:15:00Z</dcterms:modified>
</cp:coreProperties>
</file>