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9FE9" w14:textId="50560C5D" w:rsidR="00224B6F" w:rsidRDefault="00224B6F">
      <w:pPr>
        <w:rPr>
          <w:highlight w:val="yellow"/>
        </w:rPr>
      </w:pPr>
      <w:r w:rsidRPr="00224B6F">
        <w:rPr>
          <w:highlight w:val="yellow"/>
        </w:rPr>
        <w:t xml:space="preserve">) 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224B6F">
        <w:rPr>
          <w:highlight w:val="yellow"/>
        </w:rPr>
        <w:t>ResourceDictionary</w:t>
      </w:r>
      <w:proofErr w:type="spellEnd"/>
      <w:r w:rsidRPr="00224B6F">
        <w:rPr>
          <w:highlight w:val="yellow"/>
        </w:rPr>
        <w:t xml:space="preserve">. Зачем каждый элемент имеет собственную коллекцию ресурсов? </w:t>
      </w:r>
    </w:p>
    <w:p w14:paraId="10251D03" w14:textId="6FA4F79A" w:rsidR="0063430E" w:rsidRDefault="0063430E">
      <w:pPr>
        <w:rPr>
          <w:rFonts w:ascii="Arial" w:hAnsi="Arial" w:cs="Arial"/>
          <w:color w:val="040C28"/>
          <w:sz w:val="33"/>
          <w:szCs w:val="33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Ресурсы </w:t>
      </w:r>
      <w:r>
        <w:rPr>
          <w:rFonts w:ascii="Arial" w:hAnsi="Arial" w:cs="Arial"/>
          <w:color w:val="040C28"/>
          <w:sz w:val="33"/>
          <w:szCs w:val="33"/>
        </w:rPr>
        <w:t>позволяют переносить низкоуровневые детали форматирования (вроде размеров шрифтов) в центральное место, где их легко изменять</w:t>
      </w:r>
    </w:p>
    <w:p w14:paraId="735550EE" w14:textId="579621D5" w:rsidR="00224B6F" w:rsidRDefault="0063430E">
      <w:pPr>
        <w:rPr>
          <w:highlight w:val="yellow"/>
        </w:rPr>
      </w:pPr>
      <w:r>
        <w:rPr>
          <w:highlight w:val="yellow"/>
        </w:rPr>
        <w:t xml:space="preserve">Опишите назначение класса </w:t>
      </w:r>
      <w:proofErr w:type="spellStart"/>
      <w:proofErr w:type="gramStart"/>
      <w:r>
        <w:rPr>
          <w:highlight w:val="yellow"/>
        </w:rPr>
        <w:t>ResourceDictionar</w:t>
      </w:r>
      <w:proofErr w:type="spellEnd"/>
      <w:r w:rsidRPr="0063430E">
        <w:rPr>
          <w:highlight w:val="yellow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Предоставляет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реализацию хэш-таблицы или словаря, содержащую ресурсы WPF, которые используются компонентами и другими элементами приложения WPF.</w:t>
      </w:r>
      <w:r w:rsidRPr="0063430E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5D90E4F3" w14:textId="77777777" w:rsidR="0078492F" w:rsidRDefault="00224B6F">
      <w:pPr>
        <w:rPr>
          <w:highlight w:val="yellow"/>
        </w:rPr>
      </w:pPr>
      <w:r w:rsidRPr="00224B6F">
        <w:rPr>
          <w:highlight w:val="yellow"/>
        </w:rPr>
        <w:t xml:space="preserve">2) Какая разница между статическими и динамическими ресурсами? </w:t>
      </w:r>
    </w:p>
    <w:p w14:paraId="58651A37" w14:textId="77777777" w:rsidR="0078492F" w:rsidRDefault="00224B6F">
      <w:pPr>
        <w:rPr>
          <w:highlight w:val="yellow"/>
        </w:rPr>
      </w:pPr>
      <w:r w:rsidRPr="00224B6F">
        <w:rPr>
          <w:highlight w:val="yellow"/>
        </w:rPr>
        <w:t xml:space="preserve">3) Что такое </w:t>
      </w:r>
      <w:proofErr w:type="gramStart"/>
      <w:r w:rsidRPr="00224B6F">
        <w:rPr>
          <w:highlight w:val="yellow"/>
        </w:rPr>
        <w:t>триггеры ?</w:t>
      </w:r>
      <w:proofErr w:type="gramEnd"/>
      <w:r w:rsidRPr="00224B6F">
        <w:rPr>
          <w:highlight w:val="yellow"/>
        </w:rPr>
        <w:t xml:space="preserve"> Для чего в WPF используются триггеры? Назовите основные типы триггеров. </w:t>
      </w:r>
    </w:p>
    <w:p w14:paraId="04897B5F" w14:textId="77777777" w:rsidR="0078492F" w:rsidRDefault="0078492F" w:rsidP="0078492F">
      <w:proofErr w:type="spellStart"/>
      <w:r>
        <w:t>Тригерры</w:t>
      </w:r>
      <w:proofErr w:type="spellEnd"/>
      <w: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14:paraId="294E8C7B" w14:textId="77777777" w:rsidR="0078492F" w:rsidRDefault="0078492F" w:rsidP="0078492F"/>
    <w:p w14:paraId="45702187" w14:textId="77777777" w:rsidR="0078492F" w:rsidRDefault="0078492F" w:rsidP="0078492F">
      <w:r>
        <w:t>Триггеры свойств: вызываются в ответ на изменения свойствами зависимостей своего значения</w:t>
      </w:r>
    </w:p>
    <w:p w14:paraId="79C2FF85" w14:textId="77777777" w:rsidR="0078492F" w:rsidRDefault="0078492F" w:rsidP="0078492F"/>
    <w:p w14:paraId="48D19C75" w14:textId="77777777" w:rsidR="0078492F" w:rsidRDefault="0078492F" w:rsidP="0078492F">
      <w:r>
        <w:t>Триггеры данных: вызываются в ответ на изменения значений любых свойств (они необязательно должны быть свойствами зависимостей)</w:t>
      </w:r>
    </w:p>
    <w:p w14:paraId="2C6C1A2F" w14:textId="77777777" w:rsidR="0078492F" w:rsidRDefault="0078492F" w:rsidP="0078492F"/>
    <w:p w14:paraId="4A354335" w14:textId="77777777" w:rsidR="0078492F" w:rsidRDefault="0078492F" w:rsidP="0078492F">
      <w:r>
        <w:t>Триггеры событий: вызываются в ответ на генерацию событий</w:t>
      </w:r>
    </w:p>
    <w:p w14:paraId="786022B0" w14:textId="77777777" w:rsidR="0078492F" w:rsidRDefault="0078492F" w:rsidP="0078492F"/>
    <w:p w14:paraId="0531EAB2" w14:textId="1B1FC35C" w:rsidR="0078492F" w:rsidRDefault="0078492F" w:rsidP="0078492F">
      <w:pPr>
        <w:rPr>
          <w:highlight w:val="yellow"/>
        </w:rPr>
      </w:pPr>
      <w:proofErr w:type="spellStart"/>
      <w:r>
        <w:t>Мультитриггеры</w:t>
      </w:r>
      <w:proofErr w:type="spellEnd"/>
      <w:r>
        <w:t>: вызываются при выполнении ряда условий</w:t>
      </w:r>
    </w:p>
    <w:p w14:paraId="31A24EA6" w14:textId="77777777" w:rsidR="001A757E" w:rsidRDefault="00224B6F">
      <w:pPr>
        <w:rPr>
          <w:highlight w:val="yellow"/>
        </w:rPr>
      </w:pPr>
      <w:r w:rsidRPr="00224B6F">
        <w:rPr>
          <w:highlight w:val="yellow"/>
        </w:rPr>
        <w:t xml:space="preserve">4) Что такое локализация и как ее обеспечить. </w:t>
      </w:r>
    </w:p>
    <w:p w14:paraId="0D9961F0" w14:textId="14F50422" w:rsidR="001A757E" w:rsidRDefault="001A757E">
      <w:pPr>
        <w:rPr>
          <w:highlight w:val="yellow"/>
        </w:rPr>
      </w:pPr>
      <w:r>
        <w:rPr>
          <w:rFonts w:ascii="Segoe UI" w:hAnsi="Segoe UI" w:cs="Segoe UI"/>
          <w:color w:val="161616"/>
          <w:shd w:val="clear" w:color="auto" w:fill="FFFFFF"/>
        </w:rPr>
        <w:t>Л</w:t>
      </w:r>
      <w:r>
        <w:rPr>
          <w:rFonts w:ascii="Segoe UI" w:hAnsi="Segoe UI" w:cs="Segoe UI"/>
          <w:color w:val="161616"/>
          <w:shd w:val="clear" w:color="auto" w:fill="FFFFFF"/>
        </w:rPr>
        <w:t>окализация — это перевод ресурсов приложения в локализованные версии для конкретных языков и региональных параметров, которые поддерживает приложение.</w:t>
      </w:r>
    </w:p>
    <w:p w14:paraId="6A726A2B" w14:textId="77777777" w:rsidR="001A757E" w:rsidRDefault="00224B6F">
      <w:pPr>
        <w:rPr>
          <w:highlight w:val="yellow"/>
        </w:rPr>
      </w:pPr>
      <w:r w:rsidRPr="00224B6F">
        <w:rPr>
          <w:highlight w:val="yellow"/>
        </w:rPr>
        <w:t xml:space="preserve">5) Что такое тема? Опишите процесс создания темы на основе ресурсов и стилей. </w:t>
      </w:r>
    </w:p>
    <w:p w14:paraId="70E9B312" w14:textId="77777777" w:rsidR="001A757E" w:rsidRDefault="001A757E">
      <w:pPr>
        <w:rPr>
          <w:highlight w:val="yellow"/>
        </w:rPr>
      </w:pPr>
    </w:p>
    <w:p w14:paraId="7FBA191D" w14:textId="77777777" w:rsidR="001A757E" w:rsidRDefault="00224B6F">
      <w:pPr>
        <w:rPr>
          <w:highlight w:val="yellow"/>
        </w:rPr>
      </w:pPr>
      <w:r w:rsidRPr="00224B6F">
        <w:rPr>
          <w:highlight w:val="yellow"/>
        </w:rPr>
        <w:t xml:space="preserve">6) Что такое шаблон и как его создать? </w:t>
      </w:r>
    </w:p>
    <w:p w14:paraId="59634E9C" w14:textId="77777777" w:rsidR="001A757E" w:rsidRDefault="001A757E">
      <w:pPr>
        <w:rPr>
          <w:highlight w:val="yellow"/>
        </w:rPr>
      </w:pPr>
    </w:p>
    <w:p w14:paraId="34BA15F5" w14:textId="77777777" w:rsidR="001A757E" w:rsidRDefault="00224B6F">
      <w:pPr>
        <w:rPr>
          <w:highlight w:val="yellow"/>
        </w:rPr>
      </w:pPr>
      <w:r w:rsidRPr="00224B6F">
        <w:rPr>
          <w:highlight w:val="yellow"/>
        </w:rPr>
        <w:t xml:space="preserve">7) Зачем нужны пользовательские элементы управления? Как создать собственный элемент. Опишите члены класса </w:t>
      </w:r>
      <w:proofErr w:type="spellStart"/>
      <w:r w:rsidRPr="00224B6F">
        <w:rPr>
          <w:highlight w:val="yellow"/>
        </w:rPr>
        <w:t>UserControl</w:t>
      </w:r>
      <w:proofErr w:type="spellEnd"/>
      <w:r w:rsidRPr="00224B6F">
        <w:rPr>
          <w:highlight w:val="yellow"/>
        </w:rPr>
        <w:t xml:space="preserve">. </w:t>
      </w:r>
    </w:p>
    <w:p w14:paraId="4894AF60" w14:textId="77777777" w:rsidR="001A757E" w:rsidRDefault="001A757E">
      <w:pPr>
        <w:rPr>
          <w:highlight w:val="yellow"/>
        </w:rPr>
      </w:pPr>
    </w:p>
    <w:p w14:paraId="54AECBD9" w14:textId="7737D609" w:rsidR="001A757E" w:rsidRDefault="00224B6F">
      <w:pPr>
        <w:rPr>
          <w:highlight w:val="yellow"/>
        </w:rPr>
      </w:pPr>
      <w:r w:rsidRPr="00224B6F">
        <w:rPr>
          <w:highlight w:val="yellow"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224B6F">
        <w:rPr>
          <w:highlight w:val="yellow"/>
        </w:rPr>
        <w:t>OneWay</w:t>
      </w:r>
      <w:proofErr w:type="spellEnd"/>
      <w:r w:rsidRPr="00224B6F">
        <w:rPr>
          <w:highlight w:val="yellow"/>
        </w:rPr>
        <w:t xml:space="preserve">, </w:t>
      </w:r>
      <w:proofErr w:type="spellStart"/>
      <w:r w:rsidRPr="00224B6F">
        <w:rPr>
          <w:highlight w:val="yellow"/>
        </w:rPr>
        <w:t>TwoWay</w:t>
      </w:r>
      <w:proofErr w:type="spellEnd"/>
      <w:r w:rsidRPr="00224B6F">
        <w:rPr>
          <w:highlight w:val="yellow"/>
        </w:rPr>
        <w:t xml:space="preserve"> и </w:t>
      </w:r>
      <w:proofErr w:type="spellStart"/>
      <w:r w:rsidRPr="00224B6F">
        <w:rPr>
          <w:highlight w:val="yellow"/>
        </w:rPr>
        <w:t>OneTime</w:t>
      </w:r>
      <w:proofErr w:type="spellEnd"/>
      <w:r w:rsidRPr="00224B6F">
        <w:rPr>
          <w:highlight w:val="yellow"/>
        </w:rPr>
        <w:t xml:space="preserve">. </w:t>
      </w:r>
    </w:p>
    <w:p w14:paraId="341B06B0" w14:textId="15467570" w:rsidR="001A757E" w:rsidRDefault="001A757E">
      <w:r w:rsidRPr="001A757E">
        <w:lastRenderedPageBreak/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</w:t>
      </w:r>
    </w:p>
    <w:p w14:paraId="4B140508" w14:textId="483AE50A" w:rsidR="001A757E" w:rsidRDefault="001A757E">
      <w:pPr>
        <w:rPr>
          <w:highlight w:val="yellow"/>
        </w:rPr>
      </w:pPr>
      <w:r w:rsidRPr="001A757E">
        <w:drawing>
          <wp:inline distT="0" distB="0" distL="0" distR="0" wp14:anchorId="0A859112" wp14:editId="0F299A3D">
            <wp:extent cx="5940425" cy="470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6B1" w14:textId="77777777" w:rsidR="001A757E" w:rsidRDefault="001A757E" w:rsidP="001A757E">
      <w:r>
        <w:t>ежимы привязки</w:t>
      </w:r>
    </w:p>
    <w:p w14:paraId="0787111D" w14:textId="77777777" w:rsidR="001A757E" w:rsidRDefault="001A757E" w:rsidP="001A757E">
      <w:r>
        <w:t xml:space="preserve">Свойство </w:t>
      </w:r>
      <w:proofErr w:type="spellStart"/>
      <w:r>
        <w:t>Mode</w:t>
      </w:r>
      <w:proofErr w:type="spellEnd"/>
      <w:r>
        <w:t xml:space="preserve"> объекта </w:t>
      </w:r>
      <w:proofErr w:type="spellStart"/>
      <w:r>
        <w:t>Binding</w:t>
      </w:r>
      <w:proofErr w:type="spellEnd"/>
      <w:r>
        <w:t>, которое представляет режим привязки, может принимать следующие значения:</w:t>
      </w:r>
    </w:p>
    <w:p w14:paraId="63A82A79" w14:textId="77777777" w:rsidR="001A757E" w:rsidRDefault="001A757E" w:rsidP="001A757E"/>
    <w:p w14:paraId="457252DA" w14:textId="77777777" w:rsidR="001A757E" w:rsidRDefault="001A757E" w:rsidP="001A757E">
      <w:proofErr w:type="spellStart"/>
      <w:r>
        <w:t>OneWay</w:t>
      </w:r>
      <w:proofErr w:type="spellEnd"/>
      <w:r>
        <w:t>: свойство объекта-приемника изменяется после модификации свойства объекта-источника.</w:t>
      </w:r>
    </w:p>
    <w:p w14:paraId="4DE14871" w14:textId="77777777" w:rsidR="001A757E" w:rsidRDefault="001A757E" w:rsidP="001A757E"/>
    <w:p w14:paraId="56A4E952" w14:textId="77777777" w:rsidR="001A757E" w:rsidRDefault="001A757E" w:rsidP="001A757E">
      <w:proofErr w:type="spellStart"/>
      <w:r>
        <w:t>OneTime</w:t>
      </w:r>
      <w:proofErr w:type="spellEnd"/>
      <w: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14:paraId="0F97D991" w14:textId="77777777" w:rsidR="001A757E" w:rsidRDefault="001A757E" w:rsidP="001A757E"/>
    <w:p w14:paraId="4F823CEF" w14:textId="77777777" w:rsidR="001A757E" w:rsidRDefault="001A757E" w:rsidP="001A757E">
      <w:proofErr w:type="spellStart"/>
      <w:r>
        <w:t>TwoWay</w:t>
      </w:r>
      <w:proofErr w:type="spellEnd"/>
      <w:r>
        <w:t xml:space="preserve">: оба объекта - </w:t>
      </w:r>
      <w:proofErr w:type="spellStart"/>
      <w:r>
        <w:t>применки</w:t>
      </w:r>
      <w:proofErr w:type="spellEnd"/>
      <w:r>
        <w:t xml:space="preserve"> и источник могут изменять привязанные свойства друг друга.</w:t>
      </w:r>
    </w:p>
    <w:p w14:paraId="52686B93" w14:textId="77777777" w:rsidR="001A757E" w:rsidRDefault="001A757E" w:rsidP="001A757E"/>
    <w:p w14:paraId="0AF3BC93" w14:textId="77777777" w:rsidR="001A757E" w:rsidRDefault="001A757E" w:rsidP="001A757E">
      <w:proofErr w:type="spellStart"/>
      <w:r>
        <w:t>OneWayToSource</w:t>
      </w:r>
      <w:proofErr w:type="spellEnd"/>
      <w:r>
        <w:t>: объект-приемник, в котором объявлена привязка, меняет объект-источник.</w:t>
      </w:r>
    </w:p>
    <w:p w14:paraId="43960288" w14:textId="77777777" w:rsidR="001A757E" w:rsidRDefault="001A757E" w:rsidP="001A757E"/>
    <w:p w14:paraId="16717A4A" w14:textId="6CEBFEE9" w:rsidR="001A757E" w:rsidRDefault="001A757E" w:rsidP="001A757E">
      <w:pPr>
        <w:rPr>
          <w:highlight w:val="yellow"/>
        </w:rPr>
      </w:pPr>
      <w:proofErr w:type="spellStart"/>
      <w:r>
        <w:t>Default</w:t>
      </w:r>
      <w:proofErr w:type="spellEnd"/>
      <w:r>
        <w:t xml:space="preserve">: по умолчанию (если меняется свойство </w:t>
      </w:r>
      <w:proofErr w:type="spellStart"/>
      <w:r>
        <w:t>TextBox.Text</w:t>
      </w:r>
      <w:proofErr w:type="spellEnd"/>
      <w:r>
        <w:t xml:space="preserve">, то имеет значение </w:t>
      </w:r>
      <w:proofErr w:type="spellStart"/>
      <w:r>
        <w:t>TwoWay</w:t>
      </w:r>
      <w:proofErr w:type="spellEnd"/>
      <w:r>
        <w:t xml:space="preserve">, в остальных случаях </w:t>
      </w:r>
      <w:proofErr w:type="spellStart"/>
      <w:r>
        <w:t>OneWay</w:t>
      </w:r>
      <w:proofErr w:type="spellEnd"/>
      <w:r>
        <w:t>).</w:t>
      </w:r>
    </w:p>
    <w:p w14:paraId="36D72875" w14:textId="77777777" w:rsidR="001A757E" w:rsidRDefault="001A757E">
      <w:pPr>
        <w:rPr>
          <w:highlight w:val="yellow"/>
        </w:rPr>
      </w:pPr>
    </w:p>
    <w:p w14:paraId="4DB0EDC3" w14:textId="2B28B51F" w:rsidR="00233960" w:rsidRDefault="00224B6F">
      <w:pPr>
        <w:rPr>
          <w:highlight w:val="yellow"/>
        </w:rPr>
      </w:pPr>
      <w:r w:rsidRPr="00224B6F">
        <w:rPr>
          <w:highlight w:val="yellow"/>
        </w:rPr>
        <w:t xml:space="preserve">9) Объясните назначение интерфейса </w:t>
      </w:r>
      <w:proofErr w:type="spellStart"/>
      <w:r w:rsidRPr="00224B6F">
        <w:rPr>
          <w:highlight w:val="yellow"/>
        </w:rPr>
        <w:t>INotifyPropertyChanged</w:t>
      </w:r>
      <w:proofErr w:type="spellEnd"/>
    </w:p>
    <w:p w14:paraId="53B932C3" w14:textId="7ACE157C" w:rsidR="00C67155" w:rsidRDefault="00C67155"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Интерфейс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INotifyPropertyChanged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используется </w:t>
      </w:r>
      <w:r>
        <w:rPr>
          <w:rFonts w:ascii="Arial" w:hAnsi="Arial" w:cs="Arial"/>
          <w:color w:val="040C28"/>
          <w:sz w:val="33"/>
          <w:szCs w:val="33"/>
        </w:rPr>
        <w:t>для уведомления клиентов(обычно привязывая клиентов) об изменении значения свойства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  <w:bookmarkStart w:id="0" w:name="_GoBack"/>
      <w:bookmarkEnd w:id="0"/>
    </w:p>
    <w:sectPr w:rsidR="00C6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CA"/>
    <w:rsid w:val="001A5EE9"/>
    <w:rsid w:val="001A757E"/>
    <w:rsid w:val="00224B6F"/>
    <w:rsid w:val="003A62D3"/>
    <w:rsid w:val="0063430E"/>
    <w:rsid w:val="0078492F"/>
    <w:rsid w:val="009D29CA"/>
    <w:rsid w:val="00C67155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CDBA"/>
  <w15:chartTrackingRefBased/>
  <w15:docId w15:val="{C3C43E20-7DAA-428C-870E-86D2B3E4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2023-03-09T14:32:00Z</dcterms:created>
  <dcterms:modified xsi:type="dcterms:W3CDTF">2023-03-09T15:44:00Z</dcterms:modified>
</cp:coreProperties>
</file>