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E66CD" w14:textId="192A67FF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1. Назовите классы, которые используются для создания меню. Перечислите свойства и методы. </w:t>
      </w:r>
      <w:bookmarkStart w:id="0" w:name="_GoBack"/>
      <w:bookmarkEnd w:id="0"/>
    </w:p>
    <w:p w14:paraId="05C4C4AE" w14:textId="2978C500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Для создания меню в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применяется элемент </w:t>
      </w: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. Данный класс унаследован от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и поэтому наследует его функциональность.</w:t>
      </w:r>
    </w:p>
    <w:p w14:paraId="433493B4" w14:textId="7D365C1D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Наиболее важные </w:t>
      </w:r>
      <w:r w:rsidRPr="00185FF3">
        <w:rPr>
          <w:rFonts w:ascii="Times New Roman" w:hAnsi="Times New Roman" w:cs="Times New Roman"/>
          <w:b/>
          <w:i/>
          <w:sz w:val="24"/>
          <w:szCs w:val="24"/>
        </w:rPr>
        <w:t>свойств</w:t>
      </w:r>
      <w:r w:rsidRPr="00185FF3">
        <w:rPr>
          <w:rFonts w:ascii="Times New Roman" w:hAnsi="Times New Roman" w:cs="Times New Roman"/>
          <w:i/>
          <w:sz w:val="24"/>
          <w:szCs w:val="24"/>
        </w:rPr>
        <w:t>а к</w:t>
      </w:r>
      <w:r w:rsidRPr="00185FF3">
        <w:rPr>
          <w:rFonts w:ascii="Times New Roman" w:hAnsi="Times New Roman" w:cs="Times New Roman"/>
          <w:sz w:val="24"/>
          <w:szCs w:val="24"/>
        </w:rPr>
        <w:t xml:space="preserve">омпонента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</w:t>
      </w:r>
    </w:p>
    <w:p w14:paraId="226329FB" w14:textId="2AE062AD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Dock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прикрепляет меню к одной из сторон формы</w:t>
      </w:r>
    </w:p>
    <w:p w14:paraId="6C3D29E9" w14:textId="47B1F1A2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LayoutStyle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: задает ориентацию панели меню на форме. Может также, как и с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, принимать следующие значения</w:t>
      </w:r>
    </w:p>
    <w:p w14:paraId="017DB673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элементы позиционируются в виде таблицы</w:t>
      </w:r>
    </w:p>
    <w:p w14:paraId="4ECD1558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2CB8BA52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ShowItemToolTips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указывает, будут ли отображаться всплывающие подсказки для отдельных элементов меню</w:t>
      </w:r>
    </w:p>
    <w:p w14:paraId="45D0A991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7105E7FB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Stretch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позволяет растянуть панель по всей длине контейнера</w:t>
      </w:r>
    </w:p>
    <w:p w14:paraId="0AA16CE4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0F757D8E" w14:textId="6BDB269C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TextDirection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задает направление текста в пунктах меню</w:t>
      </w:r>
    </w:p>
    <w:p w14:paraId="29CA1AAF" w14:textId="77777777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2. Что может содержать строка состояния? Какие есть методы управления строкой состояния? </w:t>
      </w:r>
    </w:p>
    <w:p w14:paraId="2E1B3B0A" w14:textId="1CD68CF8" w:rsidR="00643D4C" w:rsidRDefault="00643D4C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StatusStrip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 представляет строку состояния, во многом аналогичную панели инструментов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. Строка состояния предназначена для отображения текущей информации о состоянии работы приложения.</w:t>
      </w:r>
    </w:p>
    <w:p w14:paraId="6DEAD225" w14:textId="69CFF8A4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Методы управления </w:t>
      </w:r>
    </w:p>
    <w:p w14:paraId="16B9522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внизу (значение по умолчанию)</w:t>
      </w:r>
    </w:p>
    <w:p w14:paraId="5E91A0B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13CFAB0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прикрепляет статусную строку к верхней части формы</w:t>
      </w:r>
    </w:p>
    <w:p w14:paraId="20E112D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759DBAF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растягивает на всю форму</w:t>
      </w:r>
    </w:p>
    <w:p w14:paraId="3F1B9524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0354B1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левой части формы</w:t>
      </w:r>
    </w:p>
    <w:p w14:paraId="378E6FF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E6B5DC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правой части формы</w:t>
      </w:r>
    </w:p>
    <w:p w14:paraId="27F99AD3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A829B4B" w14:textId="1EE96D51" w:rsid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произвольное положение</w:t>
      </w:r>
    </w:p>
    <w:p w14:paraId="7C137F09" w14:textId="35B46298" w:rsidR="00643D4C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Типы элементов </w:t>
      </w:r>
    </w:p>
    <w:p w14:paraId="1C2B04C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lastRenderedPageBreak/>
        <w:t>StatusLabel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метка для вывода текстовой информации.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ToolStripLabel</w:t>
      </w:r>
      <w:proofErr w:type="spellEnd"/>
    </w:p>
    <w:p w14:paraId="39641E4A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50EAD35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индикатор прогресса.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ToolStripProgressBar</w:t>
      </w:r>
      <w:proofErr w:type="spellEnd"/>
    </w:p>
    <w:p w14:paraId="5BBAEEB2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D641C0D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кнопка с выпадающим списком по клику.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ToolStripDropDownButton</w:t>
      </w:r>
      <w:proofErr w:type="spellEnd"/>
    </w:p>
    <w:p w14:paraId="7494DC16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4373284" w14:textId="0DCC2F22" w:rsidR="00643D4C" w:rsidRPr="00C24282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SplitButton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еще одна кнопка, во многом аналогичная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ToolStripSplitButton</w:t>
      </w:r>
      <w:proofErr w:type="spellEnd"/>
    </w:p>
    <w:p w14:paraId="5E8DB467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BF28B1" w14:textId="65B4A794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3. Что такое регулярные выражения? Где и как их можно использовать? </w:t>
      </w:r>
    </w:p>
    <w:p w14:paraId="30A4F51C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D12E1C5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5F1E60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D91B79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4. Что такое привязки (якоря) в 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RegEx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? Приведите примеры.</w:t>
      </w:r>
    </w:p>
    <w:p w14:paraId="7BD256CB" w14:textId="6BBB8D54" w:rsidR="00C24282" w:rsidRDefault="00C24282" w:rsidP="00185FF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Привязки (или атомарные утверждения нулевой ширины) указывают положение в строке, где должно быть найдено соответствие.</w:t>
      </w:r>
    </w:p>
    <w:p w14:paraId="1529C754" w14:textId="6422F261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242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B971F2" wp14:editId="2A3D3193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4E4" w14:textId="77777777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D11B32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5. Зачем используют конструкции группирования? Приведите примеры. </w:t>
      </w:r>
    </w:p>
    <w:p w14:paraId="511AC289" w14:textId="76537B6B" w:rsidR="00C24282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588AF3E" wp14:editId="2563D648">
            <wp:extent cx="5940425" cy="2759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E41" w14:textId="4C188147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63246FC3" wp14:editId="53E6B903">
            <wp:extent cx="5940425" cy="2299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73C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6. Что такое квантор или множители? Приведите примеры.</w:t>
      </w:r>
    </w:p>
    <w:p w14:paraId="40140E9B" w14:textId="5C56DABF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AB2C34" wp14:editId="63695E63">
            <wp:extent cx="5940425" cy="2886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8FA" w14:textId="3740EA7E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F5EA4" wp14:editId="4E591F29">
            <wp:extent cx="5940425" cy="3031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E8D" w14:textId="09FF9EEA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2E802DB5" wp14:editId="76829ED7">
            <wp:extent cx="5978082" cy="4838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274" cy="48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EEA" w14:textId="21709010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B38E8E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7. Напишите регулярное выражение для проверки номера MTC (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Velcom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685C77BC" w14:textId="2A8AC1AE" w:rsidR="00E52CB9" w:rsidRDefault="0074003D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Consolas" w:hAnsi="Consolas"/>
          <w:color w:val="111111"/>
          <w:shd w:val="clear" w:color="auto" w:fill="FAFAFA"/>
        </w:rPr>
        <w:t>^((</w:t>
      </w:r>
      <w:proofErr w:type="gramStart"/>
      <w:r>
        <w:rPr>
          <w:rFonts w:ascii="Consolas" w:hAnsi="Consolas"/>
          <w:color w:val="111111"/>
          <w:shd w:val="clear" w:color="auto" w:fill="FAFAFA"/>
        </w:rPr>
        <w:t>+)[</w:t>
      </w:r>
      <w:proofErr w:type="gramEnd"/>
      <w:r>
        <w:rPr>
          <w:rFonts w:ascii="Consolas" w:hAnsi="Consolas"/>
          <w:color w:val="111111"/>
          <w:shd w:val="clear" w:color="auto" w:fill="FAFAFA"/>
        </w:rPr>
        <w:t>\- ])?(\(?\d{3}\)?[\- ]?)?[\d\ ]){7,11}$</w:t>
      </w:r>
    </w:p>
    <w:p w14:paraId="1208F713" w14:textId="0D7BED6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8. Напишите регулярное выражение для проверки паспорта. </w:t>
      </w:r>
    </w:p>
    <w:p w14:paraId="18221FC6" w14:textId="48242028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185F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-Z</w:t>
      </w:r>
      <w:r w:rsidRPr="0064151F">
        <w:rPr>
          <w:rFonts w:ascii="Times New Roman" w:hAnsi="Times New Roman" w:cs="Times New Roman"/>
          <w:sz w:val="24"/>
          <w:szCs w:val="24"/>
        </w:rPr>
        <w:t>]{2}[</w:t>
      </w:r>
      <w:r w:rsidRPr="00185FF3">
        <w:rPr>
          <w:rFonts w:ascii="Times New Roman" w:hAnsi="Times New Roman" w:cs="Times New Roman"/>
          <w:sz w:val="24"/>
          <w:szCs w:val="24"/>
        </w:rPr>
        <w:t>0-9</w:t>
      </w:r>
      <w:r w:rsidRPr="0064151F">
        <w:rPr>
          <w:rFonts w:ascii="Times New Roman" w:hAnsi="Times New Roman" w:cs="Times New Roman"/>
          <w:sz w:val="24"/>
          <w:szCs w:val="24"/>
        </w:rPr>
        <w:t>]{7}</w:t>
      </w:r>
    </w:p>
    <w:p w14:paraId="1AEF58AC" w14:textId="12F4823E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9. Напишите регулярное выражение для проверки даты. </w:t>
      </w:r>
    </w:p>
    <w:p w14:paraId="308161FB" w14:textId="74302805" w:rsidR="00D33754" w:rsidRPr="003B75EB" w:rsidRDefault="00D33754" w:rsidP="003D74A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gramStart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0?[</w:t>
      </w:r>
      <w:proofErr w:type="gramEnd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1-9]|[12][0-9]|3[01])/(0?[1-9]|1[012])/((19|20)\d\d)</w:t>
      </w:r>
    </w:p>
    <w:p w14:paraId="71D4EC25" w14:textId="77777777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10. Напишите регулярное выражение для проверки УДК </w:t>
      </w:r>
    </w:p>
    <w:p w14:paraId="4E306E72" w14:textId="116C163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11. Напишите регулярное выражение для проверки Фамилии. </w:t>
      </w:r>
    </w:p>
    <w:p w14:paraId="7A9C80B5" w14:textId="3E999656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33754">
        <w:rPr>
          <w:rFonts w:ascii="Times New Roman" w:hAnsi="Times New Roman" w:cs="Times New Roman"/>
          <w:sz w:val="24"/>
          <w:szCs w:val="24"/>
        </w:rPr>
        <w:t>^([А-Я]{</w:t>
      </w:r>
      <w:proofErr w:type="gramStart"/>
      <w:r w:rsidRPr="00D33754">
        <w:rPr>
          <w:rFonts w:ascii="Times New Roman" w:hAnsi="Times New Roman" w:cs="Times New Roman"/>
          <w:sz w:val="24"/>
          <w:szCs w:val="24"/>
        </w:rPr>
        <w:t>1}[</w:t>
      </w:r>
      <w:proofErr w:type="gramEnd"/>
      <w:r w:rsidRPr="00D33754">
        <w:rPr>
          <w:rFonts w:ascii="Times New Roman" w:hAnsi="Times New Roman" w:cs="Times New Roman"/>
          <w:sz w:val="24"/>
          <w:szCs w:val="24"/>
        </w:rPr>
        <w:t>а-</w:t>
      </w:r>
      <w:proofErr w:type="spellStart"/>
      <w:r w:rsidRPr="00D33754">
        <w:rPr>
          <w:rFonts w:ascii="Times New Roman" w:hAnsi="Times New Roman" w:cs="Times New Roman"/>
          <w:sz w:val="24"/>
          <w:szCs w:val="24"/>
        </w:rPr>
        <w:t>яё</w:t>
      </w:r>
      <w:proofErr w:type="spellEnd"/>
      <w:r w:rsidRPr="00D33754">
        <w:rPr>
          <w:rFonts w:ascii="Times New Roman" w:hAnsi="Times New Roman" w:cs="Times New Roman"/>
          <w:sz w:val="24"/>
          <w:szCs w:val="24"/>
        </w:rPr>
        <w:t>]{1,23}|[A-Z]{1}[a-z]{1,23})$</w:t>
      </w:r>
    </w:p>
    <w:p w14:paraId="5B1C4527" w14:textId="7CFB426E" w:rsidR="003D74A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12. Напишите регулярное выражение для проверки пароля, логина.</w:t>
      </w:r>
      <w:r w:rsidRPr="00185FF3">
        <w:rPr>
          <w:rFonts w:ascii="Times New Roman" w:hAnsi="Times New Roman" w:cs="Times New Roman"/>
          <w:sz w:val="24"/>
          <w:szCs w:val="24"/>
        </w:rPr>
        <w:t xml:space="preserve"> 13. </w:t>
      </w:r>
      <w:proofErr w:type="gramStart"/>
      <w:r w:rsidRPr="00185FF3">
        <w:rPr>
          <w:rFonts w:ascii="Times New Roman" w:hAnsi="Times New Roman" w:cs="Times New Roman"/>
          <w:sz w:val="24"/>
          <w:szCs w:val="24"/>
        </w:rPr>
        <w:t>Разберите ?</w:t>
      </w:r>
      <w:proofErr w:type="gramEnd"/>
      <w:r w:rsidRPr="00185FF3">
        <w:rPr>
          <w:rFonts w:ascii="Times New Roman" w:hAnsi="Times New Roman" w:cs="Times New Roman"/>
          <w:sz w:val="24"/>
          <w:szCs w:val="24"/>
        </w:rPr>
        <w:t>&lt;=</w:t>
      </w:r>
      <w:r w:rsidRPr="00185FF3">
        <w:rPr>
          <w:rFonts w:ascii="Times New Roman" w:hAnsi="Times New Roman" w:cs="Times New Roman"/>
          <w:sz w:val="24"/>
          <w:szCs w:val="24"/>
        </w:rPr>
        <w:fldChar w:fldCharType="begin"/>
      </w:r>
      <w:r w:rsidRPr="00185FF3">
        <w:rPr>
          <w:rFonts w:ascii="Times New Roman" w:hAnsi="Times New Roman" w:cs="Times New Roman"/>
          <w:sz w:val="24"/>
          <w:szCs w:val="24"/>
        </w:rPr>
        <w:instrText xml:space="preserve"> INCLUDEPICTURE "" \* MERGEFORMATINET </w:instrText>
      </w:r>
      <w:r w:rsidRPr="00185FF3">
        <w:rPr>
          <w:rFonts w:ascii="Times New Roman" w:hAnsi="Times New Roman" w:cs="Times New Roman"/>
          <w:sz w:val="24"/>
          <w:szCs w:val="24"/>
        </w:rPr>
        <w:fldChar w:fldCharType="separate"/>
      </w:r>
      <w:r w:rsidRPr="00185FF3">
        <w:rPr>
          <w:rFonts w:ascii="Times New Roman" w:hAnsi="Times New Roman" w:cs="Times New Roman"/>
          <w:b/>
          <w:bCs/>
          <w:sz w:val="24"/>
          <w:szCs w:val="24"/>
        </w:rPr>
        <w:t>Ошибка! Не указано имя файла.</w:t>
      </w:r>
      <w:r w:rsidRPr="00185FF3">
        <w:rPr>
          <w:rFonts w:ascii="Times New Roman" w:hAnsi="Times New Roman" w:cs="Times New Roman"/>
          <w:sz w:val="24"/>
          <w:szCs w:val="24"/>
        </w:rPr>
        <w:fldChar w:fldCharType="end"/>
      </w:r>
      <w:r w:rsidRPr="00185FF3">
        <w:rPr>
          <w:rFonts w:ascii="Times New Roman" w:hAnsi="Times New Roman" w:cs="Times New Roman"/>
          <w:sz w:val="24"/>
          <w:szCs w:val="24"/>
        </w:rPr>
        <w:t>)" "[a-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яА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-Я,-;:]{5,50}" /^[a-z0-9_-]{3,16}$/ /^#?([a-f0-9]{6}|[a-f0-9]{3})$/ /^(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?:\/\/)?([\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-z\.-]+)\.([a-z\.]{2,6})([\/\w \.-]*)*\/?$/ /^(?:(?:25[0-5]|2[0-4][0-9]|[01]?[0-9][0-9]?)\.){3}(?:25[0-5]|2[0-4][0-9]|[01]?[0-9][0- 9]?)$/ /^&lt;([a-z]+)([^(.*)|\s+\/&gt;)$/</w:t>
      </w:r>
    </w:p>
    <w:sectPr w:rsidR="003D74A3" w:rsidRPr="0018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A2"/>
    <w:rsid w:val="00185FF3"/>
    <w:rsid w:val="001A5EE9"/>
    <w:rsid w:val="003A62D3"/>
    <w:rsid w:val="003B75EB"/>
    <w:rsid w:val="003D74A3"/>
    <w:rsid w:val="0058351B"/>
    <w:rsid w:val="005A2F71"/>
    <w:rsid w:val="0064151F"/>
    <w:rsid w:val="00643D4C"/>
    <w:rsid w:val="0074003D"/>
    <w:rsid w:val="00771C37"/>
    <w:rsid w:val="00951DA2"/>
    <w:rsid w:val="009F31B0"/>
    <w:rsid w:val="00C24282"/>
    <w:rsid w:val="00D33754"/>
    <w:rsid w:val="00E52CB9"/>
    <w:rsid w:val="00E60085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42CE"/>
  <w15:chartTrackingRefBased/>
  <w15:docId w15:val="{E35B4BCD-B73F-4D31-8491-40BE7FA1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3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User</cp:lastModifiedBy>
  <cp:revision>7</cp:revision>
  <dcterms:created xsi:type="dcterms:W3CDTF">2023-02-24T08:51:00Z</dcterms:created>
  <dcterms:modified xsi:type="dcterms:W3CDTF">2023-03-22T14:14:00Z</dcterms:modified>
</cp:coreProperties>
</file>