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7EF7" w:rsidTr="00C826F5">
        <w:tc>
          <w:tcPr>
            <w:tcW w:w="467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7D7EF7" w:rsidRDefault="007D7EF7">
            <w:r>
              <w:t>Плохой вариант</w:t>
            </w:r>
          </w:p>
        </w:tc>
        <w:tc>
          <w:tcPr>
            <w:tcW w:w="4673" w:type="dxa"/>
            <w:shd w:val="clear" w:color="auto" w:fill="F4B083" w:themeFill="accent2" w:themeFillTint="99"/>
          </w:tcPr>
          <w:p w:rsidR="007D7EF7" w:rsidRDefault="007D7EF7">
            <w:r>
              <w:t>Хороший вариант</w:t>
            </w:r>
          </w:p>
        </w:tc>
      </w:tr>
      <w:tr w:rsidR="005C28E4" w:rsidTr="00CE4518">
        <w:tc>
          <w:tcPr>
            <w:tcW w:w="9345" w:type="dxa"/>
            <w:gridSpan w:val="2"/>
            <w:shd w:val="clear" w:color="auto" w:fill="C9C9C9" w:themeFill="accent3" w:themeFillTint="99"/>
          </w:tcPr>
          <w:p w:rsidR="005C28E4" w:rsidRDefault="00B95AD2" w:rsidP="00B95AD2">
            <w:pPr>
              <w:jc w:val="center"/>
            </w:pPr>
            <w:r>
              <w:t>Корректные требования</w:t>
            </w:r>
          </w:p>
        </w:tc>
      </w:tr>
      <w:tr w:rsidR="007D7EF7" w:rsidTr="007D7EF7">
        <w:tc>
          <w:tcPr>
            <w:tcW w:w="4672" w:type="dxa"/>
            <w:tcBorders>
              <w:bottom w:val="single" w:sz="4" w:space="0" w:color="auto"/>
            </w:tcBorders>
          </w:tcPr>
          <w:p w:rsidR="007D7EF7" w:rsidRDefault="007D7EF7">
            <w:r>
              <w:t>Приложение должно являться кроссплатформенным</w:t>
            </w:r>
          </w:p>
        </w:tc>
        <w:tc>
          <w:tcPr>
            <w:tcW w:w="4673" w:type="dxa"/>
          </w:tcPr>
          <w:p w:rsidR="007D7EF7" w:rsidRPr="007D7EF7" w:rsidRDefault="007D7EF7">
            <w:r>
              <w:t xml:space="preserve">Приложение должно работать на </w:t>
            </w:r>
            <w:r>
              <w:rPr>
                <w:lang w:val="en-US"/>
              </w:rPr>
              <w:t>Windows</w:t>
            </w:r>
            <w:r w:rsidRPr="007D7EF7">
              <w:t xml:space="preserve"> (</w:t>
            </w:r>
            <w:r>
              <w:t xml:space="preserve">выше </w:t>
            </w:r>
            <w:r>
              <w:rPr>
                <w:lang w:val="en-US"/>
              </w:rPr>
              <w:t>XP</w:t>
            </w:r>
            <w:r w:rsidRPr="007D7EF7">
              <w:t xml:space="preserve">) </w:t>
            </w:r>
            <w:r>
              <w:t xml:space="preserve">и </w:t>
            </w:r>
            <w:proofErr w:type="gramStart"/>
            <w:r>
              <w:rPr>
                <w:lang w:val="en-US"/>
              </w:rPr>
              <w:t>IOS</w:t>
            </w:r>
            <w:r w:rsidRPr="007D7EF7">
              <w:t>(</w:t>
            </w:r>
            <w:proofErr w:type="gramEnd"/>
            <w:r w:rsidRPr="007D7EF7">
              <w:t>12.0</w:t>
            </w:r>
            <w:r w:rsidR="00ED6625" w:rsidRPr="00ED6625">
              <w:t xml:space="preserve"> </w:t>
            </w:r>
            <w:r w:rsidR="00ED6625">
              <w:t>и выше</w:t>
            </w:r>
            <w:r w:rsidRPr="007D7EF7">
              <w:t>)</w:t>
            </w:r>
          </w:p>
        </w:tc>
      </w:tr>
      <w:tr w:rsidR="005C28E4" w:rsidTr="00736456">
        <w:tc>
          <w:tcPr>
            <w:tcW w:w="9345" w:type="dxa"/>
            <w:gridSpan w:val="2"/>
            <w:shd w:val="clear" w:color="auto" w:fill="C9C9C9" w:themeFill="accent3" w:themeFillTint="99"/>
          </w:tcPr>
          <w:p w:rsidR="005C28E4" w:rsidRDefault="00B95AD2" w:rsidP="00B95AD2">
            <w:pPr>
              <w:jc w:val="center"/>
            </w:pPr>
            <w:r>
              <w:t>Недвусмысленные требования</w:t>
            </w:r>
          </w:p>
        </w:tc>
      </w:tr>
      <w:tr w:rsidR="007D7EF7" w:rsidTr="007D7EF7">
        <w:tc>
          <w:tcPr>
            <w:tcW w:w="4672" w:type="dxa"/>
            <w:tcBorders>
              <w:bottom w:val="single" w:sz="4" w:space="0" w:color="auto"/>
            </w:tcBorders>
          </w:tcPr>
          <w:p w:rsidR="007D7EF7" w:rsidRDefault="007D7EF7">
            <w:r>
              <w:t xml:space="preserve">Приложение должно быстро запускаться </w:t>
            </w:r>
          </w:p>
        </w:tc>
        <w:tc>
          <w:tcPr>
            <w:tcW w:w="4673" w:type="dxa"/>
          </w:tcPr>
          <w:p w:rsidR="007D7EF7" w:rsidRDefault="007D7EF7">
            <w:r>
              <w:t>Запуск приложения должен осуществляться не более чем за 5 секунд</w:t>
            </w:r>
          </w:p>
        </w:tc>
      </w:tr>
      <w:tr w:rsidR="005C28E4" w:rsidTr="00EA3B08">
        <w:tc>
          <w:tcPr>
            <w:tcW w:w="9345" w:type="dxa"/>
            <w:gridSpan w:val="2"/>
            <w:shd w:val="clear" w:color="auto" w:fill="C9C9C9" w:themeFill="accent3" w:themeFillTint="99"/>
          </w:tcPr>
          <w:p w:rsidR="005C28E4" w:rsidRDefault="005C28E4" w:rsidP="00B95AD2">
            <w:pPr>
              <w:jc w:val="center"/>
            </w:pPr>
            <w:r>
              <w:t>Полнота набора требований</w:t>
            </w:r>
          </w:p>
        </w:tc>
      </w:tr>
      <w:tr w:rsidR="007D7EF7" w:rsidTr="00A70CEB">
        <w:tc>
          <w:tcPr>
            <w:tcW w:w="4672" w:type="dxa"/>
            <w:tcBorders>
              <w:bottom w:val="single" w:sz="4" w:space="0" w:color="auto"/>
            </w:tcBorders>
          </w:tcPr>
          <w:p w:rsidR="007D7EF7" w:rsidRDefault="0046095F">
            <w:r>
              <w:t>Пользователь должен пройти регистрацию или авторизацию в приложении</w:t>
            </w:r>
          </w:p>
        </w:tc>
        <w:tc>
          <w:tcPr>
            <w:tcW w:w="4673" w:type="dxa"/>
          </w:tcPr>
          <w:p w:rsidR="007D7EF7" w:rsidRDefault="0046095F">
            <w:r>
              <w:t xml:space="preserve">Пользователю необходимо ввести </w:t>
            </w:r>
            <w:proofErr w:type="gramStart"/>
            <w:r>
              <w:t xml:space="preserve">логин,   </w:t>
            </w:r>
            <w:proofErr w:type="gramEnd"/>
            <w:r>
              <w:t>пароль (при регистрации пароль должен содержать не менее 6 символов, начинаться с заглавной буквы, состоять из латинских букв, а также подтвердить пароль, путем ввода пароля повторно)</w:t>
            </w:r>
          </w:p>
        </w:tc>
      </w:tr>
      <w:tr w:rsidR="005C28E4" w:rsidTr="00D27EEB">
        <w:tc>
          <w:tcPr>
            <w:tcW w:w="9345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5C28E4" w:rsidRDefault="005C28E4" w:rsidP="00B95AD2">
            <w:pPr>
              <w:jc w:val="center"/>
            </w:pPr>
            <w:r>
              <w:t>Непротиворечивость набора требований</w:t>
            </w:r>
          </w:p>
        </w:tc>
      </w:tr>
      <w:tr w:rsidR="00A70CEB" w:rsidTr="00A70CEB">
        <w:tc>
          <w:tcPr>
            <w:tcW w:w="4672" w:type="dxa"/>
            <w:tcBorders>
              <w:right w:val="single" w:sz="4" w:space="0" w:color="auto"/>
            </w:tcBorders>
          </w:tcPr>
          <w:p w:rsidR="00A70CEB" w:rsidRDefault="00A70CEB" w:rsidP="00A70CEB">
            <w:r>
              <w:t xml:space="preserve">Приложение должно </w:t>
            </w:r>
            <w:proofErr w:type="spellStart"/>
            <w:r>
              <w:t>авторизировать</w:t>
            </w:r>
            <w:proofErr w:type="spellEnd"/>
            <w:r>
              <w:t xml:space="preserve"> пользователя быстро</w:t>
            </w:r>
            <w:r w:rsidRPr="00A70CEB">
              <w:t>:</w:t>
            </w:r>
            <w:r>
              <w:t xml:space="preserve"> 5-6 секунд, однако, для подключения к БД необходимо потратить</w:t>
            </w:r>
            <w:r w:rsidR="00ED6625">
              <w:t xml:space="preserve"> не менее</w:t>
            </w:r>
            <w:r>
              <w:t xml:space="preserve"> 9-10 секунд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:rsidR="00A70CEB" w:rsidRDefault="00A70CEB">
            <w:r>
              <w:t>При слабо загруженном при</w:t>
            </w:r>
            <w:r w:rsidR="005C28E4">
              <w:t xml:space="preserve">ложении, </w:t>
            </w:r>
            <w:r>
              <w:t>авторизация пользователя</w:t>
            </w:r>
            <w:r w:rsidR="005C28E4">
              <w:t>,</w:t>
            </w:r>
            <w:r>
              <w:t xml:space="preserve"> в 95% случаев</w:t>
            </w:r>
            <w:r w:rsidR="005C28E4">
              <w:t>,</w:t>
            </w:r>
            <w:r>
              <w:t xml:space="preserve"> должна производиться менее чем за 6 секунд </w:t>
            </w:r>
          </w:p>
        </w:tc>
      </w:tr>
      <w:tr w:rsidR="005C28E4" w:rsidTr="005C28E4">
        <w:tc>
          <w:tcPr>
            <w:tcW w:w="9345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5C28E4" w:rsidRDefault="005C28E4" w:rsidP="00B95AD2">
            <w:pPr>
              <w:jc w:val="center"/>
            </w:pPr>
            <w:r>
              <w:t>Упорядочение требований по их важности и стабильности.</w:t>
            </w:r>
          </w:p>
        </w:tc>
      </w:tr>
      <w:tr w:rsidR="00A70CEB" w:rsidTr="00A70CEB">
        <w:tc>
          <w:tcPr>
            <w:tcW w:w="4672" w:type="dxa"/>
            <w:tcBorders>
              <w:right w:val="single" w:sz="4" w:space="0" w:color="auto"/>
            </w:tcBorders>
          </w:tcPr>
          <w:p w:rsidR="00A70CEB" w:rsidRDefault="005C28E4" w:rsidP="005C28E4">
            <w:r>
              <w:t xml:space="preserve">Приложение должно иметь возможность сменить язык и тему, установить родительский контроль, написать отзыв, поиск по жанрам и </w:t>
            </w:r>
            <w:proofErr w:type="gramStart"/>
            <w:r>
              <w:t>названию ,</w:t>
            </w:r>
            <w:proofErr w:type="gramEnd"/>
            <w:r>
              <w:t xml:space="preserve"> каталог фильмов, возможность авторизации пользователя.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:rsidR="00A70CEB" w:rsidRDefault="005C28E4">
            <w:r>
              <w:t xml:space="preserve">Приложение должно содержать </w:t>
            </w:r>
            <w:proofErr w:type="gramStart"/>
            <w:r>
              <w:t>каталог ,</w:t>
            </w:r>
            <w:proofErr w:type="gramEnd"/>
            <w:r>
              <w:t xml:space="preserve"> над которым можно выполнять поиск (как по жанрам так и по названию),</w:t>
            </w:r>
            <w:r w:rsidR="00804964">
              <w:t xml:space="preserve">просмотр информации о выбранном фильме, </w:t>
            </w:r>
            <w:r>
              <w:t>возможность авторизации пользователя,</w:t>
            </w:r>
            <w:r w:rsidR="00804964">
              <w:t xml:space="preserve"> а также возможность написать отзыв , сменить тему и язык и установить родительский контроль.</w:t>
            </w:r>
          </w:p>
        </w:tc>
      </w:tr>
      <w:tr w:rsidR="00804964" w:rsidTr="00804964">
        <w:tc>
          <w:tcPr>
            <w:tcW w:w="9345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804964" w:rsidRDefault="00804964" w:rsidP="00B95AD2">
            <w:pPr>
              <w:jc w:val="center"/>
            </w:pPr>
            <w:r>
              <w:t>Проверяемые требования</w:t>
            </w:r>
          </w:p>
        </w:tc>
      </w:tr>
      <w:tr w:rsidR="00A70CEB" w:rsidTr="00A70CEB">
        <w:tc>
          <w:tcPr>
            <w:tcW w:w="4672" w:type="dxa"/>
            <w:tcBorders>
              <w:right w:val="single" w:sz="4" w:space="0" w:color="auto"/>
            </w:tcBorders>
          </w:tcPr>
          <w:p w:rsidR="00A70CEB" w:rsidRDefault="00804964" w:rsidP="00804964">
            <w:r>
              <w:t>Администратор должен легко добавлять фильм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:rsidR="00A70CEB" w:rsidRDefault="00804964">
            <w:r>
              <w:t xml:space="preserve">Администратор должен иметь возможность добавить описание </w:t>
            </w:r>
            <w:proofErr w:type="gramStart"/>
            <w:r>
              <w:t>фильм</w:t>
            </w:r>
            <w:r w:rsidR="00ED6625">
              <w:t>а ,</w:t>
            </w:r>
            <w:proofErr w:type="gramEnd"/>
            <w:r w:rsidR="00ED6625">
              <w:t xml:space="preserve"> кадры из фильма, постер на страницу</w:t>
            </w:r>
            <w:r>
              <w:t>.</w:t>
            </w:r>
          </w:p>
        </w:tc>
      </w:tr>
      <w:tr w:rsidR="00804964" w:rsidTr="00804964">
        <w:tc>
          <w:tcPr>
            <w:tcW w:w="9345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804964" w:rsidRDefault="00804964" w:rsidP="00B95AD2">
            <w:pPr>
              <w:jc w:val="center"/>
            </w:pPr>
            <w:r>
              <w:t>Модифицируемый набор требований</w:t>
            </w:r>
          </w:p>
        </w:tc>
      </w:tr>
      <w:tr w:rsidR="00A70CEB" w:rsidTr="00A70CEB">
        <w:tc>
          <w:tcPr>
            <w:tcW w:w="4672" w:type="dxa"/>
            <w:tcBorders>
              <w:right w:val="single" w:sz="4" w:space="0" w:color="auto"/>
            </w:tcBorders>
          </w:tcPr>
          <w:p w:rsidR="00A70CEB" w:rsidRDefault="00804964" w:rsidP="00804964">
            <w:r>
              <w:t xml:space="preserve">Должна быть возможность внести изменения в приложение 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:rsidR="00A70CEB" w:rsidRDefault="00804964">
            <w:r>
              <w:t xml:space="preserve">Приложение должно состоять из </w:t>
            </w:r>
            <w:proofErr w:type="gramStart"/>
            <w:r>
              <w:t>модулей ,</w:t>
            </w:r>
            <w:proofErr w:type="gramEnd"/>
            <w:r>
              <w:t xml:space="preserve"> к которым легко можно добавить другие модули</w:t>
            </w:r>
          </w:p>
        </w:tc>
      </w:tr>
      <w:tr w:rsidR="00804964" w:rsidTr="00804964">
        <w:tc>
          <w:tcPr>
            <w:tcW w:w="9345" w:type="dxa"/>
            <w:gridSpan w:val="2"/>
            <w:shd w:val="clear" w:color="auto" w:fill="C9C9C9" w:themeFill="accent3" w:themeFillTint="99"/>
          </w:tcPr>
          <w:p w:rsidR="00804964" w:rsidRDefault="00804964" w:rsidP="00B95AD2">
            <w:pPr>
              <w:jc w:val="center"/>
            </w:pPr>
            <w:r>
              <w:t>Трассируемые требования</w:t>
            </w:r>
          </w:p>
        </w:tc>
      </w:tr>
      <w:tr w:rsidR="00804964" w:rsidTr="00A70CEB">
        <w:tc>
          <w:tcPr>
            <w:tcW w:w="4672" w:type="dxa"/>
            <w:tcBorders>
              <w:right w:val="single" w:sz="4" w:space="0" w:color="auto"/>
            </w:tcBorders>
          </w:tcPr>
          <w:p w:rsidR="00804964" w:rsidRDefault="00967F9A" w:rsidP="00804964">
            <w:r>
              <w:t>Безопасность при регистрации пользователя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:rsidR="00804964" w:rsidRDefault="00967F9A">
            <w:r>
              <w:t xml:space="preserve">При регистрации пользователя, пароль должен </w:t>
            </w:r>
            <w:proofErr w:type="spellStart"/>
            <w:r>
              <w:t>хешироваться</w:t>
            </w:r>
            <w:proofErr w:type="spellEnd"/>
            <w:r>
              <w:t xml:space="preserve"> и затем заноситься в БД.</w:t>
            </w:r>
          </w:p>
        </w:tc>
      </w:tr>
      <w:tr w:rsidR="00967F9A" w:rsidTr="00967F9A">
        <w:tc>
          <w:tcPr>
            <w:tcW w:w="9345" w:type="dxa"/>
            <w:gridSpan w:val="2"/>
            <w:shd w:val="clear" w:color="auto" w:fill="C9C9C9" w:themeFill="accent3" w:themeFillTint="99"/>
          </w:tcPr>
          <w:p w:rsidR="00967F9A" w:rsidRDefault="00967F9A" w:rsidP="00B95AD2">
            <w:pPr>
              <w:jc w:val="center"/>
            </w:pPr>
            <w:r>
              <w:t>Атомарность</w:t>
            </w:r>
          </w:p>
        </w:tc>
      </w:tr>
      <w:tr w:rsidR="00967F9A" w:rsidTr="00A70CEB">
        <w:tc>
          <w:tcPr>
            <w:tcW w:w="4672" w:type="dxa"/>
            <w:tcBorders>
              <w:right w:val="single" w:sz="4" w:space="0" w:color="auto"/>
            </w:tcBorders>
          </w:tcPr>
          <w:p w:rsidR="00967F9A" w:rsidRPr="00967F9A" w:rsidRDefault="00967F9A" w:rsidP="00804964">
            <w:r>
              <w:t>Использовать проверку введенных данных в полях и иметь возможность добавить в</w:t>
            </w:r>
            <w:r w:rsidR="00C826F5" w:rsidRPr="00C826F5">
              <w:t xml:space="preserve"> </w:t>
            </w:r>
            <w:proofErr w:type="gramStart"/>
            <w:r w:rsidR="00C826F5">
              <w:t xml:space="preserve">категорию </w:t>
            </w:r>
            <w:r>
              <w:t xml:space="preserve"> </w:t>
            </w:r>
            <w:r w:rsidRPr="00967F9A">
              <w:t>“</w:t>
            </w:r>
            <w:proofErr w:type="gramEnd"/>
            <w:r w:rsidR="00C826F5">
              <w:t>П</w:t>
            </w:r>
            <w:r>
              <w:t>осмотреть позже</w:t>
            </w:r>
            <w:r w:rsidRPr="00967F9A">
              <w:t>”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:rsidR="00967F9A" w:rsidRPr="00967F9A" w:rsidRDefault="00967F9A" w:rsidP="00967F9A">
            <w:r>
              <w:t xml:space="preserve">Использовать </w:t>
            </w:r>
            <w:proofErr w:type="spellStart"/>
            <w:r>
              <w:t>валидацию</w:t>
            </w:r>
            <w:proofErr w:type="spellEnd"/>
            <w:r>
              <w:t xml:space="preserve"> для проверки введенных в поля логин и пароль данных.</w:t>
            </w:r>
          </w:p>
        </w:tc>
      </w:tr>
    </w:tbl>
    <w:p w:rsidR="00804D9C" w:rsidRPr="00B95AD2" w:rsidRDefault="00804D9C">
      <w:pPr>
        <w:rPr>
          <w:lang w:val="en-US"/>
        </w:rPr>
      </w:pPr>
      <w:bookmarkStart w:id="0" w:name="_GoBack"/>
      <w:bookmarkEnd w:id="0"/>
    </w:p>
    <w:sectPr w:rsidR="00804D9C" w:rsidRPr="00B95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D6"/>
    <w:rsid w:val="001E2281"/>
    <w:rsid w:val="0046095F"/>
    <w:rsid w:val="005C28E4"/>
    <w:rsid w:val="00617DF2"/>
    <w:rsid w:val="00631A0E"/>
    <w:rsid w:val="007D7EF7"/>
    <w:rsid w:val="00804964"/>
    <w:rsid w:val="00804D9C"/>
    <w:rsid w:val="008620D6"/>
    <w:rsid w:val="00967F9A"/>
    <w:rsid w:val="00A70CEB"/>
    <w:rsid w:val="00B95AD2"/>
    <w:rsid w:val="00C826F5"/>
    <w:rsid w:val="00ED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D9C97-4C8A-4DB0-8A37-EC8B4C85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7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2023-05-03T17:04:00Z</dcterms:created>
  <dcterms:modified xsi:type="dcterms:W3CDTF">2023-05-04T15:43:00Z</dcterms:modified>
</cp:coreProperties>
</file>