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DF927" w14:textId="6CC6561C" w:rsidR="00B20807" w:rsidRPr="004F54B0" w:rsidRDefault="00B20807" w:rsidP="00B2080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4F54B0">
        <w:rPr>
          <w:rFonts w:ascii="Times New Roman" w:hAnsi="Times New Roman" w:cs="Times New Roman"/>
          <w:bCs/>
          <w:sz w:val="28"/>
          <w:szCs w:val="28"/>
        </w:rPr>
        <w:t xml:space="preserve">Вопросы к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коллоквиуму </w:t>
      </w:r>
    </w:p>
    <w:p w14:paraId="40EAE7F3" w14:textId="77777777" w:rsidR="00DE43B3" w:rsidRPr="004F54B0" w:rsidRDefault="00DE43B3" w:rsidP="00B2080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D0C6E" w14:textId="2AB8E7AF" w:rsidR="00A97058" w:rsidRDefault="00AA1F33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59830814"/>
      <w:r w:rsidRPr="004F54B0">
        <w:rPr>
          <w:rFonts w:ascii="Times New Roman" w:hAnsi="Times New Roman" w:cs="Times New Roman"/>
          <w:sz w:val="28"/>
          <w:szCs w:val="28"/>
        </w:rPr>
        <w:t>Функции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bookmarkEnd w:id="1"/>
      <w:proofErr w:type="spellEnd"/>
      <w:r w:rsidR="00A97058" w:rsidRPr="004F54B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B2B938" w14:textId="4B44A111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F54B0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наследование.</w:t>
      </w:r>
      <w:r w:rsidR="00E43491" w:rsidRPr="004F54B0">
        <w:rPr>
          <w:rFonts w:ascii="Times New Roman" w:hAnsi="Times New Roman" w:cs="Times New Roman"/>
          <w:sz w:val="28"/>
          <w:szCs w:val="28"/>
        </w:rPr>
        <w:t xml:space="preserve"> Собственные и унаследованные свойства. </w:t>
      </w:r>
    </w:p>
    <w:p w14:paraId="30786A58" w14:textId="577E4149" w:rsidR="00C20777" w:rsidRPr="00B20807" w:rsidRDefault="005D187A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" w:name="_Hlk59830774"/>
      <w:r w:rsidRPr="004F54B0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="00C20777" w:rsidRPr="004F54B0">
        <w:rPr>
          <w:rFonts w:ascii="Times New Roman" w:hAnsi="Times New Roman" w:cs="Times New Roman"/>
          <w:sz w:val="28"/>
          <w:szCs w:val="28"/>
        </w:rPr>
        <w:t>F.prototype</w:t>
      </w:r>
      <w:bookmarkEnd w:id="2"/>
      <w:proofErr w:type="spellEnd"/>
      <w:r w:rsidR="00C20777" w:rsidRPr="004F54B0">
        <w:rPr>
          <w:rFonts w:ascii="Times New Roman" w:hAnsi="Times New Roman" w:cs="Times New Roman"/>
          <w:sz w:val="28"/>
          <w:szCs w:val="28"/>
        </w:rPr>
        <w:t>.</w:t>
      </w:r>
      <w:r w:rsidR="00E43491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947302" w14:textId="17DB95B9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" w:name="_Hlk59830050"/>
      <w:r w:rsidRPr="004F54B0">
        <w:rPr>
          <w:rFonts w:ascii="Times New Roman" w:hAnsi="Times New Roman" w:cs="Times New Roman"/>
          <w:sz w:val="28"/>
          <w:szCs w:val="28"/>
        </w:rPr>
        <w:t>Встроенные прототипы</w:t>
      </w:r>
      <w:bookmarkEnd w:id="3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CE0AD" w14:textId="1EABCDAD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Методы прототипов.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43B99" w14:textId="1CDAD701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4" w:name="_Hlk59829546"/>
      <w:r w:rsidRPr="004F54B0">
        <w:rPr>
          <w:rFonts w:ascii="Times New Roman" w:hAnsi="Times New Roman" w:cs="Times New Roman"/>
          <w:sz w:val="28"/>
          <w:szCs w:val="28"/>
        </w:rPr>
        <w:t>Классы.</w:t>
      </w:r>
      <w:r w:rsidR="00B4401A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4F54B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87533" w:rsidRPr="004F54B0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4F54B0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87533" w:rsidRPr="004F54B0">
        <w:rPr>
          <w:rFonts w:ascii="Times New Roman" w:hAnsi="Times New Roman" w:cs="Times New Roman"/>
          <w:sz w:val="28"/>
          <w:szCs w:val="28"/>
        </w:rPr>
        <w:t>. Приватные и защищённые методы и свойства.</w:t>
      </w:r>
      <w:bookmarkEnd w:id="4"/>
      <w:r w:rsidR="00087533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6F11C" w14:textId="187F3372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Наследование классов.</w:t>
      </w:r>
      <w:r w:rsidR="00087533" w:rsidRPr="004F54B0">
        <w:rPr>
          <w:rFonts w:ascii="Times New Roman" w:hAnsi="Times New Roman" w:cs="Times New Roman"/>
          <w:sz w:val="28"/>
          <w:szCs w:val="28"/>
        </w:rPr>
        <w:t xml:space="preserve"> Переопределение методов. Статические свойства и методы. </w:t>
      </w:r>
    </w:p>
    <w:p w14:paraId="065C945F" w14:textId="23D274B1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" w:name="_Hlk59830314"/>
      <w:r w:rsidRPr="004F54B0">
        <w:rPr>
          <w:rFonts w:ascii="Times New Roman" w:hAnsi="Times New Roman" w:cs="Times New Roman"/>
          <w:sz w:val="28"/>
          <w:szCs w:val="28"/>
        </w:rPr>
        <w:t>Расширение встроенных классов.</w:t>
      </w:r>
      <w:r w:rsidR="0087230F" w:rsidRPr="004F54B0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="0087230F" w:rsidRPr="004F54B0">
        <w:rPr>
          <w:rFonts w:ascii="Times New Roman" w:hAnsi="Times New Roman" w:cs="Times New Roman"/>
          <w:sz w:val="28"/>
          <w:szCs w:val="28"/>
        </w:rPr>
        <w:t>instanceof</w:t>
      </w:r>
      <w:bookmarkEnd w:id="5"/>
      <w:proofErr w:type="spellEnd"/>
      <w:r w:rsidR="0087230F"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B99C94" w14:textId="5AB9A76C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6" w:name="_Hlk59829604"/>
      <w:r w:rsidRPr="004F54B0">
        <w:rPr>
          <w:rFonts w:ascii="Times New Roman" w:hAnsi="Times New Roman" w:cs="Times New Roman"/>
          <w:sz w:val="28"/>
          <w:szCs w:val="28"/>
        </w:rPr>
        <w:t>Модули</w:t>
      </w:r>
      <w:r w:rsidR="00562240" w:rsidRPr="004F54B0">
        <w:rPr>
          <w:rFonts w:ascii="Times New Roman" w:hAnsi="Times New Roman" w:cs="Times New Roman"/>
          <w:sz w:val="28"/>
          <w:szCs w:val="28"/>
        </w:rPr>
        <w:t>. Основные возможности модулей.</w:t>
      </w:r>
      <w:bookmarkEnd w:id="6"/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8DFF7" w14:textId="43ECE456" w:rsidR="00C20777" w:rsidRDefault="00C2077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7" w:name="_Hlk59829790"/>
      <w:r w:rsidRPr="004F54B0">
        <w:rPr>
          <w:rFonts w:ascii="Times New Roman" w:hAnsi="Times New Roman" w:cs="Times New Roman"/>
          <w:sz w:val="28"/>
          <w:szCs w:val="28"/>
        </w:rPr>
        <w:t>Модули: экспорт и импорт</w:t>
      </w:r>
      <w:bookmarkEnd w:id="7"/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562240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FBFB8" w14:textId="08735E6B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Окружение: DOM, BOM. Дерево DOM.</w:t>
      </w:r>
      <w:r w:rsidR="00823F35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AB78F" w14:textId="71BA9520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Навигация и методы поиска DOM-элементов. </w:t>
      </w:r>
    </w:p>
    <w:p w14:paraId="6180A7E3" w14:textId="0640475C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Свойства узлов: тип, тег и содержимое. </w:t>
      </w:r>
    </w:p>
    <w:p w14:paraId="1FB59F7C" w14:textId="5DABD3E5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8" w:name="_Hlk59829505"/>
      <w:r w:rsidRPr="004F54B0">
        <w:rPr>
          <w:rFonts w:ascii="Times New Roman" w:hAnsi="Times New Roman" w:cs="Times New Roman"/>
          <w:sz w:val="28"/>
          <w:szCs w:val="28"/>
        </w:rPr>
        <w:t xml:space="preserve">Атрибуты и DOM-свойства. </w:t>
      </w:r>
    </w:p>
    <w:bookmarkEnd w:id="8"/>
    <w:p w14:paraId="15B420BB" w14:textId="233E4EF5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Добавление и удаление </w:t>
      </w:r>
      <w:r w:rsidR="000361C6" w:rsidRPr="004F54B0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61C6" w:rsidRPr="004F54B0">
        <w:rPr>
          <w:rFonts w:ascii="Times New Roman" w:hAnsi="Times New Roman" w:cs="Times New Roman"/>
          <w:sz w:val="28"/>
          <w:szCs w:val="28"/>
        </w:rPr>
        <w:t>-</w:t>
      </w:r>
      <w:r w:rsidRPr="004F54B0">
        <w:rPr>
          <w:rFonts w:ascii="Times New Roman" w:hAnsi="Times New Roman" w:cs="Times New Roman"/>
          <w:sz w:val="28"/>
          <w:szCs w:val="28"/>
        </w:rPr>
        <w:t xml:space="preserve">узлов. </w:t>
      </w:r>
    </w:p>
    <w:p w14:paraId="3A5860C1" w14:textId="35BF5D91" w:rsidR="006001D7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9" w:name="_Hlk59830607"/>
      <w:r w:rsidRPr="004F54B0">
        <w:rPr>
          <w:rFonts w:ascii="Times New Roman" w:hAnsi="Times New Roman" w:cs="Times New Roman"/>
          <w:sz w:val="28"/>
          <w:szCs w:val="28"/>
        </w:rPr>
        <w:t>Стили</w:t>
      </w:r>
      <w:r w:rsidR="000361C6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DOM-</w:t>
      </w:r>
      <w:r w:rsidR="000361C6" w:rsidRPr="004F54B0">
        <w:rPr>
          <w:rFonts w:ascii="Times New Roman" w:hAnsi="Times New Roman" w:cs="Times New Roman"/>
          <w:sz w:val="28"/>
          <w:szCs w:val="28"/>
        </w:rPr>
        <w:t>узлов</w:t>
      </w:r>
      <w:bookmarkEnd w:id="9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ACC30" w14:textId="70ACBB81" w:rsidR="000361C6" w:rsidRDefault="006001D7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Размеры и прокрутка элементов и страницы.</w:t>
      </w:r>
      <w:r w:rsidR="000361C6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49624" w14:textId="294D0B66" w:rsidR="006001D7" w:rsidRDefault="000361C6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0" w:name="_Hlk59830283"/>
      <w:r w:rsidRPr="004F54B0">
        <w:rPr>
          <w:rFonts w:ascii="Times New Roman" w:hAnsi="Times New Roman" w:cs="Times New Roman"/>
          <w:sz w:val="28"/>
          <w:szCs w:val="28"/>
        </w:rPr>
        <w:t xml:space="preserve">Размеры и прокрутка окна. </w:t>
      </w:r>
      <w:r w:rsidR="006001D7" w:rsidRPr="004F54B0">
        <w:rPr>
          <w:rFonts w:ascii="Times New Roman" w:hAnsi="Times New Roman" w:cs="Times New Roman"/>
          <w:sz w:val="28"/>
          <w:szCs w:val="28"/>
        </w:rPr>
        <w:t>Координаты</w:t>
      </w:r>
      <w:bookmarkEnd w:id="10"/>
      <w:r w:rsidR="006001D7" w:rsidRPr="004F54B0">
        <w:rPr>
          <w:rFonts w:ascii="Times New Roman" w:hAnsi="Times New Roman" w:cs="Times New Roman"/>
          <w:sz w:val="28"/>
          <w:szCs w:val="28"/>
        </w:rPr>
        <w:t>.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CE99" w14:textId="6D5D47C9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1" w:name="_Hlk59830395"/>
      <w:proofErr w:type="spellStart"/>
      <w:r w:rsidRPr="004F54B0"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 xml:space="preserve"> события</w:t>
      </w:r>
      <w:bookmarkEnd w:id="11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2B698" w14:textId="527170B0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2" w:name="_Hlk59830907"/>
      <w:r w:rsidRPr="004F54B0">
        <w:rPr>
          <w:rFonts w:ascii="Times New Roman" w:hAnsi="Times New Roman" w:cs="Times New Roman"/>
          <w:sz w:val="28"/>
          <w:szCs w:val="28"/>
        </w:rPr>
        <w:t>Всплытие и погружение</w:t>
      </w:r>
      <w:r w:rsidR="0028233D" w:rsidRPr="004F54B0">
        <w:rPr>
          <w:rFonts w:ascii="Times New Roman" w:hAnsi="Times New Roman" w:cs="Times New Roman"/>
          <w:sz w:val="28"/>
          <w:szCs w:val="28"/>
        </w:rPr>
        <w:t xml:space="preserve"> событий</w:t>
      </w:r>
      <w:bookmarkEnd w:id="12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3DE75" w14:textId="541B6397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Делегирование событий. Действия браузера по умолчанию.</w:t>
      </w:r>
      <w:r w:rsidR="0028233D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DDEF" w14:textId="33DFC5B8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 xml:space="preserve">Генерация событий. </w:t>
      </w:r>
    </w:p>
    <w:p w14:paraId="67E3F2D6" w14:textId="4079281E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F54B0">
        <w:rPr>
          <w:rFonts w:ascii="Times New Roman" w:hAnsi="Times New Roman" w:cs="Times New Roman"/>
          <w:sz w:val="28"/>
          <w:szCs w:val="28"/>
        </w:rPr>
        <w:t>События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4B0">
        <w:rPr>
          <w:rFonts w:ascii="Times New Roman" w:hAnsi="Times New Roman" w:cs="Times New Roman"/>
          <w:sz w:val="28"/>
          <w:szCs w:val="28"/>
        </w:rPr>
        <w:t>мыши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>События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mouseover</w:t>
      </w:r>
      <w:proofErr w:type="spellEnd"/>
      <w:r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/out, </w:t>
      </w:r>
      <w:proofErr w:type="spellStart"/>
      <w:r w:rsidRPr="004F54B0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4F54B0">
        <w:rPr>
          <w:rFonts w:ascii="Times New Roman" w:hAnsi="Times New Roman" w:cs="Times New Roman"/>
          <w:sz w:val="28"/>
          <w:szCs w:val="28"/>
          <w:lang w:val="en-US"/>
        </w:rPr>
        <w:t>/leave.</w:t>
      </w:r>
      <w:r w:rsidR="00FC1503" w:rsidRPr="004F5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7F3DB" w14:textId="53391C83" w:rsidR="00094415" w:rsidRDefault="0009441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4F54B0">
        <w:rPr>
          <w:rFonts w:ascii="Times New Roman" w:hAnsi="Times New Roman" w:cs="Times New Roman"/>
          <w:sz w:val="28"/>
          <w:szCs w:val="28"/>
        </w:rPr>
        <w:t>'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54B0">
        <w:rPr>
          <w:rFonts w:ascii="Times New Roman" w:hAnsi="Times New Roman" w:cs="Times New Roman"/>
          <w:sz w:val="28"/>
          <w:szCs w:val="28"/>
        </w:rPr>
        <w:t>'</w:t>
      </w:r>
      <w:r w:rsidRPr="004F54B0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4F54B0">
        <w:rPr>
          <w:rFonts w:ascii="Times New Roman" w:hAnsi="Times New Roman" w:cs="Times New Roman"/>
          <w:sz w:val="28"/>
          <w:szCs w:val="28"/>
        </w:rPr>
        <w:t xml:space="preserve"> с событиями мыши</w:t>
      </w:r>
      <w:r w:rsidR="005832A0" w:rsidRPr="004F54B0">
        <w:rPr>
          <w:rFonts w:ascii="Times New Roman" w:hAnsi="Times New Roman" w:cs="Times New Roman"/>
          <w:sz w:val="28"/>
          <w:szCs w:val="28"/>
        </w:rPr>
        <w:t xml:space="preserve">. События клавиатуры: </w:t>
      </w:r>
      <w:proofErr w:type="spellStart"/>
      <w:r w:rsidR="005832A0" w:rsidRPr="004F54B0"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="005832A0" w:rsidRPr="004F5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32A0" w:rsidRPr="004F54B0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="005832A0" w:rsidRPr="004F54B0">
        <w:rPr>
          <w:rFonts w:ascii="Times New Roman" w:hAnsi="Times New Roman" w:cs="Times New Roman"/>
          <w:sz w:val="28"/>
          <w:szCs w:val="28"/>
        </w:rPr>
        <w:t>.</w:t>
      </w:r>
      <w:r w:rsidR="00916C68" w:rsidRPr="004F54B0">
        <w:rPr>
          <w:rFonts w:ascii="Times New Roman" w:hAnsi="Times New Roman" w:cs="Times New Roman"/>
          <w:sz w:val="28"/>
          <w:szCs w:val="28"/>
        </w:rPr>
        <w:t xml:space="preserve"> Прокрутка: событие </w:t>
      </w:r>
      <w:proofErr w:type="spellStart"/>
      <w:r w:rsidR="00916C68" w:rsidRPr="004F54B0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="00916C68" w:rsidRPr="004F54B0">
        <w:rPr>
          <w:rFonts w:ascii="Times New Roman" w:hAnsi="Times New Roman" w:cs="Times New Roman"/>
          <w:sz w:val="28"/>
          <w:szCs w:val="28"/>
        </w:rPr>
        <w:t>.</w:t>
      </w:r>
      <w:r w:rsidR="00FC1503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45BB1" w14:textId="5A0BCA10" w:rsidR="002A5205" w:rsidRDefault="002A520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3" w:name="_Hlk59830175"/>
      <w:r w:rsidRPr="004F54B0">
        <w:rPr>
          <w:rFonts w:ascii="Times New Roman" w:hAnsi="Times New Roman" w:cs="Times New Roman"/>
          <w:sz w:val="28"/>
          <w:szCs w:val="28"/>
        </w:rPr>
        <w:t>Свойства и методы формы</w:t>
      </w:r>
      <w:bookmarkEnd w:id="13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CE616E" w14:textId="7695568F" w:rsidR="002A5205" w:rsidRDefault="002A520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4" w:name="_Hlk59831532"/>
      <w:r w:rsidRPr="004F54B0">
        <w:rPr>
          <w:rFonts w:ascii="Times New Roman" w:hAnsi="Times New Roman" w:cs="Times New Roman"/>
          <w:sz w:val="28"/>
          <w:szCs w:val="28"/>
        </w:rPr>
        <w:t>Фокусировка элемент</w:t>
      </w:r>
      <w:r w:rsidR="006E3035" w:rsidRPr="004F54B0">
        <w:rPr>
          <w:rFonts w:ascii="Times New Roman" w:hAnsi="Times New Roman" w:cs="Times New Roman"/>
          <w:sz w:val="28"/>
          <w:szCs w:val="28"/>
        </w:rPr>
        <w:t>ов формы</w:t>
      </w:r>
      <w:bookmarkEnd w:id="14"/>
      <w:r w:rsidRPr="004F54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DB226" w14:textId="0B2215F2" w:rsidR="002A5205" w:rsidRDefault="002A520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F54B0">
        <w:rPr>
          <w:rFonts w:ascii="Times New Roman" w:hAnsi="Times New Roman" w:cs="Times New Roman"/>
          <w:sz w:val="28"/>
          <w:szCs w:val="28"/>
        </w:rPr>
        <w:t>Изменение значений элемента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4F54B0">
        <w:rPr>
          <w:rFonts w:ascii="Times New Roman" w:hAnsi="Times New Roman" w:cs="Times New Roman"/>
          <w:sz w:val="28"/>
          <w:szCs w:val="28"/>
        </w:rPr>
        <w:t>.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Формы: отправка, событие и метод </w:t>
      </w:r>
      <w:proofErr w:type="spellStart"/>
      <w:r w:rsidR="006E3035" w:rsidRPr="004F54B0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="006E3035" w:rsidRPr="004F54B0">
        <w:rPr>
          <w:rFonts w:ascii="Times New Roman" w:hAnsi="Times New Roman" w:cs="Times New Roman"/>
          <w:sz w:val="28"/>
          <w:szCs w:val="28"/>
        </w:rPr>
        <w:t xml:space="preserve">. </w:t>
      </w:r>
      <w:r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83233" w14:textId="2A293F64" w:rsidR="002A5205" w:rsidRPr="004F54B0" w:rsidRDefault="002A5205" w:rsidP="00B20807">
      <w:pPr>
        <w:pStyle w:val="a6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4F54B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F54B0">
        <w:rPr>
          <w:rFonts w:ascii="Times New Roman" w:hAnsi="Times New Roman" w:cs="Times New Roman"/>
          <w:sz w:val="28"/>
          <w:szCs w:val="28"/>
        </w:rPr>
        <w:t>-анимация.</w:t>
      </w:r>
      <w:r w:rsidR="006E3035" w:rsidRPr="004F5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6CA6E" w14:textId="77777777" w:rsidR="005261BC" w:rsidRPr="00FB2ED2" w:rsidRDefault="005261BC" w:rsidP="00B20807">
      <w:pPr>
        <w:spacing w:after="120" w:line="240" w:lineRule="auto"/>
        <w:rPr>
          <w:sz w:val="28"/>
          <w:szCs w:val="28"/>
        </w:rPr>
      </w:pPr>
    </w:p>
    <w:sectPr w:rsidR="005261BC" w:rsidRPr="00FB2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EB9004E"/>
    <w:multiLevelType w:val="hybridMultilevel"/>
    <w:tmpl w:val="845C3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0"/>
    <w:rsid w:val="00004A9B"/>
    <w:rsid w:val="00015937"/>
    <w:rsid w:val="00024496"/>
    <w:rsid w:val="000361C6"/>
    <w:rsid w:val="000407B0"/>
    <w:rsid w:val="0005592C"/>
    <w:rsid w:val="00087533"/>
    <w:rsid w:val="000906F0"/>
    <w:rsid w:val="00094415"/>
    <w:rsid w:val="000B14ED"/>
    <w:rsid w:val="000C3BD1"/>
    <w:rsid w:val="000C5E62"/>
    <w:rsid w:val="000E4232"/>
    <w:rsid w:val="000F2B85"/>
    <w:rsid w:val="001F58E3"/>
    <w:rsid w:val="002128AD"/>
    <w:rsid w:val="00217115"/>
    <w:rsid w:val="00222976"/>
    <w:rsid w:val="0023623D"/>
    <w:rsid w:val="00250BCF"/>
    <w:rsid w:val="0028233D"/>
    <w:rsid w:val="002862B8"/>
    <w:rsid w:val="002A2CAD"/>
    <w:rsid w:val="002A5205"/>
    <w:rsid w:val="002C2286"/>
    <w:rsid w:val="00363BE4"/>
    <w:rsid w:val="0036614A"/>
    <w:rsid w:val="003A151F"/>
    <w:rsid w:val="003B6B14"/>
    <w:rsid w:val="00461191"/>
    <w:rsid w:val="00483F75"/>
    <w:rsid w:val="004B2230"/>
    <w:rsid w:val="004C3B3D"/>
    <w:rsid w:val="004C4E3B"/>
    <w:rsid w:val="004C5E15"/>
    <w:rsid w:val="004F54B0"/>
    <w:rsid w:val="00507A28"/>
    <w:rsid w:val="005133D6"/>
    <w:rsid w:val="0052143F"/>
    <w:rsid w:val="00522FFD"/>
    <w:rsid w:val="005261BC"/>
    <w:rsid w:val="00543557"/>
    <w:rsid w:val="00562240"/>
    <w:rsid w:val="005832A0"/>
    <w:rsid w:val="005D187A"/>
    <w:rsid w:val="006001D7"/>
    <w:rsid w:val="00604E16"/>
    <w:rsid w:val="00615ED5"/>
    <w:rsid w:val="00621C8B"/>
    <w:rsid w:val="00632D0C"/>
    <w:rsid w:val="006444E3"/>
    <w:rsid w:val="00672330"/>
    <w:rsid w:val="006808C0"/>
    <w:rsid w:val="006E3035"/>
    <w:rsid w:val="006F4B34"/>
    <w:rsid w:val="006F7682"/>
    <w:rsid w:val="0070422C"/>
    <w:rsid w:val="00711E37"/>
    <w:rsid w:val="007F7036"/>
    <w:rsid w:val="00823F35"/>
    <w:rsid w:val="0082418D"/>
    <w:rsid w:val="00840048"/>
    <w:rsid w:val="0087230F"/>
    <w:rsid w:val="008A2C73"/>
    <w:rsid w:val="008C61E2"/>
    <w:rsid w:val="008D05E1"/>
    <w:rsid w:val="00916C68"/>
    <w:rsid w:val="009E68C1"/>
    <w:rsid w:val="009F6A68"/>
    <w:rsid w:val="00A26277"/>
    <w:rsid w:val="00A27978"/>
    <w:rsid w:val="00A76962"/>
    <w:rsid w:val="00A97058"/>
    <w:rsid w:val="00AA1F33"/>
    <w:rsid w:val="00AA30A9"/>
    <w:rsid w:val="00B17F6B"/>
    <w:rsid w:val="00B20807"/>
    <w:rsid w:val="00B4401A"/>
    <w:rsid w:val="00B61816"/>
    <w:rsid w:val="00B93008"/>
    <w:rsid w:val="00BC4C66"/>
    <w:rsid w:val="00C13C77"/>
    <w:rsid w:val="00C17452"/>
    <w:rsid w:val="00C20777"/>
    <w:rsid w:val="00CA4A67"/>
    <w:rsid w:val="00CB5153"/>
    <w:rsid w:val="00D27734"/>
    <w:rsid w:val="00D6501C"/>
    <w:rsid w:val="00D86977"/>
    <w:rsid w:val="00DE43B3"/>
    <w:rsid w:val="00E06A70"/>
    <w:rsid w:val="00E43491"/>
    <w:rsid w:val="00E8261C"/>
    <w:rsid w:val="00EC5BB5"/>
    <w:rsid w:val="00ED5C7B"/>
    <w:rsid w:val="00F5476B"/>
    <w:rsid w:val="00F606DC"/>
    <w:rsid w:val="00F77022"/>
    <w:rsid w:val="00FA6974"/>
    <w:rsid w:val="00FB2ED2"/>
    <w:rsid w:val="00FC1503"/>
    <w:rsid w:val="00F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2</cp:revision>
  <cp:lastPrinted>2022-12-09T08:34:00Z</cp:lastPrinted>
  <dcterms:created xsi:type="dcterms:W3CDTF">2022-12-23T13:54:00Z</dcterms:created>
  <dcterms:modified xsi:type="dcterms:W3CDTF">2022-12-23T13:54:00Z</dcterms:modified>
</cp:coreProperties>
</file>