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3E777" w14:textId="77777777" w:rsidR="00C442D4" w:rsidRPr="00C442D4" w:rsidRDefault="00C442D4" w:rsidP="00C442D4">
      <w:pPr>
        <w:jc w:val="center"/>
        <w:rPr>
          <w:b/>
          <w:iCs/>
          <w:sz w:val="28"/>
          <w:szCs w:val="28"/>
        </w:rPr>
      </w:pPr>
      <w:r w:rsidRPr="00C442D4">
        <w:rPr>
          <w:b/>
          <w:iCs/>
          <w:sz w:val="28"/>
          <w:szCs w:val="28"/>
        </w:rPr>
        <w:t>The 20th International Conference on</w:t>
      </w:r>
    </w:p>
    <w:p w14:paraId="3ADFBBDD" w14:textId="77777777" w:rsidR="00C442D4" w:rsidRDefault="00C442D4" w:rsidP="00C442D4">
      <w:pPr>
        <w:jc w:val="center"/>
        <w:rPr>
          <w:b/>
          <w:iCs/>
          <w:sz w:val="28"/>
          <w:szCs w:val="28"/>
        </w:rPr>
      </w:pPr>
      <w:r w:rsidRPr="00C442D4">
        <w:rPr>
          <w:b/>
          <w:iCs/>
          <w:sz w:val="28"/>
          <w:szCs w:val="28"/>
        </w:rPr>
        <w:t>Intelligent Information Hiding and Multimedia Signal Processing</w:t>
      </w:r>
    </w:p>
    <w:p w14:paraId="4CBAE23F" w14:textId="61A1748A" w:rsidR="00790C42" w:rsidRPr="00FC4E8C" w:rsidRDefault="00C442D4" w:rsidP="00C442D4">
      <w:pPr>
        <w:jc w:val="center"/>
        <w:rPr>
          <w:b/>
          <w:iCs/>
          <w:sz w:val="28"/>
          <w:szCs w:val="28"/>
        </w:rPr>
      </w:pPr>
      <w:r>
        <w:rPr>
          <w:rFonts w:hint="eastAsia"/>
          <w:b/>
          <w:iCs/>
          <w:sz w:val="28"/>
          <w:szCs w:val="28"/>
        </w:rPr>
        <w:t>(IIHMSP-</w:t>
      </w:r>
      <w:r w:rsidR="00790C42" w:rsidRPr="00FC4E8C">
        <w:rPr>
          <w:b/>
          <w:iCs/>
          <w:sz w:val="28"/>
          <w:szCs w:val="28"/>
        </w:rPr>
        <w:t>202</w:t>
      </w:r>
      <w:r w:rsidR="00FC4E8C" w:rsidRPr="00FC4E8C">
        <w:rPr>
          <w:b/>
          <w:iCs/>
          <w:sz w:val="28"/>
          <w:szCs w:val="28"/>
        </w:rPr>
        <w:t>4</w:t>
      </w:r>
      <w:r>
        <w:rPr>
          <w:rFonts w:hint="eastAsia"/>
          <w:b/>
          <w:iCs/>
          <w:sz w:val="28"/>
          <w:szCs w:val="28"/>
        </w:rPr>
        <w:t>)</w:t>
      </w:r>
    </w:p>
    <w:p w14:paraId="38867390" w14:textId="3EE68A74" w:rsidR="00790C42" w:rsidRPr="00FC4E8C" w:rsidRDefault="00C442D4" w:rsidP="00FC4E8C">
      <w:pPr>
        <w:spacing w:beforeLines="50" w:before="180"/>
        <w:jc w:val="center"/>
        <w:rPr>
          <w:bCs/>
          <w:iCs/>
        </w:rPr>
      </w:pPr>
      <w:r w:rsidRPr="00C442D4">
        <w:rPr>
          <w:bCs/>
          <w:iCs/>
        </w:rPr>
        <w:t>October 4-6, 2024, Matsue, Japan</w:t>
      </w:r>
    </w:p>
    <w:p w14:paraId="39D28B62" w14:textId="77777777" w:rsidR="00790C42" w:rsidRPr="00FC4E8C" w:rsidRDefault="00790C42" w:rsidP="00790C42">
      <w:pPr>
        <w:jc w:val="both"/>
      </w:pPr>
    </w:p>
    <w:p w14:paraId="446AA168" w14:textId="2556E1AD" w:rsidR="001D0CBE" w:rsidRPr="00CB36B4" w:rsidRDefault="001D0CBE" w:rsidP="001D0CB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Special</w:t>
      </w:r>
      <w:r w:rsidRPr="00FC4E8C">
        <w:rPr>
          <w:b/>
          <w:sz w:val="28"/>
          <w:szCs w:val="28"/>
        </w:rPr>
        <w:t xml:space="preserve"> Session on </w:t>
      </w:r>
      <w:r w:rsidR="00CB36B4" w:rsidRPr="00CB36B4">
        <w:rPr>
          <w:b/>
          <w:sz w:val="28"/>
          <w:szCs w:val="28"/>
        </w:rPr>
        <w:t xml:space="preserve">Information Technology and </w:t>
      </w:r>
      <w:r w:rsidR="004E4851">
        <w:rPr>
          <w:b/>
          <w:sz w:val="28"/>
          <w:szCs w:val="28"/>
        </w:rPr>
        <w:t>i</w:t>
      </w:r>
      <w:r w:rsidR="00CB36B4" w:rsidRPr="00CB36B4">
        <w:rPr>
          <w:b/>
          <w:sz w:val="28"/>
          <w:szCs w:val="28"/>
        </w:rPr>
        <w:t>ts Applications</w:t>
      </w:r>
    </w:p>
    <w:p w14:paraId="1343A3AE" w14:textId="77777777" w:rsidR="00790C42" w:rsidRPr="00FC4E8C" w:rsidRDefault="00790C42" w:rsidP="00790C42">
      <w:pPr>
        <w:jc w:val="both"/>
      </w:pPr>
    </w:p>
    <w:p w14:paraId="35C81010" w14:textId="77777777" w:rsidR="001D0CBE" w:rsidRPr="00FC4E8C" w:rsidRDefault="001D0CBE" w:rsidP="001D0CBE">
      <w:pPr>
        <w:jc w:val="center"/>
        <w:rPr>
          <w:b/>
          <w:sz w:val="28"/>
          <w:szCs w:val="28"/>
        </w:rPr>
      </w:pPr>
      <w:r w:rsidRPr="00FC4E8C">
        <w:rPr>
          <w:b/>
          <w:sz w:val="28"/>
          <w:szCs w:val="28"/>
        </w:rPr>
        <w:t>Call for Papers</w:t>
      </w:r>
    </w:p>
    <w:p w14:paraId="3CB582BB" w14:textId="77777777" w:rsidR="00BF34F3" w:rsidRPr="00FC4E8C" w:rsidRDefault="00BF34F3" w:rsidP="00790C42">
      <w:pPr>
        <w:autoSpaceDE w:val="0"/>
        <w:autoSpaceDN w:val="0"/>
        <w:adjustRightInd w:val="0"/>
        <w:jc w:val="center"/>
        <w:rPr>
          <w:b/>
        </w:rPr>
      </w:pPr>
    </w:p>
    <w:p w14:paraId="02B9D73A" w14:textId="045750EA" w:rsidR="0017704C" w:rsidRPr="00FC4E8C" w:rsidRDefault="00B05080" w:rsidP="00790C42">
      <w:pPr>
        <w:autoSpaceDE w:val="0"/>
        <w:autoSpaceDN w:val="0"/>
        <w:adjustRightInd w:val="0"/>
        <w:jc w:val="both"/>
        <w:rPr>
          <w:b/>
          <w:kern w:val="0"/>
        </w:rPr>
      </w:pPr>
      <w:r>
        <w:rPr>
          <w:rFonts w:hint="eastAsia"/>
          <w:b/>
          <w:kern w:val="0"/>
        </w:rPr>
        <w:t>Organizers</w:t>
      </w:r>
      <w:r w:rsidR="000074FA">
        <w:rPr>
          <w:rFonts w:hint="eastAsia"/>
          <w:b/>
          <w:kern w:val="0"/>
        </w:rPr>
        <w:t>:</w:t>
      </w:r>
      <w:r w:rsidR="0017704C" w:rsidRPr="00FC4E8C">
        <w:rPr>
          <w:b/>
          <w:kern w:val="0"/>
        </w:rPr>
        <w:t xml:space="preserve"> </w:t>
      </w:r>
      <w:r w:rsidR="009A204A" w:rsidRPr="00FC4E8C">
        <w:rPr>
          <w:bCs/>
          <w:kern w:val="0"/>
        </w:rPr>
        <w:t xml:space="preserve">Prof. </w:t>
      </w:r>
      <w:r w:rsidR="00CB36B4" w:rsidRPr="00CB36B4">
        <w:rPr>
          <w:bCs/>
          <w:kern w:val="0"/>
        </w:rPr>
        <w:t>Ruo-Wei Hung</w:t>
      </w:r>
      <w:r w:rsidR="00FC4E8C" w:rsidRPr="00FC4E8C">
        <w:rPr>
          <w:bCs/>
          <w:kern w:val="0"/>
        </w:rPr>
        <w:t>,</w:t>
      </w:r>
      <w:r w:rsidR="00D84ACC" w:rsidRPr="00FC4E8C">
        <w:rPr>
          <w:b/>
          <w:kern w:val="0"/>
        </w:rPr>
        <w:t xml:space="preserve"> </w:t>
      </w:r>
      <w:r w:rsidR="00FC4E8C" w:rsidRPr="00FC4E8C">
        <w:rPr>
          <w:bCs/>
          <w:kern w:val="0"/>
        </w:rPr>
        <w:t xml:space="preserve">Prof. </w:t>
      </w:r>
      <w:r w:rsidR="00CB36B4">
        <w:rPr>
          <w:bCs/>
          <w:kern w:val="0"/>
        </w:rPr>
        <w:t>Tzu-Chuen Lu</w:t>
      </w:r>
      <w:r w:rsidR="004E4851">
        <w:rPr>
          <w:bCs/>
          <w:kern w:val="0"/>
        </w:rPr>
        <w:t xml:space="preserve">, and Prof. </w:t>
      </w:r>
      <w:r w:rsidR="004E4851" w:rsidRPr="004E4851">
        <w:rPr>
          <w:bCs/>
          <w:kern w:val="0"/>
        </w:rPr>
        <w:t>Shih-Hung Wu</w:t>
      </w:r>
    </w:p>
    <w:p w14:paraId="6B698F59" w14:textId="77777777" w:rsidR="0017704C" w:rsidRPr="00FC4E8C" w:rsidRDefault="0017704C" w:rsidP="00790C42">
      <w:pPr>
        <w:autoSpaceDE w:val="0"/>
        <w:autoSpaceDN w:val="0"/>
        <w:adjustRightInd w:val="0"/>
        <w:jc w:val="both"/>
        <w:rPr>
          <w:bCs/>
          <w:kern w:val="0"/>
        </w:rPr>
      </w:pPr>
    </w:p>
    <w:p w14:paraId="39A60481" w14:textId="23D2EC54" w:rsidR="008A30B9" w:rsidRDefault="00CB36B4" w:rsidP="00790C42">
      <w:pPr>
        <w:autoSpaceDE w:val="0"/>
        <w:autoSpaceDN w:val="0"/>
        <w:adjustRightInd w:val="0"/>
        <w:jc w:val="both"/>
        <w:rPr>
          <w:bCs/>
          <w:kern w:val="0"/>
        </w:rPr>
      </w:pPr>
      <w:r w:rsidRPr="00CB36B4">
        <w:rPr>
          <w:bCs/>
          <w:kern w:val="0"/>
        </w:rPr>
        <w:t xml:space="preserve">This Special Issue aims to provide a forum for presentations and discussions of the recent methodological advances in Information Technology and </w:t>
      </w:r>
      <w:r w:rsidR="004E4851">
        <w:rPr>
          <w:bCs/>
          <w:kern w:val="0"/>
        </w:rPr>
        <w:t>i</w:t>
      </w:r>
      <w:r w:rsidRPr="00CB36B4">
        <w:rPr>
          <w:bCs/>
          <w:kern w:val="0"/>
        </w:rPr>
        <w:t xml:space="preserve">ts Applications. The Special Issue covers pure research and applications within novel scopes related to multimedia, such as image related technique, image </w:t>
      </w:r>
      <w:r w:rsidR="00D84ACC" w:rsidRPr="00CB36B4">
        <w:rPr>
          <w:bCs/>
          <w:kern w:val="0"/>
        </w:rPr>
        <w:t>retrieval</w:t>
      </w:r>
      <w:r w:rsidRPr="00CB36B4">
        <w:rPr>
          <w:bCs/>
          <w:kern w:val="0"/>
        </w:rPr>
        <w:t>, and multimedia applications. In addition, it deals with information technologies such as information hiding, IOT,</w:t>
      </w:r>
      <w:r w:rsidR="00D84ACC" w:rsidRPr="00D84ACC">
        <w:t xml:space="preserve"> </w:t>
      </w:r>
      <w:r w:rsidR="00D84ACC" w:rsidRPr="00D84ACC">
        <w:rPr>
          <w:bCs/>
          <w:kern w:val="0"/>
        </w:rPr>
        <w:t>Artificial intelligence</w:t>
      </w:r>
      <w:r w:rsidR="00D84ACC">
        <w:rPr>
          <w:bCs/>
          <w:kern w:val="0"/>
        </w:rPr>
        <w:t xml:space="preserve">, </w:t>
      </w:r>
      <w:r w:rsidRPr="00CB36B4">
        <w:rPr>
          <w:bCs/>
          <w:kern w:val="0"/>
        </w:rPr>
        <w:t>cloud computing and so on. The topics of this Special Issue include, but are not limited to:</w:t>
      </w:r>
    </w:p>
    <w:p w14:paraId="2A027318" w14:textId="77777777" w:rsidR="00CB36B4" w:rsidRPr="00FC4E8C" w:rsidRDefault="00CB36B4" w:rsidP="00790C42">
      <w:pPr>
        <w:autoSpaceDE w:val="0"/>
        <w:autoSpaceDN w:val="0"/>
        <w:adjustRightInd w:val="0"/>
        <w:jc w:val="both"/>
        <w:rPr>
          <w:bCs/>
          <w:kern w:val="0"/>
        </w:rPr>
      </w:pPr>
    </w:p>
    <w:p w14:paraId="06283C9F" w14:textId="0F9668BD" w:rsidR="00790C42" w:rsidRPr="00FC4E8C" w:rsidRDefault="008A30B9" w:rsidP="00790C42">
      <w:pPr>
        <w:autoSpaceDE w:val="0"/>
        <w:autoSpaceDN w:val="0"/>
        <w:adjustRightInd w:val="0"/>
        <w:jc w:val="both"/>
        <w:rPr>
          <w:b/>
          <w:kern w:val="0"/>
        </w:rPr>
      </w:pPr>
      <w:r w:rsidRPr="00FC4E8C">
        <w:rPr>
          <w:b/>
          <w:kern w:val="0"/>
        </w:rPr>
        <w:t>Topics of interest include but are not limited to the following:</w:t>
      </w:r>
    </w:p>
    <w:p w14:paraId="61750488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Multimedia Applications</w:t>
      </w:r>
    </w:p>
    <w:p w14:paraId="613BAF05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Image Related</w:t>
      </w:r>
    </w:p>
    <w:p w14:paraId="49B635F2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Information Hiding</w:t>
      </w:r>
    </w:p>
    <w:p w14:paraId="6E406AAA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Pattern Recognition</w:t>
      </w:r>
    </w:p>
    <w:p w14:paraId="3848EF39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IOT</w:t>
      </w:r>
    </w:p>
    <w:p w14:paraId="610E3419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Cloud Computing</w:t>
      </w:r>
    </w:p>
    <w:p w14:paraId="78F18D7A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Machine Learning</w:t>
      </w:r>
    </w:p>
    <w:p w14:paraId="65CD7ED3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Data Mining</w:t>
      </w:r>
    </w:p>
    <w:p w14:paraId="17874816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Neural Network</w:t>
      </w:r>
    </w:p>
    <w:p w14:paraId="3BE528E4" w14:textId="372E95E9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 xml:space="preserve">Artificial </w:t>
      </w:r>
      <w:r>
        <w:rPr>
          <w:bCs/>
          <w:kern w:val="0"/>
        </w:rPr>
        <w:t>I</w:t>
      </w:r>
      <w:r w:rsidRPr="00D84ACC">
        <w:rPr>
          <w:bCs/>
          <w:kern w:val="0"/>
        </w:rPr>
        <w:t>ntelligence</w:t>
      </w:r>
    </w:p>
    <w:p w14:paraId="615E95CF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Software Engineering</w:t>
      </w:r>
    </w:p>
    <w:p w14:paraId="04A5FE05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Bio-informatics</w:t>
      </w:r>
    </w:p>
    <w:p w14:paraId="5B2E30B9" w14:textId="6F0EB4CB" w:rsidR="00790C42" w:rsidRPr="00FC4E8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Information Technology Related Issues</w:t>
      </w:r>
    </w:p>
    <w:p w14:paraId="448D2124" w14:textId="77777777" w:rsidR="00790C42" w:rsidRPr="00FC4E8C" w:rsidRDefault="00790C42" w:rsidP="00790C42">
      <w:pPr>
        <w:autoSpaceDE w:val="0"/>
        <w:autoSpaceDN w:val="0"/>
        <w:adjustRightInd w:val="0"/>
        <w:jc w:val="both"/>
        <w:rPr>
          <w:bCs/>
          <w:kern w:val="0"/>
        </w:rPr>
      </w:pPr>
    </w:p>
    <w:p w14:paraId="753D358C" w14:textId="77777777" w:rsidR="00790C42" w:rsidRPr="00FC4E8C" w:rsidRDefault="00790C42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  <w:r w:rsidRPr="00FC4E8C">
        <w:rPr>
          <w:b/>
          <w:bCs/>
          <w:color w:val="000000"/>
          <w:kern w:val="0"/>
        </w:rPr>
        <w:t>Submissions:</w:t>
      </w:r>
    </w:p>
    <w:p w14:paraId="483C2309" w14:textId="72041690" w:rsidR="00790C42" w:rsidRPr="00FC4E8C" w:rsidRDefault="00790C42" w:rsidP="00790C42">
      <w:pPr>
        <w:autoSpaceDE w:val="0"/>
        <w:autoSpaceDN w:val="0"/>
        <w:adjustRightInd w:val="0"/>
        <w:jc w:val="both"/>
        <w:rPr>
          <w:bCs/>
          <w:kern w:val="0"/>
        </w:rPr>
      </w:pPr>
      <w:r w:rsidRPr="00FC4E8C">
        <w:rPr>
          <w:color w:val="000000"/>
          <w:kern w:val="0"/>
        </w:rPr>
        <w:t>Papers should follow the template</w:t>
      </w:r>
      <w:r w:rsidR="00D068EF">
        <w:rPr>
          <w:color w:val="000000"/>
          <w:kern w:val="0"/>
        </w:rPr>
        <w:t xml:space="preserve"> announced</w:t>
      </w:r>
      <w:r w:rsidRPr="00FC4E8C">
        <w:rPr>
          <w:color w:val="000000"/>
          <w:kern w:val="0"/>
        </w:rPr>
        <w:t xml:space="preserve"> on the </w:t>
      </w:r>
      <w:r w:rsidR="00C442D4">
        <w:rPr>
          <w:rFonts w:hint="eastAsia"/>
          <w:color w:val="000000"/>
          <w:kern w:val="0"/>
        </w:rPr>
        <w:t>IIHMSP</w:t>
      </w:r>
      <w:r w:rsidR="002428EC">
        <w:rPr>
          <w:color w:val="000000"/>
          <w:kern w:val="0"/>
        </w:rPr>
        <w:t xml:space="preserve">-2024 </w:t>
      </w:r>
      <w:r w:rsidRPr="00FC4E8C">
        <w:rPr>
          <w:color w:val="000000"/>
          <w:kern w:val="0"/>
        </w:rPr>
        <w:t>conference website</w:t>
      </w:r>
      <w:r w:rsidR="00014EF6">
        <w:rPr>
          <w:rFonts w:hint="eastAsia"/>
          <w:color w:val="000000"/>
          <w:kern w:val="0"/>
        </w:rPr>
        <w:t xml:space="preserve"> (</w:t>
      </w:r>
      <w:r w:rsidR="00014EF6" w:rsidRPr="00014EF6">
        <w:rPr>
          <w:color w:val="000000"/>
          <w:kern w:val="0"/>
        </w:rPr>
        <w:t>https://bit.nkust.edu.tw/~iihmsp24/</w:t>
      </w:r>
      <w:r w:rsidR="00014EF6">
        <w:rPr>
          <w:rFonts w:hint="eastAsia"/>
          <w:color w:val="000000"/>
          <w:kern w:val="0"/>
        </w:rPr>
        <w:t>)</w:t>
      </w:r>
      <w:r w:rsidRPr="00FC4E8C">
        <w:rPr>
          <w:color w:val="000000"/>
          <w:kern w:val="0"/>
        </w:rPr>
        <w:t xml:space="preserve"> and be submitted via email to </w:t>
      </w:r>
      <w:r w:rsidR="00C442D4">
        <w:rPr>
          <w:rFonts w:hint="eastAsia"/>
          <w:color w:val="000000"/>
          <w:kern w:val="0"/>
        </w:rPr>
        <w:t xml:space="preserve">session organizer </w:t>
      </w:r>
      <w:r w:rsidR="003F5878" w:rsidRPr="00FC4E8C">
        <w:rPr>
          <w:kern w:val="0"/>
        </w:rPr>
        <w:t xml:space="preserve">Prof. </w:t>
      </w:r>
      <w:r w:rsidR="00D84ACC" w:rsidRPr="00CB36B4">
        <w:rPr>
          <w:bCs/>
          <w:kern w:val="0"/>
        </w:rPr>
        <w:t>Ruo-Wei Hung</w:t>
      </w:r>
      <w:r w:rsidRPr="00FC4E8C">
        <w:rPr>
          <w:bCs/>
          <w:kern w:val="0"/>
        </w:rPr>
        <w:t xml:space="preserve"> at</w:t>
      </w:r>
      <w:r w:rsidR="00D84ACC">
        <w:t xml:space="preserve"> </w:t>
      </w:r>
      <w:r w:rsidR="00D84ACC" w:rsidRPr="00D84ACC">
        <w:t>rwhung@cyut.edu.tw</w:t>
      </w:r>
      <w:r w:rsidR="0017704C" w:rsidRPr="00FC4E8C">
        <w:rPr>
          <w:bCs/>
          <w:kern w:val="0"/>
        </w:rPr>
        <w:t>.</w:t>
      </w:r>
    </w:p>
    <w:p w14:paraId="4618EEC1" w14:textId="77777777" w:rsidR="00790C42" w:rsidRDefault="00790C42" w:rsidP="00790C42">
      <w:pPr>
        <w:autoSpaceDE w:val="0"/>
        <w:autoSpaceDN w:val="0"/>
        <w:adjustRightInd w:val="0"/>
        <w:jc w:val="both"/>
        <w:rPr>
          <w:bCs/>
          <w:color w:val="000000"/>
          <w:kern w:val="0"/>
        </w:rPr>
      </w:pPr>
    </w:p>
    <w:p w14:paraId="64F97CC5" w14:textId="019C5490" w:rsidR="00D068EF" w:rsidRPr="00D068EF" w:rsidRDefault="00D068EF" w:rsidP="00790C42">
      <w:pPr>
        <w:autoSpaceDE w:val="0"/>
        <w:autoSpaceDN w:val="0"/>
        <w:adjustRightInd w:val="0"/>
        <w:jc w:val="both"/>
        <w:rPr>
          <w:b/>
          <w:bCs/>
        </w:rPr>
      </w:pPr>
      <w:r w:rsidRPr="00D068EF">
        <w:rPr>
          <w:b/>
          <w:bCs/>
        </w:rPr>
        <w:t xml:space="preserve">Conference </w:t>
      </w:r>
      <w:r>
        <w:rPr>
          <w:b/>
          <w:bCs/>
        </w:rPr>
        <w:t>P</w:t>
      </w:r>
      <w:r w:rsidRPr="00D068EF">
        <w:rPr>
          <w:b/>
          <w:bCs/>
        </w:rPr>
        <w:t xml:space="preserve">roceeding </w:t>
      </w:r>
      <w:r>
        <w:rPr>
          <w:b/>
          <w:bCs/>
        </w:rPr>
        <w:t>I</w:t>
      </w:r>
      <w:r w:rsidRPr="00D068EF">
        <w:rPr>
          <w:b/>
          <w:bCs/>
        </w:rPr>
        <w:t>nformation</w:t>
      </w:r>
      <w:r>
        <w:rPr>
          <w:b/>
          <w:bCs/>
        </w:rPr>
        <w:t>:</w:t>
      </w:r>
    </w:p>
    <w:p w14:paraId="4CD5822B" w14:textId="6FE0F94F" w:rsidR="00D068EF" w:rsidRPr="00D068EF" w:rsidRDefault="001A569C" w:rsidP="00790C42">
      <w:pPr>
        <w:autoSpaceDE w:val="0"/>
        <w:autoSpaceDN w:val="0"/>
        <w:adjustRightInd w:val="0"/>
        <w:jc w:val="both"/>
        <w:rPr>
          <w:bCs/>
          <w:color w:val="000000"/>
          <w:kern w:val="0"/>
        </w:rPr>
      </w:pPr>
      <w:r>
        <w:rPr>
          <w:rStyle w:val="rynqvb"/>
          <w:lang w:val="en"/>
        </w:rPr>
        <w:t xml:space="preserve">Papers that are presented orally at the conference and meet the publication requirements of </w:t>
      </w:r>
      <w:r w:rsidR="00C442D4">
        <w:rPr>
          <w:rStyle w:val="rynqvb"/>
          <w:rFonts w:hint="eastAsia"/>
          <w:lang w:val="en"/>
        </w:rPr>
        <w:t>IIHMSP</w:t>
      </w:r>
      <w:r>
        <w:rPr>
          <w:rStyle w:val="rynqvb"/>
          <w:lang w:val="en"/>
        </w:rPr>
        <w:t>-</w:t>
      </w:r>
      <w:r>
        <w:rPr>
          <w:rStyle w:val="rynqvb"/>
          <w:lang w:val="en"/>
        </w:rPr>
        <w:lastRenderedPageBreak/>
        <w:t>2024 conference proceedings will be published in Springer</w:t>
      </w:r>
      <w:r w:rsidR="004E4851">
        <w:rPr>
          <w:rStyle w:val="rynqvb"/>
          <w:lang w:val="en"/>
        </w:rPr>
        <w:t>’</w:t>
      </w:r>
      <w:r>
        <w:rPr>
          <w:rStyle w:val="rynqvb"/>
          <w:lang w:val="en"/>
        </w:rPr>
        <w:t xml:space="preserve">s book series titled </w:t>
      </w:r>
      <w:r w:rsidR="004E4851">
        <w:rPr>
          <w:rStyle w:val="rynqvb"/>
          <w:lang w:val="en"/>
        </w:rPr>
        <w:t>“</w:t>
      </w:r>
      <w:r>
        <w:rPr>
          <w:rStyle w:val="rynqvb"/>
          <w:lang w:val="en"/>
        </w:rPr>
        <w:t>Smart Innovation, Systems and Technology</w:t>
      </w:r>
      <w:r w:rsidR="004E4851">
        <w:rPr>
          <w:rStyle w:val="rynqvb"/>
          <w:lang w:val="en"/>
        </w:rPr>
        <w:t>”</w:t>
      </w:r>
      <w:r>
        <w:rPr>
          <w:rStyle w:val="rynqvb"/>
          <w:lang w:val="en"/>
        </w:rPr>
        <w:t>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 xml:space="preserve">Normally, this series will be indexed by Scopus and EI </w:t>
      </w:r>
      <w:proofErr w:type="spellStart"/>
      <w:r>
        <w:rPr>
          <w:rStyle w:val="rynqvb"/>
          <w:lang w:val="en"/>
        </w:rPr>
        <w:t>Compendex</w:t>
      </w:r>
      <w:proofErr w:type="spellEnd"/>
      <w:r>
        <w:rPr>
          <w:rStyle w:val="rynqvb"/>
          <w:lang w:val="en"/>
        </w:rPr>
        <w:t>.</w:t>
      </w:r>
    </w:p>
    <w:p w14:paraId="458C3DD3" w14:textId="7BC28388" w:rsidR="00790C42" w:rsidRPr="00FC4E8C" w:rsidRDefault="00790C42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  <w:r w:rsidRPr="00FC4E8C">
        <w:rPr>
          <w:b/>
          <w:bCs/>
          <w:color w:val="000000"/>
          <w:kern w:val="0"/>
        </w:rPr>
        <w:t>Important Dates:</w:t>
      </w:r>
      <w:r w:rsidR="002428EC">
        <w:rPr>
          <w:b/>
          <w:bCs/>
          <w:color w:val="000000"/>
          <w:kern w:val="0"/>
        </w:rPr>
        <w:t xml:space="preserve"> </w:t>
      </w:r>
      <w:r w:rsidR="002428EC" w:rsidRPr="00D068EF">
        <w:rPr>
          <w:b/>
          <w:bCs/>
          <w:color w:val="0000FF"/>
          <w:kern w:val="0"/>
        </w:rPr>
        <w:t>(</w:t>
      </w:r>
      <w:r w:rsidR="002428EC" w:rsidRPr="00D068EF">
        <w:rPr>
          <w:rStyle w:val="rynqvb"/>
          <w:color w:val="0000FF"/>
          <w:lang w:val="en"/>
        </w:rPr>
        <w:t xml:space="preserve">If </w:t>
      </w:r>
      <w:r w:rsidR="00C442D4">
        <w:rPr>
          <w:rStyle w:val="rynqvb"/>
          <w:rFonts w:hint="eastAsia"/>
          <w:color w:val="0000FF"/>
          <w:lang w:val="en"/>
        </w:rPr>
        <w:t>IIHMSP</w:t>
      </w:r>
      <w:r w:rsidR="002428EC" w:rsidRPr="00D068EF">
        <w:rPr>
          <w:rStyle w:val="rynqvb"/>
          <w:color w:val="0000FF"/>
          <w:lang w:val="en"/>
        </w:rPr>
        <w:t>-2024 extends the dates, follow those dates announced on the website)</w:t>
      </w:r>
    </w:p>
    <w:p w14:paraId="302CAE15" w14:textId="5B927C42" w:rsidR="00790C42" w:rsidRPr="00FC4E8C" w:rsidRDefault="00790C42" w:rsidP="00790C42">
      <w:r w:rsidRPr="00FC4E8C">
        <w:t>Paper submission</w:t>
      </w:r>
      <w:r w:rsidR="00F1477F" w:rsidRPr="00FC4E8C">
        <w:t xml:space="preserve"> deadline</w:t>
      </w:r>
      <w:r w:rsidRPr="00FC4E8C">
        <w:t xml:space="preserve">: </w:t>
      </w:r>
      <w:r w:rsidR="00C442D4" w:rsidRPr="00C442D4">
        <w:rPr>
          <w:b/>
          <w:bCs/>
        </w:rPr>
        <w:t>June 15, 2024</w:t>
      </w:r>
    </w:p>
    <w:p w14:paraId="3D1F1AB8" w14:textId="7568321B" w:rsidR="00790C42" w:rsidRPr="00FC4E8C" w:rsidRDefault="00790C42" w:rsidP="00790C42">
      <w:r w:rsidRPr="00FC4E8C">
        <w:t xml:space="preserve">Acceptance notification: </w:t>
      </w:r>
      <w:r w:rsidR="00C442D4" w:rsidRPr="00C442D4">
        <w:rPr>
          <w:b/>
          <w:bCs/>
        </w:rPr>
        <w:t xml:space="preserve">June </w:t>
      </w:r>
      <w:r w:rsidR="00C442D4">
        <w:rPr>
          <w:rFonts w:hint="eastAsia"/>
          <w:b/>
          <w:bCs/>
        </w:rPr>
        <w:t>30</w:t>
      </w:r>
      <w:r w:rsidR="00C442D4" w:rsidRPr="00C442D4">
        <w:rPr>
          <w:b/>
          <w:bCs/>
        </w:rPr>
        <w:t>, 2024</w:t>
      </w:r>
    </w:p>
    <w:p w14:paraId="6D50DC6F" w14:textId="206CDB10" w:rsidR="00790C42" w:rsidRPr="00FC4E8C" w:rsidRDefault="00790C42" w:rsidP="00790C42">
      <w:r w:rsidRPr="00FC4E8C">
        <w:t xml:space="preserve">Camera-ready copy and registration: </w:t>
      </w:r>
      <w:r w:rsidR="00C442D4" w:rsidRPr="00C442D4">
        <w:rPr>
          <w:b/>
          <w:bCs/>
        </w:rPr>
        <w:t>July 15, 2024</w:t>
      </w:r>
    </w:p>
    <w:p w14:paraId="275890B3" w14:textId="77777777" w:rsidR="001A569C" w:rsidRDefault="001A569C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</w:p>
    <w:p w14:paraId="122F7576" w14:textId="77777777" w:rsidR="00AA7267" w:rsidRDefault="00790C42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  <w:r w:rsidRPr="00FC4E8C">
        <w:rPr>
          <w:b/>
          <w:bCs/>
          <w:color w:val="000000"/>
          <w:kern w:val="0"/>
        </w:rPr>
        <w:t>For more information</w:t>
      </w:r>
      <w:r w:rsidR="00AA7267">
        <w:rPr>
          <w:rFonts w:hint="eastAsia"/>
          <w:b/>
          <w:bCs/>
          <w:color w:val="000000"/>
          <w:kern w:val="0"/>
        </w:rPr>
        <w:t>:</w:t>
      </w:r>
    </w:p>
    <w:p w14:paraId="020B2E8F" w14:textId="1898146B" w:rsidR="00790C42" w:rsidRPr="00AA7267" w:rsidRDefault="00AA7267" w:rsidP="00790C42">
      <w:pPr>
        <w:autoSpaceDE w:val="0"/>
        <w:autoSpaceDN w:val="0"/>
        <w:adjustRightInd w:val="0"/>
        <w:jc w:val="both"/>
        <w:rPr>
          <w:color w:val="000000"/>
          <w:kern w:val="0"/>
        </w:rPr>
      </w:pPr>
      <w:r w:rsidRPr="00AA7267">
        <w:rPr>
          <w:rFonts w:hint="eastAsia"/>
          <w:color w:val="000000"/>
          <w:kern w:val="0"/>
        </w:rPr>
        <w:t>P</w:t>
      </w:r>
      <w:r w:rsidR="00790C42" w:rsidRPr="00AA7267">
        <w:rPr>
          <w:color w:val="000000"/>
          <w:kern w:val="0"/>
        </w:rPr>
        <w:t xml:space="preserve">lease </w:t>
      </w:r>
      <w:r w:rsidR="00D66C1F" w:rsidRPr="00AA7267">
        <w:rPr>
          <w:rFonts w:hint="eastAsia"/>
          <w:color w:val="000000"/>
          <w:kern w:val="0"/>
        </w:rPr>
        <w:t>v</w:t>
      </w:r>
      <w:r w:rsidR="00D66C1F" w:rsidRPr="00AA7267">
        <w:rPr>
          <w:color w:val="000000"/>
          <w:kern w:val="0"/>
        </w:rPr>
        <w:t xml:space="preserve">isit the </w:t>
      </w:r>
      <w:r w:rsidR="00C442D4">
        <w:rPr>
          <w:rFonts w:hint="eastAsia"/>
          <w:color w:val="000000"/>
          <w:kern w:val="0"/>
        </w:rPr>
        <w:t>IIHMSP</w:t>
      </w:r>
      <w:r w:rsidR="00D66C1F" w:rsidRPr="00AA7267">
        <w:rPr>
          <w:color w:val="000000"/>
          <w:kern w:val="0"/>
        </w:rPr>
        <w:t xml:space="preserve">-2024 official websites </w:t>
      </w:r>
      <w:r w:rsidR="001D0CBE">
        <w:rPr>
          <w:rFonts w:hint="eastAsia"/>
          <w:color w:val="000000"/>
          <w:kern w:val="0"/>
        </w:rPr>
        <w:t>(</w:t>
      </w:r>
      <w:hyperlink r:id="rId7" w:history="1">
        <w:r w:rsidR="001D0CBE" w:rsidRPr="00E91279">
          <w:rPr>
            <w:rStyle w:val="a8"/>
          </w:rPr>
          <w:t>https://iihmsp24.github.io/</w:t>
        </w:r>
      </w:hyperlink>
      <w:r w:rsidR="00D66C1F" w:rsidRPr="00AA7267">
        <w:rPr>
          <w:color w:val="000000"/>
          <w:kern w:val="0"/>
        </w:rPr>
        <w:t xml:space="preserve"> or </w:t>
      </w:r>
      <w:hyperlink r:id="rId8" w:history="1">
        <w:r w:rsidR="001D0CBE" w:rsidRPr="00E91279">
          <w:rPr>
            <w:rStyle w:val="a8"/>
            <w:kern w:val="0"/>
          </w:rPr>
          <w:t>http://bit.nkust.edu.tw/~iihmsp24</w:t>
        </w:r>
      </w:hyperlink>
      <w:r w:rsidR="001D0CBE">
        <w:rPr>
          <w:rFonts w:hint="eastAsia"/>
          <w:color w:val="000000"/>
          <w:kern w:val="0"/>
        </w:rPr>
        <w:t xml:space="preserve">) or </w:t>
      </w:r>
      <w:r w:rsidR="00790C42" w:rsidRPr="00AA7267">
        <w:rPr>
          <w:color w:val="000000"/>
          <w:kern w:val="0"/>
        </w:rPr>
        <w:t>contact</w:t>
      </w:r>
      <w:r w:rsidR="00D66C1F" w:rsidRPr="00AA7267">
        <w:rPr>
          <w:color w:val="000000"/>
          <w:kern w:val="0"/>
        </w:rPr>
        <w:t xml:space="preserve"> the </w:t>
      </w:r>
      <w:r w:rsidRPr="00AA7267">
        <w:rPr>
          <w:color w:val="000000"/>
          <w:kern w:val="0"/>
        </w:rPr>
        <w:t xml:space="preserve">organizers </w:t>
      </w:r>
      <w:r>
        <w:rPr>
          <w:rFonts w:hint="eastAsia"/>
          <w:color w:val="000000"/>
          <w:kern w:val="0"/>
        </w:rPr>
        <w:t>o</w:t>
      </w:r>
      <w:r>
        <w:rPr>
          <w:color w:val="000000"/>
          <w:kern w:val="0"/>
        </w:rPr>
        <w:t xml:space="preserve">f this </w:t>
      </w:r>
      <w:r w:rsidR="001D0CBE">
        <w:rPr>
          <w:rFonts w:hint="eastAsia"/>
          <w:color w:val="000000"/>
          <w:kern w:val="0"/>
        </w:rPr>
        <w:t>special</w:t>
      </w:r>
      <w:r w:rsidR="00D66C1F" w:rsidRPr="00AA7267">
        <w:rPr>
          <w:color w:val="000000"/>
          <w:kern w:val="0"/>
        </w:rPr>
        <w:t xml:space="preserve"> session</w:t>
      </w:r>
      <w:r w:rsidR="00135F48">
        <w:rPr>
          <w:rFonts w:hint="eastAsia"/>
          <w:color w:val="000000"/>
          <w:kern w:val="0"/>
        </w:rPr>
        <w:t xml:space="preserve"> a</w:t>
      </w:r>
      <w:r w:rsidR="00135F48">
        <w:rPr>
          <w:color w:val="000000"/>
          <w:kern w:val="0"/>
        </w:rPr>
        <w:t>s follows:</w:t>
      </w:r>
    </w:p>
    <w:p w14:paraId="4F4E9ED1" w14:textId="279AC1D5" w:rsidR="009A204A" w:rsidRPr="00FC4E8C" w:rsidRDefault="009A204A" w:rsidP="003A4E3F">
      <w:pPr>
        <w:autoSpaceDE w:val="0"/>
        <w:autoSpaceDN w:val="0"/>
        <w:adjustRightInd w:val="0"/>
        <w:spacing w:beforeLines="50" w:before="180"/>
        <w:jc w:val="both"/>
        <w:rPr>
          <w:bCs/>
          <w:kern w:val="0"/>
        </w:rPr>
      </w:pPr>
      <w:r w:rsidRPr="00FC4E8C">
        <w:rPr>
          <w:bCs/>
          <w:kern w:val="0"/>
        </w:rPr>
        <w:t xml:space="preserve">Prof. </w:t>
      </w:r>
      <w:r w:rsidR="00D84ACC" w:rsidRPr="00D84ACC">
        <w:t>Ruo-Wei Hung</w:t>
      </w:r>
    </w:p>
    <w:p w14:paraId="601A2002" w14:textId="77777777" w:rsidR="00D84ACC" w:rsidRPr="00D84ACC" w:rsidRDefault="00D84ACC" w:rsidP="00D84ACC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Department of Computer Science and Information Engineering,</w:t>
      </w:r>
    </w:p>
    <w:p w14:paraId="051FE745" w14:textId="289F1715" w:rsidR="00D84ACC" w:rsidRPr="00D84ACC" w:rsidRDefault="00D84ACC" w:rsidP="00D84ACC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 xml:space="preserve">Chaoyang University of Technology, </w:t>
      </w:r>
      <w:proofErr w:type="spellStart"/>
      <w:r w:rsidRPr="00D84ACC">
        <w:rPr>
          <w:bCs/>
          <w:kern w:val="0"/>
        </w:rPr>
        <w:t>Wufeng</w:t>
      </w:r>
      <w:proofErr w:type="spellEnd"/>
      <w:r w:rsidRPr="00D84ACC">
        <w:rPr>
          <w:bCs/>
          <w:kern w:val="0"/>
        </w:rPr>
        <w:t>, Taichung 413</w:t>
      </w:r>
      <w:r w:rsidR="004E4851">
        <w:rPr>
          <w:bCs/>
          <w:kern w:val="0"/>
        </w:rPr>
        <w:t>310</w:t>
      </w:r>
      <w:r w:rsidRPr="00D84ACC">
        <w:rPr>
          <w:bCs/>
          <w:kern w:val="0"/>
        </w:rPr>
        <w:t>, Taiwan</w:t>
      </w:r>
    </w:p>
    <w:p w14:paraId="6FADAFCC" w14:textId="11886C69" w:rsidR="003A4E3F" w:rsidRPr="00FC4E8C" w:rsidRDefault="00D84ACC" w:rsidP="00D84ACC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E-mail: rwhung@cyut.edu.tw</w:t>
      </w:r>
    </w:p>
    <w:p w14:paraId="4CA96B6A" w14:textId="77777777" w:rsidR="00D84ACC" w:rsidRDefault="00D84ACC" w:rsidP="00D84ACC">
      <w:pPr>
        <w:jc w:val="both"/>
      </w:pPr>
    </w:p>
    <w:p w14:paraId="48C43536" w14:textId="56CDE4C7" w:rsidR="00FC4E8C" w:rsidRDefault="00FC4E8C" w:rsidP="00790C42">
      <w:pPr>
        <w:jc w:val="both"/>
      </w:pPr>
      <w:r>
        <w:t xml:space="preserve">Prof. </w:t>
      </w:r>
      <w:r w:rsidR="00AC4AF1">
        <w:rPr>
          <w:bCs/>
          <w:kern w:val="0"/>
        </w:rPr>
        <w:t>Tzu-Chuen Lu</w:t>
      </w:r>
    </w:p>
    <w:p w14:paraId="6A5D9CB0" w14:textId="77777777" w:rsidR="00AC4AF1" w:rsidRDefault="00AC4AF1" w:rsidP="00AC4AF1">
      <w:pPr>
        <w:jc w:val="both"/>
      </w:pPr>
      <w:r>
        <w:t>Chaoyang University of Technology,</w:t>
      </w:r>
    </w:p>
    <w:p w14:paraId="0D812B4E" w14:textId="16C7EF80" w:rsidR="002428EC" w:rsidRDefault="00AC4AF1" w:rsidP="00AC4AF1">
      <w:pPr>
        <w:jc w:val="both"/>
      </w:pPr>
      <w:r>
        <w:t>Department of Information Management,</w:t>
      </w:r>
      <w:r w:rsidR="004E4851">
        <w:t xml:space="preserve"> </w:t>
      </w:r>
      <w:proofErr w:type="spellStart"/>
      <w:r w:rsidR="004E4851" w:rsidRPr="00D84ACC">
        <w:rPr>
          <w:bCs/>
          <w:kern w:val="0"/>
        </w:rPr>
        <w:t>Wufeng</w:t>
      </w:r>
      <w:proofErr w:type="spellEnd"/>
      <w:r w:rsidR="004E4851" w:rsidRPr="00D84ACC">
        <w:rPr>
          <w:bCs/>
          <w:kern w:val="0"/>
        </w:rPr>
        <w:t>, Taichung 413</w:t>
      </w:r>
      <w:r w:rsidR="004E4851">
        <w:rPr>
          <w:bCs/>
          <w:kern w:val="0"/>
        </w:rPr>
        <w:t>310</w:t>
      </w:r>
      <w:r w:rsidR="004E4851" w:rsidRPr="00D84ACC">
        <w:rPr>
          <w:bCs/>
          <w:kern w:val="0"/>
        </w:rPr>
        <w:t>, Taiwan</w:t>
      </w:r>
    </w:p>
    <w:p w14:paraId="5F0AEA9D" w14:textId="1739A646" w:rsidR="00FC4E8C" w:rsidRDefault="00FC4E8C" w:rsidP="00790C42">
      <w:pPr>
        <w:jc w:val="both"/>
      </w:pPr>
      <w:r>
        <w:t xml:space="preserve">E-mail: </w:t>
      </w:r>
      <w:r w:rsidR="00AC4AF1">
        <w:t>tclu</w:t>
      </w:r>
      <w:r w:rsidRPr="002428EC">
        <w:t>@</w:t>
      </w:r>
      <w:r w:rsidR="00AC4AF1">
        <w:t>cyut</w:t>
      </w:r>
      <w:r w:rsidRPr="002428EC">
        <w:t>.edu.tw</w:t>
      </w:r>
      <w:r>
        <w:t>.</w:t>
      </w:r>
    </w:p>
    <w:p w14:paraId="19AC941D" w14:textId="77777777" w:rsidR="004E4851" w:rsidRPr="004E4851" w:rsidRDefault="004E4851" w:rsidP="00790C42">
      <w:pPr>
        <w:jc w:val="both"/>
      </w:pPr>
    </w:p>
    <w:p w14:paraId="2B3B9316" w14:textId="6561C45C" w:rsidR="004E4851" w:rsidRPr="00FC4E8C" w:rsidRDefault="004E4851" w:rsidP="004E4851">
      <w:pPr>
        <w:autoSpaceDE w:val="0"/>
        <w:autoSpaceDN w:val="0"/>
        <w:adjustRightInd w:val="0"/>
        <w:spacing w:beforeLines="50" w:before="180"/>
        <w:jc w:val="both"/>
        <w:rPr>
          <w:bCs/>
          <w:kern w:val="0"/>
        </w:rPr>
      </w:pPr>
      <w:r w:rsidRPr="00FC4E8C">
        <w:rPr>
          <w:bCs/>
          <w:kern w:val="0"/>
        </w:rPr>
        <w:t>Prof.</w:t>
      </w:r>
      <w:r w:rsidRPr="004E4851">
        <w:rPr>
          <w:bCs/>
          <w:kern w:val="0"/>
        </w:rPr>
        <w:t xml:space="preserve"> Shih-Hung Wu</w:t>
      </w:r>
    </w:p>
    <w:p w14:paraId="27866BDD" w14:textId="77777777" w:rsidR="004E4851" w:rsidRPr="00D84ACC" w:rsidRDefault="004E4851" w:rsidP="004E4851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Department of Computer Science and Information Engineering,</w:t>
      </w:r>
    </w:p>
    <w:p w14:paraId="6AE4D1F4" w14:textId="2BD4F4DF" w:rsidR="004E4851" w:rsidRPr="00D84ACC" w:rsidRDefault="004E4851" w:rsidP="004E4851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 xml:space="preserve">Chaoyang University of Technology, </w:t>
      </w:r>
      <w:proofErr w:type="spellStart"/>
      <w:r w:rsidRPr="00D84ACC">
        <w:rPr>
          <w:bCs/>
          <w:kern w:val="0"/>
        </w:rPr>
        <w:t>Wufeng</w:t>
      </w:r>
      <w:proofErr w:type="spellEnd"/>
      <w:r w:rsidRPr="00D84ACC">
        <w:rPr>
          <w:bCs/>
          <w:kern w:val="0"/>
        </w:rPr>
        <w:t>, Taichung 413</w:t>
      </w:r>
      <w:r>
        <w:rPr>
          <w:bCs/>
          <w:kern w:val="0"/>
        </w:rPr>
        <w:t>310</w:t>
      </w:r>
      <w:r w:rsidRPr="00D84ACC">
        <w:rPr>
          <w:bCs/>
          <w:kern w:val="0"/>
        </w:rPr>
        <w:t>, Taiwan</w:t>
      </w:r>
    </w:p>
    <w:p w14:paraId="67576138" w14:textId="08DAC4E8" w:rsidR="004E4851" w:rsidRPr="00FC4E8C" w:rsidRDefault="004E4851" w:rsidP="004E4851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 xml:space="preserve">E-mail: </w:t>
      </w:r>
      <w:r w:rsidRPr="004E4851">
        <w:rPr>
          <w:bCs/>
          <w:kern w:val="0"/>
        </w:rPr>
        <w:t>shwu@cyut.edu.tw</w:t>
      </w:r>
    </w:p>
    <w:p w14:paraId="450F3066" w14:textId="77777777" w:rsidR="00FC4E8C" w:rsidRPr="00AC4AF1" w:rsidRDefault="00FC4E8C" w:rsidP="00790C42">
      <w:pPr>
        <w:jc w:val="both"/>
      </w:pPr>
    </w:p>
    <w:sectPr w:rsidR="00FC4E8C" w:rsidRPr="00AC4AF1" w:rsidSect="000B7626">
      <w:pgSz w:w="11906" w:h="16838"/>
      <w:pgMar w:top="1134" w:right="1133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EDD18" w14:textId="77777777" w:rsidR="009567C8" w:rsidRDefault="009567C8" w:rsidP="009B39CB">
      <w:r>
        <w:separator/>
      </w:r>
    </w:p>
  </w:endnote>
  <w:endnote w:type="continuationSeparator" w:id="0">
    <w:p w14:paraId="014B0448" w14:textId="77777777" w:rsidR="009567C8" w:rsidRDefault="009567C8" w:rsidP="009B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27BB8" w14:textId="77777777" w:rsidR="009567C8" w:rsidRDefault="009567C8" w:rsidP="009B39CB">
      <w:r>
        <w:separator/>
      </w:r>
    </w:p>
  </w:footnote>
  <w:footnote w:type="continuationSeparator" w:id="0">
    <w:p w14:paraId="41C7708C" w14:textId="77777777" w:rsidR="009567C8" w:rsidRDefault="009567C8" w:rsidP="009B3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012FA"/>
    <w:multiLevelType w:val="hybridMultilevel"/>
    <w:tmpl w:val="0C349C4E"/>
    <w:lvl w:ilvl="0" w:tplc="84F064A2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C0767DE"/>
    <w:multiLevelType w:val="hybridMultilevel"/>
    <w:tmpl w:val="D804BDBA"/>
    <w:lvl w:ilvl="0" w:tplc="92347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80568816">
    <w:abstractNumId w:val="1"/>
  </w:num>
  <w:num w:numId="2" w16cid:durableId="2080009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55"/>
    <w:rsid w:val="000074FA"/>
    <w:rsid w:val="00014EF6"/>
    <w:rsid w:val="00095172"/>
    <w:rsid w:val="000B7626"/>
    <w:rsid w:val="00107D97"/>
    <w:rsid w:val="00135F48"/>
    <w:rsid w:val="00140DA5"/>
    <w:rsid w:val="0017704C"/>
    <w:rsid w:val="001A569C"/>
    <w:rsid w:val="001D0033"/>
    <w:rsid w:val="001D0CBE"/>
    <w:rsid w:val="001F3D70"/>
    <w:rsid w:val="0023102C"/>
    <w:rsid w:val="002428EC"/>
    <w:rsid w:val="00246D43"/>
    <w:rsid w:val="002923A6"/>
    <w:rsid w:val="00337487"/>
    <w:rsid w:val="00387678"/>
    <w:rsid w:val="003A4E3F"/>
    <w:rsid w:val="003F5878"/>
    <w:rsid w:val="00431CC5"/>
    <w:rsid w:val="004C1155"/>
    <w:rsid w:val="004D1000"/>
    <w:rsid w:val="004E4851"/>
    <w:rsid w:val="004F23C0"/>
    <w:rsid w:val="005E17EC"/>
    <w:rsid w:val="00660048"/>
    <w:rsid w:val="006F6C24"/>
    <w:rsid w:val="00790C42"/>
    <w:rsid w:val="007B29AC"/>
    <w:rsid w:val="00805766"/>
    <w:rsid w:val="00883B87"/>
    <w:rsid w:val="008A30B9"/>
    <w:rsid w:val="008D53AD"/>
    <w:rsid w:val="008F534A"/>
    <w:rsid w:val="009567C8"/>
    <w:rsid w:val="00963946"/>
    <w:rsid w:val="009A204A"/>
    <w:rsid w:val="009A3F5C"/>
    <w:rsid w:val="009B39CB"/>
    <w:rsid w:val="00AA7267"/>
    <w:rsid w:val="00AC4AF1"/>
    <w:rsid w:val="00AD1DDF"/>
    <w:rsid w:val="00B05080"/>
    <w:rsid w:val="00B26520"/>
    <w:rsid w:val="00B92382"/>
    <w:rsid w:val="00BA1CD3"/>
    <w:rsid w:val="00BA7486"/>
    <w:rsid w:val="00BC11CA"/>
    <w:rsid w:val="00BF34F3"/>
    <w:rsid w:val="00C442D4"/>
    <w:rsid w:val="00C55BD7"/>
    <w:rsid w:val="00C9777A"/>
    <w:rsid w:val="00CA7AC2"/>
    <w:rsid w:val="00CB36B4"/>
    <w:rsid w:val="00CB3EB0"/>
    <w:rsid w:val="00D068EF"/>
    <w:rsid w:val="00D407BB"/>
    <w:rsid w:val="00D66C1F"/>
    <w:rsid w:val="00D84ACC"/>
    <w:rsid w:val="00DA5C4C"/>
    <w:rsid w:val="00DF3CD5"/>
    <w:rsid w:val="00E13048"/>
    <w:rsid w:val="00E46F4D"/>
    <w:rsid w:val="00E5379C"/>
    <w:rsid w:val="00E844C2"/>
    <w:rsid w:val="00E92ACD"/>
    <w:rsid w:val="00F1477F"/>
    <w:rsid w:val="00FC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FEBC2"/>
  <w15:chartTrackingRefBased/>
  <w15:docId w15:val="{85772CA1-711E-4011-94FA-CD8FC4A0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4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39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39CB"/>
    <w:rPr>
      <w:sz w:val="20"/>
      <w:szCs w:val="20"/>
    </w:rPr>
  </w:style>
  <w:style w:type="paragraph" w:styleId="a7">
    <w:name w:val="List Paragraph"/>
    <w:basedOn w:val="a"/>
    <w:uiPriority w:val="34"/>
    <w:qFormat/>
    <w:rsid w:val="009B39CB"/>
    <w:pPr>
      <w:ind w:leftChars="200" w:left="480"/>
    </w:pPr>
  </w:style>
  <w:style w:type="character" w:styleId="a8">
    <w:name w:val="Hyperlink"/>
    <w:basedOn w:val="a0"/>
    <w:uiPriority w:val="99"/>
    <w:unhideWhenUsed/>
    <w:rsid w:val="00FC4E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C4E8C"/>
    <w:rPr>
      <w:color w:val="605E5C"/>
      <w:shd w:val="clear" w:color="auto" w:fill="E1DFDD"/>
    </w:rPr>
  </w:style>
  <w:style w:type="character" w:customStyle="1" w:styleId="rynqvb">
    <w:name w:val="rynqvb"/>
    <w:basedOn w:val="a0"/>
    <w:rsid w:val="002428EC"/>
  </w:style>
  <w:style w:type="character" w:customStyle="1" w:styleId="hwtze">
    <w:name w:val="hwtze"/>
    <w:basedOn w:val="a0"/>
    <w:rsid w:val="001A569C"/>
  </w:style>
  <w:style w:type="character" w:styleId="aa">
    <w:name w:val="FollowedHyperlink"/>
    <w:basedOn w:val="a0"/>
    <w:uiPriority w:val="99"/>
    <w:semiHidden/>
    <w:unhideWhenUsed/>
    <w:rsid w:val="00D66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nkust.edu.tw/~iihmsp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ihmsp24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Tien-Wen Sung</dc:creator>
  <cp:keywords/>
  <dc:description/>
  <cp:lastModifiedBy>Shihya Chao</cp:lastModifiedBy>
  <cp:revision>2</cp:revision>
  <dcterms:created xsi:type="dcterms:W3CDTF">2024-05-13T05:43:00Z</dcterms:created>
  <dcterms:modified xsi:type="dcterms:W3CDTF">2024-05-13T05:43:00Z</dcterms:modified>
</cp:coreProperties>
</file>