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E27D" w14:textId="77777777" w:rsidR="00A35B59" w:rsidRPr="00FA47F2" w:rsidRDefault="009F44F4" w:rsidP="00B63EF5">
      <w:pPr>
        <w:rPr>
          <w:sz w:val="28"/>
          <w:szCs w:val="36"/>
        </w:rPr>
      </w:pPr>
      <w:r w:rsidRPr="00FA47F2">
        <w:rPr>
          <w:rFonts w:hint="eastAsia"/>
          <w:sz w:val="28"/>
          <w:szCs w:val="36"/>
        </w:rPr>
        <w:t>问题：</w:t>
      </w:r>
    </w:p>
    <w:p w14:paraId="2DCA0C7E" w14:textId="34FA3061" w:rsidR="00AC4AF6" w:rsidRPr="00FA47F2" w:rsidRDefault="00AC4AF6" w:rsidP="00AC4AF6">
      <w:pPr>
        <w:ind w:firstLine="420"/>
        <w:rPr>
          <w:sz w:val="28"/>
          <w:szCs w:val="36"/>
        </w:rPr>
      </w:pPr>
      <w:r w:rsidRPr="00FA47F2">
        <w:rPr>
          <w:rFonts w:hint="eastAsia"/>
          <w:sz w:val="28"/>
          <w:szCs w:val="36"/>
        </w:rPr>
        <w:t>1：</w:t>
      </w:r>
      <w:r w:rsidR="00573CEC" w:rsidRPr="00FA47F2">
        <w:rPr>
          <w:rFonts w:hint="eastAsia"/>
          <w:sz w:val="28"/>
          <w:szCs w:val="36"/>
        </w:rPr>
        <w:t>你认为</w:t>
      </w:r>
      <w:r w:rsidR="005F4EAC" w:rsidRPr="00FA47F2">
        <w:rPr>
          <w:rFonts w:hint="eastAsia"/>
          <w:sz w:val="28"/>
          <w:szCs w:val="36"/>
        </w:rPr>
        <w:t>目标宽度越低，你越专注吗</w:t>
      </w:r>
      <w:r w:rsidRPr="00FA47F2">
        <w:rPr>
          <w:rFonts w:hint="eastAsia"/>
          <w:sz w:val="28"/>
          <w:szCs w:val="36"/>
        </w:rPr>
        <w:t>？</w:t>
      </w:r>
      <w:r w:rsidR="003B69FB" w:rsidRPr="00FA47F2">
        <w:rPr>
          <w:sz w:val="28"/>
          <w:szCs w:val="36"/>
        </w:rPr>
        <w:t xml:space="preserve"> </w:t>
      </w:r>
    </w:p>
    <w:p w14:paraId="7FF39361" w14:textId="093F1BC9" w:rsidR="005E34F6" w:rsidRDefault="005E34F6" w:rsidP="00AC4AF6">
      <w:pPr>
        <w:ind w:firstLine="420"/>
        <w:rPr>
          <w:sz w:val="28"/>
          <w:szCs w:val="36"/>
        </w:rPr>
      </w:pPr>
    </w:p>
    <w:p w14:paraId="55199B47" w14:textId="5266D889" w:rsidR="00FA47F2" w:rsidRDefault="00FA47F2" w:rsidP="00AC4AF6">
      <w:pPr>
        <w:ind w:firstLine="420"/>
        <w:rPr>
          <w:sz w:val="28"/>
          <w:szCs w:val="36"/>
        </w:rPr>
      </w:pPr>
    </w:p>
    <w:p w14:paraId="1635A946" w14:textId="77777777" w:rsidR="00FA47F2" w:rsidRPr="00FA47F2" w:rsidRDefault="00FA47F2" w:rsidP="00AC4AF6">
      <w:pPr>
        <w:ind w:firstLine="420"/>
        <w:rPr>
          <w:rFonts w:hint="eastAsia"/>
          <w:sz w:val="28"/>
          <w:szCs w:val="36"/>
        </w:rPr>
      </w:pPr>
    </w:p>
    <w:p w14:paraId="1E6B2854" w14:textId="2340F02E" w:rsidR="002B7F00" w:rsidRPr="00FA47F2" w:rsidRDefault="0073717E" w:rsidP="00573CEC">
      <w:pPr>
        <w:ind w:firstLine="420"/>
        <w:rPr>
          <w:sz w:val="28"/>
          <w:szCs w:val="36"/>
        </w:rPr>
      </w:pPr>
      <w:r w:rsidRPr="00FA47F2">
        <w:rPr>
          <w:rFonts w:hint="eastAsia"/>
          <w:sz w:val="28"/>
          <w:szCs w:val="36"/>
        </w:rPr>
        <w:t>2</w:t>
      </w:r>
      <w:r w:rsidR="005E34F6" w:rsidRPr="00FA47F2">
        <w:rPr>
          <w:rFonts w:hint="eastAsia"/>
          <w:sz w:val="28"/>
          <w:szCs w:val="36"/>
        </w:rPr>
        <w:t>：你有什么想</w:t>
      </w:r>
      <w:r w:rsidR="0006472E" w:rsidRPr="00FA47F2">
        <w:rPr>
          <w:rFonts w:hint="eastAsia"/>
          <w:sz w:val="28"/>
          <w:szCs w:val="36"/>
        </w:rPr>
        <w:t>说</w:t>
      </w:r>
      <w:r w:rsidR="005E34F6" w:rsidRPr="00FA47F2">
        <w:rPr>
          <w:rFonts w:hint="eastAsia"/>
          <w:sz w:val="28"/>
          <w:szCs w:val="36"/>
        </w:rPr>
        <w:t>的吗？</w:t>
      </w:r>
      <w:r w:rsidR="00573CEC" w:rsidRPr="00FA47F2">
        <w:rPr>
          <w:sz w:val="28"/>
          <w:szCs w:val="36"/>
        </w:rPr>
        <w:t xml:space="preserve"> </w:t>
      </w:r>
    </w:p>
    <w:p w14:paraId="0D4EB02D" w14:textId="23AB97A1" w:rsidR="002B7F00" w:rsidRDefault="002B7F00" w:rsidP="00AC4AF6">
      <w:pPr>
        <w:ind w:firstLine="420"/>
        <w:rPr>
          <w:sz w:val="28"/>
          <w:szCs w:val="36"/>
        </w:rPr>
      </w:pPr>
    </w:p>
    <w:p w14:paraId="08E4D3FB" w14:textId="4DA50B84" w:rsidR="00FA47F2" w:rsidRDefault="00FA47F2" w:rsidP="00AC4AF6">
      <w:pPr>
        <w:ind w:firstLine="420"/>
        <w:rPr>
          <w:sz w:val="28"/>
          <w:szCs w:val="36"/>
        </w:rPr>
      </w:pPr>
    </w:p>
    <w:p w14:paraId="4FB79DCB" w14:textId="522D6297" w:rsidR="00FA47F2" w:rsidRPr="00077596" w:rsidRDefault="00FA47F2" w:rsidP="00AC4AF6">
      <w:pPr>
        <w:ind w:firstLine="420"/>
        <w:rPr>
          <w:sz w:val="28"/>
          <w:szCs w:val="36"/>
        </w:rPr>
      </w:pPr>
    </w:p>
    <w:p w14:paraId="322C1FA3" w14:textId="77777777" w:rsidR="00FA47F2" w:rsidRPr="00FA47F2" w:rsidRDefault="00FA47F2" w:rsidP="00AC4AF6">
      <w:pPr>
        <w:ind w:firstLine="420"/>
        <w:rPr>
          <w:rFonts w:hint="eastAsia"/>
          <w:sz w:val="28"/>
          <w:szCs w:val="36"/>
        </w:rPr>
      </w:pPr>
    </w:p>
    <w:p w14:paraId="3180AD62" w14:textId="0C1386E7" w:rsidR="002B7F00" w:rsidRPr="00FA47F2" w:rsidRDefault="0073717E" w:rsidP="00AC4AF6">
      <w:pPr>
        <w:ind w:firstLine="420"/>
        <w:rPr>
          <w:sz w:val="28"/>
          <w:szCs w:val="36"/>
        </w:rPr>
      </w:pPr>
      <w:r w:rsidRPr="00FA47F2">
        <w:rPr>
          <w:rFonts w:hint="eastAsia"/>
          <w:sz w:val="28"/>
          <w:szCs w:val="36"/>
        </w:rPr>
        <w:t>3</w:t>
      </w:r>
      <w:r w:rsidR="002B7F00" w:rsidRPr="00FA47F2">
        <w:rPr>
          <w:rFonts w:hint="eastAsia"/>
          <w:sz w:val="28"/>
          <w:szCs w:val="36"/>
        </w:rPr>
        <w:t>：实验人员重复自己访谈的理解，并向用户确认+用户补充</w:t>
      </w:r>
    </w:p>
    <w:p w14:paraId="209B9EE3" w14:textId="61C66F74" w:rsidR="002B7F00" w:rsidRDefault="002B7F00" w:rsidP="00AC4AF6">
      <w:pPr>
        <w:ind w:firstLine="420"/>
        <w:rPr>
          <w:sz w:val="28"/>
          <w:szCs w:val="36"/>
        </w:rPr>
      </w:pPr>
    </w:p>
    <w:p w14:paraId="14AE9AAC" w14:textId="097070AF" w:rsidR="00FA47F2" w:rsidRDefault="00FA47F2" w:rsidP="00AC4AF6">
      <w:pPr>
        <w:ind w:firstLine="420"/>
        <w:rPr>
          <w:sz w:val="28"/>
          <w:szCs w:val="36"/>
        </w:rPr>
      </w:pPr>
    </w:p>
    <w:p w14:paraId="399FA5E4" w14:textId="3CABFE22" w:rsidR="00FA47F2" w:rsidRDefault="00FA47F2" w:rsidP="00AC4AF6">
      <w:pPr>
        <w:ind w:firstLine="420"/>
        <w:rPr>
          <w:sz w:val="28"/>
          <w:szCs w:val="36"/>
        </w:rPr>
      </w:pPr>
    </w:p>
    <w:p w14:paraId="2D41442E" w14:textId="77777777" w:rsidR="00FA47F2" w:rsidRPr="00FA47F2" w:rsidRDefault="00FA47F2" w:rsidP="00AC4AF6">
      <w:pPr>
        <w:ind w:firstLine="420"/>
        <w:rPr>
          <w:rFonts w:hint="eastAsia"/>
          <w:sz w:val="28"/>
          <w:szCs w:val="36"/>
        </w:rPr>
      </w:pPr>
    </w:p>
    <w:p w14:paraId="5635FC88" w14:textId="60105D50" w:rsidR="002B7F00" w:rsidRPr="00FA47F2" w:rsidRDefault="0073717E" w:rsidP="002B7F00">
      <w:pPr>
        <w:ind w:firstLine="420"/>
        <w:rPr>
          <w:sz w:val="28"/>
          <w:szCs w:val="36"/>
        </w:rPr>
      </w:pPr>
      <w:r w:rsidRPr="00FA47F2">
        <w:rPr>
          <w:rFonts w:hint="eastAsia"/>
          <w:sz w:val="28"/>
          <w:szCs w:val="36"/>
        </w:rPr>
        <w:t>4</w:t>
      </w:r>
      <w:r w:rsidR="002B7F00" w:rsidRPr="00FA47F2">
        <w:rPr>
          <w:rFonts w:hint="eastAsia"/>
          <w:sz w:val="28"/>
          <w:szCs w:val="36"/>
        </w:rPr>
        <w:t>：总结</w:t>
      </w:r>
      <w:r w:rsidR="002B7F00" w:rsidRPr="00FA47F2">
        <w:rPr>
          <w:sz w:val="28"/>
          <w:szCs w:val="36"/>
        </w:rPr>
        <w:t>(实验目的，实验收益）</w:t>
      </w:r>
    </w:p>
    <w:p w14:paraId="72AFA808" w14:textId="3CEBF50E" w:rsidR="004E29DA" w:rsidRPr="00FA47F2" w:rsidRDefault="004E29DA" w:rsidP="002B7F00">
      <w:pPr>
        <w:ind w:firstLine="420"/>
        <w:rPr>
          <w:sz w:val="28"/>
          <w:szCs w:val="36"/>
        </w:rPr>
      </w:pPr>
      <w:r w:rsidRPr="00FA47F2">
        <w:rPr>
          <w:sz w:val="28"/>
          <w:szCs w:val="36"/>
        </w:rPr>
        <w:tab/>
      </w:r>
      <w:r w:rsidRPr="00FA47F2">
        <w:rPr>
          <w:rFonts w:hint="eastAsia"/>
          <w:sz w:val="28"/>
          <w:szCs w:val="36"/>
        </w:rPr>
        <w:t>实验目的</w:t>
      </w:r>
      <w:r w:rsidR="00695D8F" w:rsidRPr="00FA47F2">
        <w:rPr>
          <w:rFonts w:hint="eastAsia"/>
          <w:sz w:val="28"/>
          <w:szCs w:val="36"/>
        </w:rPr>
        <w:t>：探究在平面</w:t>
      </w:r>
      <w:proofErr w:type="gramStart"/>
      <w:r w:rsidR="00695D8F" w:rsidRPr="00FA47F2">
        <w:rPr>
          <w:rFonts w:hint="eastAsia"/>
          <w:sz w:val="28"/>
          <w:szCs w:val="36"/>
        </w:rPr>
        <w:t>交互中</w:t>
      </w:r>
      <w:proofErr w:type="gramEnd"/>
      <w:r w:rsidR="00695D8F" w:rsidRPr="00FA47F2">
        <w:rPr>
          <w:rFonts w:hint="eastAsia"/>
          <w:sz w:val="28"/>
          <w:szCs w:val="36"/>
        </w:rPr>
        <w:t>健康人群含有意图的行为震颤特征</w:t>
      </w:r>
      <w:r w:rsidR="004A146C" w:rsidRPr="00FA47F2">
        <w:rPr>
          <w:rFonts w:hint="eastAsia"/>
          <w:sz w:val="28"/>
          <w:szCs w:val="36"/>
        </w:rPr>
        <w:t>。预期能够进行更自然的人机交互</w:t>
      </w:r>
      <w:r w:rsidR="00494252" w:rsidRPr="00FA47F2">
        <w:rPr>
          <w:rFonts w:hint="eastAsia"/>
          <w:sz w:val="28"/>
          <w:szCs w:val="36"/>
        </w:rPr>
        <w:t>。</w:t>
      </w:r>
    </w:p>
    <w:p w14:paraId="7025D6AE" w14:textId="2EDBBD6D" w:rsidR="002B7F00" w:rsidRPr="00FA47F2" w:rsidRDefault="002B7F00" w:rsidP="00F125EB">
      <w:pPr>
        <w:ind w:leftChars="200" w:left="420" w:firstLine="420"/>
        <w:rPr>
          <w:sz w:val="28"/>
          <w:szCs w:val="36"/>
        </w:rPr>
      </w:pPr>
      <w:r w:rsidRPr="00FA47F2">
        <w:rPr>
          <w:sz w:val="28"/>
          <w:szCs w:val="36"/>
        </w:rPr>
        <w:t>用户最后补充和问题</w:t>
      </w:r>
    </w:p>
    <w:p w14:paraId="76A9B2EA" w14:textId="3EFECB2D" w:rsidR="002B7F00" w:rsidRPr="00FA47F2" w:rsidRDefault="002B7F00" w:rsidP="00F125EB">
      <w:pPr>
        <w:ind w:leftChars="200" w:left="420" w:firstLine="420"/>
        <w:rPr>
          <w:sz w:val="28"/>
          <w:szCs w:val="36"/>
        </w:rPr>
      </w:pPr>
      <w:r w:rsidRPr="00FA47F2">
        <w:rPr>
          <w:sz w:val="28"/>
          <w:szCs w:val="36"/>
        </w:rPr>
        <w:t>询问是否愿意参加后续实验</w:t>
      </w:r>
    </w:p>
    <w:p w14:paraId="235A7BCC" w14:textId="3BE16CC8" w:rsidR="004B3F28" w:rsidRPr="00FA47F2" w:rsidRDefault="002B7F00" w:rsidP="00FA47F2">
      <w:pPr>
        <w:ind w:leftChars="200" w:left="420" w:firstLine="420"/>
        <w:rPr>
          <w:rFonts w:hint="eastAsia"/>
          <w:sz w:val="28"/>
          <w:szCs w:val="36"/>
        </w:rPr>
      </w:pPr>
      <w:r w:rsidRPr="00FA47F2">
        <w:rPr>
          <w:sz w:val="28"/>
          <w:szCs w:val="36"/>
        </w:rPr>
        <w:t>感谢参与实验。</w:t>
      </w:r>
    </w:p>
    <w:sectPr w:rsidR="004B3F28" w:rsidRPr="00FA4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96A3F" w14:textId="77777777" w:rsidR="00134146" w:rsidRDefault="00134146" w:rsidP="00942DB1">
      <w:r>
        <w:separator/>
      </w:r>
    </w:p>
  </w:endnote>
  <w:endnote w:type="continuationSeparator" w:id="0">
    <w:p w14:paraId="2F78BFBD" w14:textId="77777777" w:rsidR="00134146" w:rsidRDefault="00134146" w:rsidP="0094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AD775" w14:textId="77777777" w:rsidR="00134146" w:rsidRDefault="00134146" w:rsidP="00942DB1">
      <w:r>
        <w:separator/>
      </w:r>
    </w:p>
  </w:footnote>
  <w:footnote w:type="continuationSeparator" w:id="0">
    <w:p w14:paraId="1090D772" w14:textId="77777777" w:rsidR="00134146" w:rsidRDefault="00134146" w:rsidP="00942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4CA57F"/>
    <w:multiLevelType w:val="singleLevel"/>
    <w:tmpl w:val="BE4CA5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1E9F55A"/>
    <w:multiLevelType w:val="singleLevel"/>
    <w:tmpl w:val="C1E9F55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1AE7C2"/>
    <w:multiLevelType w:val="singleLevel"/>
    <w:tmpl w:val="011AE7C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8066401"/>
    <w:multiLevelType w:val="hybridMultilevel"/>
    <w:tmpl w:val="9CF611A2"/>
    <w:lvl w:ilvl="0" w:tplc="8F7C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ABBEBA"/>
    <w:multiLevelType w:val="singleLevel"/>
    <w:tmpl w:val="34ABBEBA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BE60BEC"/>
    <w:multiLevelType w:val="singleLevel"/>
    <w:tmpl w:val="6BE60BEC"/>
    <w:lvl w:ilvl="0">
      <w:start w:val="1"/>
      <w:numFmt w:val="decimal"/>
      <w:suff w:val="space"/>
      <w:lvlText w:val="%1."/>
      <w:lvlJc w:val="left"/>
    </w:lvl>
  </w:abstractNum>
  <w:num w:numId="1" w16cid:durableId="557324335">
    <w:abstractNumId w:val="2"/>
  </w:num>
  <w:num w:numId="2" w16cid:durableId="2003241062">
    <w:abstractNumId w:val="0"/>
  </w:num>
  <w:num w:numId="3" w16cid:durableId="1476877784">
    <w:abstractNumId w:val="1"/>
  </w:num>
  <w:num w:numId="4" w16cid:durableId="1968243266">
    <w:abstractNumId w:val="5"/>
  </w:num>
  <w:num w:numId="5" w16cid:durableId="1449160158">
    <w:abstractNumId w:val="4"/>
  </w:num>
  <w:num w:numId="6" w16cid:durableId="618954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28"/>
    <w:rsid w:val="00022391"/>
    <w:rsid w:val="000377C6"/>
    <w:rsid w:val="0006472E"/>
    <w:rsid w:val="00067DEE"/>
    <w:rsid w:val="000760D2"/>
    <w:rsid w:val="00077596"/>
    <w:rsid w:val="000802CF"/>
    <w:rsid w:val="00095158"/>
    <w:rsid w:val="000B0268"/>
    <w:rsid w:val="00134146"/>
    <w:rsid w:val="001612DA"/>
    <w:rsid w:val="001647E3"/>
    <w:rsid w:val="001937E4"/>
    <w:rsid w:val="001951E0"/>
    <w:rsid w:val="001D731B"/>
    <w:rsid w:val="0020286A"/>
    <w:rsid w:val="002363E4"/>
    <w:rsid w:val="00241CF7"/>
    <w:rsid w:val="002A2A2B"/>
    <w:rsid w:val="002A72F4"/>
    <w:rsid w:val="002B7F00"/>
    <w:rsid w:val="002D0C51"/>
    <w:rsid w:val="002D4483"/>
    <w:rsid w:val="00321028"/>
    <w:rsid w:val="00337311"/>
    <w:rsid w:val="00353588"/>
    <w:rsid w:val="00356A76"/>
    <w:rsid w:val="003671E9"/>
    <w:rsid w:val="00372EB7"/>
    <w:rsid w:val="003976DF"/>
    <w:rsid w:val="003B69FB"/>
    <w:rsid w:val="003F0511"/>
    <w:rsid w:val="00431C88"/>
    <w:rsid w:val="00445AD4"/>
    <w:rsid w:val="00480382"/>
    <w:rsid w:val="00480FB9"/>
    <w:rsid w:val="00481D69"/>
    <w:rsid w:val="00494252"/>
    <w:rsid w:val="004A146C"/>
    <w:rsid w:val="004A638F"/>
    <w:rsid w:val="004B3F28"/>
    <w:rsid w:val="004D47CE"/>
    <w:rsid w:val="004E29DA"/>
    <w:rsid w:val="00516114"/>
    <w:rsid w:val="00523EE3"/>
    <w:rsid w:val="005243A9"/>
    <w:rsid w:val="00573CEC"/>
    <w:rsid w:val="005B77E2"/>
    <w:rsid w:val="005D109F"/>
    <w:rsid w:val="005E34F6"/>
    <w:rsid w:val="005F4EAC"/>
    <w:rsid w:val="0060273F"/>
    <w:rsid w:val="006879C6"/>
    <w:rsid w:val="00695D8F"/>
    <w:rsid w:val="006F1186"/>
    <w:rsid w:val="00726CB4"/>
    <w:rsid w:val="00735144"/>
    <w:rsid w:val="0073717E"/>
    <w:rsid w:val="00797257"/>
    <w:rsid w:val="007A2845"/>
    <w:rsid w:val="007A7059"/>
    <w:rsid w:val="007C565F"/>
    <w:rsid w:val="007E006F"/>
    <w:rsid w:val="007E5084"/>
    <w:rsid w:val="007E560A"/>
    <w:rsid w:val="00803816"/>
    <w:rsid w:val="008121C2"/>
    <w:rsid w:val="00843C95"/>
    <w:rsid w:val="00843EF5"/>
    <w:rsid w:val="008645B9"/>
    <w:rsid w:val="008B5650"/>
    <w:rsid w:val="008D0B95"/>
    <w:rsid w:val="008D566D"/>
    <w:rsid w:val="008D6088"/>
    <w:rsid w:val="00927739"/>
    <w:rsid w:val="009376C5"/>
    <w:rsid w:val="00942DB1"/>
    <w:rsid w:val="00944CDC"/>
    <w:rsid w:val="009511EB"/>
    <w:rsid w:val="0096741E"/>
    <w:rsid w:val="009C508B"/>
    <w:rsid w:val="009E225F"/>
    <w:rsid w:val="009E27EA"/>
    <w:rsid w:val="009F44F4"/>
    <w:rsid w:val="009F66EB"/>
    <w:rsid w:val="00A35B59"/>
    <w:rsid w:val="00A90594"/>
    <w:rsid w:val="00A94244"/>
    <w:rsid w:val="00AA38C3"/>
    <w:rsid w:val="00AB49D4"/>
    <w:rsid w:val="00AC48AB"/>
    <w:rsid w:val="00AC4AF6"/>
    <w:rsid w:val="00AF4221"/>
    <w:rsid w:val="00B34F64"/>
    <w:rsid w:val="00B63EF5"/>
    <w:rsid w:val="00BD716D"/>
    <w:rsid w:val="00BE0187"/>
    <w:rsid w:val="00C33690"/>
    <w:rsid w:val="00D11672"/>
    <w:rsid w:val="00D479D1"/>
    <w:rsid w:val="00D6630C"/>
    <w:rsid w:val="00DA6B0C"/>
    <w:rsid w:val="00DD43B1"/>
    <w:rsid w:val="00DF1E93"/>
    <w:rsid w:val="00E20498"/>
    <w:rsid w:val="00E316D8"/>
    <w:rsid w:val="00E460C5"/>
    <w:rsid w:val="00F036F2"/>
    <w:rsid w:val="00F0715D"/>
    <w:rsid w:val="00F125EB"/>
    <w:rsid w:val="00F162A2"/>
    <w:rsid w:val="00FA07CE"/>
    <w:rsid w:val="00FA47F2"/>
    <w:rsid w:val="00FD5BD2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D69F6"/>
  <w15:chartTrackingRefBased/>
  <w15:docId w15:val="{EB725F6D-81B7-4591-B76B-F81A7978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AF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2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2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2DB1"/>
    <w:rPr>
      <w:sz w:val="18"/>
      <w:szCs w:val="18"/>
    </w:rPr>
  </w:style>
  <w:style w:type="paragraph" w:styleId="a7">
    <w:name w:val="List Paragraph"/>
    <w:basedOn w:val="a"/>
    <w:uiPriority w:val="34"/>
    <w:qFormat/>
    <w:rsid w:val="00942D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YiWan</dc:creator>
  <cp:keywords/>
  <dc:description/>
  <cp:lastModifiedBy>M YiWan</cp:lastModifiedBy>
  <cp:revision>121</cp:revision>
  <dcterms:created xsi:type="dcterms:W3CDTF">2023-09-25T07:36:00Z</dcterms:created>
  <dcterms:modified xsi:type="dcterms:W3CDTF">2023-11-17T02:52:00Z</dcterms:modified>
</cp:coreProperties>
</file>