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9E2F" w14:textId="2AD3703D" w:rsidR="00602ECF" w:rsidRDefault="00FA66FD">
      <w:r>
        <w:t>Meeting</w:t>
      </w:r>
    </w:p>
    <w:p w14:paraId="0C85AC5B" w14:textId="76C59F66" w:rsidR="00FA66FD" w:rsidRDefault="00FA66FD">
      <w:r>
        <w:t xml:space="preserve">Teilnehmer: Franzi, </w:t>
      </w:r>
      <w:proofErr w:type="spellStart"/>
      <w:r>
        <w:t>Ledi</w:t>
      </w:r>
      <w:proofErr w:type="spellEnd"/>
      <w:r>
        <w:t>, Ingolf</w:t>
      </w:r>
    </w:p>
    <w:p w14:paraId="1680F482" w14:textId="6C30DACB" w:rsidR="001E0059" w:rsidRDefault="001E0059"/>
    <w:p w14:paraId="29468719" w14:textId="41C289DB" w:rsidR="001E0059" w:rsidRDefault="001E0059">
      <w:r>
        <w:t>Überschrift</w:t>
      </w:r>
    </w:p>
    <w:p w14:paraId="4917AF4D" w14:textId="0BDEA0A5" w:rsidR="00FA66FD" w:rsidRDefault="001E0059">
      <w:r>
        <w:t>Vorgangsinfos nach Datum(neueste) sortieren</w:t>
      </w:r>
    </w:p>
    <w:sectPr w:rsidR="00FA66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D3"/>
    <w:rsid w:val="000F4F49"/>
    <w:rsid w:val="001E0059"/>
    <w:rsid w:val="00602ECF"/>
    <w:rsid w:val="007F0E1F"/>
    <w:rsid w:val="00C070D3"/>
    <w:rsid w:val="00F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20DF"/>
  <w15:chartTrackingRefBased/>
  <w15:docId w15:val="{9F9B99DB-B23D-48BA-AE77-826E31BA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2</cp:revision>
  <dcterms:created xsi:type="dcterms:W3CDTF">2022-10-24T10:59:00Z</dcterms:created>
  <dcterms:modified xsi:type="dcterms:W3CDTF">2022-10-24T11:46:00Z</dcterms:modified>
</cp:coreProperties>
</file>