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45E6" w14:textId="77EB9239" w:rsidR="00B4794C" w:rsidRDefault="00B4794C" w:rsidP="00B4794C">
      <w:pPr>
        <w:pStyle w:val="Listenabsatz"/>
        <w:numPr>
          <w:ilvl w:val="0"/>
          <w:numId w:val="1"/>
        </w:numPr>
      </w:pPr>
      <w:r>
        <w:t xml:space="preserve">3.6 </w:t>
      </w:r>
      <w:r w:rsidRPr="00382DC6">
        <w:rPr>
          <w:strike/>
        </w:rPr>
        <w:t>Lastenheft</w:t>
      </w:r>
    </w:p>
    <w:p w14:paraId="79C0A3AC" w14:textId="780FC962" w:rsidR="00602ECF" w:rsidRPr="00BE3346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BE3346">
        <w:rPr>
          <w:strike/>
        </w:rPr>
        <w:t>4.6 Maßnahmen zur Qualitä</w:t>
      </w:r>
      <w:r w:rsidR="0007267E" w:rsidRPr="00BE3346">
        <w:rPr>
          <w:strike/>
        </w:rPr>
        <w:t>t</w:t>
      </w:r>
      <w:r w:rsidRPr="00BE3346">
        <w:rPr>
          <w:strike/>
        </w:rPr>
        <w:t>ssicherung</w:t>
      </w:r>
    </w:p>
    <w:p w14:paraId="7B4967E7" w14:textId="29852BBD" w:rsidR="00B4794C" w:rsidRDefault="00B4794C" w:rsidP="00B4794C">
      <w:pPr>
        <w:pStyle w:val="Listenabsatz"/>
        <w:numPr>
          <w:ilvl w:val="0"/>
          <w:numId w:val="1"/>
        </w:numPr>
      </w:pPr>
      <w:r>
        <w:t>4.7 Pflichtenheft</w:t>
      </w:r>
    </w:p>
    <w:p w14:paraId="74EBC79A" w14:textId="3F6BD87E" w:rsidR="00B4794C" w:rsidRPr="006408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640817">
        <w:rPr>
          <w:strike/>
        </w:rPr>
        <w:t>5.1 Konfiguration</w:t>
      </w:r>
    </w:p>
    <w:p w14:paraId="275D24C7" w14:textId="7236FBF9" w:rsidR="00B4794C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7 Einführungsphase</w:t>
      </w:r>
    </w:p>
    <w:p w14:paraId="426D70AD" w14:textId="53B567AE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>
        <w:tab/>
      </w:r>
      <w:r w:rsidRPr="00031017">
        <w:rPr>
          <w:strike/>
        </w:rPr>
        <w:t>anfangs manuelle Updates durch IT</w:t>
      </w:r>
    </w:p>
    <w:p w14:paraId="715753B4" w14:textId="03622604" w:rsidR="00AD434E" w:rsidRPr="00031017" w:rsidRDefault="00AD434E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ab/>
        <w:t>später CI/CD angedacht</w:t>
      </w:r>
    </w:p>
    <w:p w14:paraId="6167E2C0" w14:textId="4BCE6EBC" w:rsidR="00AD434E" w:rsidRPr="00031017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r w:rsidRPr="00031017">
        <w:rPr>
          <w:strike/>
        </w:rPr>
        <w:t>8 Dokumentation</w:t>
      </w:r>
      <w:r w:rsidR="00AD434E" w:rsidRPr="00031017">
        <w:rPr>
          <w:strike/>
        </w:rPr>
        <w:tab/>
      </w:r>
    </w:p>
    <w:p w14:paraId="1F0EC4F9" w14:textId="5DA02205" w:rsidR="00B4794C" w:rsidRDefault="00B4794C" w:rsidP="00B4794C">
      <w:pPr>
        <w:pStyle w:val="Listenabsatz"/>
        <w:numPr>
          <w:ilvl w:val="0"/>
          <w:numId w:val="1"/>
        </w:numPr>
      </w:pPr>
      <w:r>
        <w:t>Zeitformen</w:t>
      </w:r>
    </w:p>
    <w:p w14:paraId="6345F441" w14:textId="7755A641" w:rsidR="00B4794C" w:rsidRDefault="00B4794C" w:rsidP="00B4794C">
      <w:pPr>
        <w:pStyle w:val="Listenabsatz"/>
        <w:numPr>
          <w:ilvl w:val="0"/>
          <w:numId w:val="1"/>
        </w:numPr>
      </w:pPr>
      <w:r>
        <w:t>Abkürzungen und Links</w:t>
      </w:r>
    </w:p>
    <w:p w14:paraId="2BD7F8C9" w14:textId="38F9B70A" w:rsidR="00B4794C" w:rsidRPr="00D356E6" w:rsidRDefault="00B4794C" w:rsidP="00B4794C">
      <w:pPr>
        <w:pStyle w:val="Listenabsatz"/>
        <w:numPr>
          <w:ilvl w:val="0"/>
          <w:numId w:val="1"/>
        </w:numPr>
        <w:rPr>
          <w:strike/>
        </w:rPr>
      </w:pPr>
      <w:proofErr w:type="spellStart"/>
      <w:r w:rsidRPr="00D356E6">
        <w:rPr>
          <w:strike/>
        </w:rPr>
        <w:t>Entwicklerdoku</w:t>
      </w:r>
      <w:proofErr w:type="spellEnd"/>
    </w:p>
    <w:p w14:paraId="5EEFC69C" w14:textId="29340E01" w:rsidR="00031017" w:rsidRDefault="00031017" w:rsidP="00B4794C">
      <w:pPr>
        <w:pStyle w:val="Listenabsatz"/>
        <w:numPr>
          <w:ilvl w:val="0"/>
          <w:numId w:val="1"/>
        </w:numPr>
      </w:pPr>
      <w:proofErr w:type="spellStart"/>
      <w:r>
        <w:t>Telerik</w:t>
      </w:r>
      <w:proofErr w:type="spellEnd"/>
      <w:r>
        <w:t xml:space="preserve"> macht Sachen dynamisch</w:t>
      </w:r>
    </w:p>
    <w:p w14:paraId="4D0A1201" w14:textId="39CCDF90" w:rsidR="00031017" w:rsidRPr="00640817" w:rsidRDefault="00031017" w:rsidP="00B4794C">
      <w:pPr>
        <w:pStyle w:val="Listenabsatz"/>
        <w:numPr>
          <w:ilvl w:val="0"/>
          <w:numId w:val="1"/>
        </w:numPr>
        <w:rPr>
          <w:strike/>
        </w:rPr>
      </w:pPr>
      <w:r w:rsidRPr="00640817">
        <w:rPr>
          <w:strike/>
        </w:rPr>
        <w:t>Tests -&gt; nur noch Whitebox-Tests</w:t>
      </w:r>
    </w:p>
    <w:sectPr w:rsidR="00031017" w:rsidRPr="006408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24864"/>
    <w:multiLevelType w:val="hybridMultilevel"/>
    <w:tmpl w:val="E5768D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55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8A1"/>
    <w:rsid w:val="00031017"/>
    <w:rsid w:val="0007267E"/>
    <w:rsid w:val="00382DC6"/>
    <w:rsid w:val="005328A1"/>
    <w:rsid w:val="00602ECF"/>
    <w:rsid w:val="00640817"/>
    <w:rsid w:val="007F0E1F"/>
    <w:rsid w:val="00AD434E"/>
    <w:rsid w:val="00B4794C"/>
    <w:rsid w:val="00BE3346"/>
    <w:rsid w:val="00D3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2A13"/>
  <w15:chartTrackingRefBased/>
  <w15:docId w15:val="{900F11E4-1707-40F0-8A5C-78B131B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Ingolf Schieck</dc:creator>
  <cp:keywords/>
  <dc:description/>
  <cp:lastModifiedBy>Ingolf Schieck</cp:lastModifiedBy>
  <cp:revision>4</cp:revision>
  <dcterms:created xsi:type="dcterms:W3CDTF">2022-10-26T15:43:00Z</dcterms:created>
  <dcterms:modified xsi:type="dcterms:W3CDTF">2022-10-28T14:11:00Z</dcterms:modified>
</cp:coreProperties>
</file>