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5E6" w14:textId="77EB9239" w:rsidR="00B4794C" w:rsidRDefault="00B4794C" w:rsidP="00B4794C">
      <w:pPr>
        <w:pStyle w:val="Listenabsatz"/>
        <w:numPr>
          <w:ilvl w:val="0"/>
          <w:numId w:val="1"/>
        </w:numPr>
      </w:pPr>
      <w:r>
        <w:t xml:space="preserve">3.6 </w:t>
      </w:r>
      <w:r w:rsidRPr="00382DC6">
        <w:rPr>
          <w:strike/>
        </w:rPr>
        <w:t>Lastenheft</w:t>
      </w:r>
    </w:p>
    <w:p w14:paraId="79C0A3AC" w14:textId="780FC962" w:rsidR="00602ECF" w:rsidRPr="00BE3346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BE3346">
        <w:rPr>
          <w:strike/>
        </w:rPr>
        <w:t>4.6 Maßnahmen zur Qualitä</w:t>
      </w:r>
      <w:r w:rsidR="0007267E" w:rsidRPr="00BE3346">
        <w:rPr>
          <w:strike/>
        </w:rPr>
        <w:t>t</w:t>
      </w:r>
      <w:r w:rsidRPr="00BE3346">
        <w:rPr>
          <w:strike/>
        </w:rPr>
        <w:t>ssicherung</w:t>
      </w:r>
    </w:p>
    <w:p w14:paraId="7B4967E7" w14:textId="29852BBD" w:rsidR="00B4794C" w:rsidRDefault="00B4794C" w:rsidP="00B4794C">
      <w:pPr>
        <w:pStyle w:val="Listenabsatz"/>
        <w:numPr>
          <w:ilvl w:val="0"/>
          <w:numId w:val="1"/>
        </w:numPr>
      </w:pPr>
      <w:r>
        <w:t>4.7 Pflichtenheft</w:t>
      </w:r>
    </w:p>
    <w:p w14:paraId="74EBC79A" w14:textId="3F6BD87E" w:rsidR="00B4794C" w:rsidRPr="006408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640817">
        <w:rPr>
          <w:strike/>
        </w:rPr>
        <w:t>5.1 Konfiguration</w:t>
      </w:r>
    </w:p>
    <w:p w14:paraId="275D24C7" w14:textId="7236FBF9" w:rsidR="00B4794C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7 Einführungsphase</w:t>
      </w:r>
    </w:p>
    <w:p w14:paraId="426D70AD" w14:textId="53B567AE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>
        <w:tab/>
      </w:r>
      <w:r w:rsidRPr="00031017">
        <w:rPr>
          <w:strike/>
        </w:rPr>
        <w:t>anfangs manuelle Updates durch IT</w:t>
      </w:r>
    </w:p>
    <w:p w14:paraId="715753B4" w14:textId="03622604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ab/>
        <w:t>später CI/CD angedacht</w:t>
      </w:r>
    </w:p>
    <w:p w14:paraId="6167E2C0" w14:textId="4BCE6EBC" w:rsidR="00AD434E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8 Dokumentation</w:t>
      </w:r>
      <w:r w:rsidR="00AD434E" w:rsidRPr="00031017">
        <w:rPr>
          <w:strike/>
        </w:rPr>
        <w:tab/>
      </w:r>
    </w:p>
    <w:p w14:paraId="1F0EC4F9" w14:textId="5DA02205" w:rsidR="00B4794C" w:rsidRDefault="00B4794C" w:rsidP="00B4794C">
      <w:pPr>
        <w:pStyle w:val="Listenabsatz"/>
        <w:numPr>
          <w:ilvl w:val="0"/>
          <w:numId w:val="1"/>
        </w:numPr>
      </w:pPr>
      <w:r>
        <w:t>Zeitformen</w:t>
      </w:r>
    </w:p>
    <w:p w14:paraId="6345F441" w14:textId="7755A641" w:rsidR="00B4794C" w:rsidRDefault="00B4794C" w:rsidP="00B4794C">
      <w:pPr>
        <w:pStyle w:val="Listenabsatz"/>
        <w:numPr>
          <w:ilvl w:val="0"/>
          <w:numId w:val="1"/>
        </w:numPr>
      </w:pPr>
      <w:r>
        <w:t>Abkürzungen und Links</w:t>
      </w:r>
    </w:p>
    <w:p w14:paraId="2BD7F8C9" w14:textId="38F9B70A" w:rsidR="00B4794C" w:rsidRPr="00D356E6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proofErr w:type="spellStart"/>
      <w:r w:rsidRPr="00D356E6">
        <w:rPr>
          <w:strike/>
        </w:rPr>
        <w:t>Entwicklerdoku</w:t>
      </w:r>
      <w:proofErr w:type="spellEnd"/>
    </w:p>
    <w:p w14:paraId="4D0A1201" w14:textId="5631CAED" w:rsidR="00031017" w:rsidRDefault="00031017" w:rsidP="00B4794C">
      <w:pPr>
        <w:pStyle w:val="Listenabsatz"/>
        <w:numPr>
          <w:ilvl w:val="0"/>
          <w:numId w:val="1"/>
        </w:numPr>
        <w:rPr>
          <w:strike/>
        </w:rPr>
      </w:pPr>
      <w:r w:rsidRPr="00640817">
        <w:rPr>
          <w:strike/>
        </w:rPr>
        <w:t>Tests -&gt; nur noch Whitebox-Tests</w:t>
      </w:r>
    </w:p>
    <w:p w14:paraId="4F42CC26" w14:textId="5D91BC2C" w:rsidR="0079004F" w:rsidRPr="003978AE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978AE">
        <w:rPr>
          <w:strike/>
        </w:rPr>
        <w:t xml:space="preserve">1.4 Endabnahme -&gt; </w:t>
      </w:r>
      <w:proofErr w:type="spellStart"/>
      <w:r w:rsidRPr="003978AE">
        <w:rPr>
          <w:strike/>
        </w:rPr>
        <w:t>Deployment</w:t>
      </w:r>
      <w:proofErr w:type="spellEnd"/>
      <w:r w:rsidRPr="003978AE">
        <w:rPr>
          <w:strike/>
        </w:rPr>
        <w:t xml:space="preserve"> ergänzen?</w:t>
      </w:r>
    </w:p>
    <w:p w14:paraId="3AECD68D" w14:textId="50010FF2" w:rsidR="0079004F" w:rsidRPr="0066616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66616F">
        <w:rPr>
          <w:strike/>
        </w:rPr>
        <w:t>1.5 Die Datenbank-API</w:t>
      </w:r>
    </w:p>
    <w:p w14:paraId="53CD8E48" w14:textId="2C35FAA2" w:rsidR="0079004F" w:rsidRDefault="0079004F" w:rsidP="00B4794C">
      <w:pPr>
        <w:pStyle w:val="Listenabsatz"/>
        <w:numPr>
          <w:ilvl w:val="0"/>
          <w:numId w:val="1"/>
        </w:numPr>
      </w:pPr>
      <w:r>
        <w:t>Tabellen und Darstellungen prüfen</w:t>
      </w:r>
    </w:p>
    <w:p w14:paraId="2DDCD758" w14:textId="5C657D8D" w:rsidR="0079004F" w:rsidRPr="003F56A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F56AF">
        <w:rPr>
          <w:strike/>
        </w:rPr>
        <w:t xml:space="preserve">Ressourcen -&gt; Entwickler -&gt; </w:t>
      </w:r>
      <w:proofErr w:type="spellStart"/>
      <w:r w:rsidRPr="003F56AF">
        <w:rPr>
          <w:strike/>
        </w:rPr>
        <w:t>Deployment</w:t>
      </w:r>
      <w:proofErr w:type="spellEnd"/>
    </w:p>
    <w:p w14:paraId="3C8E82B5" w14:textId="4CA95787" w:rsidR="0079004F" w:rsidRDefault="0079004F" w:rsidP="00B4794C">
      <w:pPr>
        <w:pStyle w:val="Listenabsatz"/>
        <w:numPr>
          <w:ilvl w:val="0"/>
          <w:numId w:val="1"/>
        </w:numPr>
      </w:pPr>
      <w:r>
        <w:t>2.3 SOLID Beschreiben</w:t>
      </w:r>
    </w:p>
    <w:p w14:paraId="178FB115" w14:textId="055D99C7" w:rsidR="0079004F" w:rsidRPr="00AA66FC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AA66FC">
        <w:rPr>
          <w:strike/>
        </w:rPr>
        <w:t>Aktivitätsdiagram Pfeile auf Pfeile</w:t>
      </w:r>
      <w:r w:rsidR="006A28B9" w:rsidRPr="00AA66FC">
        <w:rPr>
          <w:strike/>
        </w:rPr>
        <w:t>, Beschreibungen prüfen</w:t>
      </w:r>
    </w:p>
    <w:p w14:paraId="3D4E86D5" w14:textId="7596CF2F" w:rsidR="0079004F" w:rsidRPr="003F56A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F56AF">
        <w:rPr>
          <w:strike/>
        </w:rPr>
        <w:t>3.1 Nur Werkstätten, ohne Partner</w:t>
      </w:r>
    </w:p>
    <w:p w14:paraId="35973BBB" w14:textId="5E0211A1" w:rsidR="0079004F" w:rsidRDefault="006A28B9" w:rsidP="00B4794C">
      <w:pPr>
        <w:pStyle w:val="Listenabsatz"/>
        <w:numPr>
          <w:ilvl w:val="0"/>
          <w:numId w:val="1"/>
        </w:numPr>
      </w:pPr>
      <w:r w:rsidRPr="00EE73F9">
        <w:rPr>
          <w:strike/>
        </w:rPr>
        <w:t>3.1 Gender entfernen -&gt;</w:t>
      </w:r>
      <w:r>
        <w:t xml:space="preserve"> durch Klausel am Anfang ersetzen</w:t>
      </w:r>
    </w:p>
    <w:p w14:paraId="40C522F9" w14:textId="16FA3A93" w:rsidR="006A28B9" w:rsidRPr="00EE73F9" w:rsidRDefault="006A28B9" w:rsidP="00B4794C">
      <w:pPr>
        <w:pStyle w:val="Listenabsatz"/>
        <w:numPr>
          <w:ilvl w:val="0"/>
          <w:numId w:val="1"/>
        </w:numPr>
        <w:rPr>
          <w:strike/>
        </w:rPr>
      </w:pPr>
      <w:r w:rsidRPr="00EE73F9">
        <w:rPr>
          <w:strike/>
        </w:rPr>
        <w:t>3.2.1 Datenbank-API, Ergänzung DSGVO</w:t>
      </w:r>
    </w:p>
    <w:p w14:paraId="077BA1F5" w14:textId="5FF2894C" w:rsidR="006A28B9" w:rsidRPr="00EE73F9" w:rsidRDefault="00714B34" w:rsidP="00B4794C">
      <w:pPr>
        <w:pStyle w:val="Listenabsatz"/>
        <w:numPr>
          <w:ilvl w:val="0"/>
          <w:numId w:val="1"/>
        </w:numPr>
        <w:rPr>
          <w:strike/>
        </w:rPr>
      </w:pPr>
      <w:r w:rsidRPr="00EE73F9">
        <w:rPr>
          <w:strike/>
        </w:rPr>
        <w:t xml:space="preserve">3.4 „diente </w:t>
      </w:r>
      <w:r w:rsidR="00C338E2" w:rsidRPr="00EE73F9">
        <w:rPr>
          <w:strike/>
        </w:rPr>
        <w:t>() später…“</w:t>
      </w:r>
    </w:p>
    <w:p w14:paraId="768A1E05" w14:textId="42F62192" w:rsidR="00C338E2" w:rsidRPr="00342AEA" w:rsidRDefault="00C338E2" w:rsidP="003978AE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 xml:space="preserve">4.1 </w:t>
      </w:r>
      <w:proofErr w:type="spellStart"/>
      <w:r w:rsidRPr="00342AEA">
        <w:rPr>
          <w:strike/>
        </w:rPr>
        <w:t>Telerik</w:t>
      </w:r>
      <w:proofErr w:type="spellEnd"/>
      <w:r w:rsidRPr="00342AEA">
        <w:rPr>
          <w:strike/>
        </w:rPr>
        <w:t xml:space="preserve"> -&gt; Mischvariante</w:t>
      </w:r>
      <w:r w:rsidR="003978AE" w:rsidRPr="00342AEA">
        <w:rPr>
          <w:strike/>
        </w:rPr>
        <w:t xml:space="preserve"> </w:t>
      </w:r>
      <w:proofErr w:type="spellStart"/>
      <w:r w:rsidR="003978AE" w:rsidRPr="00342AEA">
        <w:rPr>
          <w:strike/>
        </w:rPr>
        <w:t>Telerik</w:t>
      </w:r>
      <w:proofErr w:type="spellEnd"/>
      <w:r w:rsidR="003978AE" w:rsidRPr="00342AEA">
        <w:rPr>
          <w:strike/>
        </w:rPr>
        <w:t xml:space="preserve"> macht Sachen dynamisch</w:t>
      </w:r>
    </w:p>
    <w:p w14:paraId="2D2BD973" w14:textId="77777777" w:rsidR="00C338E2" w:rsidRPr="00342AEA" w:rsidRDefault="00C338E2" w:rsidP="00C338E2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>4.2 Die daraus folgende lose Verbindung der einzelnen</w:t>
      </w:r>
    </w:p>
    <w:p w14:paraId="5046FBD0" w14:textId="01B63EFC" w:rsidR="00C338E2" w:rsidRPr="00342AEA" w:rsidRDefault="00C338E2" w:rsidP="00E11585">
      <w:pPr>
        <w:pStyle w:val="Listenabsatz"/>
        <w:rPr>
          <w:strike/>
        </w:rPr>
      </w:pPr>
      <w:r w:rsidRPr="00342AEA">
        <w:rPr>
          <w:strike/>
        </w:rPr>
        <w:t>Module trägt weiter zur besseren Wartbarkeit bei. -&gt; weiter hinten</w:t>
      </w:r>
    </w:p>
    <w:p w14:paraId="479AFBD3" w14:textId="2AD7585F" w:rsidR="00C338E2" w:rsidRPr="00342AEA" w:rsidRDefault="00C338E2" w:rsidP="00C338E2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>4.2 DTO -&gt; am Ende</w:t>
      </w:r>
    </w:p>
    <w:p w14:paraId="2265F9D3" w14:textId="1305DC17" w:rsidR="00C338E2" w:rsidRPr="00D26E7F" w:rsidRDefault="00E1158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4.5 „von der“  Datenbank-API</w:t>
      </w:r>
    </w:p>
    <w:p w14:paraId="62D92011" w14:textId="7BE79328" w:rsidR="00E11585" w:rsidRPr="00D26E7F" w:rsidRDefault="00150A9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4.5 Gender</w:t>
      </w:r>
    </w:p>
    <w:p w14:paraId="7E0571A5" w14:textId="4DD722ED" w:rsidR="00150A95" w:rsidRPr="00D26E7F" w:rsidRDefault="00150A9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5 -&gt; Seitenumbruch</w:t>
      </w:r>
    </w:p>
    <w:p w14:paraId="5163BE3B" w14:textId="07325829" w:rsidR="00150A95" w:rsidRPr="00D26E7F" w:rsidRDefault="00B84814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5.2 diese wurde von der Fachabteilung zur Verfügung gestellt.</w:t>
      </w:r>
    </w:p>
    <w:p w14:paraId="712239F0" w14:textId="7E1B02A9" w:rsidR="00B84814" w:rsidRPr="00D26E7F" w:rsidRDefault="00B84814" w:rsidP="00B84814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 xml:space="preserve">5.2 </w:t>
      </w:r>
      <w:proofErr w:type="spellStart"/>
      <w:r w:rsidRPr="00D26E7F">
        <w:rPr>
          <w:strike/>
        </w:rPr>
        <w:t>Hashing</w:t>
      </w:r>
      <w:proofErr w:type="spellEnd"/>
      <w:r w:rsidRPr="00D26E7F">
        <w:rPr>
          <w:strike/>
        </w:rPr>
        <w:t xml:space="preserve"> der Anfrage</w:t>
      </w:r>
    </w:p>
    <w:p w14:paraId="6D41FFBC" w14:textId="2A571934" w:rsidR="00B84814" w:rsidRPr="00763789" w:rsidRDefault="00B84814" w:rsidP="00B84814">
      <w:pPr>
        <w:pStyle w:val="Listenabsatz"/>
        <w:numPr>
          <w:ilvl w:val="0"/>
          <w:numId w:val="1"/>
        </w:numPr>
        <w:rPr>
          <w:strike/>
        </w:rPr>
      </w:pPr>
      <w:r w:rsidRPr="00763789">
        <w:rPr>
          <w:strike/>
        </w:rPr>
        <w:t xml:space="preserve">5.3 Listing der </w:t>
      </w:r>
      <w:proofErr w:type="spellStart"/>
      <w:r w:rsidRPr="00763789">
        <w:rPr>
          <w:strike/>
        </w:rPr>
        <w:t>cshtml</w:t>
      </w:r>
      <w:proofErr w:type="spellEnd"/>
      <w:r w:rsidRPr="00763789">
        <w:rPr>
          <w:strike/>
        </w:rPr>
        <w:t xml:space="preserve"> hinzufügen</w:t>
      </w:r>
    </w:p>
    <w:p w14:paraId="6A6EAB57" w14:textId="59FB2590" w:rsidR="00B84814" w:rsidRPr="00C66292" w:rsidRDefault="00B84814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 xml:space="preserve">5.4 </w:t>
      </w:r>
      <w:proofErr w:type="spellStart"/>
      <w:r w:rsidRPr="00C66292">
        <w:rPr>
          <w:strike/>
        </w:rPr>
        <w:t>ber</w:t>
      </w:r>
      <w:proofErr w:type="spellEnd"/>
      <w:r w:rsidRPr="00C66292">
        <w:rPr>
          <w:strike/>
        </w:rPr>
        <w:t xml:space="preserve"> </w:t>
      </w:r>
      <w:proofErr w:type="spellStart"/>
      <w:r w:rsidRPr="00C66292">
        <w:rPr>
          <w:strike/>
        </w:rPr>
        <w:t>builder.Sercices</w:t>
      </w:r>
      <w:proofErr w:type="spellEnd"/>
      <w:r w:rsidRPr="00C66292">
        <w:rPr>
          <w:strike/>
        </w:rPr>
        <w:t xml:space="preserve"> dem Programm-</w:t>
      </w:r>
    </w:p>
    <w:p w14:paraId="12DCEEAA" w14:textId="0D4F4991" w:rsidR="00B84814" w:rsidRPr="00C66292" w:rsidRDefault="00E801BE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5.4 Zeitformen</w:t>
      </w:r>
    </w:p>
    <w:p w14:paraId="35C5F1A7" w14:textId="293DE497" w:rsidR="00E801BE" w:rsidRPr="00C66292" w:rsidRDefault="00E801BE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6 „die“ IT-Abteilung</w:t>
      </w:r>
    </w:p>
    <w:p w14:paraId="3FBE0A1B" w14:textId="5B1EEC30" w:rsidR="00E801BE" w:rsidRPr="00C66292" w:rsidRDefault="00E801BE" w:rsidP="00E801BE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6 Test = Einführung der Benutzer</w:t>
      </w:r>
    </w:p>
    <w:p w14:paraId="460D4676" w14:textId="50A28CB5" w:rsidR="00E801BE" w:rsidRDefault="00E801BE" w:rsidP="00B84814">
      <w:pPr>
        <w:pStyle w:val="Listenabsatz"/>
        <w:numPr>
          <w:ilvl w:val="0"/>
          <w:numId w:val="1"/>
        </w:numPr>
      </w:pPr>
      <w:r>
        <w:t>8 Doku: PDF und Download Erklären</w:t>
      </w:r>
    </w:p>
    <w:p w14:paraId="06FCD43F" w14:textId="21F6D474" w:rsidR="00E801BE" w:rsidRDefault="00683894" w:rsidP="00B84814">
      <w:pPr>
        <w:pStyle w:val="Listenabsatz"/>
        <w:numPr>
          <w:ilvl w:val="0"/>
          <w:numId w:val="1"/>
        </w:numPr>
      </w:pPr>
      <w:r>
        <w:t>Anhang prüfen</w:t>
      </w:r>
    </w:p>
    <w:p w14:paraId="15411BCB" w14:textId="790812E5" w:rsidR="00AA66FC" w:rsidRPr="0079004F" w:rsidRDefault="00AA66FC" w:rsidP="00B84814">
      <w:pPr>
        <w:pStyle w:val="Listenabsatz"/>
        <w:numPr>
          <w:ilvl w:val="0"/>
          <w:numId w:val="1"/>
        </w:numPr>
      </w:pPr>
      <w:r>
        <w:t>2x A3 Dokumente</w:t>
      </w:r>
    </w:p>
    <w:sectPr w:rsidR="00AA66FC" w:rsidRPr="00790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864"/>
    <w:multiLevelType w:val="hybridMultilevel"/>
    <w:tmpl w:val="E576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5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8A1"/>
    <w:rsid w:val="00031017"/>
    <w:rsid w:val="0007267E"/>
    <w:rsid w:val="00150A95"/>
    <w:rsid w:val="00342AEA"/>
    <w:rsid w:val="00382DC6"/>
    <w:rsid w:val="003978AE"/>
    <w:rsid w:val="003F56AF"/>
    <w:rsid w:val="005328A1"/>
    <w:rsid w:val="00602ECF"/>
    <w:rsid w:val="00640817"/>
    <w:rsid w:val="0066616F"/>
    <w:rsid w:val="00683894"/>
    <w:rsid w:val="006A28B9"/>
    <w:rsid w:val="00714B34"/>
    <w:rsid w:val="00763789"/>
    <w:rsid w:val="0079004F"/>
    <w:rsid w:val="007F0E1F"/>
    <w:rsid w:val="00AA66FC"/>
    <w:rsid w:val="00AD434E"/>
    <w:rsid w:val="00B4794C"/>
    <w:rsid w:val="00B84814"/>
    <w:rsid w:val="00BE3346"/>
    <w:rsid w:val="00C338E2"/>
    <w:rsid w:val="00C66292"/>
    <w:rsid w:val="00D26E7F"/>
    <w:rsid w:val="00D356E6"/>
    <w:rsid w:val="00E11585"/>
    <w:rsid w:val="00E801BE"/>
    <w:rsid w:val="00E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2A13"/>
  <w15:chartTrackingRefBased/>
  <w15:docId w15:val="{900F11E4-1707-40F0-8A5C-78B131B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9</cp:revision>
  <dcterms:created xsi:type="dcterms:W3CDTF">2022-10-26T15:43:00Z</dcterms:created>
  <dcterms:modified xsi:type="dcterms:W3CDTF">2022-11-01T13:18:00Z</dcterms:modified>
</cp:coreProperties>
</file>