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36E9" w14:textId="07559C75" w:rsidR="00452DD9" w:rsidRDefault="00452DD9">
      <w:r>
        <w:t>Einleitung</w:t>
      </w:r>
    </w:p>
    <w:p w14:paraId="16A1E7A5" w14:textId="7A5FE8A7" w:rsidR="00602ECF" w:rsidRDefault="00452DD9">
      <w:r>
        <w:tab/>
      </w:r>
      <w:r w:rsidR="00A85294">
        <w:t>Projektumfeld</w:t>
      </w:r>
    </w:p>
    <w:p w14:paraId="6AE9AC43" w14:textId="4C6D38B1" w:rsidR="00A85294" w:rsidRPr="00D0368C" w:rsidRDefault="00A85294">
      <w:pPr>
        <w:rPr>
          <w:highlight w:val="green"/>
        </w:rPr>
      </w:pPr>
      <w:r>
        <w:tab/>
      </w:r>
      <w:r w:rsidR="00452DD9">
        <w:tab/>
      </w:r>
      <w:r w:rsidRPr="00D0368C">
        <w:rPr>
          <w:highlight w:val="green"/>
        </w:rPr>
        <w:t>Der Betrieb mit Größe.</w:t>
      </w:r>
    </w:p>
    <w:p w14:paraId="20D94324" w14:textId="1524B90B" w:rsidR="00A85294" w:rsidRDefault="00A85294">
      <w:r w:rsidRPr="00D0368C">
        <w:tab/>
      </w:r>
      <w:r w:rsidR="00452DD9" w:rsidRPr="00D0368C">
        <w:tab/>
      </w:r>
      <w:r w:rsidRPr="00D0368C">
        <w:rPr>
          <w:highlight w:val="green"/>
        </w:rPr>
        <w:t>Leistungsspektrum.</w:t>
      </w:r>
    </w:p>
    <w:p w14:paraId="63D14B16" w14:textId="3CDB8D33" w:rsidR="00A85294" w:rsidRDefault="00A85294">
      <w:r>
        <w:tab/>
      </w:r>
      <w:r w:rsidR="00452DD9">
        <w:tab/>
      </w:r>
      <w:r w:rsidRPr="006F1F44">
        <w:rPr>
          <w:highlight w:val="yellow"/>
        </w:rPr>
        <w:t>Auftraggeber -&gt; Abteilung</w:t>
      </w:r>
    </w:p>
    <w:p w14:paraId="1BF2FBB4" w14:textId="4DC4ABD4" w:rsidR="00D26395" w:rsidRDefault="00D26395">
      <w:r>
        <w:tab/>
      </w:r>
      <w:r>
        <w:tab/>
      </w:r>
      <w:r w:rsidR="00452DD9">
        <w:tab/>
      </w:r>
      <w:r w:rsidRPr="00D0368C">
        <w:rPr>
          <w:highlight w:val="green"/>
        </w:rPr>
        <w:t>Prozessautomatisierung: Team Reklamationsbearbeitung</w:t>
      </w:r>
    </w:p>
    <w:p w14:paraId="2CAFD04F" w14:textId="0D00B6BD" w:rsidR="00A85294" w:rsidRDefault="00A85294">
      <w:r>
        <w:tab/>
      </w:r>
      <w:r w:rsidR="00452DD9">
        <w:tab/>
      </w:r>
      <w:r w:rsidRPr="006F1F44">
        <w:rPr>
          <w:highlight w:val="yellow"/>
        </w:rPr>
        <w:t>Tätigkeit der Abteilung, allgemein</w:t>
      </w:r>
    </w:p>
    <w:p w14:paraId="4C6C65D4" w14:textId="6F6F3884" w:rsidR="00D26395" w:rsidRDefault="00D26395">
      <w:r>
        <w:tab/>
      </w:r>
      <w:r>
        <w:tab/>
      </w:r>
      <w:r w:rsidR="00452DD9">
        <w:tab/>
      </w:r>
      <w:proofErr w:type="spellStart"/>
      <w:r w:rsidRPr="00D0368C">
        <w:rPr>
          <w:highlight w:val="green"/>
        </w:rPr>
        <w:t>autom</w:t>
      </w:r>
      <w:proofErr w:type="spellEnd"/>
      <w:r w:rsidRPr="00D0368C">
        <w:rPr>
          <w:highlight w:val="green"/>
        </w:rPr>
        <w:t>. Prozessabwicklung</w:t>
      </w:r>
    </w:p>
    <w:p w14:paraId="729358EA" w14:textId="6D6F74A8" w:rsidR="00A85294" w:rsidRDefault="00452DD9">
      <w:r>
        <w:tab/>
      </w:r>
      <w:r w:rsidR="00A85294">
        <w:t>Projektziel</w:t>
      </w:r>
    </w:p>
    <w:p w14:paraId="21857805" w14:textId="67DB331C" w:rsidR="00A85294" w:rsidRDefault="00A85294">
      <w:r>
        <w:tab/>
      </w:r>
      <w:r w:rsidR="00452DD9">
        <w:tab/>
      </w:r>
      <w:r>
        <w:t>Art der Anwendung</w:t>
      </w:r>
    </w:p>
    <w:p w14:paraId="1B514297" w14:textId="5F44B088" w:rsidR="00A85294" w:rsidRDefault="00A85294">
      <w:r>
        <w:tab/>
      </w:r>
      <w:r w:rsidR="00452DD9">
        <w:tab/>
      </w:r>
      <w:r>
        <w:t>Funktion der Anwendung</w:t>
      </w:r>
    </w:p>
    <w:p w14:paraId="0FA44824" w14:textId="693538CE" w:rsidR="00A85294" w:rsidRDefault="00A85294">
      <w:r>
        <w:tab/>
      </w:r>
      <w:r w:rsidR="00452DD9">
        <w:tab/>
      </w:r>
      <w:r>
        <w:t>Qualitätsfaktoren</w:t>
      </w:r>
    </w:p>
    <w:p w14:paraId="0C874EE9" w14:textId="39D12A27" w:rsidR="00A85294" w:rsidRDefault="00452DD9">
      <w:r>
        <w:tab/>
      </w:r>
      <w:r w:rsidR="00A85294">
        <w:t>Projektbegründung</w:t>
      </w:r>
    </w:p>
    <w:p w14:paraId="7C5AC91E" w14:textId="284AE28D" w:rsidR="00A85294" w:rsidRDefault="00A85294">
      <w:r>
        <w:tab/>
      </w:r>
      <w:r w:rsidR="00452DD9">
        <w:tab/>
      </w:r>
      <w:r w:rsidRPr="006F1F44">
        <w:rPr>
          <w:highlight w:val="yellow"/>
        </w:rPr>
        <w:t>Bisheriger Prozess</w:t>
      </w:r>
    </w:p>
    <w:p w14:paraId="63CEBB10" w14:textId="5BE20088" w:rsidR="00D26395" w:rsidRDefault="00D26395">
      <w:r>
        <w:tab/>
      </w:r>
      <w:r>
        <w:tab/>
      </w:r>
      <w:r w:rsidR="00452DD9">
        <w:tab/>
      </w:r>
      <w:r>
        <w:t xml:space="preserve">extern: Jira: </w:t>
      </w:r>
      <w:proofErr w:type="spellStart"/>
      <w:proofErr w:type="gramStart"/>
      <w:r>
        <w:t>Kundenrekla</w:t>
      </w:r>
      <w:proofErr w:type="spellEnd"/>
      <w:r>
        <w:t>(</w:t>
      </w:r>
      <w:proofErr w:type="gramEnd"/>
      <w:r>
        <w:t>Service-Desk) / Mail -&gt; Jira-</w:t>
      </w:r>
      <w:proofErr w:type="spellStart"/>
      <w:r>
        <w:t>Agents</w:t>
      </w:r>
      <w:proofErr w:type="spellEnd"/>
    </w:p>
    <w:p w14:paraId="68FC14D4" w14:textId="083B3BEC" w:rsidR="00306D9F" w:rsidRDefault="00306D9F">
      <w:r>
        <w:tab/>
      </w:r>
      <w:r>
        <w:tab/>
      </w:r>
      <w:r>
        <w:tab/>
      </w:r>
      <w:r w:rsidR="00452DD9">
        <w:tab/>
      </w:r>
      <w:r>
        <w:t xml:space="preserve">CG- Beanstandung durch </w:t>
      </w:r>
      <w:proofErr w:type="gramStart"/>
      <w:r>
        <w:t>Versicherung(</w:t>
      </w:r>
      <w:proofErr w:type="gramEnd"/>
      <w:r>
        <w:t>Kunden/</w:t>
      </w:r>
      <w:proofErr w:type="spellStart"/>
      <w:r>
        <w:t>Sachverständigenorga</w:t>
      </w:r>
      <w:proofErr w:type="spellEnd"/>
      <w:r>
        <w:t>)</w:t>
      </w:r>
    </w:p>
    <w:p w14:paraId="2E7FD540" w14:textId="63769065" w:rsidR="00D26395" w:rsidRDefault="00D26395">
      <w:r>
        <w:tab/>
      </w:r>
      <w:r>
        <w:tab/>
      </w:r>
      <w:r w:rsidR="00452DD9">
        <w:tab/>
      </w:r>
      <w:r>
        <w:t>intern: von Kfz-Sachverständige</w:t>
      </w:r>
    </w:p>
    <w:p w14:paraId="71700C86" w14:textId="4178CCFD" w:rsidR="00E47B3D" w:rsidRDefault="00E47B3D">
      <w:r>
        <w:tab/>
      </w:r>
      <w:r>
        <w:tab/>
        <w:t>Fallbeispiel:</w:t>
      </w:r>
    </w:p>
    <w:p w14:paraId="621683A7" w14:textId="7D2E0A03" w:rsidR="00D26395" w:rsidRDefault="00D26395" w:rsidP="00D26395">
      <w:pPr>
        <w:pStyle w:val="Listenabsatz"/>
        <w:numPr>
          <w:ilvl w:val="0"/>
          <w:numId w:val="1"/>
        </w:numPr>
      </w:pPr>
      <w:r>
        <w:t>Aktenzeichen</w:t>
      </w:r>
    </w:p>
    <w:p w14:paraId="6A4302EF" w14:textId="018D4238" w:rsidR="00D26395" w:rsidRDefault="00D26395" w:rsidP="00D26395">
      <w:pPr>
        <w:pStyle w:val="Listenabsatz"/>
        <w:numPr>
          <w:ilvl w:val="0"/>
          <w:numId w:val="1"/>
        </w:numPr>
      </w:pPr>
      <w:r>
        <w:t xml:space="preserve">Vorgänge in verschiedenen Datenbanken (Testdatenbank, </w:t>
      </w:r>
      <w:proofErr w:type="spellStart"/>
      <w:r>
        <w:t>ProduktivDB</w:t>
      </w:r>
      <w:proofErr w:type="spellEnd"/>
      <w:r>
        <w:t xml:space="preserve">, </w:t>
      </w:r>
      <w:proofErr w:type="spellStart"/>
      <w:r>
        <w:t>ArchivDB</w:t>
      </w:r>
      <w:proofErr w:type="spellEnd"/>
      <w:r>
        <w:t>)</w:t>
      </w:r>
    </w:p>
    <w:p w14:paraId="233200F6" w14:textId="19019511" w:rsidR="00D26395" w:rsidRDefault="00D26395" w:rsidP="00D26395">
      <w:pPr>
        <w:pStyle w:val="Listenabsatz"/>
        <w:numPr>
          <w:ilvl w:val="0"/>
          <w:numId w:val="1"/>
        </w:numPr>
      </w:pPr>
      <w:r>
        <w:t>Datenbankanfrage via SQL</w:t>
      </w:r>
    </w:p>
    <w:p w14:paraId="6CC05BA1" w14:textId="305E1EB1" w:rsidR="00D26395" w:rsidRDefault="00D26395" w:rsidP="00D26395">
      <w:pPr>
        <w:pStyle w:val="Listenabsatz"/>
        <w:numPr>
          <w:ilvl w:val="0"/>
          <w:numId w:val="1"/>
        </w:numPr>
      </w:pPr>
      <w:r>
        <w:t>XML zum Vorgang (vollumfängliche Daten, sehr umfangreich)</w:t>
      </w:r>
    </w:p>
    <w:p w14:paraId="776BA3F9" w14:textId="5EE4391A" w:rsidR="00D26395" w:rsidRDefault="00D26395" w:rsidP="00D26395">
      <w:pPr>
        <w:pStyle w:val="Listenabsatz"/>
        <w:numPr>
          <w:ilvl w:val="0"/>
          <w:numId w:val="1"/>
        </w:numPr>
      </w:pPr>
      <w:r>
        <w:t>abhängig von CG-Regel</w:t>
      </w:r>
    </w:p>
    <w:p w14:paraId="746F8D28" w14:textId="436B730D" w:rsidR="00306D9F" w:rsidRDefault="00306D9F" w:rsidP="00D26395">
      <w:pPr>
        <w:pStyle w:val="Listenabsatz"/>
        <w:numPr>
          <w:ilvl w:val="0"/>
          <w:numId w:val="1"/>
        </w:numPr>
      </w:pPr>
      <w:r>
        <w:t>Vorgang im CG schrittweise simulieren</w:t>
      </w:r>
    </w:p>
    <w:p w14:paraId="0C299750" w14:textId="370DEA02" w:rsidR="00306D9F" w:rsidRDefault="00306D9F" w:rsidP="00D26395">
      <w:pPr>
        <w:pStyle w:val="Listenabsatz"/>
        <w:numPr>
          <w:ilvl w:val="0"/>
          <w:numId w:val="1"/>
        </w:numPr>
      </w:pPr>
      <w:r>
        <w:t>Auswertung: Modell, Leitnummer (Bauteil)</w:t>
      </w:r>
    </w:p>
    <w:p w14:paraId="085D0A97" w14:textId="4DD473E2" w:rsidR="00306D9F" w:rsidRDefault="00306D9F" w:rsidP="00D26395">
      <w:pPr>
        <w:pStyle w:val="Listenabsatz"/>
        <w:numPr>
          <w:ilvl w:val="0"/>
          <w:numId w:val="1"/>
        </w:numPr>
      </w:pPr>
      <w:r>
        <w:t>Recherche soll Prüfen ob Reklamation berechtigt</w:t>
      </w:r>
    </w:p>
    <w:p w14:paraId="6A6E8A1A" w14:textId="19DCE876" w:rsidR="00306D9F" w:rsidRDefault="00306D9F" w:rsidP="00D26395">
      <w:pPr>
        <w:pStyle w:val="Listenabsatz"/>
        <w:numPr>
          <w:ilvl w:val="0"/>
          <w:numId w:val="1"/>
        </w:numPr>
      </w:pPr>
      <w:r>
        <w:t xml:space="preserve">Korrektur in VID und Produktivstellen der Änderung ODER Verweis auf Datenquellen als Nachweis zur Beilegung der Reklamation </w:t>
      </w:r>
    </w:p>
    <w:p w14:paraId="4ACEC637" w14:textId="6A5C7370" w:rsidR="00E47B3D" w:rsidRDefault="00E47B3D" w:rsidP="00D26395">
      <w:pPr>
        <w:pStyle w:val="Listenabsatz"/>
        <w:numPr>
          <w:ilvl w:val="0"/>
          <w:numId w:val="1"/>
        </w:numPr>
      </w:pPr>
      <w:r>
        <w:t>Ticket geschlossen</w:t>
      </w:r>
    </w:p>
    <w:p w14:paraId="4042444F" w14:textId="568E4D5B" w:rsidR="00A85294" w:rsidRDefault="00A85294">
      <w:r>
        <w:tab/>
      </w:r>
      <w:r w:rsidR="00452DD9">
        <w:tab/>
      </w:r>
      <w:r>
        <w:t>Firmeninterne Richtlinien</w:t>
      </w:r>
    </w:p>
    <w:p w14:paraId="04492DF8" w14:textId="2C3A6DA8" w:rsidR="00A85294" w:rsidRDefault="00A85294">
      <w:r>
        <w:tab/>
      </w:r>
      <w:r w:rsidR="00452DD9">
        <w:tab/>
      </w:r>
      <w:r w:rsidRPr="006F1F44">
        <w:rPr>
          <w:highlight w:val="yellow"/>
        </w:rPr>
        <w:t>Schwachstellen</w:t>
      </w:r>
    </w:p>
    <w:p w14:paraId="4E0F50CB" w14:textId="588D9874" w:rsidR="00E47B3D" w:rsidRDefault="00E47B3D">
      <w:r>
        <w:tab/>
      </w:r>
      <w:r>
        <w:tab/>
      </w:r>
      <w:r w:rsidR="00452DD9">
        <w:tab/>
      </w:r>
      <w:r>
        <w:t>Zeitaufwand, evtl. Kopierfehler, Übersehen von Datenquellen</w:t>
      </w:r>
    </w:p>
    <w:p w14:paraId="41639568" w14:textId="4B1E6C7D" w:rsidR="00E47B3D" w:rsidRDefault="00E47B3D">
      <w:r>
        <w:tab/>
      </w:r>
      <w:r>
        <w:tab/>
      </w:r>
      <w:r w:rsidR="00452DD9">
        <w:tab/>
      </w:r>
      <w:r>
        <w:t>stark personengebunden</w:t>
      </w:r>
      <w:r w:rsidR="00477362">
        <w:t xml:space="preserve"> </w:t>
      </w:r>
      <w:r>
        <w:t>(Expertise), keine Ausfallredundanz für Experten</w:t>
      </w:r>
    </w:p>
    <w:p w14:paraId="4EA7B27C" w14:textId="6934C2C9" w:rsidR="00A85294" w:rsidRDefault="00A85294">
      <w:r>
        <w:tab/>
      </w:r>
      <w:r w:rsidR="00452DD9">
        <w:tab/>
      </w:r>
      <w:r>
        <w:t>Testabdeckung</w:t>
      </w:r>
    </w:p>
    <w:p w14:paraId="604D6AA9" w14:textId="28218EE2" w:rsidR="00A85294" w:rsidRDefault="00A85294">
      <w:r>
        <w:lastRenderedPageBreak/>
        <w:tab/>
      </w:r>
      <w:r w:rsidR="00452DD9">
        <w:tab/>
      </w:r>
      <w:r>
        <w:t>Dokumentation</w:t>
      </w:r>
    </w:p>
    <w:p w14:paraId="7A66A38F" w14:textId="16EC8C6C" w:rsidR="00E47B3D" w:rsidRDefault="00A85294">
      <w:r>
        <w:tab/>
      </w:r>
      <w:r w:rsidR="00452DD9">
        <w:tab/>
      </w:r>
      <w:r w:rsidRPr="006F1F44">
        <w:rPr>
          <w:highlight w:val="yellow"/>
        </w:rPr>
        <w:t>Vorteile von Neuentwicklung</w:t>
      </w:r>
      <w:r w:rsidR="00E47B3D">
        <w:tab/>
      </w:r>
      <w:r w:rsidR="00E47B3D">
        <w:tab/>
      </w:r>
    </w:p>
    <w:p w14:paraId="3CD8E0F9" w14:textId="31B345C4" w:rsidR="00E47B3D" w:rsidRDefault="00E47B3D">
      <w:r>
        <w:tab/>
      </w:r>
      <w:r>
        <w:tab/>
      </w:r>
      <w:r w:rsidR="00452DD9">
        <w:tab/>
      </w:r>
      <w:r>
        <w:t>Verwendung aktuellster Daten aus VID</w:t>
      </w:r>
    </w:p>
    <w:p w14:paraId="16402B1A" w14:textId="45883F2D" w:rsidR="00E47B3D" w:rsidRDefault="00E47B3D">
      <w:r>
        <w:tab/>
      </w:r>
      <w:r>
        <w:tab/>
      </w:r>
      <w:r w:rsidR="00452DD9">
        <w:tab/>
      </w:r>
      <w:r w:rsidR="00477362">
        <w:t>Zeitersparnis</w:t>
      </w:r>
    </w:p>
    <w:p w14:paraId="61FD1267" w14:textId="0BD3D45E" w:rsidR="00477362" w:rsidRDefault="00477362">
      <w:r>
        <w:tab/>
      </w:r>
      <w:r>
        <w:tab/>
      </w:r>
      <w:r w:rsidR="00452DD9">
        <w:tab/>
      </w:r>
      <w:r>
        <w:t>Fehlervermeidung</w:t>
      </w:r>
    </w:p>
    <w:p w14:paraId="47CD02A0" w14:textId="5886D86A" w:rsidR="00A85294" w:rsidRDefault="00A85294">
      <w:r>
        <w:tab/>
      </w:r>
      <w:r w:rsidR="00452DD9">
        <w:tab/>
      </w:r>
      <w:r>
        <w:t>Nachweis der Funktionsfähigkeit</w:t>
      </w:r>
    </w:p>
    <w:p w14:paraId="1D2363D0" w14:textId="2A73433A" w:rsidR="00A85294" w:rsidRDefault="00452DD9">
      <w:r>
        <w:tab/>
      </w:r>
      <w:r w:rsidR="00A85294">
        <w:t>Projektschnittstellen</w:t>
      </w:r>
    </w:p>
    <w:p w14:paraId="37A70554" w14:textId="22E6DAB8" w:rsidR="00A85294" w:rsidRDefault="00A85294">
      <w:r>
        <w:tab/>
      </w:r>
      <w:r w:rsidR="00452DD9">
        <w:tab/>
      </w:r>
      <w:r w:rsidRPr="006F1F44">
        <w:rPr>
          <w:highlight w:val="yellow"/>
        </w:rPr>
        <w:t xml:space="preserve">Beschreibung </w:t>
      </w:r>
      <w:proofErr w:type="gramStart"/>
      <w:r w:rsidRPr="006F1F44">
        <w:rPr>
          <w:highlight w:val="yellow"/>
        </w:rPr>
        <w:t>CG Prozess</w:t>
      </w:r>
      <w:proofErr w:type="gramEnd"/>
    </w:p>
    <w:p w14:paraId="451AAAE3" w14:textId="2B1A8DB9" w:rsidR="00E440F2" w:rsidRDefault="00E440F2"/>
    <w:p w14:paraId="34BBC215" w14:textId="1A006FF0" w:rsidR="00E440F2" w:rsidRDefault="00E440F2">
      <w:r>
        <w:t>Projektplanung</w:t>
      </w:r>
    </w:p>
    <w:p w14:paraId="1DD30C80" w14:textId="61028CF7" w:rsidR="00E440F2" w:rsidRDefault="00E440F2">
      <w:r>
        <w:tab/>
        <w:t>Projektphasen</w:t>
      </w:r>
    </w:p>
    <w:p w14:paraId="39E6BFB7" w14:textId="1A30F331" w:rsidR="00E440F2" w:rsidRDefault="00E440F2">
      <w:r>
        <w:tab/>
      </w:r>
      <w:r>
        <w:tab/>
        <w:t>Zeitrahmen (80h)</w:t>
      </w:r>
    </w:p>
    <w:p w14:paraId="62EE6455" w14:textId="3F0CE3F9" w:rsidR="00E440F2" w:rsidRDefault="00E440F2">
      <w:r>
        <w:tab/>
      </w:r>
      <w:r>
        <w:tab/>
        <w:t>Abbildung Projektablauf in Phasen</w:t>
      </w:r>
    </w:p>
    <w:p w14:paraId="6C929BAD" w14:textId="68C339C9" w:rsidR="00E440F2" w:rsidRDefault="00E440F2">
      <w:r>
        <w:tab/>
      </w:r>
      <w:r>
        <w:tab/>
        <w:t>Verweis auf Tabelle mit Hauptphasen und Abbildung dieser</w:t>
      </w:r>
    </w:p>
    <w:p w14:paraId="6BB972D1" w14:textId="34A40C3A" w:rsidR="00E440F2" w:rsidRDefault="00E440F2">
      <w:r>
        <w:tab/>
      </w:r>
      <w:r>
        <w:tab/>
        <w:t>Verweis auf detaillierte Zeitplanung</w:t>
      </w:r>
      <w:r>
        <w:tab/>
      </w:r>
      <w:r>
        <w:tab/>
      </w:r>
    </w:p>
    <w:p w14:paraId="266D794E" w14:textId="1475CD70" w:rsidR="00A85294" w:rsidRDefault="00E440F2">
      <w:r>
        <w:tab/>
        <w:t>Ressourcenplanung</w:t>
      </w:r>
    </w:p>
    <w:p w14:paraId="0656F64A" w14:textId="778E1269" w:rsidR="00E440F2" w:rsidRDefault="00E440F2">
      <w:r>
        <w:tab/>
      </w:r>
      <w:r>
        <w:tab/>
        <w:t>Arten von Ressourcen</w:t>
      </w:r>
    </w:p>
    <w:p w14:paraId="20654227" w14:textId="206EB643" w:rsidR="00E440F2" w:rsidRDefault="00E440F2">
      <w:r>
        <w:tab/>
      </w:r>
      <w:r>
        <w:tab/>
        <w:t>Verweis auf Auflistung der Ressourcen</w:t>
      </w:r>
    </w:p>
    <w:p w14:paraId="5252FB49" w14:textId="2BE32E8F" w:rsidR="00E440F2" w:rsidRDefault="00E440F2">
      <w:r>
        <w:tab/>
      </w:r>
      <w:r>
        <w:tab/>
        <w:t>Lizenzen der Software</w:t>
      </w:r>
    </w:p>
    <w:p w14:paraId="457DE0F1" w14:textId="2A6FFC89" w:rsidR="00E440F2" w:rsidRDefault="00E440F2">
      <w:r>
        <w:tab/>
      </w:r>
      <w:r>
        <w:tab/>
        <w:t>Projektkosten niedrig halten -&gt; Beispiele</w:t>
      </w:r>
    </w:p>
    <w:p w14:paraId="2537D2B6" w14:textId="77777777" w:rsidR="00E440F2" w:rsidRDefault="00E440F2"/>
    <w:p w14:paraId="33751772" w14:textId="0F3CD8A9" w:rsidR="00E440F2" w:rsidRDefault="00E440F2">
      <w:r>
        <w:tab/>
        <w:t>Entwicklungsprozess</w:t>
      </w:r>
    </w:p>
    <w:p w14:paraId="2C5094FA" w14:textId="4F2B8767" w:rsidR="00E440F2" w:rsidRDefault="00E440F2">
      <w:r>
        <w:tab/>
      </w:r>
      <w:r>
        <w:tab/>
        <w:t>Wann wurde sich für einen Prozess entschieden?</w:t>
      </w:r>
    </w:p>
    <w:p w14:paraId="317362FD" w14:textId="65225BDA" w:rsidR="00E440F2" w:rsidRDefault="00E440F2">
      <w:r>
        <w:tab/>
      </w:r>
      <w:r>
        <w:tab/>
      </w:r>
      <w:r w:rsidR="00E6753A">
        <w:t>Aufgabe des Prozesses</w:t>
      </w:r>
    </w:p>
    <w:p w14:paraId="722A966E" w14:textId="5606FC79" w:rsidR="00E6753A" w:rsidRDefault="00E6753A">
      <w:r>
        <w:tab/>
      </w:r>
      <w:r>
        <w:tab/>
        <w:t>Wahl des Prozesses (Wasserfall)</w:t>
      </w:r>
    </w:p>
    <w:p w14:paraId="6510A3D1" w14:textId="411387E9" w:rsidR="00E6753A" w:rsidRDefault="00E6753A">
      <w:r>
        <w:tab/>
      </w:r>
      <w:r>
        <w:tab/>
        <w:t>Begründung der Wahl</w:t>
      </w:r>
    </w:p>
    <w:p w14:paraId="2551C5F8" w14:textId="5A5190EF" w:rsidR="00E6753A" w:rsidRDefault="00E6753A">
      <w:r>
        <w:tab/>
      </w:r>
      <w:r>
        <w:tab/>
        <w:t>Beschreibung des Wasserfallmodells</w:t>
      </w:r>
    </w:p>
    <w:p w14:paraId="06320A67" w14:textId="2DAE860D" w:rsidR="00E6753A" w:rsidRDefault="00E6753A">
      <w:r>
        <w:tab/>
      </w:r>
      <w:r>
        <w:tab/>
        <w:t>Abweichung in der Implementierungsphase</w:t>
      </w:r>
    </w:p>
    <w:p w14:paraId="1B5967AF" w14:textId="299C1059" w:rsidR="00DF6CD2" w:rsidRDefault="00DF6CD2">
      <w:r>
        <w:tab/>
      </w:r>
      <w:r>
        <w:tab/>
        <w:t>Ticketverwaltung</w:t>
      </w:r>
    </w:p>
    <w:p w14:paraId="0CE5B9E0" w14:textId="627A19A7" w:rsidR="00E6753A" w:rsidRDefault="00E6753A">
      <w:r>
        <w:tab/>
      </w:r>
      <w:r>
        <w:tab/>
        <w:t>Versionsverwaltung</w:t>
      </w:r>
    </w:p>
    <w:p w14:paraId="01370000" w14:textId="2C44B441" w:rsidR="00E6753A" w:rsidRDefault="00E6753A">
      <w:r>
        <w:tab/>
      </w:r>
      <w:r>
        <w:tab/>
      </w:r>
      <w:r>
        <w:tab/>
        <w:t>Verweis auf Anwendungsfälle</w:t>
      </w:r>
    </w:p>
    <w:p w14:paraId="113A0406" w14:textId="38D8C81A" w:rsidR="00E6753A" w:rsidRDefault="00E6753A">
      <w:r>
        <w:tab/>
      </w:r>
      <w:r>
        <w:tab/>
        <w:t>PUSH-Vorgang beschreiben</w:t>
      </w:r>
    </w:p>
    <w:p w14:paraId="6F816DA7" w14:textId="47437760" w:rsidR="00E6753A" w:rsidRDefault="00E6753A">
      <w:r>
        <w:lastRenderedPageBreak/>
        <w:tab/>
      </w:r>
      <w:r>
        <w:tab/>
      </w:r>
      <w:r w:rsidR="00DF6CD2">
        <w:t>Ticketabnahme durch Fachbereich</w:t>
      </w:r>
    </w:p>
    <w:p w14:paraId="02477DB6" w14:textId="65D8B94B" w:rsidR="00DF6CD2" w:rsidRDefault="00DF6CD2">
      <w:r>
        <w:tab/>
      </w:r>
      <w:r>
        <w:tab/>
        <w:t>Entwicklungsprinzipien SOLID</w:t>
      </w:r>
    </w:p>
    <w:p w14:paraId="464971A0" w14:textId="17280B98" w:rsidR="00DF6CD2" w:rsidRDefault="00DF6CD2">
      <w:r>
        <w:tab/>
      </w:r>
      <w:r>
        <w:tab/>
        <w:t>SOLID kurz beschreiben, Quelle</w:t>
      </w:r>
    </w:p>
    <w:p w14:paraId="7113D0A9" w14:textId="07BB9A6F" w:rsidR="00DF6CD2" w:rsidRDefault="00DF6CD2">
      <w:r>
        <w:t>Analysephase</w:t>
      </w:r>
    </w:p>
    <w:p w14:paraId="4320378A" w14:textId="2678BB66" w:rsidR="00DF6CD2" w:rsidRDefault="00DF6CD2">
      <w:r>
        <w:tab/>
        <w:t>Beschreibung der Phase</w:t>
      </w:r>
    </w:p>
    <w:p w14:paraId="00BA0AC8" w14:textId="6009D1E1" w:rsidR="00DF6CD2" w:rsidRDefault="00DF6CD2">
      <w:r>
        <w:tab/>
        <w:t>Aufzählung der Teile der Phase</w:t>
      </w:r>
    </w:p>
    <w:p w14:paraId="73C590C9" w14:textId="6DDB4066" w:rsidR="00DF6CD2" w:rsidRDefault="00DF6CD2">
      <w:r>
        <w:tab/>
        <w:t>Ist-Analyse</w:t>
      </w:r>
    </w:p>
    <w:p w14:paraId="0F42769A" w14:textId="6CBE9337" w:rsidR="00DF6CD2" w:rsidRDefault="00DF6CD2">
      <w:r>
        <w:tab/>
      </w:r>
      <w:r>
        <w:tab/>
      </w:r>
      <w:r w:rsidRPr="00680284">
        <w:rPr>
          <w:highlight w:val="yellow"/>
        </w:rPr>
        <w:t>bisheriger Prozess</w:t>
      </w:r>
    </w:p>
    <w:p w14:paraId="6622A1F5" w14:textId="5C8F844C" w:rsidR="00DF6CD2" w:rsidRDefault="00DF6CD2">
      <w:r>
        <w:tab/>
      </w:r>
      <w:r>
        <w:tab/>
        <w:t>eEPK</w:t>
      </w:r>
    </w:p>
    <w:p w14:paraId="08D33E91" w14:textId="6A5605BB" w:rsidR="00DF6CD2" w:rsidRDefault="00DF6CD2">
      <w:r>
        <w:tab/>
      </w:r>
      <w:r>
        <w:tab/>
      </w:r>
      <w:r w:rsidRPr="00680284">
        <w:rPr>
          <w:highlight w:val="yellow"/>
        </w:rPr>
        <w:t>CG-Prozess</w:t>
      </w:r>
    </w:p>
    <w:p w14:paraId="0126BB31" w14:textId="3E35C3C7" w:rsidR="00DF6CD2" w:rsidRDefault="00DF6CD2">
      <w:r>
        <w:tab/>
      </w:r>
      <w:r>
        <w:tab/>
      </w:r>
      <w:r w:rsidR="002D23F9" w:rsidRPr="00680284">
        <w:rPr>
          <w:highlight w:val="yellow"/>
        </w:rPr>
        <w:t>Wie kommen die Daten ins System</w:t>
      </w:r>
    </w:p>
    <w:p w14:paraId="2FA47306" w14:textId="38BBA733" w:rsidR="002D23F9" w:rsidRDefault="002D23F9">
      <w:r>
        <w:tab/>
      </w:r>
      <w:r>
        <w:tab/>
      </w:r>
      <w:r w:rsidRPr="00680284">
        <w:rPr>
          <w:highlight w:val="yellow"/>
        </w:rPr>
        <w:t>Gängige Reklamationen</w:t>
      </w:r>
    </w:p>
    <w:p w14:paraId="2D8DC07A" w14:textId="61A2A456" w:rsidR="00357498" w:rsidRDefault="00357498">
      <w:r>
        <w:tab/>
      </w:r>
      <w:r>
        <w:tab/>
      </w:r>
      <w:r>
        <w:tab/>
        <w:t>Fehlende oder fehlerhafte Daten (Erfassung ausstehend)</w:t>
      </w:r>
    </w:p>
    <w:p w14:paraId="378767C9" w14:textId="042703F9" w:rsidR="00357498" w:rsidRDefault="00357498">
      <w:r>
        <w:tab/>
      </w:r>
      <w:r>
        <w:tab/>
      </w:r>
      <w:r>
        <w:tab/>
        <w:t xml:space="preserve">Änderung der Basisdaten in Kalkulationssystemen (DAT, </w:t>
      </w:r>
      <w:proofErr w:type="spellStart"/>
      <w:r>
        <w:t>Audatex</w:t>
      </w:r>
      <w:proofErr w:type="spellEnd"/>
      <w:r>
        <w:t>)</w:t>
      </w:r>
    </w:p>
    <w:p w14:paraId="120A1417" w14:textId="691F6346" w:rsidR="00357498" w:rsidRDefault="00357498">
      <w:r>
        <w:tab/>
      </w:r>
      <w:r>
        <w:tab/>
      </w:r>
      <w:r>
        <w:tab/>
      </w:r>
      <w:proofErr w:type="spellStart"/>
      <w:r>
        <w:t>Regelbug</w:t>
      </w:r>
      <w:proofErr w:type="spellEnd"/>
      <w:r>
        <w:t xml:space="preserve"> (nicht abgebildete Kalkulationsvarianten, Entwicklerfehler) </w:t>
      </w:r>
    </w:p>
    <w:p w14:paraId="18F524C4" w14:textId="6CDCC8E5" w:rsidR="00357498" w:rsidRDefault="00357498">
      <w:r>
        <w:tab/>
      </w:r>
      <w:r>
        <w:tab/>
      </w:r>
      <w:r>
        <w:tab/>
        <w:t>Interpretationsdiskrepanz (selten)</w:t>
      </w:r>
    </w:p>
    <w:p w14:paraId="35ED6C9A" w14:textId="61F1772D" w:rsidR="002D23F9" w:rsidRDefault="002D23F9">
      <w:r>
        <w:tab/>
      </w:r>
      <w:r>
        <w:tab/>
        <w:t>Suchkriterien</w:t>
      </w:r>
    </w:p>
    <w:p w14:paraId="0775DB22" w14:textId="61B5B013" w:rsidR="002D23F9" w:rsidRDefault="002D23F9">
      <w:r>
        <w:tab/>
      </w:r>
      <w:r>
        <w:tab/>
      </w:r>
      <w:r w:rsidRPr="00680284">
        <w:rPr>
          <w:highlight w:val="yellow"/>
        </w:rPr>
        <w:t>Ablauf der Reklamation</w:t>
      </w:r>
    </w:p>
    <w:p w14:paraId="1230BAB9" w14:textId="16281D47" w:rsidR="002D23F9" w:rsidRDefault="002D23F9">
      <w:r>
        <w:tab/>
      </w:r>
      <w:r>
        <w:tab/>
        <w:t>Export (PDF, Kalkulationsdaten)</w:t>
      </w:r>
    </w:p>
    <w:p w14:paraId="1BF7DE79" w14:textId="3615E205" w:rsidR="002D23F9" w:rsidRDefault="002D23F9">
      <w:r>
        <w:tab/>
      </w:r>
      <w:r>
        <w:tab/>
      </w:r>
      <w:r w:rsidRPr="00680284">
        <w:rPr>
          <w:highlight w:val="yellow"/>
        </w:rPr>
        <w:t>Auswertungsprozess</w:t>
      </w:r>
    </w:p>
    <w:p w14:paraId="363413CF" w14:textId="3F7FC5A0" w:rsidR="002D23F9" w:rsidRDefault="002D23F9">
      <w:r>
        <w:tab/>
      </w:r>
      <w:r w:rsidR="00722315">
        <w:t>Wirtschaftlichkeitsanalyse</w:t>
      </w:r>
    </w:p>
    <w:p w14:paraId="23CD6065" w14:textId="451F0C8B" w:rsidR="00722315" w:rsidRDefault="00722315">
      <w:r>
        <w:tab/>
      </w:r>
      <w:r>
        <w:tab/>
        <w:t>Verweis auf Projektbegründung</w:t>
      </w:r>
    </w:p>
    <w:p w14:paraId="53310550" w14:textId="743D92E9" w:rsidR="00722315" w:rsidRDefault="00722315">
      <w:r>
        <w:tab/>
      </w:r>
      <w:r>
        <w:tab/>
        <w:t>Einleitungssatz</w:t>
      </w:r>
    </w:p>
    <w:p w14:paraId="7939F3F2" w14:textId="3C2153CF" w:rsidR="00722315" w:rsidRDefault="00722315">
      <w:r>
        <w:tab/>
      </w:r>
      <w:r>
        <w:tab/>
      </w:r>
      <w:proofErr w:type="spellStart"/>
      <w:r w:rsidRPr="00680284">
        <w:rPr>
          <w:highlight w:val="yellow"/>
        </w:rPr>
        <w:t>Make-or-buy</w:t>
      </w:r>
      <w:proofErr w:type="spellEnd"/>
      <w:r w:rsidRPr="00680284">
        <w:rPr>
          <w:highlight w:val="yellow"/>
        </w:rPr>
        <w:t xml:space="preserve"> Begründung</w:t>
      </w:r>
    </w:p>
    <w:p w14:paraId="65990510" w14:textId="58E481CE" w:rsidR="00722315" w:rsidRDefault="00722315">
      <w:r>
        <w:tab/>
      </w:r>
      <w:r>
        <w:tab/>
      </w:r>
      <w:r>
        <w:tab/>
        <w:t>Sensible Daten sollen nicht an Dritte gelangen</w:t>
      </w:r>
    </w:p>
    <w:p w14:paraId="51549021" w14:textId="770FB651" w:rsidR="00722315" w:rsidRDefault="00722315">
      <w:r>
        <w:tab/>
      </w:r>
      <w:r>
        <w:tab/>
      </w:r>
      <w:r>
        <w:tab/>
        <w:t>Einbindung in Prozesse, Datenbankzugriff</w:t>
      </w:r>
    </w:p>
    <w:p w14:paraId="30D24A52" w14:textId="4E4ACBA0" w:rsidR="00E47B3D" w:rsidRDefault="00E47B3D">
      <w:r>
        <w:tab/>
      </w:r>
      <w:r>
        <w:tab/>
      </w:r>
      <w:r>
        <w:tab/>
        <w:t>unternehmensspezifische Anforderungen</w:t>
      </w:r>
    </w:p>
    <w:p w14:paraId="275E5B06" w14:textId="46CE28F5" w:rsidR="00722315" w:rsidRDefault="00722315">
      <w:r>
        <w:tab/>
      </w:r>
      <w:r>
        <w:tab/>
        <w:t>Projektkosten</w:t>
      </w:r>
    </w:p>
    <w:p w14:paraId="6E061445" w14:textId="7FED4A85" w:rsidR="00722315" w:rsidRDefault="00722315">
      <w:r>
        <w:tab/>
      </w:r>
      <w:r>
        <w:tab/>
      </w:r>
      <w:r>
        <w:tab/>
        <w:t>Einleitungssatz</w:t>
      </w:r>
    </w:p>
    <w:p w14:paraId="4D50BD30" w14:textId="0F3C90C3" w:rsidR="00722315" w:rsidRDefault="00722315">
      <w:r>
        <w:tab/>
      </w:r>
      <w:r>
        <w:tab/>
      </w:r>
      <w:r>
        <w:tab/>
        <w:t>Kostengruppen -&gt; Verweis Ressourcen</w:t>
      </w:r>
    </w:p>
    <w:p w14:paraId="218A3520" w14:textId="265C6B32" w:rsidR="00722315" w:rsidRDefault="00722315">
      <w:r>
        <w:tab/>
      </w:r>
      <w:r>
        <w:tab/>
      </w:r>
      <w:r>
        <w:tab/>
      </w:r>
      <w:r w:rsidRPr="00680284">
        <w:rPr>
          <w:highlight w:val="yellow"/>
        </w:rPr>
        <w:t>Stundensätze</w:t>
      </w:r>
      <w:r>
        <w:t xml:space="preserve"> (Fachabteilung</w:t>
      </w:r>
      <w:r w:rsidR="003C0326">
        <w:t xml:space="preserve"> (Franzi)</w:t>
      </w:r>
      <w:r>
        <w:t>, IT-Abteilung, Ressourcenpauschale,</w:t>
      </w:r>
    </w:p>
    <w:p w14:paraId="345650AF" w14:textId="6104451D" w:rsidR="00722315" w:rsidRDefault="00722315">
      <w:r>
        <w:tab/>
      </w:r>
      <w:r>
        <w:tab/>
      </w:r>
      <w:r>
        <w:tab/>
        <w:t>Praktikantenvergütung</w:t>
      </w:r>
      <w:r w:rsidR="003C0326">
        <w:t xml:space="preserve"> (Fine oder Sabine)</w:t>
      </w:r>
      <w:r>
        <w:t>, Betriebskosten der App)</w:t>
      </w:r>
    </w:p>
    <w:p w14:paraId="6EA5379F" w14:textId="2360BC29" w:rsidR="003C0326" w:rsidRDefault="003C0326">
      <w:r>
        <w:lastRenderedPageBreak/>
        <w:tab/>
      </w:r>
      <w:r>
        <w:tab/>
      </w:r>
      <w:r>
        <w:tab/>
      </w:r>
      <w:r>
        <w:tab/>
      </w:r>
    </w:p>
    <w:p w14:paraId="1862804F" w14:textId="77777777" w:rsidR="000E742A" w:rsidRDefault="00722315">
      <w:r>
        <w:tab/>
      </w:r>
      <w:r>
        <w:tab/>
      </w:r>
      <w:r>
        <w:tab/>
      </w:r>
      <w:r w:rsidR="000E742A">
        <w:t>Auswertungstext</w:t>
      </w:r>
    </w:p>
    <w:p w14:paraId="5BB79337" w14:textId="77777777" w:rsidR="000E742A" w:rsidRDefault="000E742A">
      <w:r>
        <w:tab/>
      </w:r>
      <w:r>
        <w:tab/>
      </w:r>
      <w:r>
        <w:tab/>
        <w:t>Kalkulationstabelle</w:t>
      </w:r>
    </w:p>
    <w:p w14:paraId="794F2A1D" w14:textId="77777777" w:rsidR="000E742A" w:rsidRDefault="000E742A">
      <w:r>
        <w:tab/>
      </w:r>
      <w:r>
        <w:tab/>
        <w:t>Amortisationsdauer</w:t>
      </w:r>
    </w:p>
    <w:p w14:paraId="238F68AA" w14:textId="77777777" w:rsidR="000E742A" w:rsidRDefault="000E742A">
      <w:r>
        <w:tab/>
      </w:r>
      <w:r>
        <w:tab/>
      </w:r>
      <w:r>
        <w:tab/>
        <w:t>Einleitung</w:t>
      </w:r>
    </w:p>
    <w:p w14:paraId="2B1A771C" w14:textId="4289362E" w:rsidR="00762970" w:rsidRDefault="000E742A">
      <w:r>
        <w:tab/>
      </w:r>
      <w:r>
        <w:tab/>
      </w:r>
      <w:r>
        <w:tab/>
      </w:r>
      <w:r w:rsidRPr="00680284">
        <w:rPr>
          <w:highlight w:val="yellow"/>
        </w:rPr>
        <w:t xml:space="preserve">Gegenüberstellung </w:t>
      </w:r>
      <w:r w:rsidR="00762970" w:rsidRPr="00680284">
        <w:rPr>
          <w:highlight w:val="yellow"/>
        </w:rPr>
        <w:t>Produktion vs. Zeitersparnis</w:t>
      </w:r>
    </w:p>
    <w:p w14:paraId="24F05476" w14:textId="2273619C" w:rsidR="003C0326" w:rsidRDefault="003C0326">
      <w:r>
        <w:tab/>
      </w:r>
      <w:r>
        <w:tab/>
      </w:r>
      <w:r>
        <w:tab/>
      </w:r>
      <w:r>
        <w:tab/>
        <w:t>Häufigkeit Reklamationen: (von Franzi)</w:t>
      </w:r>
    </w:p>
    <w:p w14:paraId="40D2E264" w14:textId="7F35B752" w:rsidR="003C0326" w:rsidRDefault="003C0326">
      <w:r>
        <w:tab/>
      </w:r>
      <w:r>
        <w:tab/>
      </w:r>
      <w:r>
        <w:tab/>
      </w:r>
      <w:r>
        <w:tab/>
        <w:t>Dauer alt: 10-15 min.</w:t>
      </w:r>
    </w:p>
    <w:p w14:paraId="3F746F58" w14:textId="2B042960" w:rsidR="003C0326" w:rsidRDefault="003C0326">
      <w:r>
        <w:tab/>
      </w:r>
      <w:r>
        <w:tab/>
      </w:r>
      <w:r>
        <w:tab/>
      </w:r>
      <w:r>
        <w:tab/>
        <w:t>Dauer neu: 30 Sekunden (durch Test validieren)</w:t>
      </w:r>
      <w:r>
        <w:tab/>
      </w:r>
    </w:p>
    <w:p w14:paraId="1C7BC3D5" w14:textId="77777777" w:rsidR="00762970" w:rsidRDefault="00762970">
      <w:r>
        <w:tab/>
      </w:r>
      <w:r>
        <w:tab/>
      </w:r>
      <w:r>
        <w:tab/>
        <w:t>Break-Even-Point</w:t>
      </w:r>
    </w:p>
    <w:p w14:paraId="5B0EE3D8" w14:textId="77777777" w:rsidR="00762970" w:rsidRDefault="00762970">
      <w:r>
        <w:tab/>
      </w:r>
      <w:r>
        <w:tab/>
      </w:r>
      <w:r>
        <w:tab/>
        <w:t>Beschreibung der Zeitersparnis -&gt; Verweis auf Ist-Analyse</w:t>
      </w:r>
    </w:p>
    <w:p w14:paraId="578380AC" w14:textId="77777777" w:rsidR="00762970" w:rsidRDefault="00762970">
      <w:r>
        <w:tab/>
      </w:r>
      <w:r>
        <w:tab/>
      </w:r>
      <w:r>
        <w:tab/>
        <w:t xml:space="preserve">Berechnungstabelle Zeit alt </w:t>
      </w:r>
      <w:proofErr w:type="spellStart"/>
      <w:r>
        <w:t>vs</w:t>
      </w:r>
      <w:proofErr w:type="spellEnd"/>
      <w:r>
        <w:t xml:space="preserve"> neu</w:t>
      </w:r>
    </w:p>
    <w:p w14:paraId="3BE1C1DB" w14:textId="77777777" w:rsidR="00762970" w:rsidRDefault="00762970">
      <w:r>
        <w:tab/>
      </w:r>
      <w:r>
        <w:tab/>
      </w:r>
      <w:r>
        <w:tab/>
        <w:t>Berechnung Amortisationsdauer</w:t>
      </w:r>
    </w:p>
    <w:p w14:paraId="531F5B3A" w14:textId="77777777" w:rsidR="00762970" w:rsidRDefault="00762970">
      <w:r>
        <w:tab/>
      </w:r>
      <w:r>
        <w:tab/>
      </w:r>
      <w:r>
        <w:tab/>
      </w:r>
      <w:r>
        <w:tab/>
        <w:t>Zeitersparnis in Euro, aus Stundensatz Fachabteilung</w:t>
      </w:r>
    </w:p>
    <w:p w14:paraId="0BC36138" w14:textId="77777777" w:rsidR="00762970" w:rsidRDefault="00762970">
      <w:r>
        <w:tab/>
      </w:r>
      <w:r>
        <w:tab/>
      </w:r>
      <w:r>
        <w:tab/>
      </w:r>
      <w:r>
        <w:tab/>
        <w:t>Break Even Point</w:t>
      </w:r>
    </w:p>
    <w:p w14:paraId="4C0766AD" w14:textId="77777777" w:rsidR="00762970" w:rsidRDefault="00762970">
      <w:r>
        <w:tab/>
      </w:r>
      <w:r>
        <w:tab/>
      </w:r>
      <w:r>
        <w:tab/>
      </w:r>
      <w:r>
        <w:tab/>
        <w:t>Fazit</w:t>
      </w:r>
    </w:p>
    <w:p w14:paraId="6D3DB281" w14:textId="77777777" w:rsidR="00762970" w:rsidRDefault="00762970">
      <w:r>
        <w:tab/>
      </w:r>
      <w:r>
        <w:tab/>
        <w:t>Nicht-monetäre Aspekte</w:t>
      </w:r>
    </w:p>
    <w:p w14:paraId="04891851" w14:textId="77777777" w:rsidR="004E6FD1" w:rsidRDefault="00762970">
      <w:r>
        <w:tab/>
      </w:r>
      <w:r>
        <w:tab/>
      </w:r>
      <w:r>
        <w:tab/>
      </w:r>
      <w:r w:rsidRPr="00680284">
        <w:rPr>
          <w:highlight w:val="yellow"/>
        </w:rPr>
        <w:t xml:space="preserve">Wirtschaftlichkeit nur </w:t>
      </w:r>
      <w:r w:rsidR="0015185B" w:rsidRPr="00680284">
        <w:rPr>
          <w:highlight w:val="yellow"/>
        </w:rPr>
        <w:t>Teilaspekt</w:t>
      </w:r>
      <w:r w:rsidR="0015185B">
        <w:t xml:space="preserve"> </w:t>
      </w:r>
    </w:p>
    <w:p w14:paraId="5135A032" w14:textId="3F5BB05C" w:rsidR="0015185B" w:rsidRDefault="004E6FD1">
      <w:r>
        <w:tab/>
      </w:r>
      <w:r>
        <w:tab/>
      </w:r>
      <w:r>
        <w:tab/>
      </w:r>
      <w:r>
        <w:tab/>
      </w:r>
      <w:r w:rsidR="0015185B">
        <w:t>-&gt; Ressourcenbindung</w:t>
      </w:r>
    </w:p>
    <w:p w14:paraId="0B257ED4" w14:textId="2CD13AB5" w:rsidR="004E6FD1" w:rsidRDefault="004E6FD1">
      <w:r>
        <w:tab/>
      </w:r>
      <w:r>
        <w:tab/>
      </w:r>
      <w:r>
        <w:tab/>
      </w:r>
      <w:r>
        <w:tab/>
        <w:t xml:space="preserve">-&gt; hohe </w:t>
      </w:r>
      <w:proofErr w:type="spellStart"/>
      <w:r>
        <w:t>Prio</w:t>
      </w:r>
      <w:proofErr w:type="spellEnd"/>
      <w:r>
        <w:t xml:space="preserve"> der Reklamationen</w:t>
      </w:r>
    </w:p>
    <w:p w14:paraId="6AB27BDA" w14:textId="48644C7D" w:rsidR="0015185B" w:rsidRPr="00680284" w:rsidRDefault="0015185B">
      <w:pPr>
        <w:rPr>
          <w:highlight w:val="yellow"/>
        </w:rPr>
      </w:pPr>
      <w:r>
        <w:tab/>
      </w:r>
      <w:r>
        <w:tab/>
      </w:r>
      <w:r>
        <w:tab/>
      </w:r>
      <w:r w:rsidR="004E6FD1">
        <w:tab/>
        <w:t xml:space="preserve">-&gt; </w:t>
      </w:r>
      <w:r w:rsidRPr="00680284">
        <w:rPr>
          <w:highlight w:val="yellow"/>
        </w:rPr>
        <w:t>Erweiterung des Nutzerkreises</w:t>
      </w:r>
      <w:r w:rsidR="004E6FD1">
        <w:rPr>
          <w:highlight w:val="yellow"/>
        </w:rPr>
        <w:t xml:space="preserve"> innerhalb der Abteilung</w:t>
      </w:r>
    </w:p>
    <w:p w14:paraId="345756B1" w14:textId="5A3BFED8" w:rsidR="0015185B" w:rsidRDefault="0015185B">
      <w:r w:rsidRPr="00680284">
        <w:rPr>
          <w:highlight w:val="yellow"/>
        </w:rPr>
        <w:tab/>
      </w:r>
      <w:r w:rsidRPr="00680284">
        <w:rPr>
          <w:highlight w:val="yellow"/>
        </w:rPr>
        <w:tab/>
      </w:r>
      <w:r w:rsidRPr="00680284">
        <w:rPr>
          <w:highlight w:val="yellow"/>
        </w:rPr>
        <w:tab/>
      </w:r>
      <w:r w:rsidR="004E6FD1">
        <w:rPr>
          <w:highlight w:val="yellow"/>
        </w:rPr>
        <w:tab/>
        <w:t xml:space="preserve">-&gt; </w:t>
      </w:r>
      <w:r w:rsidRPr="00680284">
        <w:rPr>
          <w:highlight w:val="yellow"/>
        </w:rPr>
        <w:t>Zeit für andere Aufgaben</w:t>
      </w:r>
    </w:p>
    <w:p w14:paraId="3C31D11C" w14:textId="375C9FC4" w:rsidR="00722315" w:rsidRDefault="0015185B">
      <w:r>
        <w:tab/>
      </w:r>
      <w:r>
        <w:tab/>
      </w:r>
      <w:r w:rsidR="00762970">
        <w:t xml:space="preserve"> </w:t>
      </w:r>
      <w:r>
        <w:t>Anwendungsfälle</w:t>
      </w:r>
    </w:p>
    <w:p w14:paraId="7769F7EB" w14:textId="662727BB" w:rsidR="0015185B" w:rsidRDefault="0015185B">
      <w:r>
        <w:tab/>
      </w:r>
      <w:r>
        <w:tab/>
      </w:r>
      <w:r>
        <w:tab/>
        <w:t xml:space="preserve">Einleitung </w:t>
      </w:r>
    </w:p>
    <w:p w14:paraId="072C241A" w14:textId="4AAC91B7" w:rsidR="0015185B" w:rsidRDefault="0015185B">
      <w:r>
        <w:tab/>
      </w:r>
      <w:r>
        <w:tab/>
      </w:r>
      <w:r>
        <w:tab/>
      </w:r>
      <w:r w:rsidRPr="00680284">
        <w:rPr>
          <w:highlight w:val="yellow"/>
        </w:rPr>
        <w:t>Verweis Use-Case-Diagramm</w:t>
      </w:r>
    </w:p>
    <w:p w14:paraId="595EECE0" w14:textId="75FDF7E3" w:rsidR="004E6FD1" w:rsidRDefault="004E6FD1">
      <w:r>
        <w:tab/>
      </w:r>
      <w:r>
        <w:tab/>
      </w:r>
      <w:r>
        <w:tab/>
      </w:r>
      <w:r>
        <w:tab/>
        <w:t>Vorgang suchen kurz/lang</w:t>
      </w:r>
    </w:p>
    <w:p w14:paraId="2B1BABF6" w14:textId="5A10BD18" w:rsidR="004E6FD1" w:rsidRDefault="004E6FD1">
      <w:r>
        <w:tab/>
      </w:r>
      <w:r>
        <w:tab/>
      </w:r>
      <w:r>
        <w:tab/>
      </w:r>
      <w:r>
        <w:tab/>
        <w:t>PDF exportieren</w:t>
      </w:r>
    </w:p>
    <w:p w14:paraId="4F331C75" w14:textId="5532AF6A" w:rsidR="004E6FD1" w:rsidRDefault="004E6FD1">
      <w:r>
        <w:tab/>
      </w:r>
      <w:r>
        <w:tab/>
      </w:r>
      <w:r>
        <w:tab/>
      </w:r>
      <w:r>
        <w:tab/>
        <w:t xml:space="preserve">Daten </w:t>
      </w:r>
      <w:proofErr w:type="spellStart"/>
      <w:r>
        <w:t>export</w:t>
      </w:r>
      <w:proofErr w:type="spellEnd"/>
    </w:p>
    <w:p w14:paraId="1480484E" w14:textId="2F316696" w:rsidR="004E6FD1" w:rsidRDefault="004E6FD1">
      <w:r>
        <w:tab/>
      </w:r>
      <w:r>
        <w:tab/>
      </w:r>
      <w:r>
        <w:tab/>
      </w:r>
      <w:r>
        <w:tab/>
        <w:t>Anzeige von Vorgangsdetails</w:t>
      </w:r>
    </w:p>
    <w:p w14:paraId="4F73E0C5" w14:textId="6A69EBB4" w:rsidR="0015185B" w:rsidRDefault="0015185B">
      <w:r>
        <w:tab/>
      </w:r>
      <w:r>
        <w:tab/>
      </w:r>
      <w:r>
        <w:tab/>
        <w:t>Abgrenzung der Features</w:t>
      </w:r>
    </w:p>
    <w:p w14:paraId="41275AC3" w14:textId="77777777" w:rsidR="00677228" w:rsidRDefault="0015185B">
      <w:r>
        <w:tab/>
      </w:r>
      <w:r>
        <w:tab/>
        <w:t>Lastenheft</w:t>
      </w:r>
    </w:p>
    <w:p w14:paraId="7C845452" w14:textId="76415601" w:rsidR="0015185B" w:rsidRDefault="00677228">
      <w:r>
        <w:tab/>
      </w:r>
      <w:r>
        <w:tab/>
      </w:r>
      <w:r>
        <w:tab/>
        <w:t>gemeinsam mit Fachbereich</w:t>
      </w:r>
      <w:r w:rsidR="0015185B">
        <w:tab/>
      </w:r>
    </w:p>
    <w:p w14:paraId="438D5967" w14:textId="06823373" w:rsidR="00677228" w:rsidRDefault="00677228">
      <w:r>
        <w:lastRenderedPageBreak/>
        <w:tab/>
      </w:r>
      <w:r>
        <w:tab/>
      </w:r>
      <w:r>
        <w:tab/>
      </w:r>
      <w:proofErr w:type="spellStart"/>
      <w:r>
        <w:t>MoSCoW</w:t>
      </w:r>
      <w:proofErr w:type="spellEnd"/>
      <w:r>
        <w:t>-Priorisierung</w:t>
      </w:r>
    </w:p>
    <w:p w14:paraId="4BFC6984" w14:textId="76A13AB7" w:rsidR="00677228" w:rsidRDefault="00677228">
      <w:r>
        <w:tab/>
      </w:r>
      <w:r>
        <w:tab/>
      </w:r>
      <w:r>
        <w:tab/>
        <w:t>Verweis Lastenheft</w:t>
      </w:r>
    </w:p>
    <w:p w14:paraId="22567612" w14:textId="3633F5F7" w:rsidR="00677228" w:rsidRDefault="00677228">
      <w:r>
        <w:tab/>
      </w:r>
      <w:r>
        <w:tab/>
      </w:r>
      <w:r>
        <w:tab/>
        <w:t>Verweis Pflichtenheft</w:t>
      </w:r>
    </w:p>
    <w:p w14:paraId="026FC6D2" w14:textId="152B21B6" w:rsidR="00EE0AA1" w:rsidRDefault="00EE0AA1"/>
    <w:p w14:paraId="32B8F82B" w14:textId="190FB517" w:rsidR="00EE0AA1" w:rsidRDefault="00EE0AA1">
      <w:r>
        <w:t>Entwurfsphase</w:t>
      </w:r>
    </w:p>
    <w:p w14:paraId="0AA30122" w14:textId="7F11629C" w:rsidR="00EE0AA1" w:rsidRDefault="00EE0AA1">
      <w:r>
        <w:tab/>
        <w:t>Einordnung in den Projektverlauf</w:t>
      </w:r>
    </w:p>
    <w:p w14:paraId="5900EB96" w14:textId="64F3432B" w:rsidR="00EE0AA1" w:rsidRDefault="00EE0AA1">
      <w:r>
        <w:tab/>
        <w:t xml:space="preserve">Beschreibung </w:t>
      </w:r>
      <w:r w:rsidR="00C85C61">
        <w:t>Entwurfsphase</w:t>
      </w:r>
    </w:p>
    <w:p w14:paraId="6364B8F0" w14:textId="0F4BCF7E" w:rsidR="00C85C61" w:rsidRDefault="00C85C61">
      <w:r>
        <w:tab/>
        <w:t>Zielplattform</w:t>
      </w:r>
    </w:p>
    <w:p w14:paraId="6A63CEC4" w14:textId="7449CA09" w:rsidR="00C85C61" w:rsidRDefault="00C85C61">
      <w:r>
        <w:tab/>
      </w:r>
      <w:r>
        <w:tab/>
        <w:t>Verweis Lastenheft</w:t>
      </w:r>
    </w:p>
    <w:p w14:paraId="4DD8A13F" w14:textId="2CEF12F3" w:rsidR="00C85C61" w:rsidRDefault="00C85C61">
      <w:r>
        <w:tab/>
      </w:r>
      <w:r>
        <w:tab/>
        <w:t>Entscheidung für Software begründen</w:t>
      </w:r>
    </w:p>
    <w:p w14:paraId="6AB6B58A" w14:textId="314D7D1F" w:rsidR="00C85C61" w:rsidRDefault="00C85C61">
      <w:r>
        <w:tab/>
      </w:r>
      <w:r>
        <w:tab/>
        <w:t>Begründung der Programmiersprache</w:t>
      </w:r>
    </w:p>
    <w:p w14:paraId="04C5DDFD" w14:textId="09951258" w:rsidR="00C85C61" w:rsidRDefault="00C85C61">
      <w:r>
        <w:tab/>
        <w:t>Architekturdesign</w:t>
      </w:r>
    </w:p>
    <w:p w14:paraId="36ED66DA" w14:textId="0776619E" w:rsidR="00C85C61" w:rsidRDefault="00C85C61">
      <w:r>
        <w:tab/>
      </w:r>
      <w:r>
        <w:tab/>
        <w:t>MVC</w:t>
      </w:r>
      <w:r w:rsidR="00FB3D5F">
        <w:t xml:space="preserve"> erkl</w:t>
      </w:r>
      <w:r w:rsidR="002A3E7D">
        <w:t>ären, Benefits</w:t>
      </w:r>
    </w:p>
    <w:p w14:paraId="4DCCE486" w14:textId="6D825495" w:rsidR="00C85C61" w:rsidRDefault="00C85C61">
      <w:r>
        <w:tab/>
      </w:r>
      <w:r>
        <w:tab/>
        <w:t>Services via DI</w:t>
      </w:r>
    </w:p>
    <w:p w14:paraId="3BF3BF61" w14:textId="0552CD4D" w:rsidR="00C85C61" w:rsidRDefault="00C85C61">
      <w:r>
        <w:tab/>
      </w:r>
      <w:r>
        <w:tab/>
      </w:r>
      <w:r w:rsidR="00FB3D5F">
        <w:t>Begründung</w:t>
      </w:r>
    </w:p>
    <w:p w14:paraId="549ABC84" w14:textId="7B3835EA" w:rsidR="00FB3D5F" w:rsidRDefault="00FB3D5F">
      <w:r>
        <w:tab/>
        <w:t>Entwurf Benutzeroberfläche</w:t>
      </w:r>
    </w:p>
    <w:p w14:paraId="36794327" w14:textId="3AC82CD4" w:rsidR="002A3E7D" w:rsidRDefault="002A3E7D">
      <w:r>
        <w:tab/>
      </w:r>
      <w:r>
        <w:tab/>
        <w:t>Einbindung Fachabteilung</w:t>
      </w:r>
    </w:p>
    <w:p w14:paraId="2C6C9709" w14:textId="683FA35E" w:rsidR="002A3E7D" w:rsidRDefault="002A3E7D">
      <w:r>
        <w:tab/>
      </w:r>
      <w:r>
        <w:tab/>
        <w:t>Mockups in Zusammenarbeit</w:t>
      </w:r>
    </w:p>
    <w:p w14:paraId="6C6B2CD4" w14:textId="5926377B" w:rsidR="002A3E7D" w:rsidRDefault="002A3E7D">
      <w:r>
        <w:tab/>
      </w:r>
      <w:r>
        <w:tab/>
        <w:t>Verweis UI-Entwurf</w:t>
      </w:r>
    </w:p>
    <w:p w14:paraId="2A2B4A91" w14:textId="35160F51" w:rsidR="002A3E7D" w:rsidRDefault="002A3E7D">
      <w:r>
        <w:tab/>
      </w:r>
      <w:r>
        <w:tab/>
        <w:t>Responsivität</w:t>
      </w:r>
    </w:p>
    <w:p w14:paraId="2A565571" w14:textId="6016F963" w:rsidR="002A3E7D" w:rsidRDefault="002A3E7D">
      <w:r>
        <w:tab/>
      </w:r>
      <w:r>
        <w:tab/>
        <w:t>Funktionales Design</w:t>
      </w:r>
    </w:p>
    <w:p w14:paraId="6C6A3549" w14:textId="7C3E4F6E" w:rsidR="002A3E7D" w:rsidRDefault="002A3E7D">
      <w:r>
        <w:tab/>
      </w:r>
      <w:r>
        <w:tab/>
        <w:t>Beschreibung der einzelnen Komponenten</w:t>
      </w:r>
    </w:p>
    <w:p w14:paraId="7D7A341B" w14:textId="1D320D92" w:rsidR="002A3E7D" w:rsidRDefault="002A3E7D">
      <w:r>
        <w:tab/>
      </w:r>
      <w:r>
        <w:tab/>
      </w:r>
      <w:r w:rsidR="00AE0563">
        <w:t>Verweis Ist-Analyse und Anforderungen</w:t>
      </w:r>
    </w:p>
    <w:p w14:paraId="243F498C" w14:textId="61AD34C8" w:rsidR="00AE0563" w:rsidRDefault="00AE0563">
      <w:r>
        <w:tab/>
      </w:r>
      <w:r w:rsidR="006F1F44">
        <w:t>Datenmodell</w:t>
      </w:r>
    </w:p>
    <w:p w14:paraId="4CCEBC6A" w14:textId="2D04DFED" w:rsidR="006F1F44" w:rsidRDefault="006F1F44">
      <w:r>
        <w:tab/>
        <w:t>Geschäftslogik</w:t>
      </w:r>
    </w:p>
    <w:p w14:paraId="2F0F4969" w14:textId="3E7A4FAB" w:rsidR="006F1F44" w:rsidRDefault="006F1F44">
      <w:r>
        <w:tab/>
        <w:t>Qualitätssicherung</w:t>
      </w:r>
    </w:p>
    <w:p w14:paraId="754F1BB9" w14:textId="65009C81" w:rsidR="006F1F44" w:rsidRDefault="006F1F44">
      <w:r>
        <w:tab/>
        <w:t>Pflichtenheft</w:t>
      </w:r>
    </w:p>
    <w:p w14:paraId="6380E6B0" w14:textId="272F3B43" w:rsidR="006F1F44" w:rsidRDefault="006F1F44">
      <w:r>
        <w:t>Implementierung</w:t>
      </w:r>
    </w:p>
    <w:p w14:paraId="5A014C6F" w14:textId="3EA4FB2A" w:rsidR="006F1F44" w:rsidRDefault="006F1F44">
      <w:r>
        <w:tab/>
        <w:t>Datenstrukturen</w:t>
      </w:r>
    </w:p>
    <w:p w14:paraId="5A44464F" w14:textId="737CE6F3" w:rsidR="006F1F44" w:rsidRDefault="006F1F44">
      <w:r>
        <w:tab/>
        <w:t>Benutzeroberfläche</w:t>
      </w:r>
    </w:p>
    <w:p w14:paraId="19B500A6" w14:textId="4FE6AA42" w:rsidR="006F1F44" w:rsidRDefault="006F1F44">
      <w:r>
        <w:tab/>
      </w:r>
    </w:p>
    <w:p w14:paraId="7D1DBA2A" w14:textId="4481174E" w:rsidR="00FB3D5F" w:rsidRDefault="00FB3D5F">
      <w:r>
        <w:tab/>
      </w:r>
      <w:r>
        <w:tab/>
      </w:r>
    </w:p>
    <w:sectPr w:rsidR="00FB3D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131A"/>
    <w:multiLevelType w:val="hybridMultilevel"/>
    <w:tmpl w:val="3DAC4954"/>
    <w:lvl w:ilvl="0" w:tplc="013E04B6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36224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94"/>
    <w:rsid w:val="000E742A"/>
    <w:rsid w:val="0015185B"/>
    <w:rsid w:val="002A3E7D"/>
    <w:rsid w:val="002D23F9"/>
    <w:rsid w:val="00306D9F"/>
    <w:rsid w:val="00357498"/>
    <w:rsid w:val="003C0326"/>
    <w:rsid w:val="00452DD9"/>
    <w:rsid w:val="00477362"/>
    <w:rsid w:val="004E6FD1"/>
    <w:rsid w:val="00602ECF"/>
    <w:rsid w:val="00677228"/>
    <w:rsid w:val="00680284"/>
    <w:rsid w:val="006F1F44"/>
    <w:rsid w:val="00722315"/>
    <w:rsid w:val="00762970"/>
    <w:rsid w:val="007F0E1F"/>
    <w:rsid w:val="00945634"/>
    <w:rsid w:val="00A85294"/>
    <w:rsid w:val="00AE0563"/>
    <w:rsid w:val="00C85C61"/>
    <w:rsid w:val="00D0368C"/>
    <w:rsid w:val="00D26395"/>
    <w:rsid w:val="00DF6CD2"/>
    <w:rsid w:val="00E440F2"/>
    <w:rsid w:val="00E47B3D"/>
    <w:rsid w:val="00E6753A"/>
    <w:rsid w:val="00EE0AA1"/>
    <w:rsid w:val="00FB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B161"/>
  <w15:chartTrackingRefBased/>
  <w15:docId w15:val="{4F73E7D7-F3A4-4813-85D5-FA61CEC5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10</cp:revision>
  <dcterms:created xsi:type="dcterms:W3CDTF">2022-10-12T06:12:00Z</dcterms:created>
  <dcterms:modified xsi:type="dcterms:W3CDTF">2022-10-13T14:29:00Z</dcterms:modified>
</cp:coreProperties>
</file>