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DE9" w:rsidRDefault="000B3DE9" w:rsidP="000B3DE9">
      <w:r>
        <w:rPr>
          <w:rFonts w:hint="eastAsia"/>
        </w:rPr>
        <w:t>［如果你生病了］</w:t>
      </w:r>
    </w:p>
    <w:p w:rsidR="000B3DE9" w:rsidRDefault="000B3DE9" w:rsidP="000B3DE9">
      <w:pPr>
        <w:rPr>
          <w:rFonts w:hint="eastAsia"/>
        </w:rPr>
      </w:pPr>
      <w:bookmarkStart w:id="0" w:name="_GoBack"/>
      <w:bookmarkEnd w:id="0"/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如果你生病了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我會帶你去看醫生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看醫生的時候我會牽著你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我會幫</w:t>
      </w:r>
      <w:proofErr w:type="gramStart"/>
      <w:r>
        <w:rPr>
          <w:rFonts w:hint="eastAsia"/>
        </w:rPr>
        <w:t>你把藥一顆顆</w:t>
      </w:r>
      <w:proofErr w:type="gramEnd"/>
      <w:r>
        <w:rPr>
          <w:rFonts w:hint="eastAsia"/>
        </w:rPr>
        <w:t>裝進漂亮的小盒子裡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白上不會讓你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個人吃飯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晚上不會讓你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個人吃藥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如果你一直哭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我不會害怕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如果你無理取鬧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我會對你說：「你不煩我的話那</w:t>
      </w:r>
      <w:proofErr w:type="gramStart"/>
      <w:r>
        <w:rPr>
          <w:rFonts w:hint="eastAsia"/>
        </w:rPr>
        <w:t>要煩誰</w:t>
      </w:r>
      <w:proofErr w:type="gramEnd"/>
      <w:r>
        <w:rPr>
          <w:rFonts w:hint="eastAsia"/>
        </w:rPr>
        <w:t>呀」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我不會走</w:t>
      </w:r>
      <w:r>
        <w:rPr>
          <w:rFonts w:hint="eastAsia"/>
        </w:rPr>
        <w:t xml:space="preserve"> </w:t>
      </w:r>
      <w:r>
        <w:rPr>
          <w:rFonts w:hint="eastAsia"/>
        </w:rPr>
        <w:t>也不會遠離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如果你變得像玻璃娃娃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那我就小心輕放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如果你不能行走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那我們就原地坐下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如果你一直沒有好起來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我也不會害怕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我會一直陪著你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如果你喜歡別人，我也可以陪你，聽你說你想念別人，那也沒關係</w:t>
      </w:r>
    </w:p>
    <w:p w:rsidR="000B3DE9" w:rsidRDefault="000B3DE9" w:rsidP="000B3DE9">
      <w:r>
        <w:t>-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我知道只有靠自己堅強起來，才是真正的堅強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我知道若沒有靠自己好起來的話，病就不會好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但我還是會陪伴你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即使人們說你過度依賴我是個問題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因為我覺得那些都不重要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堅強不重要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正確不重要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康復不重要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我只想要你快樂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或是無法快樂的時候</w:t>
      </w:r>
      <w:r>
        <w:rPr>
          <w:rFonts w:hint="eastAsia"/>
        </w:rPr>
        <w:t xml:space="preserve"> </w:t>
      </w:r>
      <w:r>
        <w:rPr>
          <w:rFonts w:hint="eastAsia"/>
        </w:rPr>
        <w:t>不要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我永遠願意陪著你，就算那是錯的</w:t>
      </w:r>
    </w:p>
    <w:p w:rsidR="000B3DE9" w:rsidRDefault="000B3DE9" w:rsidP="000B3DE9">
      <w:r>
        <w:t>-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陪你生病就像如果你殘廢了我願意幫你推輪椅一樣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如果可以靠自己好好生活當然很好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但世界上有很多人，並沒有與生俱來那樣的能力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我會讓你知道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lastRenderedPageBreak/>
        <w:t>如果可以靠自己好好生活當然最好，但如果做不到，那也沒關係，因為我也是做不到的那種人，我會陪你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只要你想要我陪你，我就會陪你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從以前我就是這樣對你的</w:t>
      </w:r>
      <w:r>
        <w:rPr>
          <w:rFonts w:hint="eastAsia"/>
        </w:rPr>
        <w:t xml:space="preserve"> 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即使你生病</w:t>
      </w:r>
      <w:r>
        <w:rPr>
          <w:rFonts w:hint="eastAsia"/>
        </w:rPr>
        <w:t xml:space="preserve"> 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那也不會改變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我們去旅行，看點電影，跑步運動，或作</w:t>
      </w:r>
      <w:proofErr w:type="gramStart"/>
      <w:r>
        <w:rPr>
          <w:rFonts w:hint="eastAsia"/>
        </w:rPr>
        <w:t>紓</w:t>
      </w:r>
      <w:proofErr w:type="gramEnd"/>
      <w:r>
        <w:rPr>
          <w:rFonts w:hint="eastAsia"/>
        </w:rPr>
        <w:t>壓的事情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就算你的世界充滿痛苦，知道有我在你就可以好一點的話，我就不會走的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我會帶你去嘗試很多，帶你走遠一點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我會唱歌給你聽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看看能不能讓你的明天好一些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一起嘗試一起挫敗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如果不能，那也別擔心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我還是會一直陪著你</w:t>
      </w:r>
    </w:p>
    <w:p w:rsidR="000B3DE9" w:rsidRDefault="000B3DE9" w:rsidP="000B3DE9">
      <w:r>
        <w:t>-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如果你真的想死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定做不到成全你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但是我會把你的病看作癌症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只要你需要我的時候我就會陪著你，彷彿每天都可能是你的最後一天一樣值得珍惜</w:t>
      </w:r>
    </w:p>
    <w:p w:rsidR="000B3DE9" w:rsidRDefault="000B3DE9" w:rsidP="000B3DE9">
      <w:r>
        <w:t>-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就算我們分手了也一樣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不能牽手接吻做愛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可是可以擁抱你</w:t>
      </w:r>
    </w:p>
    <w:p w:rsidR="000B3DE9" w:rsidRDefault="000B3DE9" w:rsidP="000B3DE9">
      <w:pPr>
        <w:rPr>
          <w:rFonts w:hint="eastAsia"/>
        </w:rPr>
      </w:pPr>
      <w:r>
        <w:rPr>
          <w:rFonts w:hint="eastAsia"/>
        </w:rPr>
        <w:t>可以拍拍你告訴你沒事的，做不到就算了，明天再試試看就好了，沒關係的，我在這裡</w:t>
      </w:r>
    </w:p>
    <w:p w:rsidR="0086217A" w:rsidRDefault="000B3DE9" w:rsidP="000B3DE9">
      <w:r>
        <w:rPr>
          <w:rFonts w:hint="eastAsia"/>
        </w:rPr>
        <w:t>明天不會來也沒關係，因為我每一個今天都會陪著你</w:t>
      </w:r>
    </w:p>
    <w:sectPr w:rsidR="008621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E9"/>
    <w:rsid w:val="000B3DE9"/>
    <w:rsid w:val="0086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3E18B-F621-46C7-916D-F349EEB3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應綻欣</dc:creator>
  <cp:keywords/>
  <dc:description/>
  <cp:lastModifiedBy>應綻欣</cp:lastModifiedBy>
  <cp:revision>1</cp:revision>
  <dcterms:created xsi:type="dcterms:W3CDTF">2016-12-15T09:52:00Z</dcterms:created>
  <dcterms:modified xsi:type="dcterms:W3CDTF">2016-12-15T09:52:00Z</dcterms:modified>
</cp:coreProperties>
</file>