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［如果你生病了］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如果你生病了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我會帶你去看醫生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看醫生的時候我會牽著你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我會幫你把藥一顆顆裝進漂亮的小盒子裡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白上不會讓你一個人吃飯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晚上不會讓你一個人吃藥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如果你一直哭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我不會害怕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如果你無理取鬧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我會對你說：「你不煩我的話那要煩誰呀」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我不會走 也不會遠離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如果你變得像玻璃娃娃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那我就小心輕放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如果你不能行走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那我們就原地坐下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如果你一直沒有好起來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我也不會害怕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我會一直陪著你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如果你喜歡別人，我也可以陪你，聽你說你想念別人，那也沒關係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我知道只有靠自己堅強起來，才是真正的堅強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我知道若沒有靠自己好起來的話，病就不會好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但我還是會陪伴你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即使人們說你過度依賴我是個問題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因為我覺得那些都不重要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堅強不重要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正確不重要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康復不重要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我只想要你快樂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或是無法快樂的時候 不要一個人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我永遠願意陪著你，就算那是錯的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陪你生病就像如果你殘廢了我願意幫你推輪椅一樣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如果可以靠自己好好生活當然很好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但世界上有很多人，並沒有與生俱來那樣的能力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我會讓你知道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如果可以靠自己好好生活當然最好，但如果做不到，那也沒關係，因為我也是做不到的那種人，我會陪你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只要你想要我陪你，我就會陪你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從以前我就是這樣對你的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即使你生病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那也不會改變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我們去旅行，看點電影，跑步運動，或作紓壓的事情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就算你的世界充滿痛苦，知道有我在你就可以好一點的話，我就不會走的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我會帶你去嘗試很多，帶你走遠一點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我會唱歌給你聽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看看能不能讓你的明天好一些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一起嘗試一起挫敗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如果不能，那也別擔心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我還是會一直陪著你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如果你真的想死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我一定做不到成全你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但是我會把你的病看作癌症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只要你需要我的時候我就會陪著你，彷彿每天都可能是你的最後一天一樣值得珍惜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就算我們分手了也一樣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不能牽手接吻做愛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可是可以擁抱你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可以拍拍你告訴你沒事的，做不到就算了，明天再試試看就好了，沒關係的，我在這裡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明天不會來也沒關係，因為我每一個今天都會陪著你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自介：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一出了冰箱就融化的特別快，卻仍然渴望艷火的那種女孩。文字和音樂是生活中與矛盾並肩前進的力量。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