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Black咖啡 / 正yee @邱正義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喝</w:t>
      </w:r>
      <w:r w:rsidDel="00000000" w:rsidR="00000000" w:rsidRPr="00000000">
        <w:rPr>
          <w:rFonts w:ascii="Arial Unicode MS" w:cs="Arial Unicode MS" w:eastAsia="Arial Unicode MS" w:hAnsi="Arial Unicode MS"/>
          <w:rtl w:val="0"/>
        </w:rPr>
        <w:t xml:space="preserve">黑咖啡時，我是不加糖的。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咖啡的味道對我而言，是記憶。若是加了糖，則咖啡會太過甜蜜，而我印象最深關於咖啡的回憶，不是甜蜜的。我總在在黑色漉汁流過舌前頰間齒間舌面之後，擅自去回想，去回想當時的一次喝咖啡時的經驗，與之參雜在一起的人事物也鋪天蓋地洶湧而來，意識真空了一瞬。</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記憶中的我當時國中剛轉學，舊學校的人們在送了我一張簽滿名字的桌墊後消逝無聲，新學校的走廊也還只能一個人走。某天老師提及吃巧克力可以讓人們變快樂之後，放學我就在回家路上的便利商店買下了架上純度最高的巧克力，也順手帶了一瓶ucc的Black無糖罐裝咖啡，僅僅是因為我以為純度越高的巧克力越能帶給人快樂，而我當時未滿十八不能飲酒，只能自以為的喝咖啡自以為成熟。坐在便利商店的用餐區，我看落地窗前的人來來去去，終於明白即使是巧克力也不能帶給我快樂以及人們不會在我生命中留下，他們唯一能做的事是經過，如浮萍聚而復散，而我如孤島般獨懸海外。Ucc的Black生硬的苦味這段記憶在我腦裡下了錨，儘管我現在接觸了精品咖啡，瞭解到ucc black 的味道不是咖啡自然的味道，但喝咖啡的人本來多多少少就有些任性，全世界公認最好的咖啡對你而言可能不是最好喝的咖啡。就連我自己在拿著手沖壺用細細的水流澆淋咖啡粉時，還是忍不住會回想那一瞬間的理解，想到我在便利商店時落地窗上的倒影及窗後的流動的人們，想到我是海中的荒蕪囚島，想到那瓶ucc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生而為島，我很抱歉。</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(大略的草稿)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(導言)</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color w:val="1d1b11"/>
          <w:rtl w:val="0"/>
        </w:rPr>
        <w:t xml:space="preserve">     咖啡是我生命中的重要部分，我記不得的事情咖啡都幫我記著了。喝咖啡對你而言是日常生活中的一部份嗎?咖啡對你而言有沒有像我一樣夾雜過去?若是摻著過去，就是再廉價的咖啡都能喝完，連開口旁溝裡的殘留點滴，都要舔拭乾淨。</w:t>
      </w:r>
    </w:p>
    <w:p w:rsidR="00000000" w:rsidDel="00000000" w:rsidP="00000000" w:rsidRDefault="00000000" w:rsidRPr="00000000">
      <w:pPr>
        <w:ind w:firstLine="48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(稍微修改一些東西)</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color w:val="1d1b11"/>
          <w:rtl w:val="0"/>
        </w:rPr>
        <w:t xml:space="preserve">     喝黑咖啡時，我是不加糖的。</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color w:val="1d1b11"/>
          <w:rtl w:val="0"/>
        </w:rPr>
        <w:t xml:space="preserve">     咖啡的味道對我而言是記憶。若是加了糖，則太過甜蜜，而我印象最深關於咖啡的回憶，不是甜蜜的。我總在在黑色漉汁流過舌前頰間齒縫舌面之後，擅自去回想，去回想當時的一次喝咖啡時的經驗，與之參雜在一起的人事物也鋪天蓋地洶湧而來，意識真空了一瞬。 當時我國中剛轉學，舊學校的人們在送了我一張簽滿名字的桌墊後消逝無聲，新學校的走廊也還只能一個人走。某天老師提及吃巧克力可以讓人們變快樂之後，放學我就在回家路上的便利商店買下了架上純度最高的巧克力，也順手帶了一瓶ucc的BLACK無糖罐裝咖啡，僅僅是因為我以為純度越高的巧克力越能帶給人快樂，而我當時未滿十八不能飲酒，只能自以為得喝咖啡自以為成熟。坐在便利商店的用餐區，我看落地窗前的人來來去去，終於明白即使是巧克力也不能帶給我快樂,以及人們不會在我生命中留下，他們唯一能做的事是經過，如浮萍聚而復散，而我如孤島般獨懸海外。ucc的BLACK生硬的苦味這段記憶在我腦裡下了錨，儘管我現在接觸了精品咖啡，瞭解到ucc BLACK 的味道不是咖啡自然的味道，但喝咖啡的人本來多少就有些任性，全世界公認最好的咖啡對你而言可能不是最好喝的咖啡。就連我自己在拿著手沖壺用細細水流澆淋咖啡粉時，還是忍不住會回想那一瞬間的電光石火，想到我在便利商店時落地窗上的倒影及窗後流動的人們，想到我是海中荒蕪囚島，想到那瓶ucc black。</w:t>
      </w:r>
    </w:p>
    <w:p w:rsidR="00000000" w:rsidDel="00000000" w:rsidP="00000000" w:rsidRDefault="00000000" w:rsidRPr="00000000">
      <w:pPr>
        <w:ind w:firstLine="480"/>
        <w:contextualSpacing w:val="0"/>
      </w:pPr>
      <w:r w:rsidDel="00000000" w:rsidR="00000000" w:rsidRPr="00000000">
        <w:rPr>
          <w:rFonts w:ascii="Arial Unicode MS" w:cs="Arial Unicode MS" w:eastAsia="Arial Unicode MS" w:hAnsi="Arial Unicode MS"/>
          <w:color w:val="1d1b11"/>
          <w:rtl w:val="0"/>
        </w:rPr>
        <w:t xml:space="preserve">生而為島，我很抱歉。</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