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B8" w:rsidRDefault="00034CB8" w:rsidP="00D37F91">
      <w:pPr>
        <w:jc w:val="center"/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</w:p>
    <w:p w:rsidR="00D37F91" w:rsidRDefault="009B3CCC" w:rsidP="009B3CCC">
      <w:pPr>
        <w:jc w:val="center"/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〈致，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J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〉</w:t>
      </w:r>
    </w:p>
    <w:p w:rsidR="00D37F91" w:rsidRDefault="00034CB8">
      <w:pP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一如往常的失眠，一如往常的晚起，外頭有陽光。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滑開手機，翻牆，</w:t>
      </w:r>
      <w:proofErr w:type="gram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開臉書</w:t>
      </w:r>
      <w:proofErr w:type="gramEnd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它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就這樣靜靜地被擱置在我的頁面正中央，然後，</w:t>
      </w:r>
      <w:proofErr w:type="gram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讀著讀著</w:t>
      </w:r>
      <w:proofErr w:type="gramEnd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，我就從裡面讀出血來了。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心臟在翻滾，我彷彿可以聽到妳一邊忍著眼淚一邊在我耳邊輕輕地</w:t>
      </w:r>
      <w:proofErr w:type="gram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唸著</w:t>
      </w:r>
      <w:proofErr w:type="gramEnd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，那個陌生女孩正在向世界求救，而我在這個世界之內，</w:t>
      </w:r>
      <w:proofErr w:type="gramStart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卻睜著</w:t>
      </w:r>
      <w:proofErr w:type="gramEnd"/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眼睛看著另一群陌生人把她給殺死了。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那種疼痛好難形容，是那種</w:t>
      </w:r>
      <w:r w:rsidR="00A82439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假使我認識她，給了她擁抱，她卻仍然會無助地死去一樣。</w:t>
      </w:r>
      <w:r>
        <w:rPr>
          <w:rFonts w:ascii="Helvetica" w:hAnsi="Helvetica" w:cs="Helvetica"/>
          <w:color w:val="1D2129"/>
          <w:sz w:val="23"/>
          <w:szCs w:val="23"/>
        </w:rPr>
        <w:br/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我反覆地讀了好多遍，好多遍，我想像她把自己吊死的時候，腦中想的是什麼，掛念的又是什麼，可是最後她還是走了，就像她的遺書一樣</w:t>
      </w:r>
      <w:r w:rsidR="00D37F91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，</w:t>
      </w:r>
      <w:r w:rsidR="00D37F91"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短的幾乎沒有聲音</w:t>
      </w:r>
      <w:r w:rsidR="00D37F91"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。</w:t>
      </w:r>
    </w:p>
    <w:p w:rsidR="009B3CCC" w:rsidRDefault="00034CB8">
      <w:pP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>她說「我再也沒辦法為了我愛的人跟愛我的人活著了」，最後她是否真正解脫了，再也沒有人知道。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 w:rsidR="00D37F91"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年初，</w:t>
      </w:r>
      <w:proofErr w:type="gramStart"/>
      <w:r w:rsidR="009B3CCC"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李屏瑤在</w:t>
      </w:r>
      <w:proofErr w:type="gramEnd"/>
      <w:r w:rsidR="009B3CCC"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《向光植物》的採訪中說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，她說，我想寫一個女同志</w:t>
      </w:r>
      <w:proofErr w:type="gramStart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不</w:t>
      </w:r>
      <w:proofErr w:type="gramEnd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自殺的故事。這幾年，當世界看起來變得友善了，同性似乎被廣為接納了，可是當我們拉開簾子，才發現那些人只是太勇敢了，不過是冰山一角，而那些被隱藏起來的巨大部分的人，仍舊在被這個社會擠壓得變形，擠壓地破</w:t>
      </w:r>
      <w:proofErr w:type="gramStart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破碎</w:t>
      </w:r>
      <w:proofErr w:type="gramEnd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碎的，即使是那麼努力地呼吸著善良的空氣，還是不足以把自己投向社會的眼睛。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做為一個二十四歲的生理女性，喜歡過幾個人，談過幾場無疾而終的戀愛，即</w:t>
      </w:r>
      <w:r w:rsidR="00A82439"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便我早已忘記那些人當初吸引我的美好特質，但是心動的感覺是很難</w:t>
      </w:r>
      <w:r w:rsidR="00A82439"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遺忘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的。而那說明了什麼，說明對我而言，當年十幾歲的我第一次被異性觸碰、親吻，和幾年後第一次被喜歡的女孩子牽起手來的感覺，是一模一樣的。那種怦然心跳的悸動，何以是因為她是個異性或者同性，不過就只是單純地喜歡著眼前這個人與我相同或相反的一切罷了，這樣的我，到底又罪該萬死到什麼地步呢。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我知道歧視的門很窄，一不小心就會變成縫中的灰塵，被當成怪物，狠狠地抓住；我沒有辦法要那些人不要討厭，不要恨，不要有偏見，可是當我想起那時候那麼單純</w:t>
      </w:r>
      <w:proofErr w:type="gramStart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喜歡著</w:t>
      </w:r>
      <w:proofErr w:type="gramEnd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同性的自己，我好想大聲地呼喊，可不可以不要否定那樣的存在，可不可以不要傷害；因為好多人都在心裡慢慢地死掉，好多人沒有你們想像地那麼堅強，他們只是</w:t>
      </w:r>
      <w:proofErr w:type="gramStart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不</w:t>
      </w:r>
      <w:proofErr w:type="gramEnd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想要表現脆弱，因為如果連自己都無法好好地看著自己，很容易就會被你們投注的眼光給殺死掉。什麼時候我們才可以不用</w:t>
      </w:r>
      <w:proofErr w:type="gramStart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用</w:t>
      </w:r>
      <w:proofErr w:type="gramEnd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「出櫃」這樣的字眼，不用把自己歸類成在正常人之外的另一群人類，好像生來就跟一般人有那麼一點不同，所以社會要我強調，要我歸納出解決這些不同的辦法，我拼命想，想不出來，因為我想不出自己和別人有什麼不一樣。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 w:rsidR="009B3CCC"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J</w:t>
      </w:r>
      <w:r w:rsidR="009B3CCC"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，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當我</w:t>
      </w:r>
      <w:proofErr w:type="gramStart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看完妳的</w:t>
      </w:r>
      <w:proofErr w:type="gramEnd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文章，我把它發給了我的同志朋友，我說我好痛，這個世界究竟還要忍受多少個絕望死去的靈魂；他安慰我，告訴我再等等，再等一等，時間過了就會好了。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長久以來，我看到身邊的他們好好地活著，和我談笑風生，我以為這是再正常不過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lastRenderedPageBreak/>
        <w:t>的樣子，可是我沒想過在我看不到的內心世界裡，他們來來回回</w:t>
      </w:r>
      <w:proofErr w:type="gramStart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究竟死過幾百</w:t>
      </w:r>
      <w:proofErr w:type="gramEnd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次。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是啊，人生很長，有人說台灣</w:t>
      </w:r>
      <w:r w:rsidR="00A82439"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同時還有好多重要的議題需要討論，同志能不能再等一等，之後就輪到</w:t>
      </w:r>
      <w:r w:rsidR="00A82439"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你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們。可是我好想說，再等，勇氣就用完了，脆弱就來了；他們就老了，在乎的人都散了。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我從沒想過自己需要為愛上了誰而道歉，可是現實就是，在我身旁還有好多巴比</w:t>
      </w:r>
      <w:r w:rsidR="00A82439"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  <w:vertAlign w:val="superscript"/>
        </w:rPr>
        <w:t>1</w:t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，我看不見，擁抱不到，也救不了。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而人好像都是在消失殆盡以後，才會被記得。</w:t>
      </w:r>
    </w:p>
    <w:p w:rsidR="000A181C" w:rsidRDefault="00034CB8">
      <w:pP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  <w:proofErr w:type="gramStart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聽說妳被火化</w:t>
      </w:r>
      <w:proofErr w:type="gramEnd"/>
      <w:r>
        <w:rPr>
          <w:rStyle w:val="textexposedshow"/>
          <w:rFonts w:ascii="Helvetica" w:hAnsi="Helvetica" w:cs="Helvetica"/>
          <w:color w:val="1D2129"/>
          <w:sz w:val="23"/>
          <w:szCs w:val="23"/>
          <w:shd w:val="clear" w:color="auto" w:fill="FFFFFF"/>
        </w:rPr>
        <w:t>了，變成細細的、柔軟的灰黑色，至少，不用再假裝堅強了。脆弱也很好，不要再為了別人而掉眼淚了。</w:t>
      </w:r>
    </w:p>
    <w:p w:rsidR="009B3CCC" w:rsidRDefault="009B3CCC">
      <w:pP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</w:p>
    <w:p w:rsidR="00A82439" w:rsidRDefault="00A82439" w:rsidP="00A82439">
      <w:pP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  <w:proofErr w:type="gramStart"/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註</w:t>
      </w:r>
      <w:proofErr w:type="gramEnd"/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1</w:t>
      </w: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：源自</w:t>
      </w: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2009</w:t>
      </w:r>
      <w: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電影《為巴比祈禱》，描述同性戀並不是病，只是一種天性。</w:t>
      </w:r>
    </w:p>
    <w:p w:rsidR="009B3CCC" w:rsidRDefault="009B3CCC">
      <w:pPr>
        <w:rPr>
          <w:rStyle w:val="textexposedshow"/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</w:pPr>
    </w:p>
    <w:p w:rsidR="00A82439" w:rsidRPr="00A82439" w:rsidRDefault="00A82439">
      <w:pPr>
        <w:rPr>
          <w:rStyle w:val="textexposedshow"/>
          <w:rFonts w:ascii="SimSun" w:eastAsia="SimSun" w:hAnsi="SimSun" w:cs="Helvetica" w:hint="eastAsia"/>
          <w:color w:val="1D2129"/>
          <w:sz w:val="23"/>
          <w:szCs w:val="23"/>
          <w:shd w:val="clear" w:color="auto" w:fill="FFFFFF"/>
        </w:rPr>
      </w:pPr>
    </w:p>
    <w:p w:rsidR="009B3CCC" w:rsidRPr="00A82439" w:rsidRDefault="009B3CCC">
      <w:pPr>
        <w:rPr>
          <w:rStyle w:val="textexposedshow"/>
          <w:rFonts w:ascii="SimSun" w:eastAsia="SimSun" w:hAnsi="SimSun" w:cs="Helvetica" w:hint="eastAsia"/>
          <w:color w:val="1D2129"/>
          <w:sz w:val="23"/>
          <w:szCs w:val="23"/>
          <w:shd w:val="clear" w:color="auto" w:fill="FFFFFF"/>
        </w:rPr>
      </w:pPr>
      <w:r w:rsidRPr="00A82439">
        <w:rPr>
          <w:rStyle w:val="textexposedshow"/>
          <w:rFonts w:ascii="SimSun" w:eastAsia="SimSun" w:hAnsi="SimSun" w:cs="Helvetica" w:hint="eastAsia"/>
          <w:color w:val="1D2129"/>
          <w:sz w:val="23"/>
          <w:szCs w:val="23"/>
          <w:shd w:val="clear" w:color="auto" w:fill="FFFFFF"/>
        </w:rPr>
        <w:t>作者：王均庭</w:t>
      </w:r>
    </w:p>
    <w:p w:rsidR="009B3CCC" w:rsidRPr="00A82439" w:rsidRDefault="009B3CCC">
      <w:pPr>
        <w:rPr>
          <w:rFonts w:ascii="SimSun" w:eastAsia="SimSun" w:hAnsi="SimSun"/>
        </w:rPr>
      </w:pPr>
      <w:r w:rsidRPr="00A82439">
        <w:rPr>
          <w:rStyle w:val="textexposedshow"/>
          <w:rFonts w:ascii="SimSun" w:eastAsia="SimSun" w:hAnsi="SimSun" w:cs="Helvetica" w:hint="eastAsia"/>
          <w:color w:val="1D2129"/>
          <w:sz w:val="23"/>
          <w:szCs w:val="23"/>
          <w:shd w:val="clear" w:color="auto" w:fill="FFFFFF"/>
        </w:rPr>
        <w:t>作者簡介：吃貨</w:t>
      </w:r>
      <w:r w:rsidR="00745433">
        <w:rPr>
          <w:rStyle w:val="textexposedshow"/>
          <w:rFonts w:asciiTheme="minorEastAsia" w:hAnsiTheme="minorEastAsia" w:cs="Helvetica" w:hint="eastAsia"/>
          <w:color w:val="1D2129"/>
          <w:sz w:val="23"/>
          <w:szCs w:val="23"/>
          <w:shd w:val="clear" w:color="auto" w:fill="FFFFFF"/>
        </w:rPr>
        <w:t>研究生</w:t>
      </w:r>
      <w:bookmarkStart w:id="0" w:name="_GoBack"/>
      <w:bookmarkEnd w:id="0"/>
      <w:r w:rsidRPr="00A82439">
        <w:rPr>
          <w:rStyle w:val="textexposedshow"/>
          <w:rFonts w:ascii="SimSun" w:eastAsia="SimSun" w:hAnsi="SimSun" w:cs="Helvetica" w:hint="eastAsia"/>
          <w:color w:val="1D2129"/>
          <w:sz w:val="23"/>
          <w:szCs w:val="23"/>
          <w:shd w:val="clear" w:color="auto" w:fill="FFFFFF"/>
        </w:rPr>
        <w:t>，還有，我不是文青。</w:t>
      </w:r>
    </w:p>
    <w:sectPr w:rsidR="009B3CCC" w:rsidRPr="00A82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B8"/>
    <w:rsid w:val="00034CB8"/>
    <w:rsid w:val="000A181C"/>
    <w:rsid w:val="001C44D6"/>
    <w:rsid w:val="00745433"/>
    <w:rsid w:val="009B3CCC"/>
    <w:rsid w:val="00A82439"/>
    <w:rsid w:val="00D3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034C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exposedshow">
    <w:name w:val="text_exposed_show"/>
    <w:basedOn w:val="a0"/>
    <w:rsid w:val="0003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2016-12-26T16:27:00Z</dcterms:created>
  <dcterms:modified xsi:type="dcterms:W3CDTF">2016-12-27T13:57:00Z</dcterms:modified>
</cp:coreProperties>
</file>