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2359E" w14:textId="06077CDB" w:rsidR="006863A2" w:rsidRDefault="006863A2" w:rsidP="006863A2">
      <w:r>
        <w:t xml:space="preserve">Project </w:t>
      </w:r>
      <w:r>
        <w:t>Name: PowerGrid Invest</w:t>
      </w:r>
    </w:p>
    <w:p w14:paraId="4CFFBDD2" w14:textId="77777777" w:rsidR="006863A2" w:rsidRDefault="006863A2" w:rsidP="006863A2"/>
    <w:p w14:paraId="0A220FD0" w14:textId="29BF96BC" w:rsidR="006863A2" w:rsidRDefault="006863A2" w:rsidP="006863A2">
      <w:r>
        <w:t>Description:</w:t>
      </w:r>
    </w:p>
    <w:p w14:paraId="57C54EF7" w14:textId="77777777" w:rsidR="006863A2" w:rsidRDefault="006863A2" w:rsidP="006863A2">
      <w:r>
        <w:t>PowerGrid Invest is an innovative online platform and mobile app that empowers individuals to invest in the future of energy infrastructure. Our platform connects investors with carefully curated grid modernization projects aimed at enhancing the reliability, efficiency, and sustainability of the power grid.</w:t>
      </w:r>
    </w:p>
    <w:p w14:paraId="4773409B" w14:textId="77777777" w:rsidR="006863A2" w:rsidRDefault="006863A2" w:rsidP="006863A2"/>
    <w:p w14:paraId="2B826336" w14:textId="77777777" w:rsidR="006863A2" w:rsidRDefault="006863A2" w:rsidP="006863A2">
      <w:r>
        <w:t>At PowerGrid Invest, we believe in democratizing access to investment opportunities in the energy sector, allowing individuals to play a role in shaping the future of energy distribution. Through our user-friendly platform, investors can browse a diverse range of vetted projects, conduct due diligence, and make investments securely.</w:t>
      </w:r>
    </w:p>
    <w:p w14:paraId="4424CD7B" w14:textId="77777777" w:rsidR="006863A2" w:rsidRDefault="006863A2" w:rsidP="006863A2"/>
    <w:p w14:paraId="52EBD0BB" w14:textId="77777777" w:rsidR="006863A2" w:rsidRDefault="006863A2" w:rsidP="006863A2">
      <w:r>
        <w:t>Our mission is to drive positive change in the energy landscape by facilitating investments in grid modernization projects that benefit both investors and society as a whole. With PowerGrid Invest, you can align your financial goals with environmental and social impact, while generating attractive returns on your investments.</w:t>
      </w:r>
    </w:p>
    <w:p w14:paraId="3BB38919" w14:textId="77777777" w:rsidR="006863A2" w:rsidRDefault="006863A2" w:rsidP="006863A2"/>
    <w:p w14:paraId="65A6438B" w14:textId="719F64E3" w:rsidR="00227EA2" w:rsidRDefault="006863A2" w:rsidP="006863A2">
      <w:r>
        <w:t>Join us in building a smarter, more resilient power grid for the future. Invest in PowerGrid Invest today and be a part of the energy revolution.</w:t>
      </w:r>
    </w:p>
    <w:sectPr w:rsidR="00227E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BA"/>
    <w:rsid w:val="00227EA2"/>
    <w:rsid w:val="006863A2"/>
    <w:rsid w:val="0079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E4C62"/>
  <w15:chartTrackingRefBased/>
  <w15:docId w15:val="{CBE67E46-6743-4DD1-BD64-6123AB72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993</Characters>
  <Application>Microsoft Office Word</Application>
  <DocSecurity>0</DocSecurity>
  <Lines>20</Lines>
  <Paragraphs>6</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 ibrahim</dc:creator>
  <cp:keywords/>
  <dc:description/>
  <cp:lastModifiedBy>abba ibrahim</cp:lastModifiedBy>
  <cp:revision>2</cp:revision>
  <dcterms:created xsi:type="dcterms:W3CDTF">2024-03-30T12:02:00Z</dcterms:created>
  <dcterms:modified xsi:type="dcterms:W3CDTF">2024-03-30T12:04:00Z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72449a26166ba5553e35d5f0b07615d291e2e66c638256392a439f557105c6df</vt:lpwstr>
  </property>
</Properties>
</file>