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D07" w:rsidRDefault="00273D07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 w:rsidRPr="00273D07"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https://git-scm.com/book/ru/v2/%D0%9E%D1%81%D0%BD%D0%BE%D0%B2%D1%8B-Git-%D0%A0%D0%B0%D0%B1%D0%BE%D1%82%D0%B0-%D1%81-%D1%83%D0%B4%D0%B0%D0%BB%D1%91%D0%BD%D0%BD%D1%8B%D0%BC%D0%B8-%D1%80%D0%B5%D0%BF%D0%BE%D0%B7%D0%B8%D1%82%D0%BE%D1%80%D0%B8%D1%8F%D0%BC%D0%B8 </w:t>
      </w:r>
    </w:p>
    <w:p w:rsidR="005B560A" w:rsidRDefault="00717F5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Чтобы посмотреть все установленные настройки и узнать где именно они заданы, используйте команду:</w:t>
      </w:r>
    </w:p>
    <w:p w:rsidR="00717F55" w:rsidRPr="00717F55" w:rsidRDefault="00717F55" w:rsidP="00717F5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 w:rsidRPr="00717F5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717F5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717F5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config</w:t>
      </w:r>
      <w:proofErr w:type="spellEnd"/>
      <w:r w:rsidRPr="00717F5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--</w:t>
      </w:r>
      <w:proofErr w:type="spellStart"/>
      <w:r w:rsidRPr="00717F5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list</w:t>
      </w:r>
      <w:proofErr w:type="spellEnd"/>
      <w:r w:rsidRPr="00717F5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--</w:t>
      </w:r>
      <w:proofErr w:type="spellStart"/>
      <w:r w:rsidRPr="00717F5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show-origin</w:t>
      </w:r>
      <w:proofErr w:type="spellEnd"/>
    </w:p>
    <w:p w:rsidR="00717F55" w:rsidRDefault="00717F55"/>
    <w:p w:rsidR="00717F55" w:rsidRDefault="00717F5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Когда вы инициализируете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командой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init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,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создаёт ветку с именем </w:t>
      </w:r>
      <w:proofErr w:type="spellStart"/>
      <w:r>
        <w:rPr>
          <w:rStyle w:val="a3"/>
          <w:b/>
          <w:bCs/>
          <w:i w:val="0"/>
          <w:iCs w:val="0"/>
          <w:color w:val="4E443C"/>
          <w:sz w:val="21"/>
          <w:szCs w:val="21"/>
          <w:shd w:val="clear" w:color="auto" w:fill="FCFCFA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по умолчанию.</w:t>
      </w:r>
    </w:p>
    <w:p w:rsidR="00717F55" w:rsidRDefault="00717F5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717F55" w:rsidRDefault="00717F5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Если вы хотите проверить используемую конфигурацию, можете использовать команду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config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list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 чтобы показать все настройки</w:t>
      </w:r>
    </w:p>
    <w:p w:rsidR="00717F55" w:rsidRDefault="00717F5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717F55" w:rsidRDefault="00717F5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Если вам нужна помощь при использовании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Git</w:t>
      </w:r>
      <w:proofErr w:type="spellEnd"/>
    </w:p>
    <w:p w:rsidR="00717F55" w:rsidRDefault="00717F55" w:rsidP="00717F55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help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&lt;команда&gt;</w:t>
      </w:r>
    </w:p>
    <w:p w:rsidR="00717F55" w:rsidRDefault="00717F55"/>
    <w:p w:rsidR="00717F55" w:rsidRDefault="00717F55"/>
    <w:p w:rsidR="00717F55" w:rsidRPr="00717F55" w:rsidRDefault="00717F55" w:rsidP="00717F55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717F55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Создание </w:t>
      </w:r>
      <w:proofErr w:type="spellStart"/>
      <w:r w:rsidRPr="00717F55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репозитория</w:t>
      </w:r>
      <w:proofErr w:type="spellEnd"/>
      <w:r w:rsidRPr="00717F55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 в существующей директории</w:t>
      </w:r>
    </w:p>
    <w:p w:rsidR="00717F55" w:rsidRPr="00920148" w:rsidRDefault="00717F55" w:rsidP="00717F55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proofErr w:type="gramStart"/>
      <w:r w:rsidRPr="0092014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cd</w:t>
      </w:r>
      <w:proofErr w:type="gramEnd"/>
      <w:r w:rsidRPr="0092014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C:/Users/user/my_project</w:t>
      </w:r>
    </w:p>
    <w:p w:rsidR="00717F55" w:rsidRDefault="00717F55" w:rsidP="00717F55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а затем выполните команду:</w:t>
      </w:r>
    </w:p>
    <w:p w:rsidR="00717F55" w:rsidRDefault="00717F55" w:rsidP="00717F55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init</w:t>
      </w:r>
      <w:proofErr w:type="spellEnd"/>
    </w:p>
    <w:p w:rsidR="00717F55" w:rsidRDefault="00717F55" w:rsidP="00717F55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Если вы хотите добавить под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версионный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контроль существующие файлы (в отличие от пустого каталога), вам стоит добавить их в индекс и осуществить первый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изменений. Добиться этого вы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сможете</w:t>
      </w:r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 запустив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add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несколько раз, указав индексируемые файлы, а затем выполнив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commit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717F55" w:rsidRPr="00717F55" w:rsidRDefault="00717F55" w:rsidP="00717F55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add *.c</w:t>
      </w:r>
    </w:p>
    <w:p w:rsidR="00717F55" w:rsidRPr="00717F55" w:rsidRDefault="00717F55" w:rsidP="00717F55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add LICENSE</w:t>
      </w:r>
    </w:p>
    <w:p w:rsidR="00717F55" w:rsidRPr="00717F55" w:rsidRDefault="00717F55" w:rsidP="00717F55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commit -m 'initial project version'</w:t>
      </w:r>
    </w:p>
    <w:p w:rsidR="00717F55" w:rsidRDefault="00717F55">
      <w:pPr>
        <w:rPr>
          <w:lang w:val="en-US"/>
        </w:rPr>
      </w:pPr>
    </w:p>
    <w:p w:rsidR="00717F55" w:rsidRDefault="00717F55">
      <w:pPr>
        <w:rPr>
          <w:lang w:val="en-US"/>
        </w:rPr>
      </w:pPr>
    </w:p>
    <w:p w:rsidR="00717F55" w:rsidRDefault="00717F55">
      <w:pP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Клонирование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репозитория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осуществляется командой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clone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&lt;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url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</w:t>
      </w:r>
    </w:p>
    <w:p w:rsidR="00717F55" w:rsidRDefault="00717F5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Основной инструмент, используемый для определения, какие файлы в каком состоянии находятся — это команда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status</w:t>
      </w:r>
      <w:proofErr w:type="spellEnd"/>
    </w:p>
    <w:p w:rsidR="00717F55" w:rsidRDefault="00717F55">
      <w:pP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Если вы выполните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status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-s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или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status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short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вы получите гораздо более упрощенный вывод:</w:t>
      </w:r>
    </w:p>
    <w:p w:rsidR="00717F55" w:rsidRDefault="00717F55"/>
    <w:p w:rsidR="00435D7A" w:rsidRDefault="00435D7A" w:rsidP="00435D7A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Игнорирование файлов</w:t>
      </w: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lastRenderedPageBreak/>
        <w:t xml:space="preserve">Зачастую, у вас имеется группа файлов, которые вы не только не хотите автоматически добавлять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но и видеть в списках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неотслеживаемых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К таким файлам обычно относятся автоматически генерируемые файлы (различные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логи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результаты сборки программ и т.п.). В таком случае, вы можете создать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файл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.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gitignore</w:t>
      </w:r>
      <w:proofErr w:type="spellEnd"/>
      <w:proofErr w:type="gramEnd"/>
      <w:r>
        <w:rPr>
          <w:rFonts w:ascii="Arial" w:hAnsi="Arial" w:cs="Arial"/>
          <w:color w:val="4E443C"/>
          <w:sz w:val="21"/>
          <w:szCs w:val="21"/>
        </w:rPr>
        <w:t>. с перечислением шаблонов соответствующих таким файлам.</w:t>
      </w: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Если результат работы команды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status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недостаточно информативен для вас — вам хочется знать, что конкретно поменялось, а не только какие файлы были изменены — вы можете использовать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diff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 Позже мы рассмотрим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diff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 подробнее; вы, скорее всего, будете использовать эту команду для получения ответов на два вопроса: что вы изменили, но ещё не проиндексировали, и что вы проиндексировали и собираетесь включить в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 Если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status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отвечает на эти вопросы в самом общем виде, перечисляя имена файлов,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diff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показывает вам непосредственно добавленные и удалённые строки — 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патч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как он есть.</w:t>
      </w: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Чтобы увидеть, что же вы изменили, но пока не проиндексировали, наберите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diff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без аргументов</w:t>
      </w:r>
    </w:p>
    <w:p w:rsidR="00435D7A" w:rsidRDefault="00435D7A"/>
    <w:p w:rsidR="00435D7A" w:rsidRDefault="00435D7A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Если вы хотите посмотреть, что вы проиндексировали и что войдёт в следующий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 вы можете выполнить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diff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staged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. Эта команда сравнивает ваши проиндексированные изменения с последним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коммитом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:</w:t>
      </w:r>
    </w:p>
    <w:p w:rsidR="00435D7A" w:rsidRDefault="00435D7A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Простейший способ зафиксировать изменения — это набрать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commit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435D7A" w:rsidRDefault="00435D7A" w:rsidP="00435D7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commit</w:t>
      </w:r>
      <w:proofErr w:type="spellEnd"/>
    </w:p>
    <w:p w:rsidR="00435D7A" w:rsidRDefault="00435D7A" w:rsidP="00435D7A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Эта команда откроет выбранный вами текстовый редактор</w:t>
      </w: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Есть и другой способ — вы можете набрать свой комментарий к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коммиту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в командной строке вместе с командой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commit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указав его после параметра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-m</w:t>
      </w:r>
      <w:r>
        <w:rPr>
          <w:rFonts w:ascii="Arial" w:hAnsi="Arial" w:cs="Arial"/>
          <w:color w:val="4E443C"/>
          <w:sz w:val="21"/>
          <w:szCs w:val="21"/>
        </w:rPr>
        <w:t>, как в следующем примере:</w:t>
      </w:r>
    </w:p>
    <w:p w:rsidR="00435D7A" w:rsidRPr="00435D7A" w:rsidRDefault="00435D7A" w:rsidP="00435D7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35D7A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35D7A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35D7A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commit -m "Story 182: Fix benchmarks for speed"</w:t>
      </w:r>
    </w:p>
    <w:p w:rsidR="00435D7A" w:rsidRDefault="00435D7A" w:rsidP="00435D7A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Удаление файлов</w:t>
      </w: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Для того чтобы удалить файл из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вам необходимо удалить его из отслеживаемых файлов (точнее, удалить его из вашего индекса) а затем выполнить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Это позволяет сделать команда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rm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которая также удаляет файл из вашего рабочего каталога, так что в следующий раз вы не увидите его как “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неотслеживаемый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>”.</w:t>
      </w:r>
    </w:p>
    <w:p w:rsidR="00435D7A" w:rsidRDefault="00435D7A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После следующего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файл исчезнет и больше не будет отслеживаться. Если вы изменили файл и уже проиндексировали его, вы должны использовать принудительное удаление с помощью параметра </w:t>
      </w:r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-f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</w:t>
      </w:r>
    </w:p>
    <w:p w:rsidR="00435D7A" w:rsidRDefault="00435D7A" w:rsidP="00435D7A">
      <w:pPr>
        <w:pStyle w:val="2"/>
        <w:shd w:val="clear" w:color="auto" w:fill="FCFCFA"/>
        <w:spacing w:before="300" w:line="660" w:lineRule="atLeast"/>
        <w:rPr>
          <w:rFonts w:ascii="Georgia" w:hAnsi="Georgia"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 xml:space="preserve">Просмотр истории </w:t>
      </w:r>
      <w:proofErr w:type="spellStart"/>
      <w:r>
        <w:rPr>
          <w:rFonts w:ascii="Georgia" w:hAnsi="Georgia"/>
          <w:color w:val="F14E32"/>
          <w:sz w:val="27"/>
          <w:szCs w:val="27"/>
        </w:rPr>
        <w:t>коммитов</w:t>
      </w:r>
      <w:proofErr w:type="spellEnd"/>
    </w:p>
    <w:p w:rsidR="00435D7A" w:rsidRDefault="00435D7A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435D7A" w:rsidRDefault="00435D7A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историю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коммитов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 Одним из основных и наиболее мощных инструментов для этого является команда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</w:t>
      </w:r>
    </w:p>
    <w:p w:rsidR="00435D7A" w:rsidRDefault="00435D7A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имеет очень большое количество опций для поиска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коммитов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по разным критериям. Рассмотрим наиболее популярные из них.</w:t>
      </w: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lastRenderedPageBreak/>
        <w:t>Одним из самых полезных аргументов является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-p</w:t>
      </w:r>
      <w:r>
        <w:rPr>
          <w:rFonts w:ascii="Arial" w:hAnsi="Arial" w:cs="Arial"/>
          <w:color w:val="4E443C"/>
          <w:sz w:val="21"/>
          <w:szCs w:val="21"/>
        </w:rPr>
        <w:t> или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patch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который показывает разницу (выводит </w:t>
      </w:r>
      <w:proofErr w:type="spellStart"/>
      <w:r>
        <w:rPr>
          <w:rStyle w:val="a3"/>
          <w:rFonts w:ascii="Arial" w:hAnsi="Arial" w:cs="Arial"/>
          <w:b/>
          <w:bCs/>
          <w:i w:val="0"/>
          <w:iCs w:val="0"/>
          <w:color w:val="4E443C"/>
          <w:sz w:val="21"/>
          <w:szCs w:val="21"/>
        </w:rPr>
        <w:t>патч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), внесенную в каждый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Так же вы можете ограничить количество записей в выводе команды; используйте параметр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-2</w:t>
      </w:r>
      <w:r>
        <w:rPr>
          <w:rFonts w:ascii="Arial" w:hAnsi="Arial" w:cs="Arial"/>
          <w:color w:val="4E443C"/>
          <w:sz w:val="21"/>
          <w:szCs w:val="21"/>
        </w:rPr>
        <w:t> для вывода только двух записей:</w:t>
      </w:r>
    </w:p>
    <w:p w:rsidR="00435D7A" w:rsidRDefault="00435D7A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 опция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</w:t>
      </w:r>
      <w:proofErr w:type="spellStart"/>
      <w:proofErr w:type="gram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 печатает под каждым из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коммитов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список и количество измененных файлов, а также сколько строк в каждом из файлов было добавлено и удалено. В конце можно увидеть суммарную таблицу изменений.</w:t>
      </w:r>
    </w:p>
    <w:p w:rsidR="00435D7A" w:rsidRDefault="00435D7A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435D7A" w:rsidRDefault="00435D7A" w:rsidP="00435D7A">
      <w:pPr>
        <w:pStyle w:val="2"/>
        <w:shd w:val="clear" w:color="auto" w:fill="FCFCFA"/>
        <w:spacing w:before="300" w:line="660" w:lineRule="atLeast"/>
        <w:rPr>
          <w:rFonts w:ascii="Georgia" w:hAnsi="Georgia"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>Операции отмены</w:t>
      </w: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Отмена может потребоваться, если вы сделали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слишком рано, например, забыв добавить какие-то файлы или комментарий к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коммиту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Если вы хотите переделать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 — внесите необходимые изменения, добавьте их в индекс и сделайте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ещё раз, указав параметр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amend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435D7A" w:rsidRDefault="00435D7A" w:rsidP="00435D7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commit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--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amend</w:t>
      </w:r>
      <w:proofErr w:type="spellEnd"/>
    </w:p>
    <w:p w:rsidR="00435D7A" w:rsidRDefault="00435D7A" w:rsidP="00435D7A">
      <w:pPr>
        <w:pStyle w:val="2"/>
        <w:shd w:val="clear" w:color="auto" w:fill="FCFCFA"/>
        <w:spacing w:before="300" w:line="660" w:lineRule="atLeast"/>
        <w:rPr>
          <w:rFonts w:ascii="Georgia" w:hAnsi="Georgia"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 xml:space="preserve">Работа с удалёнными </w:t>
      </w:r>
      <w:proofErr w:type="spellStart"/>
      <w:r>
        <w:rPr>
          <w:rFonts w:ascii="Georgia" w:hAnsi="Georgia"/>
          <w:color w:val="F14E32"/>
          <w:sz w:val="27"/>
          <w:szCs w:val="27"/>
        </w:rPr>
        <w:t>репозиториями</w:t>
      </w:r>
      <w:proofErr w:type="spellEnd"/>
    </w:p>
    <w:p w:rsidR="00920148" w:rsidRPr="00920148" w:rsidRDefault="00920148" w:rsidP="0092014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spellStart"/>
      <w:proofErr w:type="gramStart"/>
      <w:r w:rsidRPr="00920148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920148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ru-RU"/>
        </w:rPr>
        <w:t xml:space="preserve"> clone https://github.com/schacon/ticgit</w:t>
      </w:r>
    </w:p>
    <w:p w:rsidR="00920148" w:rsidRPr="00920148" w:rsidRDefault="00920148" w:rsidP="00920148">
      <w:pPr>
        <w:rPr>
          <w:lang w:val="en-US"/>
        </w:rPr>
      </w:pPr>
    </w:p>
    <w:p w:rsidR="00435D7A" w:rsidRDefault="00435D7A" w:rsidP="00435D7A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 xml:space="preserve">Просмотр удалённых </w:t>
      </w:r>
      <w:proofErr w:type="spellStart"/>
      <w:r>
        <w:rPr>
          <w:rFonts w:ascii="Georgia" w:hAnsi="Georgia"/>
          <w:color w:val="4E443C"/>
          <w:sz w:val="24"/>
          <w:szCs w:val="24"/>
        </w:rPr>
        <w:t>репозиториев</w:t>
      </w:r>
      <w:proofErr w:type="spellEnd"/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Для того, чтобы просмотреть список настроенных удалённых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репозиториев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вы можете запустить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remote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Она выведет названия доступных удалённых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репозиториев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Если вы клонировали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то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увидите</w:t>
      </w:r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 как минимум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 — имя по умолчанию, которое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даёт серверу, с которого производилось клонирование</w:t>
      </w:r>
    </w:p>
    <w:p w:rsidR="00273D07" w:rsidRDefault="00273D07" w:rsidP="00273D07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 xml:space="preserve">Добавление удалённых </w:t>
      </w:r>
      <w:proofErr w:type="spellStart"/>
      <w:r>
        <w:rPr>
          <w:rFonts w:ascii="Georgia" w:hAnsi="Georgia"/>
          <w:color w:val="4E443C"/>
          <w:sz w:val="24"/>
          <w:szCs w:val="24"/>
        </w:rPr>
        <w:t>репозиториев</w:t>
      </w:r>
      <w:proofErr w:type="spellEnd"/>
    </w:p>
    <w:p w:rsidR="00273D07" w:rsidRDefault="00273D07" w:rsidP="00273D07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Для того, чтобы добавить удалённый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и присвоить ему имя (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shortname</w:t>
      </w:r>
      <w:proofErr w:type="spellEnd"/>
      <w:r>
        <w:rPr>
          <w:rFonts w:ascii="Arial" w:hAnsi="Arial" w:cs="Arial"/>
          <w:color w:val="4E443C"/>
          <w:sz w:val="21"/>
          <w:szCs w:val="21"/>
        </w:rPr>
        <w:t>), просто выполните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remote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add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&lt;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shortname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 &lt;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url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</w:t>
      </w:r>
      <w:r>
        <w:rPr>
          <w:rFonts w:ascii="Arial" w:hAnsi="Arial" w:cs="Arial"/>
          <w:color w:val="4E443C"/>
          <w:sz w:val="21"/>
          <w:szCs w:val="21"/>
        </w:rPr>
        <w:t>:</w:t>
      </w:r>
    </w:p>
    <w:p w:rsidR="00273D07" w:rsidRDefault="00273D07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435D7A" w:rsidRDefault="00273D07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Теперь вместо указания полного пути вы можете использовать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pb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 Например, если вы хотите получить изменения, которые есть у Пола, но нету у вас, вы можете выполнить команду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fetch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pb</w:t>
      </w:r>
      <w:proofErr w:type="spellEnd"/>
    </w:p>
    <w:p w:rsidR="00273D07" w:rsidRDefault="00273D07" w:rsidP="00273D07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 xml:space="preserve">Получение изменений из удалённого </w:t>
      </w:r>
      <w:proofErr w:type="spellStart"/>
      <w:r>
        <w:rPr>
          <w:rFonts w:ascii="Georgia" w:hAnsi="Georgia"/>
          <w:color w:val="4E443C"/>
          <w:sz w:val="24"/>
          <w:szCs w:val="24"/>
        </w:rPr>
        <w:t>репозитория</w:t>
      </w:r>
      <w:proofErr w:type="spellEnd"/>
      <w:r>
        <w:rPr>
          <w:color w:val="4E443C"/>
          <w:sz w:val="24"/>
          <w:szCs w:val="24"/>
        </w:rPr>
        <w:t> </w:t>
      </w:r>
      <w:r>
        <w:rPr>
          <w:rFonts w:ascii="Georgia" w:hAnsi="Georgia" w:cs="Georgia"/>
          <w:color w:val="4E443C"/>
          <w:sz w:val="24"/>
          <w:szCs w:val="24"/>
        </w:rPr>
        <w:t>—</w:t>
      </w:r>
      <w:r>
        <w:rPr>
          <w:color w:val="4E443C"/>
          <w:sz w:val="24"/>
          <w:szCs w:val="24"/>
        </w:rPr>
        <w:t> </w:t>
      </w:r>
      <w:proofErr w:type="spellStart"/>
      <w:r>
        <w:rPr>
          <w:rFonts w:ascii="Georgia" w:hAnsi="Georgia"/>
          <w:color w:val="4E443C"/>
          <w:sz w:val="24"/>
          <w:szCs w:val="24"/>
        </w:rPr>
        <w:t>Fetch</w:t>
      </w:r>
      <w:proofErr w:type="spellEnd"/>
      <w:r>
        <w:rPr>
          <w:rFonts w:ascii="Georgia" w:hAnsi="Georgia"/>
          <w:color w:val="4E443C"/>
          <w:sz w:val="24"/>
          <w:szCs w:val="24"/>
        </w:rPr>
        <w:t xml:space="preserve"> </w:t>
      </w:r>
      <w:r>
        <w:rPr>
          <w:rFonts w:ascii="Georgia" w:hAnsi="Georgia" w:cs="Georgia"/>
          <w:color w:val="4E443C"/>
          <w:sz w:val="24"/>
          <w:szCs w:val="24"/>
        </w:rPr>
        <w:t>и</w:t>
      </w:r>
      <w:r>
        <w:rPr>
          <w:rFonts w:ascii="Georgia" w:hAnsi="Georgia"/>
          <w:color w:val="4E443C"/>
          <w:sz w:val="24"/>
          <w:szCs w:val="24"/>
        </w:rPr>
        <w:t xml:space="preserve"> </w:t>
      </w:r>
      <w:proofErr w:type="spellStart"/>
      <w:r>
        <w:rPr>
          <w:rFonts w:ascii="Georgia" w:hAnsi="Georgia"/>
          <w:color w:val="4E443C"/>
          <w:sz w:val="24"/>
          <w:szCs w:val="24"/>
        </w:rPr>
        <w:t>Pull</w:t>
      </w:r>
      <w:proofErr w:type="spellEnd"/>
    </w:p>
    <w:p w:rsidR="00273D07" w:rsidRDefault="00273D07" w:rsidP="00273D07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Как вы только что узнали, для получения данных из удалённых проектов, следует выполнить:</w:t>
      </w:r>
    </w:p>
    <w:p w:rsidR="00273D07" w:rsidRDefault="00273D07" w:rsidP="00273D0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fetch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[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remote-name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]</w:t>
      </w:r>
    </w:p>
    <w:p w:rsidR="00273D07" w:rsidRDefault="00273D07" w:rsidP="00273D07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Данная команда связывается с указанным удалённым проектом и 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проекта, которые вы можете просмотреть или слить в любой момент.</w:t>
      </w:r>
    </w:p>
    <w:p w:rsidR="00273D07" w:rsidRDefault="00273D07" w:rsidP="00273D07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Когда вы клонируете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команда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clone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автоматически добавляет этот удалённый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под именем “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origin</w:t>
      </w:r>
      <w:proofErr w:type="spellEnd"/>
      <w:r>
        <w:rPr>
          <w:rFonts w:ascii="Arial" w:hAnsi="Arial" w:cs="Arial"/>
          <w:color w:val="4E443C"/>
          <w:sz w:val="21"/>
          <w:szCs w:val="21"/>
        </w:rPr>
        <w:t>”. Таким образом,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fetch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извлекает все наработки, отправленные на этот сервер после того, как вы его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склонировали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(или получили изменения с помощью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fetch</w:t>
      </w:r>
      <w:proofErr w:type="spellEnd"/>
      <w:r>
        <w:rPr>
          <w:rFonts w:ascii="Arial" w:hAnsi="Arial" w:cs="Arial"/>
          <w:color w:val="4E443C"/>
          <w:sz w:val="21"/>
          <w:szCs w:val="21"/>
        </w:rPr>
        <w:t>). Важно отметить, что команда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fetch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забирает данные в ваш локальный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но не сливает их с какими-либо вашими наработками и не модифицирует то, над чем вы работаете в данный момент. Вам необходимо вручную слить эти данные с вашими, когда вы будете готовы.</w:t>
      </w:r>
    </w:p>
    <w:p w:rsidR="00273D07" w:rsidRDefault="00273D07"/>
    <w:p w:rsidR="00273D07" w:rsidRDefault="00273D07"/>
    <w:p w:rsidR="00273D07" w:rsidRDefault="00273D07" w:rsidP="00273D07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 xml:space="preserve">Отправка изменений в удаленный </w:t>
      </w:r>
      <w:proofErr w:type="spellStart"/>
      <w:r>
        <w:rPr>
          <w:rFonts w:ascii="Georgia" w:hAnsi="Georgia"/>
          <w:color w:val="4E443C"/>
          <w:sz w:val="24"/>
          <w:szCs w:val="24"/>
        </w:rPr>
        <w:t>репозиторий</w:t>
      </w:r>
      <w:proofErr w:type="spellEnd"/>
      <w:r>
        <w:rPr>
          <w:rFonts w:ascii="Georgia" w:hAnsi="Georgia"/>
          <w:color w:val="4E443C"/>
          <w:sz w:val="24"/>
          <w:szCs w:val="24"/>
        </w:rPr>
        <w:t xml:space="preserve"> (</w:t>
      </w:r>
      <w:proofErr w:type="spellStart"/>
      <w:r>
        <w:rPr>
          <w:rFonts w:ascii="Georgia" w:hAnsi="Georgia"/>
          <w:color w:val="4E443C"/>
          <w:sz w:val="24"/>
          <w:szCs w:val="24"/>
        </w:rPr>
        <w:t>Push</w:t>
      </w:r>
      <w:proofErr w:type="spellEnd"/>
      <w:r>
        <w:rPr>
          <w:rFonts w:ascii="Georgia" w:hAnsi="Georgia"/>
          <w:color w:val="4E443C"/>
          <w:sz w:val="24"/>
          <w:szCs w:val="24"/>
        </w:rPr>
        <w:t>)</w:t>
      </w:r>
    </w:p>
    <w:p w:rsidR="00273D07" w:rsidRDefault="00273D07" w:rsidP="00273D07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Когда вы хотите поделиться своими наработками, вам необходимо отправить их в удалённый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Команда для этого действия простая: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push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&lt;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remote-name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 &lt;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branch-name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</w:t>
      </w:r>
      <w:r>
        <w:rPr>
          <w:rFonts w:ascii="Arial" w:hAnsi="Arial" w:cs="Arial"/>
          <w:color w:val="4E443C"/>
          <w:sz w:val="21"/>
          <w:szCs w:val="21"/>
        </w:rPr>
        <w:t xml:space="preserve">. Чтобы отправить вашу ветку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на сервер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(повторимся, что клонирование обычно настраивает оба этих имени автоматически), вы можете выполнить следующую команду для отправки ваших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коммитов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273D07" w:rsidRDefault="00273D07" w:rsidP="00273D0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push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origin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master</w:t>
      </w:r>
      <w:proofErr w:type="spellEnd"/>
    </w:p>
    <w:p w:rsidR="00273D07" w:rsidRDefault="00273D07" w:rsidP="00273D07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Эта команда срабатывает только в случае, если вы клонировали с сервера, на котором у вас есть права на запись, и если никто другой с тех пор не выполнял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push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</w:t>
      </w:r>
    </w:p>
    <w:p w:rsidR="00273D07" w:rsidRDefault="00273D07"/>
    <w:p w:rsidR="000C5519" w:rsidRDefault="000C5519" w:rsidP="000C5519">
      <w:pPr>
        <w:pStyle w:val="1"/>
        <w:spacing w:before="0" w:after="96" w:line="660" w:lineRule="atLeast"/>
        <w:rPr>
          <w:rFonts w:ascii="Georgia" w:hAnsi="Georgia"/>
          <w:color w:val="4E443C"/>
          <w:sz w:val="54"/>
          <w:szCs w:val="54"/>
        </w:rPr>
      </w:pPr>
      <w:r>
        <w:rPr>
          <w:rFonts w:ascii="Georgia" w:hAnsi="Georgia"/>
          <w:b/>
          <w:bCs/>
          <w:color w:val="4E443C"/>
          <w:sz w:val="54"/>
          <w:szCs w:val="54"/>
        </w:rPr>
        <w:t xml:space="preserve">Ветвление в </w:t>
      </w:r>
      <w:proofErr w:type="spellStart"/>
      <w:r>
        <w:rPr>
          <w:rFonts w:ascii="Georgia" w:hAnsi="Georgia"/>
          <w:b/>
          <w:bCs/>
          <w:color w:val="4E443C"/>
          <w:sz w:val="54"/>
          <w:szCs w:val="54"/>
        </w:rPr>
        <w:t>Git</w:t>
      </w:r>
      <w:proofErr w:type="spellEnd"/>
    </w:p>
    <w:p w:rsidR="000C5519" w:rsidRDefault="000C5519" w:rsidP="000C5519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Создание новой ветки</w:t>
      </w:r>
    </w:p>
    <w:p w:rsidR="000C5519" w:rsidRDefault="000C5519" w:rsidP="000C5519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Что же на самом деле происходит при создании ветки? Всего лишь создаётся новый указатель для дальнейшего перемещения. Допустим вы хотите создать новую ветку с именем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testing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Вы можете это сделать командой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branch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:</w:t>
      </w:r>
      <w:proofErr w:type="gramEnd"/>
    </w:p>
    <w:p w:rsidR="000C5519" w:rsidRDefault="000C5519" w:rsidP="000C551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branch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testing</w:t>
      </w:r>
      <w:proofErr w:type="spellEnd"/>
    </w:p>
    <w:p w:rsidR="00920148" w:rsidRDefault="00920148"/>
    <w:p w:rsidR="000C5519" w:rsidRDefault="000C5519"/>
    <w:p w:rsidR="000C5519" w:rsidRDefault="000C5519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Все описанные действия можно визуализировать с помощью команды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. Для отображения истории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коммитов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 текущего положения указателей веток и истории ветвления выполните команду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oneline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decorate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graph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all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</w:t>
      </w:r>
    </w:p>
    <w:p w:rsidR="000C5519" w:rsidRDefault="000C5519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0C5519" w:rsidRDefault="000C5519" w:rsidP="000C5519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Вы решаете, что теперь вы будете заниматься проблемой #53 из вашей системы отслеживания ошибок. Чтобы создать ветку и сразу переключиться на нее, можно выполнить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checkout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с параметром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-b</w:t>
      </w:r>
      <w:r>
        <w:rPr>
          <w:rFonts w:ascii="Arial" w:hAnsi="Arial" w:cs="Arial"/>
          <w:color w:val="4E443C"/>
          <w:sz w:val="21"/>
          <w:szCs w:val="21"/>
        </w:rPr>
        <w:t>:</w:t>
      </w:r>
    </w:p>
    <w:p w:rsidR="000C5519" w:rsidRPr="000C5519" w:rsidRDefault="000C5519" w:rsidP="000C551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checkout -b iss53</w:t>
      </w:r>
    </w:p>
    <w:p w:rsidR="000C5519" w:rsidRPr="000C5519" w:rsidRDefault="000C5519" w:rsidP="000C551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Switched to a new branch "iss53"</w:t>
      </w:r>
    </w:p>
    <w:p w:rsidR="000C5519" w:rsidRDefault="000C5519" w:rsidP="000C5519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Это тоже самое что и:</w:t>
      </w:r>
    </w:p>
    <w:p w:rsidR="000C5519" w:rsidRPr="000C5519" w:rsidRDefault="000C5519" w:rsidP="000C551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branch iss53</w:t>
      </w:r>
    </w:p>
    <w:p w:rsidR="000C5519" w:rsidRPr="000C5519" w:rsidRDefault="000C5519" w:rsidP="000C551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checkout iss53</w:t>
      </w:r>
    </w:p>
    <w:p w:rsidR="000C5519" w:rsidRDefault="000C5519">
      <w:pPr>
        <w:rPr>
          <w:lang w:val="en-US"/>
        </w:rPr>
      </w:pPr>
    </w:p>
    <w:p w:rsidR="008064A9" w:rsidRDefault="008064A9">
      <w:pPr>
        <w:rPr>
          <w:lang w:val="en-US"/>
        </w:rPr>
      </w:pPr>
    </w:p>
    <w:p w:rsidR="008064A9" w:rsidRDefault="008064A9">
      <w:pPr>
        <w:rPr>
          <w:lang w:val="en-US"/>
        </w:rPr>
      </w:pPr>
    </w:p>
    <w:p w:rsidR="008064A9" w:rsidRDefault="008064A9">
      <w:pPr>
        <w:rPr>
          <w:lang w:val="en-US"/>
        </w:rPr>
      </w:pPr>
    </w:p>
    <w:p w:rsidR="008064A9" w:rsidRDefault="008064A9">
      <w:pPr>
        <w:rPr>
          <w:lang w:val="en-US"/>
        </w:rPr>
      </w:pPr>
    </w:p>
    <w:p w:rsidR="008064A9" w:rsidRDefault="008064A9">
      <w:pPr>
        <w:rPr>
          <w:lang w:val="en-US"/>
        </w:rPr>
      </w:pPr>
    </w:p>
    <w:p w:rsidR="008064A9" w:rsidRDefault="008064A9">
      <w:pPr>
        <w:rPr>
          <w:lang w:val="en-US"/>
        </w:rPr>
      </w:pPr>
    </w:p>
    <w:p w:rsidR="008064A9" w:rsidRPr="008064A9" w:rsidRDefault="008064A9" w:rsidP="008064A9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  <w:lang w:val="en-US"/>
        </w:rPr>
      </w:pPr>
      <w:r>
        <w:rPr>
          <w:rFonts w:ascii="Arial" w:hAnsi="Arial" w:cs="Arial"/>
          <w:color w:val="4E443C"/>
          <w:sz w:val="21"/>
          <w:szCs w:val="21"/>
        </w:rPr>
        <w:t>Вы можете прогнать тесты, чтобы убедиться, что ваше исправление делает именно то, что нужно. И если это так — выполнить слияние ветки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hotfix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с веткой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для включения изменений в продукт. Это</w:t>
      </w:r>
      <w:r w:rsidRPr="008064A9">
        <w:rPr>
          <w:rFonts w:ascii="Arial" w:hAnsi="Arial" w:cs="Arial"/>
          <w:color w:val="4E443C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делается</w:t>
      </w:r>
      <w:r w:rsidRPr="008064A9">
        <w:rPr>
          <w:rFonts w:ascii="Arial" w:hAnsi="Arial" w:cs="Arial"/>
          <w:color w:val="4E443C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командой</w:t>
      </w:r>
      <w:r w:rsidRPr="008064A9">
        <w:rPr>
          <w:rFonts w:ascii="Arial" w:hAnsi="Arial" w:cs="Arial"/>
          <w:color w:val="4E443C"/>
          <w:sz w:val="21"/>
          <w:szCs w:val="21"/>
          <w:lang w:val="en-US"/>
        </w:rPr>
        <w:t> </w:t>
      </w:r>
      <w:proofErr w:type="spellStart"/>
      <w:r w:rsidRPr="008064A9"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git</w:t>
      </w:r>
      <w:proofErr w:type="spellEnd"/>
      <w:r w:rsidRPr="008064A9"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 xml:space="preserve"> merge</w:t>
      </w:r>
      <w:r w:rsidRPr="008064A9">
        <w:rPr>
          <w:rFonts w:ascii="Arial" w:hAnsi="Arial" w:cs="Arial"/>
          <w:color w:val="4E443C"/>
          <w:sz w:val="21"/>
          <w:szCs w:val="21"/>
          <w:lang w:val="en-US"/>
        </w:rPr>
        <w:t>:</w:t>
      </w:r>
    </w:p>
    <w:p w:rsidR="008064A9" w:rsidRPr="008064A9" w:rsidRDefault="008064A9" w:rsidP="008064A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checkout master</w:t>
      </w:r>
    </w:p>
    <w:p w:rsidR="008064A9" w:rsidRPr="008064A9" w:rsidRDefault="008064A9" w:rsidP="008064A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merge hotfix</w:t>
      </w:r>
    </w:p>
    <w:p w:rsidR="008064A9" w:rsidRPr="008064A9" w:rsidRDefault="008064A9" w:rsidP="008064A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Updating f42c576..3a0874c</w:t>
      </w:r>
    </w:p>
    <w:p w:rsidR="008064A9" w:rsidRPr="008064A9" w:rsidRDefault="008064A9" w:rsidP="008064A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Fast-forward</w:t>
      </w:r>
    </w:p>
    <w:p w:rsidR="008064A9" w:rsidRPr="008064A9" w:rsidRDefault="008064A9" w:rsidP="008064A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index.html | 2 ++</w:t>
      </w:r>
    </w:p>
    <w:p w:rsidR="008064A9" w:rsidRDefault="008064A9" w:rsidP="008064A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1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file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changed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, 2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insertions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(+)</w:t>
      </w:r>
    </w:p>
    <w:p w:rsidR="008064A9" w:rsidRPr="008064A9" w:rsidRDefault="008064A9"/>
    <w:p w:rsidR="008064A9" w:rsidRDefault="008064A9" w:rsidP="008064A9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После внедрения вашего архиважного исправления вы готовы вернуться к работе над тем, что были вынуждены отложить. Но сначала нужно удалить ветку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hotfix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потому что она больше не нужна — ветка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указывает на то же самое место. Для удаления ветки выполните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branch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с параметром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-d</w:t>
      </w:r>
      <w:r>
        <w:rPr>
          <w:rFonts w:ascii="Arial" w:hAnsi="Arial" w:cs="Arial"/>
          <w:color w:val="4E443C"/>
          <w:sz w:val="21"/>
          <w:szCs w:val="21"/>
        </w:rPr>
        <w:t>:</w:t>
      </w:r>
    </w:p>
    <w:p w:rsidR="008064A9" w:rsidRPr="008064A9" w:rsidRDefault="008064A9" w:rsidP="008064A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branch -d hotfix</w:t>
      </w:r>
    </w:p>
    <w:p w:rsidR="008064A9" w:rsidRPr="008064A9" w:rsidRDefault="008064A9" w:rsidP="008064A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Deleted branch hotfix (3a0874c).</w:t>
      </w:r>
    </w:p>
    <w:p w:rsidR="008064A9" w:rsidRDefault="008064A9">
      <w:pPr>
        <w:rPr>
          <w:lang w:val="en-US"/>
        </w:rPr>
      </w:pPr>
    </w:p>
    <w:p w:rsidR="00DB5D35" w:rsidRDefault="00DB5D35">
      <w:pPr>
        <w:rPr>
          <w:lang w:val="en-US"/>
        </w:rPr>
      </w:pPr>
    </w:p>
    <w:p w:rsidR="00DB5D35" w:rsidRDefault="00DB5D35" w:rsidP="00DB5D35">
      <w:pPr>
        <w:pStyle w:val="2"/>
        <w:shd w:val="clear" w:color="auto" w:fill="FCFCFA"/>
        <w:spacing w:before="300" w:line="660" w:lineRule="atLeast"/>
        <w:rPr>
          <w:rFonts w:ascii="Georgia" w:hAnsi="Georgia"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>Управление ветками</w:t>
      </w:r>
    </w:p>
    <w:p w:rsidR="00DB5D35" w:rsidRDefault="00DB5D3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Команда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branch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</w:p>
    <w:p w:rsidR="00DB5D35" w:rsidRDefault="00DB5D35" w:rsidP="00DB5D35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При запуске без параметров, вы получите прост</w:t>
      </w:r>
      <w:r>
        <w:rPr>
          <w:rFonts w:ascii="Arial" w:hAnsi="Arial" w:cs="Arial"/>
          <w:color w:val="4E443C"/>
          <w:sz w:val="21"/>
          <w:szCs w:val="21"/>
        </w:rPr>
        <w:t>ой список имеющихся у вас веток</w:t>
      </w:r>
    </w:p>
    <w:p w:rsidR="00DB5D35" w:rsidRDefault="00DB5D3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Чтобы посмотреть последний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на каждой из веток, выполните команду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branch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-v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:</w:t>
      </w:r>
      <w:r w:rsidRPr="00DB5D35"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</w:t>
      </w:r>
    </w:p>
    <w:p w:rsidR="00DB5D35" w:rsidRDefault="00DB5D3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Опции </w:t>
      </w:r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merged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и </w:t>
      </w:r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no-merged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 могут отфильтровать этот список для вывода только тех веток, которые слиты или ещё не слиты в текущую ветку. </w:t>
      </w:r>
    </w:p>
    <w:p w:rsidR="00DB5D35" w:rsidRPr="00DB5D35" w:rsidRDefault="00DB5D35" w:rsidP="00DB5D35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</w:pPr>
      <w:proofErr w:type="spellStart"/>
      <w:proofErr w:type="gramStart"/>
      <w:r w:rsidRPr="00DB5D3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DB5D3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branch --merged</w:t>
      </w:r>
    </w:p>
    <w:p w:rsidR="00DB5D35" w:rsidRPr="00DB5D35" w:rsidRDefault="00DB5D35">
      <w:pPr>
        <w:rPr>
          <w:lang w:val="en-US"/>
        </w:rPr>
      </w:pPr>
      <w:bookmarkStart w:id="0" w:name="_GoBack"/>
      <w:bookmarkEnd w:id="0"/>
    </w:p>
    <w:sectPr w:rsidR="00DB5D35" w:rsidRPr="00DB5D35" w:rsidSect="00273EC3">
      <w:type w:val="continuous"/>
      <w:pgSz w:w="11910" w:h="16840"/>
      <w:pgMar w:top="1220" w:right="460" w:bottom="280" w:left="10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AB"/>
    <w:rsid w:val="000C5519"/>
    <w:rsid w:val="00133F47"/>
    <w:rsid w:val="001F19AB"/>
    <w:rsid w:val="00273D07"/>
    <w:rsid w:val="00273EC3"/>
    <w:rsid w:val="00294681"/>
    <w:rsid w:val="00435D7A"/>
    <w:rsid w:val="005B560A"/>
    <w:rsid w:val="005E5DE3"/>
    <w:rsid w:val="00717F55"/>
    <w:rsid w:val="008064A9"/>
    <w:rsid w:val="00920148"/>
    <w:rsid w:val="00AB4E63"/>
    <w:rsid w:val="00B45C93"/>
    <w:rsid w:val="00DB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B12C4-DE48-413D-A867-AB80BF45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5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17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7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F5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17F55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717F55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17F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17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35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C5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Д</dc:creator>
  <cp:keywords/>
  <dc:description/>
  <cp:lastModifiedBy>Евгения Д</cp:lastModifiedBy>
  <cp:revision>9</cp:revision>
  <dcterms:created xsi:type="dcterms:W3CDTF">2020-10-19T17:22:00Z</dcterms:created>
  <dcterms:modified xsi:type="dcterms:W3CDTF">2020-10-25T12:25:00Z</dcterms:modified>
</cp:coreProperties>
</file>