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2366C" w14:textId="77777777" w:rsidR="00ED1284" w:rsidRDefault="00ED1284">
      <w:pPr>
        <w:spacing w:line="1400" w:lineRule="exact"/>
        <w:rPr>
          <w:rFonts w:asciiTheme="majorEastAsia" w:eastAsiaTheme="majorEastAsia" w:hAnsiTheme="majorEastAsia"/>
          <w:b/>
          <w:bCs/>
          <w:spacing w:val="40"/>
          <w:sz w:val="108"/>
          <w:szCs w:val="108"/>
        </w:rPr>
      </w:pPr>
    </w:p>
    <w:p w14:paraId="3F4EA2A8" w14:textId="77777777" w:rsidR="00ED1284" w:rsidRDefault="00D45351">
      <w:pPr>
        <w:spacing w:line="1400" w:lineRule="exact"/>
        <w:jc w:val="center"/>
        <w:rPr>
          <w:rFonts w:asciiTheme="majorEastAsia" w:eastAsiaTheme="majorEastAsia" w:hAnsiTheme="majorEastAsia"/>
          <w:b/>
          <w:bCs/>
          <w:spacing w:val="40"/>
          <w:sz w:val="72"/>
          <w:szCs w:val="72"/>
        </w:rPr>
      </w:pPr>
      <w:r>
        <w:rPr>
          <w:rFonts w:asciiTheme="majorEastAsia" w:eastAsiaTheme="majorEastAsia" w:hAnsiTheme="majorEastAsia"/>
          <w:b/>
          <w:bCs/>
          <w:noProof/>
          <w:spacing w:val="40"/>
          <w:sz w:val="108"/>
          <w:szCs w:val="108"/>
        </w:rPr>
        <w:drawing>
          <wp:anchor distT="0" distB="0" distL="114300" distR="114300" simplePos="0" relativeHeight="251659264" behindDoc="1" locked="0" layoutInCell="1" allowOverlap="1" wp14:anchorId="54765525" wp14:editId="5AAD5D35">
            <wp:simplePos x="0" y="0"/>
            <wp:positionH relativeFrom="column">
              <wp:posOffset>38100</wp:posOffset>
            </wp:positionH>
            <wp:positionV relativeFrom="paragraph">
              <wp:posOffset>-561975</wp:posOffset>
            </wp:positionV>
            <wp:extent cx="5199380" cy="1276350"/>
            <wp:effectExtent l="0" t="0" r="1270" b="0"/>
            <wp:wrapTight wrapText="bothSides">
              <wp:wrapPolygon edited="0">
                <wp:start x="1741" y="0"/>
                <wp:lineTo x="1266" y="645"/>
                <wp:lineTo x="158" y="4513"/>
                <wp:lineTo x="0" y="7093"/>
                <wp:lineTo x="0" y="13218"/>
                <wp:lineTo x="79" y="16442"/>
                <wp:lineTo x="1345" y="20633"/>
                <wp:lineTo x="1899" y="21278"/>
                <wp:lineTo x="3324" y="21278"/>
                <wp:lineTo x="3403" y="20955"/>
                <wp:lineTo x="21210" y="19666"/>
                <wp:lineTo x="21526" y="16119"/>
                <wp:lineTo x="20418" y="15475"/>
                <wp:lineTo x="20814" y="14185"/>
                <wp:lineTo x="21210" y="11284"/>
                <wp:lineTo x="21051" y="10316"/>
                <wp:lineTo x="21447" y="1612"/>
                <wp:lineTo x="19389" y="1290"/>
                <wp:lineTo x="3482" y="0"/>
                <wp:lineTo x="1741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2CB97" w14:textId="77777777" w:rsidR="00ED1284" w:rsidRDefault="00D45351">
      <w:pPr>
        <w:spacing w:line="480" w:lineRule="auto"/>
        <w:jc w:val="center"/>
        <w:rPr>
          <w:rFonts w:asciiTheme="majorEastAsia" w:eastAsiaTheme="majorEastAsia" w:hAnsiTheme="majorEastAsia"/>
          <w:b/>
          <w:bCs/>
          <w:spacing w:val="40"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pacing w:val="40"/>
          <w:sz w:val="72"/>
          <w:szCs w:val="72"/>
        </w:rPr>
        <w:t>课程实验报告</w:t>
      </w:r>
    </w:p>
    <w:p w14:paraId="3A09416A" w14:textId="77777777" w:rsidR="00ED1284" w:rsidRDefault="00ED1284">
      <w:pPr>
        <w:spacing w:line="480" w:lineRule="auto"/>
        <w:jc w:val="center"/>
        <w:rPr>
          <w:rFonts w:asciiTheme="majorEastAsia" w:eastAsiaTheme="majorEastAsia" w:hAnsiTheme="majorEastAsia"/>
          <w:b/>
          <w:bCs/>
          <w:spacing w:val="40"/>
          <w:sz w:val="72"/>
          <w:szCs w:val="72"/>
        </w:rPr>
      </w:pPr>
    </w:p>
    <w:tbl>
      <w:tblPr>
        <w:tblStyle w:val="a9"/>
        <w:tblW w:w="96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111"/>
        <w:gridCol w:w="1773"/>
        <w:gridCol w:w="3704"/>
      </w:tblGrid>
      <w:tr w:rsidR="00ED1284" w14:paraId="68660228" w14:textId="77777777">
        <w:trPr>
          <w:trHeight w:val="668"/>
        </w:trPr>
        <w:tc>
          <w:tcPr>
            <w:tcW w:w="2075" w:type="dxa"/>
          </w:tcPr>
          <w:p w14:paraId="101F4605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课程编号</w:t>
            </w: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1ACDDE5F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</w:p>
        </w:tc>
        <w:tc>
          <w:tcPr>
            <w:tcW w:w="1773" w:type="dxa"/>
          </w:tcPr>
          <w:p w14:paraId="66D8B0F6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课程名称</w:t>
            </w:r>
          </w:p>
        </w:tc>
        <w:tc>
          <w:tcPr>
            <w:tcW w:w="3704" w:type="dxa"/>
            <w:tcBorders>
              <w:bottom w:val="single" w:sz="4" w:space="0" w:color="auto"/>
            </w:tcBorders>
          </w:tcPr>
          <w:p w14:paraId="2209AE07" w14:textId="363C5F1F" w:rsidR="00ED1284" w:rsidRDefault="002E705A" w:rsidP="002E705A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>计算机网络</w:t>
            </w:r>
          </w:p>
        </w:tc>
      </w:tr>
      <w:tr w:rsidR="00ED1284" w14:paraId="3188BA7A" w14:textId="77777777">
        <w:trPr>
          <w:trHeight w:val="668"/>
        </w:trPr>
        <w:tc>
          <w:tcPr>
            <w:tcW w:w="2075" w:type="dxa"/>
          </w:tcPr>
          <w:p w14:paraId="2C6D9A8A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实验学分</w:t>
            </w:r>
          </w:p>
        </w:tc>
        <w:tc>
          <w:tcPr>
            <w:tcW w:w="2111" w:type="dxa"/>
            <w:tcBorders>
              <w:top w:val="single" w:sz="4" w:space="0" w:color="auto"/>
              <w:bottom w:val="single" w:sz="4" w:space="0" w:color="auto"/>
            </w:tcBorders>
          </w:tcPr>
          <w:p w14:paraId="03CE6A17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</w:p>
        </w:tc>
        <w:tc>
          <w:tcPr>
            <w:tcW w:w="1773" w:type="dxa"/>
          </w:tcPr>
          <w:p w14:paraId="20C8B28C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任课教师</w:t>
            </w:r>
          </w:p>
        </w:tc>
        <w:tc>
          <w:tcPr>
            <w:tcW w:w="3704" w:type="dxa"/>
            <w:tcBorders>
              <w:top w:val="single" w:sz="4" w:space="0" w:color="auto"/>
              <w:bottom w:val="single" w:sz="4" w:space="0" w:color="auto"/>
            </w:tcBorders>
          </w:tcPr>
          <w:p w14:paraId="4E76758E" w14:textId="4519F5BD" w:rsidR="00ED1284" w:rsidRDefault="002E705A" w:rsidP="002E705A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叶松涛</w:t>
            </w:r>
          </w:p>
        </w:tc>
      </w:tr>
      <w:tr w:rsidR="00ED1284" w14:paraId="6B7244E1" w14:textId="77777777">
        <w:trPr>
          <w:trHeight w:val="668"/>
        </w:trPr>
        <w:tc>
          <w:tcPr>
            <w:tcW w:w="2075" w:type="dxa"/>
          </w:tcPr>
          <w:p w14:paraId="6566B7C1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学生学号</w:t>
            </w:r>
          </w:p>
        </w:tc>
        <w:tc>
          <w:tcPr>
            <w:tcW w:w="2111" w:type="dxa"/>
            <w:tcBorders>
              <w:top w:val="single" w:sz="4" w:space="0" w:color="auto"/>
              <w:bottom w:val="single" w:sz="4" w:space="0" w:color="auto"/>
            </w:tcBorders>
          </w:tcPr>
          <w:p w14:paraId="30A4545C" w14:textId="343BE602" w:rsidR="00ED1284" w:rsidRPr="002E705A" w:rsidRDefault="002E705A" w:rsidP="002E705A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 w:rsidRPr="002E705A"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  <w:t>190320020</w:t>
            </w:r>
          </w:p>
        </w:tc>
        <w:tc>
          <w:tcPr>
            <w:tcW w:w="1773" w:type="dxa"/>
          </w:tcPr>
          <w:p w14:paraId="2B4520D2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行政班级</w:t>
            </w:r>
          </w:p>
        </w:tc>
        <w:tc>
          <w:tcPr>
            <w:tcW w:w="3704" w:type="dxa"/>
            <w:tcBorders>
              <w:top w:val="single" w:sz="4" w:space="0" w:color="auto"/>
              <w:bottom w:val="single" w:sz="4" w:space="0" w:color="auto"/>
            </w:tcBorders>
          </w:tcPr>
          <w:p w14:paraId="1608D223" w14:textId="4DBDDF83" w:rsidR="00ED1284" w:rsidRDefault="002E705A" w:rsidP="002E705A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信科1</w:t>
            </w:r>
            <w:r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  <w:t>901</w:t>
            </w:r>
          </w:p>
        </w:tc>
      </w:tr>
      <w:tr w:rsidR="00ED1284" w14:paraId="698E9BEB" w14:textId="77777777">
        <w:trPr>
          <w:trHeight w:val="684"/>
        </w:trPr>
        <w:tc>
          <w:tcPr>
            <w:tcW w:w="2075" w:type="dxa"/>
          </w:tcPr>
          <w:p w14:paraId="19C96679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学生姓名</w:t>
            </w:r>
          </w:p>
        </w:tc>
        <w:tc>
          <w:tcPr>
            <w:tcW w:w="2111" w:type="dxa"/>
            <w:tcBorders>
              <w:top w:val="single" w:sz="4" w:space="0" w:color="auto"/>
              <w:bottom w:val="single" w:sz="4" w:space="0" w:color="auto"/>
            </w:tcBorders>
          </w:tcPr>
          <w:p w14:paraId="5E6CF7D0" w14:textId="0F5A23BE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 xml:space="preserve"> </w:t>
            </w:r>
            <w:r w:rsidR="002E705A"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田章</w:t>
            </w:r>
          </w:p>
        </w:tc>
        <w:tc>
          <w:tcPr>
            <w:tcW w:w="1773" w:type="dxa"/>
          </w:tcPr>
          <w:p w14:paraId="156BC7D3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联系方式</w:t>
            </w:r>
          </w:p>
        </w:tc>
        <w:tc>
          <w:tcPr>
            <w:tcW w:w="3704" w:type="dxa"/>
            <w:tcBorders>
              <w:top w:val="single" w:sz="4" w:space="0" w:color="auto"/>
              <w:bottom w:val="single" w:sz="4" w:space="0" w:color="auto"/>
            </w:tcBorders>
          </w:tcPr>
          <w:p w14:paraId="62DD9449" w14:textId="60289146" w:rsidR="00ED1284" w:rsidRDefault="002E705A" w:rsidP="002E705A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30"/>
                <w:szCs w:val="30"/>
              </w:rPr>
              <w:t>1</w:t>
            </w:r>
            <w:r>
              <w:rPr>
                <w:rFonts w:asciiTheme="majorEastAsia" w:eastAsiaTheme="majorEastAsia" w:hAnsiTheme="majorEastAsia"/>
                <w:b/>
                <w:bCs/>
                <w:spacing w:val="40"/>
                <w:sz w:val="30"/>
                <w:szCs w:val="30"/>
              </w:rPr>
              <w:t>7680314099</w:t>
            </w:r>
          </w:p>
        </w:tc>
      </w:tr>
    </w:tbl>
    <w:p w14:paraId="1F0079B0" w14:textId="77777777" w:rsidR="00ED1284" w:rsidRDefault="00ED1284">
      <w:pPr>
        <w:spacing w:line="480" w:lineRule="auto"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  <w:u w:val="single"/>
        </w:rPr>
      </w:pPr>
    </w:p>
    <w:p w14:paraId="70491D51" w14:textId="77777777" w:rsidR="00ED1284" w:rsidRDefault="00ED1284">
      <w:pPr>
        <w:spacing w:line="480" w:lineRule="auto"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  <w:u w:val="single"/>
        </w:rPr>
      </w:pPr>
    </w:p>
    <w:p w14:paraId="3FF69819" w14:textId="359CF04B" w:rsidR="00ED1284" w:rsidRDefault="00D45351">
      <w:pPr>
        <w:spacing w:line="480" w:lineRule="auto"/>
        <w:jc w:val="center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20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  <w:u w:val="single"/>
        </w:rPr>
        <w:t xml:space="preserve"> </w:t>
      </w:r>
      <w:r w:rsidR="002E705A">
        <w:rPr>
          <w:rFonts w:asciiTheme="majorEastAsia" w:eastAsiaTheme="majorEastAsia" w:hAnsiTheme="majorEastAsia"/>
          <w:b/>
          <w:bCs/>
          <w:spacing w:val="40"/>
          <w:sz w:val="28"/>
          <w:szCs w:val="28"/>
          <w:u w:val="single"/>
        </w:rPr>
        <w:t>21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  <w:u w:val="single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-20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  <w:u w:val="single"/>
        </w:rPr>
        <w:t>22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学年度2学期</w:t>
      </w:r>
    </w:p>
    <w:p w14:paraId="7235D1AB" w14:textId="77777777" w:rsidR="00ED1284" w:rsidRDefault="00D45351">
      <w:pPr>
        <w:spacing w:line="480" w:lineRule="auto"/>
        <w:jc w:val="center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教务处制</w:t>
      </w:r>
    </w:p>
    <w:p w14:paraId="15B97E1E" w14:textId="77777777" w:rsidR="00ED1284" w:rsidRDefault="00ED1284">
      <w:pPr>
        <w:spacing w:line="480" w:lineRule="auto"/>
        <w:jc w:val="center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</w:p>
    <w:tbl>
      <w:tblPr>
        <w:tblStyle w:val="a9"/>
        <w:tblW w:w="8613" w:type="dxa"/>
        <w:tblLook w:val="04A0" w:firstRow="1" w:lastRow="0" w:firstColumn="1" w:lastColumn="0" w:noHBand="0" w:noVBand="1"/>
      </w:tblPr>
      <w:tblGrid>
        <w:gridCol w:w="1809"/>
        <w:gridCol w:w="1843"/>
        <w:gridCol w:w="1418"/>
        <w:gridCol w:w="3452"/>
        <w:gridCol w:w="91"/>
      </w:tblGrid>
      <w:tr w:rsidR="00ED1284" w14:paraId="7FF1D23C" w14:textId="77777777">
        <w:tc>
          <w:tcPr>
            <w:tcW w:w="8613" w:type="dxa"/>
            <w:gridSpan w:val="5"/>
          </w:tcPr>
          <w:p w14:paraId="0827F515" w14:textId="77777777" w:rsidR="00ED1284" w:rsidRDefault="00D45351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lastRenderedPageBreak/>
              <w:t>实验</w:t>
            </w:r>
          </w:p>
        </w:tc>
      </w:tr>
      <w:tr w:rsidR="00ED1284" w14:paraId="4569FCEB" w14:textId="77777777">
        <w:trPr>
          <w:trHeight w:val="637"/>
        </w:trPr>
        <w:tc>
          <w:tcPr>
            <w:tcW w:w="1809" w:type="dxa"/>
          </w:tcPr>
          <w:p w14:paraId="7B1B3D0E" w14:textId="77777777" w:rsidR="00ED1284" w:rsidRDefault="00D45351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实验编号</w:t>
            </w:r>
          </w:p>
        </w:tc>
        <w:tc>
          <w:tcPr>
            <w:tcW w:w="1843" w:type="dxa"/>
          </w:tcPr>
          <w:p w14:paraId="5F024CA0" w14:textId="7AAA6ACF" w:rsidR="00ED1284" w:rsidRPr="002E705A" w:rsidRDefault="00B6329A" w:rsidP="002E705A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spacing w:val="40"/>
                <w:szCs w:val="21"/>
              </w:rPr>
              <w:t>实验4</w:t>
            </w:r>
          </w:p>
        </w:tc>
        <w:tc>
          <w:tcPr>
            <w:tcW w:w="1418" w:type="dxa"/>
          </w:tcPr>
          <w:p w14:paraId="764290C8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实验名称</w:t>
            </w:r>
          </w:p>
        </w:tc>
        <w:tc>
          <w:tcPr>
            <w:tcW w:w="3543" w:type="dxa"/>
            <w:gridSpan w:val="2"/>
          </w:tcPr>
          <w:p w14:paraId="72B92FC1" w14:textId="2D0EC6A2" w:rsidR="00ED1284" w:rsidRDefault="00B6329A">
            <w:pPr>
              <w:spacing w:line="480" w:lineRule="exact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多线程Web代理服务器</w:t>
            </w:r>
          </w:p>
        </w:tc>
      </w:tr>
      <w:tr w:rsidR="00ED1284" w14:paraId="0BE3495C" w14:textId="77777777">
        <w:tc>
          <w:tcPr>
            <w:tcW w:w="1809" w:type="dxa"/>
          </w:tcPr>
          <w:p w14:paraId="0E189C50" w14:textId="77777777" w:rsidR="00ED1284" w:rsidRDefault="00D45351">
            <w:pPr>
              <w:spacing w:line="480" w:lineRule="auto"/>
              <w:jc w:val="center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指导教师</w:t>
            </w:r>
          </w:p>
        </w:tc>
        <w:tc>
          <w:tcPr>
            <w:tcW w:w="1843" w:type="dxa"/>
          </w:tcPr>
          <w:p w14:paraId="613173D7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叶松涛</w:t>
            </w:r>
          </w:p>
        </w:tc>
        <w:tc>
          <w:tcPr>
            <w:tcW w:w="1418" w:type="dxa"/>
          </w:tcPr>
          <w:p w14:paraId="4135E396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实验日期</w:t>
            </w:r>
          </w:p>
        </w:tc>
        <w:tc>
          <w:tcPr>
            <w:tcW w:w="3543" w:type="dxa"/>
            <w:gridSpan w:val="2"/>
          </w:tcPr>
          <w:p w14:paraId="4B68BB39" w14:textId="21884F3F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 xml:space="preserve"> </w:t>
            </w:r>
            <w:r w:rsidR="00B6329A"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  <w:t>2022.06.08</w:t>
            </w:r>
          </w:p>
        </w:tc>
      </w:tr>
      <w:tr w:rsidR="00ED1284" w14:paraId="2EFF9257" w14:textId="77777777">
        <w:trPr>
          <w:trHeight w:val="626"/>
        </w:trPr>
        <w:tc>
          <w:tcPr>
            <w:tcW w:w="1809" w:type="dxa"/>
          </w:tcPr>
          <w:p w14:paraId="2982051F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实验同组人</w:t>
            </w:r>
          </w:p>
        </w:tc>
        <w:tc>
          <w:tcPr>
            <w:tcW w:w="1843" w:type="dxa"/>
          </w:tcPr>
          <w:p w14:paraId="7C0B40AA" w14:textId="77777777" w:rsidR="00ED1284" w:rsidRDefault="00D45351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未分组</w:t>
            </w:r>
          </w:p>
        </w:tc>
        <w:tc>
          <w:tcPr>
            <w:tcW w:w="1418" w:type="dxa"/>
          </w:tcPr>
          <w:p w14:paraId="56BCA1C2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</w:p>
        </w:tc>
        <w:tc>
          <w:tcPr>
            <w:tcW w:w="3543" w:type="dxa"/>
            <w:gridSpan w:val="2"/>
          </w:tcPr>
          <w:p w14:paraId="1D966DD0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</w:p>
        </w:tc>
      </w:tr>
      <w:tr w:rsidR="00ED1284" w14:paraId="44D25AF7" w14:textId="77777777">
        <w:tc>
          <w:tcPr>
            <w:tcW w:w="8613" w:type="dxa"/>
            <w:gridSpan w:val="5"/>
          </w:tcPr>
          <w:p w14:paraId="1D9DDBEA" w14:textId="77777777" w:rsidR="00ED1284" w:rsidRDefault="00D45351">
            <w:pPr>
              <w:pStyle w:val="aa"/>
              <w:numPr>
                <w:ilvl w:val="0"/>
                <w:numId w:val="1"/>
              </w:numPr>
              <w:spacing w:line="48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实验目的和要求</w:t>
            </w:r>
          </w:p>
          <w:p w14:paraId="2D7296DA" w14:textId="77777777" w:rsidR="002E705A" w:rsidRDefault="00B6329A" w:rsidP="00BF4738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 w:rsidRPr="00B6329A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实验目的</w:t>
            </w:r>
            <w:r w:rsidRPr="00B6329A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：开发一个能够缓存网页的小型Web代理服务器。这是一个很简单的代理服务器，它只能理解简单的GET请求，但能够处理各种对象 —— 不仅仅是HTML页面，还包括图片。</w:t>
            </w:r>
          </w:p>
          <w:p w14:paraId="4C0A5E59" w14:textId="6D940D7E" w:rsidR="00B6329A" w:rsidRPr="00B6329A" w:rsidRDefault="00B6329A" w:rsidP="00BF4738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 w:rsidRPr="00B6329A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实验要求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：</w:t>
            </w:r>
            <w:r w:rsidR="001D44C8" w:rsidRPr="001D44C8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通常，当客户端发出一个请求时，请求将被直接发送到Web服务器。然后Web服务器处理该请求并将响应消息发送客户端。为了提高性能，我们在客户端和Web服务器之间建立一个代理服务器。现在，客户端发送的请求消息和Web服务器返回的响应消息都要经过代理服务器。换句话说，客户端通过代理服务器请求对象。代理服务器将客户端的请求转发到Web服务器。然后，Web服务器将生成响应消息并将其传递给代理服务器，代理服务器又将其发送给客户端。</w:t>
            </w:r>
          </w:p>
        </w:tc>
      </w:tr>
      <w:tr w:rsidR="00ED1284" w14:paraId="6AF3576F" w14:textId="77777777">
        <w:tc>
          <w:tcPr>
            <w:tcW w:w="8613" w:type="dxa"/>
            <w:gridSpan w:val="5"/>
          </w:tcPr>
          <w:p w14:paraId="54F89F61" w14:textId="77777777" w:rsidR="00ED1284" w:rsidRDefault="00D45351">
            <w:pPr>
              <w:pStyle w:val="aa"/>
              <w:numPr>
                <w:ilvl w:val="0"/>
                <w:numId w:val="1"/>
              </w:numPr>
              <w:spacing w:line="48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实验设备、软件</w:t>
            </w:r>
          </w:p>
          <w:p w14:paraId="7D5ECED2" w14:textId="3F80515B" w:rsidR="00ED1284" w:rsidRPr="009C1A80" w:rsidRDefault="00D0225E" w:rsidP="00BF4738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实验软件：</w:t>
            </w:r>
            <w:r w:rsidR="009C1A80" w:rsidRPr="009C1A80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编辑器VS</w:t>
            </w:r>
            <w:r w:rsidR="0078405C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C</w:t>
            </w:r>
            <w:r w:rsidR="009C1A80" w:rsidRPr="009C1A80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ode</w:t>
            </w:r>
            <w:r w:rsidR="001D44C8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、虚拟机</w:t>
            </w:r>
            <w:r w:rsidR="001D44C8" w:rsidRPr="001D44C8">
              <w:rPr>
                <w:rFonts w:asciiTheme="majorEastAsia" w:eastAsiaTheme="majorEastAsia" w:hAnsiTheme="majorEastAsia"/>
                <w:spacing w:val="40"/>
                <w:szCs w:val="21"/>
              </w:rPr>
              <w:t>VMware® Workstation 16 Pro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、火狐浏览器、火狐浏览器</w:t>
            </w:r>
            <w:r w:rsidRPr="00D0225E">
              <w:rPr>
                <w:rFonts w:asciiTheme="majorEastAsia" w:eastAsiaTheme="majorEastAsia" w:hAnsiTheme="majorEastAsia"/>
                <w:spacing w:val="40"/>
                <w:szCs w:val="21"/>
              </w:rPr>
              <w:t>SmartProxy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插件</w:t>
            </w:r>
          </w:p>
          <w:p w14:paraId="61072A6C" w14:textId="3E119A7B" w:rsidR="00167915" w:rsidRPr="009C1A80" w:rsidRDefault="009C1A80" w:rsidP="00E12DB2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 w:rsidRPr="009C1A80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Python环境：3</w:t>
            </w:r>
            <w:r w:rsidRPr="009C1A80">
              <w:rPr>
                <w:rFonts w:asciiTheme="majorEastAsia" w:eastAsiaTheme="majorEastAsia" w:hAnsiTheme="majorEastAsia"/>
                <w:spacing w:val="40"/>
                <w:szCs w:val="21"/>
              </w:rPr>
              <w:t>.10.1</w:t>
            </w:r>
          </w:p>
        </w:tc>
      </w:tr>
      <w:tr w:rsidR="00ED1284" w14:paraId="7210EA2E" w14:textId="77777777">
        <w:trPr>
          <w:trHeight w:val="1258"/>
        </w:trPr>
        <w:tc>
          <w:tcPr>
            <w:tcW w:w="8613" w:type="dxa"/>
            <w:gridSpan w:val="5"/>
          </w:tcPr>
          <w:p w14:paraId="146E343D" w14:textId="77777777" w:rsidR="00ED1284" w:rsidRDefault="00D45351" w:rsidP="00BF4738">
            <w:pPr>
              <w:pStyle w:val="aa"/>
              <w:numPr>
                <w:ilvl w:val="0"/>
                <w:numId w:val="1"/>
              </w:numPr>
              <w:spacing w:line="36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实验内容（步骤、计划、方案）</w:t>
            </w:r>
          </w:p>
          <w:p w14:paraId="4D1B5350" w14:textId="77777777" w:rsidR="00D0225E" w:rsidRPr="00D0225E" w:rsidRDefault="00D0225E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 w:rsidRPr="00D0225E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第一步：服务器准备</w:t>
            </w:r>
          </w:p>
          <w:p w14:paraId="29DD96ED" w14:textId="605CBFFE" w:rsidR="00D45351" w:rsidRDefault="00D0225E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VMware中打开Cent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OS7.9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系统，安装好Tomcat服务器，在Tomcat安装目录下的conf找到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server</w:t>
            </w:r>
            <w:r w:rsidR="00B36534">
              <w:rPr>
                <w:rFonts w:asciiTheme="majorEastAsia" w:eastAsiaTheme="majorEastAsia" w:hAnsiTheme="majorEastAsia"/>
                <w:spacing w:val="40"/>
                <w:szCs w:val="21"/>
              </w:rPr>
              <w:t>.xml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，将端口号修改为8</w:t>
            </w:r>
            <w:r w:rsidR="00B36534">
              <w:rPr>
                <w:rFonts w:asciiTheme="majorEastAsia" w:eastAsiaTheme="majorEastAsia" w:hAnsiTheme="majorEastAsia"/>
                <w:spacing w:val="40"/>
                <w:szCs w:val="21"/>
              </w:rPr>
              <w:t>0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。在Tomcat安装目录下的webapp目录下新建一个文件夹，即项目名，取名为test，在其他项目下复制一个WEB-INF到test目录下，将web</w:t>
            </w:r>
            <w:r w:rsidR="00B36534">
              <w:rPr>
                <w:rFonts w:asciiTheme="majorEastAsia" w:eastAsiaTheme="majorEastAsia" w:hAnsiTheme="majorEastAsia"/>
                <w:spacing w:val="40"/>
                <w:szCs w:val="21"/>
              </w:rPr>
              <w:t>.xml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文件中web</w:t>
            </w:r>
            <w:r w:rsidR="00B36534">
              <w:rPr>
                <w:rFonts w:asciiTheme="majorEastAsia" w:eastAsiaTheme="majorEastAsia" w:hAnsiTheme="majorEastAsia"/>
                <w:spacing w:val="40"/>
                <w:szCs w:val="21"/>
              </w:rPr>
              <w:t>-app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标签体内容清空，然后在test下编写两个html文</w:t>
            </w:r>
            <w:r w:rsidR="00B365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lastRenderedPageBreak/>
              <w:t>件和放置一张图片以搭建一个简单的服务器</w:t>
            </w:r>
            <w:r w:rsidR="00C929C2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。</w:t>
            </w:r>
          </w:p>
          <w:p w14:paraId="613E585A" w14:textId="5042030A" w:rsidR="00C929C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1C0326" wp14:editId="5EB199A7">
                  <wp:extent cx="5274310" cy="3707765"/>
                  <wp:effectExtent l="0" t="0" r="254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BB84D" w14:textId="2FA32EF9" w:rsidR="00A421E6" w:rsidRDefault="00A421E6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进入Tomcat安装目录下的bin下开启Tomcat服务器</w:t>
            </w:r>
          </w:p>
          <w:p w14:paraId="224DC1A7" w14:textId="7F20C6F5" w:rsidR="00A421E6" w:rsidRDefault="00A421E6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FDA33DA" wp14:editId="4103F8B4">
                  <wp:extent cx="5274310" cy="1325880"/>
                  <wp:effectExtent l="0" t="0" r="2540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35A0A" w14:textId="26BF69B3" w:rsidR="00C929C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第二步：将虚拟机的ip在windows上配置一个域名</w:t>
            </w:r>
          </w:p>
          <w:p w14:paraId="1846B77F" w14:textId="10042BEA" w:rsidR="00C929C2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A50E6D" wp14:editId="50275193">
                  <wp:extent cx="5274310" cy="216598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6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261D4" w14:textId="2C9ACD41" w:rsidR="00804F92" w:rsidRPr="00804F92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在</w:t>
            </w:r>
            <w:r w:rsidRPr="00804F92">
              <w:rPr>
                <w:rFonts w:asciiTheme="majorEastAsia" w:eastAsiaTheme="majorEastAsia" w:hAnsiTheme="majorEastAsia" w:hint="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windows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中，进入资源管理器修改</w:t>
            </w:r>
            <w:r w:rsidRPr="00804F92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"C:\Windows\System32\drivers\etc\hosts"</w:t>
            </w:r>
            <w:r w:rsidRPr="00804F92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文件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，在文件末尾添加一行</w:t>
            </w:r>
            <w:r w:rsidR="00400E34" w:rsidRPr="00804F92">
              <w:rPr>
                <w:rFonts w:asciiTheme="majorEastAsia" w:eastAsiaTheme="majorEastAsia" w:hAnsiTheme="majorEastAsia"/>
                <w:spacing w:val="40"/>
                <w:szCs w:val="21"/>
              </w:rPr>
              <w:t xml:space="preserve"> </w:t>
            </w:r>
          </w:p>
          <w:p w14:paraId="059E9EF3" w14:textId="49C0F7BA" w:rsidR="00804F92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Cs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804F92">
              <w:rPr>
                <w:rFonts w:asciiTheme="majorEastAsia" w:eastAsiaTheme="majorEastAsia" w:hAnsiTheme="majorEastAsia"/>
                <w:bCs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192.168.24.129   centos-server</w:t>
            </w:r>
          </w:p>
          <w:p w14:paraId="0AEC6E7E" w14:textId="299E51F4" w:rsidR="00400E34" w:rsidRPr="00804F92" w:rsidRDefault="00400E34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Cs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后面我们可以使用域名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centos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-server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来代替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CentOS的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IP地址</w:t>
            </w:r>
          </w:p>
          <w:p w14:paraId="1E3E4676" w14:textId="36A28E21" w:rsidR="00C929C2" w:rsidRPr="00C929C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 w:rsidRPr="00C929C2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第</w:t>
            </w: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三</w:t>
            </w:r>
            <w:r w:rsidRPr="00C929C2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步:代理服务器的设置</w:t>
            </w:r>
          </w:p>
          <w:p w14:paraId="1B816414" w14:textId="38F7FC64" w:rsidR="00804F9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打开火狐浏览器，在插件库中安装</w:t>
            </w:r>
            <w:r w:rsidRPr="00C929C2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SmartProxy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插件，进入选项设置</w:t>
            </w:r>
          </w:p>
          <w:p w14:paraId="1C9A641E" w14:textId="6EFD0FEE" w:rsidR="00804F92" w:rsidRPr="00400E34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 w:rsidRPr="00400E34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设置代理服务器：</w:t>
            </w:r>
          </w:p>
          <w:p w14:paraId="0BA97088" w14:textId="3BCE3E84" w:rsidR="00C929C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9801B41" wp14:editId="62A23D3D">
                  <wp:extent cx="5274310" cy="88138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5901B" w14:textId="1E344121" w:rsidR="00804F92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 w:rsidRPr="00400E34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设置代理规则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：</w:t>
            </w:r>
          </w:p>
          <w:p w14:paraId="5B8C3C64" w14:textId="2B2EA89D" w:rsidR="00C929C2" w:rsidRDefault="00C929C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F4C0AE" wp14:editId="50909572">
                  <wp:extent cx="5274310" cy="1062355"/>
                  <wp:effectExtent l="0" t="0" r="254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6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AA7BA5" w14:textId="05152B0A" w:rsidR="00C929C2" w:rsidRDefault="00804F92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 w:rsidRPr="007F0881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第四步：编写代码</w:t>
            </w:r>
            <w:r w:rsidR="00643127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，下面是一些关键代码的描述</w:t>
            </w:r>
          </w:p>
          <w:p w14:paraId="4F1B0D17" w14:textId="39BE3B7A" w:rsidR="00643127" w:rsidRPr="00FA78CD" w:rsidRDefault="00643127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 w:rsidRPr="00FA78CD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获取URL和文件名</w:t>
            </w:r>
          </w:p>
          <w:p w14:paraId="6DD4500B" w14:textId="4CC01BAB" w:rsidR="008479B4" w:rsidRDefault="007F0881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我们将端口号设置为终端输入</w:t>
            </w:r>
            <w:r w:rsidR="00400E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，即运行代码时使用终端命令</w:t>
            </w:r>
            <w:r w:rsidR="00400E34" w:rsidRPr="00400E34">
              <w:rPr>
                <w:rFonts w:asciiTheme="majorEastAsia" w:eastAsiaTheme="majorEastAsia" w:hAnsiTheme="majorEastAsia" w:hint="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</w:t>
            </w:r>
            <w:r w:rsidR="00400E34" w:rsidRPr="00400E34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ython </w:t>
            </w:r>
            <w:r w:rsidR="00400E34" w:rsidRPr="00400E34">
              <w:rPr>
                <w:rFonts w:asciiTheme="majorEastAsia" w:eastAsiaTheme="majorEastAsia" w:hAnsiTheme="majorEastAsia" w:hint="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文件名 </w:t>
            </w:r>
            <w:r w:rsidR="00400E34" w:rsidRPr="00400E34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8888</w:t>
            </w:r>
            <w:r w:rsidR="00400E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，这里是因为我们上述设置的代理服务器为本机的8</w:t>
            </w:r>
            <w:r w:rsidR="00400E34">
              <w:rPr>
                <w:rFonts w:asciiTheme="majorEastAsia" w:eastAsiaTheme="majorEastAsia" w:hAnsiTheme="majorEastAsia"/>
                <w:spacing w:val="40"/>
                <w:szCs w:val="21"/>
              </w:rPr>
              <w:t>888</w:t>
            </w:r>
            <w:r w:rsidR="00400E3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端口。获取连接后，我们需要从连接中解析出URL，而文件名我们就使用主机名+URI，其中/就创建一个目录</w:t>
            </w:r>
            <w:r w:rsidR="008479B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。其中这里的消息不是请求的消息（请求消息格式是请求行+请求头+空白行+请求体，其中请求行是由请求方式+URI</w:t>
            </w:r>
            <w:r w:rsidR="008479B4">
              <w:rPr>
                <w:rFonts w:asciiTheme="majorEastAsia" w:eastAsiaTheme="majorEastAsia" w:hAnsiTheme="majorEastAsia"/>
                <w:spacing w:val="40"/>
                <w:szCs w:val="21"/>
              </w:rPr>
              <w:t>+</w:t>
            </w:r>
            <w:r w:rsidR="008479B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HTTP协议版本号），这里的请求消息前面是请求方式+URL，我们通过split方法按空白字符分割来返回一个list，URL即为该集合的第二部分，而文件名，我们需要的是主机名+URI，即去掉h</w:t>
            </w:r>
            <w:r w:rsidR="008479B4">
              <w:rPr>
                <w:rFonts w:asciiTheme="majorEastAsia" w:eastAsiaTheme="majorEastAsia" w:hAnsiTheme="majorEastAsia"/>
                <w:spacing w:val="40"/>
                <w:szCs w:val="21"/>
              </w:rPr>
              <w:t>ttp://</w:t>
            </w:r>
            <w:r w:rsidR="008479B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，因此这里我们使用partition</w:t>
            </w:r>
            <w:r w:rsidR="008479B4">
              <w:rPr>
                <w:rFonts w:asciiTheme="majorEastAsia" w:eastAsiaTheme="majorEastAsia" w:hAnsiTheme="majorEastAsia"/>
                <w:spacing w:val="40"/>
                <w:szCs w:val="21"/>
              </w:rPr>
              <w:t>(“//”)[2]</w:t>
            </w:r>
            <w:r w:rsidR="008479B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获取第一次出现/</w:t>
            </w:r>
            <w:r w:rsidR="008479B4">
              <w:rPr>
                <w:rFonts w:asciiTheme="majorEastAsia" w:eastAsiaTheme="majorEastAsia" w:hAnsiTheme="majorEastAsia"/>
                <w:spacing w:val="40"/>
                <w:szCs w:val="21"/>
              </w:rPr>
              <w:t>/</w:t>
            </w:r>
            <w:r w:rsidR="008479B4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后面的部分，也即我们需要的文件名。这里简单说一下URL和URI，比如我们访问</w:t>
            </w:r>
            <w:hyperlink r:id="rId11" w:history="1">
              <w:r w:rsidR="00643127" w:rsidRPr="001C4CD3">
                <w:rPr>
                  <w:rStyle w:val="ac"/>
                  <w:rFonts w:asciiTheme="majorEastAsia" w:eastAsiaTheme="majorEastAsia" w:hAnsiTheme="majorEastAsia" w:hint="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h</w:t>
              </w:r>
              <w:r w:rsidR="00643127" w:rsidRPr="001C4CD3">
                <w:rPr>
                  <w:rStyle w:val="ac"/>
                  <w:rFonts w:asciiTheme="majorEastAsia" w:eastAsiaTheme="majorEastAsia" w:hAnsiTheme="major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ttp://centos-server/test/hello.html</w:t>
              </w:r>
            </w:hyperlink>
          </w:p>
          <w:p w14:paraId="6AD1F122" w14:textId="13DF51B0" w:rsidR="00643127" w:rsidRDefault="0064312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U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RL:</w:t>
            </w:r>
            <w:r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hyperlink r:id="rId12" w:history="1">
              <w:r w:rsidRPr="001C4CD3">
                <w:rPr>
                  <w:rStyle w:val="ac"/>
                  <w:rFonts w:asciiTheme="majorEastAsia" w:eastAsiaTheme="majorEastAsia" w:hAnsiTheme="majorEastAsia" w:hint="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h</w:t>
              </w:r>
              <w:r w:rsidRPr="001C4CD3">
                <w:rPr>
                  <w:rStyle w:val="ac"/>
                  <w:rFonts w:asciiTheme="majorEastAsia" w:eastAsiaTheme="majorEastAsia" w:hAnsiTheme="major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ttp://centos-server/test/hello.html</w:t>
              </w:r>
            </w:hyperlink>
          </w:p>
          <w:p w14:paraId="2DA7F421" w14:textId="371816FB" w:rsidR="00643127" w:rsidRDefault="0064312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U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RI:</w:t>
            </w:r>
            <w:r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hyperlink r:id="rId13" w:history="1">
              <w:r w:rsidRPr="001C4CD3">
                <w:rPr>
                  <w:rStyle w:val="ac"/>
                  <w:rFonts w:asciiTheme="majorEastAsia" w:eastAsiaTheme="majorEastAsia" w:hAnsiTheme="major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/test/hello.html</w:t>
              </w:r>
            </w:hyperlink>
          </w:p>
          <w:p w14:paraId="3236619E" w14:textId="0C24EDA5" w:rsidR="00643127" w:rsidRPr="00643127" w:rsidRDefault="00643127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而我们的文件名选择的是</w:t>
            </w:r>
            <w:r w:rsidRPr="00643127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centos-server/test/hello.html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，即主机名+URI，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lastRenderedPageBreak/>
              <w:t>这里/功能和windows文件路径中的\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一样，即功能一样，由于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\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是一个转义字符，我们需要使用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\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\才能在字符串中识别为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\，因此/更通用。</w:t>
            </w:r>
          </w:p>
          <w:p w14:paraId="2561A277" w14:textId="77777777" w:rsidR="007F0881" w:rsidRDefault="007F0881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F917D79" wp14:editId="0B8798A6">
                  <wp:extent cx="3497883" cy="2491956"/>
                  <wp:effectExtent l="0" t="0" r="762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883" cy="2491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B6074" w14:textId="1DB2717F" w:rsidR="00643127" w:rsidRDefault="00FA78CD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如果文件存在，即我们不需要通过服务器来获取，直接从代理服务器获取就行了，返回状态行并设置显示的文本类型（浏览器上设置为html就行），然后将文件通过二进制的方式发送，这里r表示可读，b表示二进制.</w:t>
            </w:r>
          </w:p>
          <w:p w14:paraId="740B403C" w14:textId="77777777" w:rsidR="00FA78CD" w:rsidRDefault="00FA78CD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D10DCEA" wp14:editId="1AF7D4E7">
                  <wp:extent cx="4054191" cy="1798476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179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13D19" w14:textId="77777777" w:rsidR="00FA78CD" w:rsidRDefault="00FA78CD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如果缓存中不存在文件，open方法会报异常，因此在except块中编写向服务器发送请求</w:t>
            </w:r>
            <w:r w:rsidR="00BE764A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以及向客户端发送请求成功的响应行就行</w:t>
            </w:r>
          </w:p>
          <w:p w14:paraId="4A747DF5" w14:textId="3C3745A6" w:rsidR="00BE764A" w:rsidRPr="00D0225E" w:rsidRDefault="00BE764A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CE3877" wp14:editId="3B58DC23">
                  <wp:extent cx="5274310" cy="378460"/>
                  <wp:effectExtent l="0" t="0" r="254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284" w14:paraId="770875B7" w14:textId="77777777">
        <w:trPr>
          <w:trHeight w:val="1258"/>
        </w:trPr>
        <w:tc>
          <w:tcPr>
            <w:tcW w:w="8613" w:type="dxa"/>
            <w:gridSpan w:val="5"/>
          </w:tcPr>
          <w:p w14:paraId="0DF4E02C" w14:textId="77777777" w:rsidR="00ED1284" w:rsidRDefault="00D45351">
            <w:pPr>
              <w:pStyle w:val="aa"/>
              <w:numPr>
                <w:ilvl w:val="0"/>
                <w:numId w:val="1"/>
              </w:numPr>
              <w:spacing w:line="48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lastRenderedPageBreak/>
              <w:t>实验原始记录、结果分析（可以附页）</w:t>
            </w:r>
          </w:p>
          <w:p w14:paraId="5A0AA648" w14:textId="0E577275" w:rsidR="00BE764A" w:rsidRDefault="00BE764A">
            <w:pPr>
              <w:spacing w:line="480" w:lineRule="auto"/>
              <w:jc w:val="left"/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BE764A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一切准备就绪后，我们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在终端输入</w:t>
            </w:r>
            <w:r w:rsidRPr="00BE764A"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python .\ProxyServer.py 8888</w:t>
            </w:r>
            <w:r w:rsidR="00C40C09" w:rsidRPr="00C40C09">
              <w:rPr>
                <w:rFonts w:asciiTheme="majorEastAsia" w:eastAsiaTheme="majorEastAsia" w:hAnsiTheme="majorEastAsia"/>
                <w:spacing w:val="40"/>
                <w:szCs w:val="21"/>
              </w:rPr>
              <w:t>，然后</w:t>
            </w:r>
            <w:r w:rsidR="00C40C09">
              <w:rPr>
                <w:rFonts w:asciiTheme="majorEastAsia" w:eastAsiaTheme="majorEastAsia" w:hAnsiTheme="majorEastAsia"/>
                <w:spacing w:val="40"/>
                <w:szCs w:val="21"/>
              </w:rPr>
              <w:t>在浏览器中输入URL，即</w:t>
            </w:r>
            <w:hyperlink r:id="rId17" w:history="1">
              <w:r w:rsidR="00C40C09" w:rsidRPr="001C4CD3">
                <w:rPr>
                  <w:rStyle w:val="ac"/>
                  <w:rFonts w:asciiTheme="majorEastAsia" w:eastAsiaTheme="majorEastAsia" w:hAnsiTheme="majorEastAsia" w:hint="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h</w:t>
              </w:r>
              <w:r w:rsidR="00C40C09" w:rsidRPr="001C4CD3">
                <w:rPr>
                  <w:rStyle w:val="ac"/>
                  <w:rFonts w:asciiTheme="majorEastAsia" w:eastAsiaTheme="majorEastAsia" w:hAnsiTheme="majorEastAsia"/>
                  <w:szCs w:val="21"/>
                  <w14:shadow w14:blurRad="38100" w14:dist="25400" w14:dir="5400000" w14:sx="100000" w14:sy="100000" w14:kx="0" w14:ky="0" w14:algn="ctr">
                    <w14:srgbClr w14:val="6E747A">
                      <w14:alpha w14:val="57000"/>
                    </w14:srgb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ttp://centos-server/test/hello.html</w:t>
              </w:r>
            </w:hyperlink>
          </w:p>
          <w:p w14:paraId="4BCEBCAF" w14:textId="56C26C48" w:rsidR="00C40C09" w:rsidRDefault="00C40C09">
            <w:pPr>
              <w:spacing w:line="48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C0F8A5" wp14:editId="350FC0C3">
                  <wp:extent cx="5274310" cy="2131060"/>
                  <wp:effectExtent l="0" t="0" r="2540" b="254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7C723" w14:textId="7AB053FF" w:rsidR="00C40C09" w:rsidRDefault="00C40C09">
            <w:pPr>
              <w:spacing w:line="48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我们在浏览器中再发一次请求</w:t>
            </w:r>
          </w:p>
          <w:p w14:paraId="18D8B9BC" w14:textId="77777777" w:rsidR="00C40C09" w:rsidRDefault="00E61F4B">
            <w:pPr>
              <w:spacing w:line="480" w:lineRule="auto"/>
              <w:jc w:val="left"/>
              <w:rPr>
                <w:rFonts w:asciiTheme="majorEastAsia" w:eastAsiaTheme="majorEastAsia" w:hAnsiTheme="major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318733AF" wp14:editId="2AD68656">
                  <wp:extent cx="3871295" cy="1287892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295" cy="128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62E56E" w14:textId="421A2968" w:rsidR="00E61F4B" w:rsidRPr="00C40C09" w:rsidRDefault="00E61F4B">
            <w:pPr>
              <w:spacing w:line="480" w:lineRule="auto"/>
              <w:jc w:val="left"/>
              <w:rPr>
                <w:rFonts w:asciiTheme="majorEastAsia" w:eastAsiaTheme="majorEastAsia" w:hAnsiTheme="majorEastAsia" w:hint="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00B3456A" wp14:editId="787AA3AF">
                  <wp:extent cx="2331922" cy="1173582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922" cy="117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284" w14:paraId="69032191" w14:textId="77777777">
        <w:trPr>
          <w:gridAfter w:val="1"/>
          <w:wAfter w:w="91" w:type="dxa"/>
        </w:trPr>
        <w:tc>
          <w:tcPr>
            <w:tcW w:w="8522" w:type="dxa"/>
            <w:gridSpan w:val="4"/>
          </w:tcPr>
          <w:p w14:paraId="4DA360B3" w14:textId="483463B8" w:rsidR="00CE3B3F" w:rsidRPr="00CE3B3F" w:rsidRDefault="00D45351" w:rsidP="00CE3B3F">
            <w:pPr>
              <w:pStyle w:val="aa"/>
              <w:numPr>
                <w:ilvl w:val="0"/>
                <w:numId w:val="1"/>
              </w:numPr>
              <w:spacing w:line="48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lastRenderedPageBreak/>
              <w:t>实验思考题及其解答</w:t>
            </w:r>
          </w:p>
          <w:p w14:paraId="5024410E" w14:textId="77777777" w:rsidR="00730186" w:rsidRDefault="00E61F4B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</w:pPr>
            <w:r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  <w:t>练习</w:t>
            </w: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>1</w:t>
            </w:r>
            <w:r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  <w:t xml:space="preserve"> </w:t>
            </w:r>
            <w:r w:rsidRPr="00E61F4B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目前代理服务器不能处理错误。这可能会导致一些问题，当客户端请求一个不可用的对象时，由于“404 Not Found”响应通常没有响应正文，而代理服务器会假设有正文并尝试读取它。</w:t>
            </w:r>
          </w:p>
          <w:p w14:paraId="5E2B2837" w14:textId="77777777" w:rsidR="004835B7" w:rsidRDefault="00E61F4B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8"/>
              </w:rPr>
              <w:t>思考：</w:t>
            </w:r>
            <w:r>
              <w:rPr>
                <w:rFonts w:asciiTheme="majorEastAsia" w:eastAsiaTheme="majorEastAsia" w:hAnsiTheme="majorEastAsia" w:hint="eastAsia"/>
                <w:spacing w:val="40"/>
                <w:szCs w:val="28"/>
              </w:rPr>
              <w:t>这里比较简单，由于上面不论结果如何，我们都给客户端返回一个2</w:t>
            </w:r>
            <w:r>
              <w:rPr>
                <w:rFonts w:asciiTheme="majorEastAsia" w:eastAsiaTheme="majorEastAsia" w:hAnsiTheme="majorEastAsia"/>
                <w:spacing w:val="40"/>
                <w:szCs w:val="28"/>
              </w:rPr>
              <w:t>00 OK的状态</w:t>
            </w:r>
            <w:r w:rsidR="004835B7">
              <w:rPr>
                <w:rFonts w:asciiTheme="majorEastAsia" w:eastAsiaTheme="majorEastAsia" w:hAnsiTheme="majorEastAsia"/>
                <w:spacing w:val="40"/>
                <w:szCs w:val="28"/>
              </w:rPr>
              <w:t>码，这里我们只需要在代理服务器向服务器连接时，将服务器返回的相应状态码获取即可，由于相应格式是状态行</w:t>
            </w:r>
            <w:r w:rsidR="004835B7">
              <w:rPr>
                <w:rFonts w:asciiTheme="majorEastAsia" w:eastAsiaTheme="majorEastAsia" w:hAnsiTheme="majorEastAsia" w:hint="eastAsia"/>
                <w:spacing w:val="40"/>
                <w:szCs w:val="28"/>
              </w:rPr>
              <w:t>+</w:t>
            </w:r>
            <w:r w:rsidR="004835B7">
              <w:rPr>
                <w:rFonts w:asciiTheme="majorEastAsia" w:eastAsiaTheme="majorEastAsia" w:hAnsiTheme="majorEastAsia"/>
                <w:spacing w:val="40"/>
                <w:szCs w:val="28"/>
              </w:rPr>
              <w:t>响应头</w:t>
            </w:r>
            <w:r w:rsidR="004835B7">
              <w:rPr>
                <w:rFonts w:asciiTheme="majorEastAsia" w:eastAsiaTheme="majorEastAsia" w:hAnsiTheme="majorEastAsia" w:hint="eastAsia"/>
                <w:spacing w:val="40"/>
                <w:szCs w:val="28"/>
              </w:rPr>
              <w:t>+</w:t>
            </w:r>
            <w:r w:rsidR="004835B7">
              <w:rPr>
                <w:rFonts w:asciiTheme="majorEastAsia" w:eastAsiaTheme="majorEastAsia" w:hAnsiTheme="majorEastAsia"/>
                <w:spacing w:val="40"/>
                <w:szCs w:val="28"/>
              </w:rPr>
              <w:t>空白行</w:t>
            </w:r>
            <w:r w:rsidR="004835B7">
              <w:rPr>
                <w:rFonts w:asciiTheme="majorEastAsia" w:eastAsiaTheme="majorEastAsia" w:hAnsiTheme="majorEastAsia" w:hint="eastAsia"/>
                <w:spacing w:val="40"/>
                <w:szCs w:val="28"/>
              </w:rPr>
              <w:t>+</w:t>
            </w:r>
            <w:r w:rsidR="004835B7">
              <w:rPr>
                <w:rFonts w:asciiTheme="majorEastAsia" w:eastAsiaTheme="majorEastAsia" w:hAnsiTheme="majorEastAsia"/>
                <w:spacing w:val="40"/>
                <w:szCs w:val="28"/>
              </w:rPr>
              <w:t>响应体，而状态行是请求方式</w:t>
            </w:r>
            <w:r w:rsidR="004835B7">
              <w:rPr>
                <w:rFonts w:asciiTheme="majorEastAsia" w:eastAsiaTheme="majorEastAsia" w:hAnsiTheme="majorEastAsia" w:hint="eastAsia"/>
                <w:spacing w:val="40"/>
                <w:szCs w:val="28"/>
              </w:rPr>
              <w:t>+响应状态码，通过空格分隔开来，因此我们对相应的消息使用split方法按空格分割，返回list集合，集合中第二个元素就是状态码的数字形式了，不过这里是二进制格式，需要加一个b，因此在实验4的基础</w:t>
            </w:r>
            <w:r w:rsidR="004835B7">
              <w:rPr>
                <w:rFonts w:asciiTheme="majorEastAsia" w:eastAsiaTheme="majorEastAsia" w:hAnsiTheme="majorEastAsia" w:hint="eastAsia"/>
                <w:spacing w:val="40"/>
                <w:szCs w:val="28"/>
              </w:rPr>
              <w:lastRenderedPageBreak/>
              <w:t>上添加以下代码</w:t>
            </w:r>
            <w:r w:rsidR="007B49E7">
              <w:rPr>
                <w:rFonts w:asciiTheme="majorEastAsia" w:eastAsiaTheme="majorEastAsia" w:hAnsiTheme="majorEastAsia" w:hint="eastAsia"/>
                <w:spacing w:val="40"/>
                <w:szCs w:val="28"/>
              </w:rPr>
              <w:t>就行了</w:t>
            </w:r>
          </w:p>
          <w:p w14:paraId="4C5FA330" w14:textId="77777777" w:rsidR="007B49E7" w:rsidRDefault="007B49E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B4F8DD" wp14:editId="31BC1EF6">
                  <wp:extent cx="4404742" cy="87637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87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A7FB0" w14:textId="216830A5" w:rsidR="007B49E7" w:rsidRDefault="007B49E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 w:rsidRPr="007B49E7"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>运行结果截图</w:t>
            </w:r>
          </w:p>
          <w:p w14:paraId="055749CC" w14:textId="7055AADC" w:rsidR="007B49E7" w:rsidRDefault="007B49E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由上面搭建服务器的过程可知，test项目下只有h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ello.html、success.html和一张图片，并且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w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eb.xml中也没有对资源得路径进行配置，因此这里我们运行后访问一个不存在的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j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iwang请求，运行时我们按F12打开火狐的开发者工具</w:t>
            </w:r>
            <w:r w:rsidR="00267B85">
              <w:rPr>
                <w:rFonts w:asciiTheme="majorEastAsia" w:eastAsiaTheme="majorEastAsia" w:hAnsiTheme="majorEastAsia"/>
                <w:spacing w:val="40"/>
                <w:szCs w:val="21"/>
              </w:rPr>
              <w:t>进入网络选项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是否变成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4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04了呢。</w:t>
            </w:r>
          </w:p>
          <w:p w14:paraId="0BFC3CD2" w14:textId="78DFF63A" w:rsidR="007B49E7" w:rsidRPr="007B49E7" w:rsidRDefault="00267B85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2F5F798" wp14:editId="71286B0A">
                  <wp:extent cx="5274310" cy="221869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97545" w14:textId="77777777" w:rsidR="007B49E7" w:rsidRDefault="007B49E7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4"/>
              </w:rPr>
            </w:pPr>
            <w:r w:rsidRPr="007B49E7"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>练习2</w:t>
            </w:r>
            <w:r w:rsidR="008C07A9" w:rsidRPr="008C07A9">
              <w:rPr>
                <w:rFonts w:asciiTheme="majorEastAsia" w:eastAsiaTheme="majorEastAsia" w:hAnsiTheme="majorEastAsia" w:hint="eastAsia"/>
                <w:b/>
                <w:bCs/>
                <w:spacing w:val="40"/>
                <w:sz w:val="24"/>
              </w:rPr>
              <w:t>当前代理服务器只支持HTTP GET方法。通过添加请求体来增加对POST的支持。</w:t>
            </w:r>
          </w:p>
          <w:p w14:paraId="50C71EE6" w14:textId="3FDC0160" w:rsidR="008C07A9" w:rsidRDefault="008C07A9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思考：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有了上面的基础，这题也不难，我们只需要在返回的message中获取到请求方式然后进行判断即可，也就是继续使用split方法按照空白字符来分割，获取返回集合的第一个元素就行，这里由于前端只能够发送GET请求或者POST请求，因此我们不需要两个if，直接if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-else即可。另外说明一下，前端发送的请求，除了表单能够设置POST请求以外，其他所有的请求（直接输入地址、超链接、表单中指定为GET等等）都是GET请求。</w:t>
            </w:r>
          </w:p>
          <w:p w14:paraId="762D84BB" w14:textId="3E5DF242" w:rsidR="00AB3290" w:rsidRDefault="00AB3290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 w:rsidRPr="00AB3290">
              <w:rPr>
                <w:rFonts w:asciiTheme="majorEastAsia" w:eastAsiaTheme="majorEastAsia" w:hAnsiTheme="majorEastAsia"/>
                <w:b/>
                <w:bCs/>
                <w:spacing w:val="40"/>
                <w:szCs w:val="21"/>
              </w:rPr>
              <w:t>添加的代码如下</w:t>
            </w: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：</w:t>
            </w:r>
          </w:p>
          <w:p w14:paraId="231F2C7E" w14:textId="0D4009D2" w:rsidR="00AB3290" w:rsidRDefault="00AB3290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58119" wp14:editId="6FF684AE">
                  <wp:extent cx="5274310" cy="96139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57A78" w14:textId="550D1DF8" w:rsidR="006E67CC" w:rsidRDefault="006E67CC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/>
                <w:spacing w:val="40"/>
                <w:szCs w:val="21"/>
              </w:rPr>
              <w:t>由于我们在服务器中的hello.html中设置了一个发送POST请求的表单，因此只需要点击表单的提交按钮即可</w:t>
            </w:r>
          </w:p>
          <w:p w14:paraId="26F0EB46" w14:textId="77777777" w:rsidR="008C07A9" w:rsidRDefault="006E67CC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 w:rsidRPr="006E67CC">
              <w:rPr>
                <w:rFonts w:asciiTheme="majorEastAsia" w:eastAsiaTheme="majorEastAsia" w:hAnsiTheme="majorEastAsia" w:hint="eastAsia"/>
                <w:b/>
                <w:bCs/>
                <w:spacing w:val="40"/>
                <w:szCs w:val="21"/>
              </w:rPr>
              <w:t>运行结果截图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：</w:t>
            </w:r>
          </w:p>
          <w:p w14:paraId="509212F3" w14:textId="79D9C46A" w:rsidR="006E67CC" w:rsidRDefault="006E67CC" w:rsidP="00CE3B3F">
            <w:pPr>
              <w:spacing w:line="360" w:lineRule="auto"/>
              <w:jc w:val="left"/>
              <w:rPr>
                <w:rFonts w:asciiTheme="majorEastAsia" w:eastAsiaTheme="majorEastAsia" w:hAnsiTheme="majorEastAsia"/>
                <w:spacing w:val="40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运行程序并在火狐浏览器中输入</w:t>
            </w:r>
            <w:r w:rsidRPr="006E67CC">
              <w:rPr>
                <w:rFonts w:asciiTheme="majorEastAsia" w:eastAsiaTheme="majorEastAsia" w:hAnsiTheme="majorEastAsia" w:hint="eastAsia"/>
                <w:color w:val="4F81BD" w:themeColor="accent1"/>
                <w:szCs w:val="2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http://centos-server/test/hello.html</w:t>
            </w:r>
            <w:r w:rsidRPr="006E67CC">
              <w:rPr>
                <w:rFonts w:asciiTheme="majorEastAsia" w:eastAsiaTheme="majorEastAsia" w:hAnsiTheme="majorEastAsia" w:hint="eastAsia"/>
                <w:spacing w:val="40"/>
                <w:szCs w:val="21"/>
              </w:rPr>
              <w:t>，显示页面后我们F12打开火狐的</w:t>
            </w:r>
            <w:r>
              <w:rPr>
                <w:rFonts w:asciiTheme="majorEastAsia" w:eastAsiaTheme="majorEastAsia" w:hAnsiTheme="majorEastAsia" w:hint="eastAsia"/>
                <w:spacing w:val="40"/>
                <w:szCs w:val="21"/>
              </w:rPr>
              <w:t>开发者工具并进入网络选项，点击提交即可发送POST请求，并进入</w:t>
            </w:r>
            <w:r w:rsidR="00AB3290">
              <w:rPr>
                <w:rFonts w:asciiTheme="majorEastAsia" w:eastAsiaTheme="majorEastAsia" w:hAnsiTheme="majorEastAsia"/>
                <w:spacing w:val="40"/>
                <w:szCs w:val="21"/>
              </w:rPr>
              <w:t>success.html页面</w:t>
            </w:r>
          </w:p>
          <w:p w14:paraId="0B201646" w14:textId="40745E1D" w:rsidR="006E67CC" w:rsidRPr="008C07A9" w:rsidRDefault="00AB3290" w:rsidP="00CE3B3F">
            <w:pPr>
              <w:spacing w:line="360" w:lineRule="auto"/>
              <w:jc w:val="left"/>
              <w:rPr>
                <w:rFonts w:asciiTheme="majorEastAsia" w:eastAsiaTheme="majorEastAsia" w:hAnsiTheme="majorEastAsia" w:hint="eastAsia"/>
                <w:spacing w:val="4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B4B46FE" wp14:editId="21EF4A8D">
                  <wp:extent cx="5274310" cy="3084830"/>
                  <wp:effectExtent l="0" t="0" r="254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284" w14:paraId="645F0287" w14:textId="77777777">
        <w:trPr>
          <w:gridAfter w:val="1"/>
          <w:wAfter w:w="91" w:type="dxa"/>
        </w:trPr>
        <w:tc>
          <w:tcPr>
            <w:tcW w:w="8522" w:type="dxa"/>
            <w:gridSpan w:val="4"/>
          </w:tcPr>
          <w:p w14:paraId="382BA2F9" w14:textId="77777777" w:rsidR="00ED1284" w:rsidRDefault="00D45351">
            <w:pPr>
              <w:pStyle w:val="aa"/>
              <w:numPr>
                <w:ilvl w:val="0"/>
                <w:numId w:val="1"/>
              </w:numPr>
              <w:spacing w:line="480" w:lineRule="auto"/>
              <w:ind w:firstLineChars="0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lastRenderedPageBreak/>
              <w:t>实验评分</w:t>
            </w:r>
          </w:p>
          <w:p w14:paraId="7D18087D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</w:p>
          <w:p w14:paraId="1E0AA20B" w14:textId="77777777" w:rsidR="00ED1284" w:rsidRDefault="00ED1284">
            <w:pPr>
              <w:spacing w:line="480" w:lineRule="auto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</w:p>
          <w:p w14:paraId="18F73293" w14:textId="77777777" w:rsidR="00ED1284" w:rsidRDefault="00D45351">
            <w:pPr>
              <w:spacing w:line="480" w:lineRule="auto"/>
              <w:ind w:left="5055" w:hangingChars="1400" w:hanging="5055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 xml:space="preserve">                       教师签名：</w:t>
            </w:r>
            <w:r>
              <w:rPr>
                <w:noProof/>
              </w:rPr>
              <w:drawing>
                <wp:inline distT="0" distB="0" distL="114300" distR="114300" wp14:anchorId="47DDA241" wp14:editId="1CA675F3">
                  <wp:extent cx="781050" cy="524510"/>
                  <wp:effectExtent l="0" t="0" r="635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5BFC2E" w14:textId="77777777" w:rsidR="00ED1284" w:rsidRDefault="00D45351">
            <w:pPr>
              <w:spacing w:line="480" w:lineRule="auto"/>
              <w:ind w:left="5055" w:hangingChars="1400" w:hanging="5055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 xml:space="preserve">                           </w:t>
            </w:r>
          </w:p>
          <w:p w14:paraId="09E65532" w14:textId="77777777" w:rsidR="00ED1284" w:rsidRDefault="00D45351">
            <w:pPr>
              <w:spacing w:line="480" w:lineRule="auto"/>
              <w:ind w:leftChars="2267" w:left="4761" w:firstLineChars="400" w:firstLine="1444"/>
              <w:jc w:val="left"/>
              <w:rPr>
                <w:rFonts w:asciiTheme="majorEastAsia" w:eastAsiaTheme="majorEastAsia" w:hAnsiTheme="majorEastAsia"/>
                <w:b/>
                <w:bCs/>
                <w:spacing w:val="4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/>
                <w:bCs/>
                <w:spacing w:val="40"/>
                <w:sz w:val="28"/>
                <w:szCs w:val="28"/>
              </w:rPr>
              <w:t xml:space="preserve"> 年 月 日</w:t>
            </w:r>
          </w:p>
        </w:tc>
      </w:tr>
    </w:tbl>
    <w:p w14:paraId="4544F428" w14:textId="77777777" w:rsidR="00AB3290" w:rsidRDefault="00AB3290">
      <w:pPr>
        <w:widowControl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br w:type="page"/>
      </w:r>
    </w:p>
    <w:p w14:paraId="273253AB" w14:textId="77777777" w:rsidR="00AB3290" w:rsidRDefault="00AB3290">
      <w:pPr>
        <w:spacing w:line="480" w:lineRule="auto"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lastRenderedPageBreak/>
        <w:t>附录：</w:t>
      </w:r>
    </w:p>
    <w:p w14:paraId="0CD0BA01" w14:textId="09249FDB" w:rsidR="008D5F68" w:rsidRDefault="00AB3290">
      <w:pPr>
        <w:spacing w:line="480" w:lineRule="auto"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由于练习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1是在实验4</w:t>
      </w: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的基础上添加代码，练习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2</w:t>
      </w: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是在实验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1</w:t>
      </w: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的基础上添加代码。因此我们附上练习</w:t>
      </w:r>
      <w:r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  <w:t>2</w:t>
      </w: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的代码即可。</w:t>
      </w:r>
    </w:p>
    <w:p w14:paraId="5D155200" w14:textId="67D12C28" w:rsidR="00AB3290" w:rsidRDefault="00AB3290">
      <w:pPr>
        <w:spacing w:line="480" w:lineRule="auto"/>
        <w:jc w:val="left"/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spacing w:val="40"/>
          <w:sz w:val="28"/>
          <w:szCs w:val="28"/>
        </w:rPr>
        <w:t>ProxyServerPost.py</w:t>
      </w:r>
    </w:p>
    <w:p w14:paraId="581BD00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CC7832"/>
          <w:kern w:val="0"/>
          <w:szCs w:val="21"/>
        </w:rPr>
        <w:t>from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socket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import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*</w:t>
      </w:r>
    </w:p>
    <w:p w14:paraId="3E09C20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CC7832"/>
          <w:kern w:val="0"/>
          <w:szCs w:val="21"/>
        </w:rPr>
        <w:t>import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sys</w:t>
      </w:r>
    </w:p>
    <w:p w14:paraId="1764E2E1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CC7832"/>
          <w:kern w:val="0"/>
          <w:szCs w:val="21"/>
        </w:rPr>
        <w:t>import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os</w:t>
      </w:r>
    </w:p>
    <w:p w14:paraId="146099E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58FCBCF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len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sys.argv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&lt;=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72E9E9E1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</w:p>
    <w:p w14:paraId="12BE45A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'Usage : "python ProxyServer.py server_ip"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[server_ip : It is the IP Address Of Proxy Server'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882637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sys.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exit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2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D2DCF1A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7F848E"/>
          <w:kern w:val="0"/>
          <w:szCs w:val="21"/>
        </w:rPr>
        <w:t># Create a server socket, bind it to a port and start listening</w:t>
      </w:r>
    </w:p>
    <w:p w14:paraId="516EE53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tcpSerSock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socket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AF_INET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SOCK_STREAM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65D82B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tcpSerPort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sys.argv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])</w:t>
      </w:r>
    </w:p>
    <w:p w14:paraId="6C6BB43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tcpSerSock.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bind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""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tcpSerPort)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7AED7BB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tcpSerPort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03B1193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tcpSerSock.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listen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10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3C2224A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04E61A2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CC7832"/>
          <w:kern w:val="0"/>
          <w:szCs w:val="21"/>
        </w:rPr>
        <w:t>while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0A86161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Strat receiving data from the client</w:t>
      </w:r>
    </w:p>
    <w:p w14:paraId="55098A7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'Ready to serve...'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6A115CC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tcpCliSock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addr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tcpSerSock.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accept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372139E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'Received a connection from:'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addr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10B807B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message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recv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1024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decode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7F0C2641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(message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''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):</w:t>
      </w:r>
    </w:p>
    <w:p w14:paraId="10248FB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continue</w:t>
      </w:r>
    </w:p>
    <w:p w14:paraId="65AA1BF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49FF032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Extract the filename from the given message</w:t>
      </w:r>
    </w:p>
    <w:p w14:paraId="5728F31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"URL:"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message.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])</w:t>
      </w:r>
    </w:p>
    <w:p w14:paraId="59039AB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filename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message.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partition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"//"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2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</w:p>
    <w:p w14:paraId="7A534FF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"filename:"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filename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6930CA9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fileExist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False</w:t>
      </w:r>
    </w:p>
    <w:p w14:paraId="0FD904D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139C250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try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6844F40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Check wether the file exist in the cache</w:t>
      </w:r>
    </w:p>
    <w:p w14:paraId="385287C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f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open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filename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"rb"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512F07C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lastRenderedPageBreak/>
        <w:t xml:space="preserve">        outputdata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f.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read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144B13A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f.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1F3D886B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fileExist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True</w:t>
      </w:r>
    </w:p>
    <w:p w14:paraId="16A744CB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ProxyServer finds a cache hit and generates a response message</w:t>
      </w:r>
    </w:p>
    <w:p w14:paraId="2A06E40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"HTTP/1.1 200 OK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6565E66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"Content-Type:text/html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1145212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outputdata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415112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'Read from cache'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573F21E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2C03E7D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Error handling for file not found in cache</w:t>
      </w:r>
    </w:p>
    <w:p w14:paraId="2CE11B69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except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IOError:</w:t>
      </w:r>
    </w:p>
    <w:p w14:paraId="52E566DB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not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fileExist:</w:t>
      </w:r>
    </w:p>
    <w:p w14:paraId="45A7C5F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Create a socket on the proxyserver</w:t>
      </w:r>
    </w:p>
    <w:p w14:paraId="50633A00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c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socket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AF_INET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SOCK_STREAM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09B4E99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try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7C722CA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Connect to the socket to port 80</w:t>
      </w:r>
    </w:p>
    <w:p w14:paraId="43280AF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serverName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message.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partition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</w:p>
    <w:p w14:paraId="723968CA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"//"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2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partition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"/"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</w:p>
    <w:p w14:paraId="1F75FD0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serverPort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80</w:t>
      </w:r>
    </w:p>
    <w:p w14:paraId="0C78C1E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(serverName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serverPort)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0FB34B8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c.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connect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(serverName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serverPort)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6C66467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2AAB740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URI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''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join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filename.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partition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'/'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])</w:t>
      </w:r>
    </w:p>
    <w:p w14:paraId="0E8E9D4A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"URI:"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URI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1034DF9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5771CD03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Create a temporary file on this socket and ask port 80</w:t>
      </w:r>
    </w:p>
    <w:p w14:paraId="43D2D849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for the file requested by the client</w:t>
      </w:r>
    </w:p>
    <w:p w14:paraId="0AC04D7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fileobj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c.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makefile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'rwb'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0E6801F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message.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'GET'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471FCAE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    fileobj.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write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</w:p>
    <w:p w14:paraId="29B8C56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f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"GET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URI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 HTTP/1.1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Host: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serverName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: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serverPort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307A026B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else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  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POST</w:t>
      </w:r>
    </w:p>
    <w:p w14:paraId="53BBA25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    fileobj.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write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</w:p>
    <w:p w14:paraId="604F5A1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f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"POST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URI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 HTTP/1.1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 xml:space="preserve">Host: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serverName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: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{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serverPort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}\r\n\r\n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5F3FFB9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Read the response into buffer</w:t>
      </w:r>
    </w:p>
    <w:p w14:paraId="34A2FA5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serverResponse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fileobj.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read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6B6B91F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18CB4B7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serverResponse.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b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</w:t>
      </w:r>
      <w:r w:rsidRPr="00AB3290">
        <w:rPr>
          <w:rFonts w:ascii="JetBrains Mono" w:hAnsi="JetBrains Mono" w:cs="JetBrains Mono"/>
          <w:color w:val="A5C261"/>
          <w:kern w:val="0"/>
          <w:szCs w:val="21"/>
        </w:rPr>
        <w:t>404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4A1B81A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'404'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1C4ABB71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"HTTP/1.1 404 Not Found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7A059F9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lastRenderedPageBreak/>
        <w:t>            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44C9216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continue</w:t>
      </w:r>
    </w:p>
    <w:p w14:paraId="73133E7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44503119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Create a new file in the cache for the requested file.</w:t>
      </w:r>
    </w:p>
    <w:p w14:paraId="53786C37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Also send the response in the buffer to client socket and the corresponding file in the cache</w:t>
      </w:r>
    </w:p>
    <w:p w14:paraId="4DDC558B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filesplit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filename.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'/'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18CA8DF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for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i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in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range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len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-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2DB5EA3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if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not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os.path.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exists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"/"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join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:i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+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]))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36E8235E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        os.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makedirs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"/"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join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0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:i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+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]))</w:t>
      </w:r>
    </w:p>
    <w:p w14:paraId="02A194A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0BCFC94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tmpFile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open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filename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,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"wb"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3D691B4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serverResponse </w:t>
      </w:r>
      <w:r w:rsidRPr="00AB3290">
        <w:rPr>
          <w:rFonts w:ascii="JetBrains Mono" w:hAnsi="JetBrains Mono" w:cs="JetBrains Mono"/>
          <w:color w:val="ABB2BF"/>
          <w:kern w:val="0"/>
          <w:szCs w:val="21"/>
        </w:rPr>
        <w:t>=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 serverResponse.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split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b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'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)[</w:t>
      </w:r>
      <w:r w:rsidRPr="00AB3290">
        <w:rPr>
          <w:rFonts w:ascii="JetBrains Mono" w:hAnsi="JetBrains Mono" w:cs="JetBrains Mono"/>
          <w:color w:val="6897BB"/>
          <w:kern w:val="0"/>
          <w:szCs w:val="21"/>
        </w:rPr>
        <w:t>1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]</w:t>
      </w:r>
    </w:p>
    <w:p w14:paraId="04497BDD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tmpFile.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write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serverResponse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12216D22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tmpFile.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27646C6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529F3DA0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"HTTP/1.1 200 OK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420C0249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"Content-Type:text/html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\r\n\r\n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encode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())</w:t>
      </w:r>
    </w:p>
    <w:p w14:paraId="61C07838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send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serverResponse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FD0E40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except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7BC962D1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"Illegal request"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77E0F08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        c.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0B79182F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</w:t>
      </w:r>
      <w:r w:rsidRPr="00AB3290">
        <w:rPr>
          <w:rFonts w:ascii="JetBrains Mono" w:hAnsi="JetBrains Mono" w:cs="JetBrains Mono"/>
          <w:color w:val="CC7832"/>
          <w:kern w:val="0"/>
          <w:szCs w:val="21"/>
        </w:rPr>
        <w:t>else</w:t>
      </w:r>
      <w:r w:rsidRPr="00AB3290">
        <w:rPr>
          <w:rFonts w:ascii="JetBrains Mono" w:hAnsi="JetBrains Mono" w:cs="JetBrains Mono"/>
          <w:color w:val="A9B7C6"/>
          <w:kern w:val="0"/>
          <w:szCs w:val="21"/>
        </w:rPr>
        <w:t>:</w:t>
      </w:r>
    </w:p>
    <w:p w14:paraId="3FA17726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HTTP response message for file not found</w:t>
      </w:r>
    </w:p>
    <w:p w14:paraId="3064CFDC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        </w:t>
      </w:r>
      <w:r w:rsidRPr="00AB3290">
        <w:rPr>
          <w:rFonts w:ascii="JetBrains Mono" w:hAnsi="JetBrains Mono" w:cs="JetBrains Mono"/>
          <w:color w:val="8888C6"/>
          <w:kern w:val="0"/>
          <w:szCs w:val="21"/>
        </w:rPr>
        <w:t>print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</w:t>
      </w:r>
      <w:r w:rsidRPr="00AB3290">
        <w:rPr>
          <w:rFonts w:ascii="JetBrains Mono" w:hAnsi="JetBrains Mono" w:cs="JetBrains Mono"/>
          <w:color w:val="6A8759"/>
          <w:kern w:val="0"/>
          <w:szCs w:val="21"/>
        </w:rPr>
        <w:t>"NET ERROR"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)</w:t>
      </w:r>
    </w:p>
    <w:p w14:paraId="268709B5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 xml:space="preserve">    </w:t>
      </w:r>
      <w:r w:rsidRPr="00AB3290">
        <w:rPr>
          <w:rFonts w:ascii="JetBrains Mono" w:hAnsi="JetBrains Mono" w:cs="JetBrains Mono"/>
          <w:color w:val="7F848E"/>
          <w:kern w:val="0"/>
          <w:szCs w:val="21"/>
        </w:rPr>
        <w:t># Close the client and the server sockets</w:t>
      </w:r>
    </w:p>
    <w:p w14:paraId="258C35FA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    tcpCliSock.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0EFF8DC4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  <w:r w:rsidRPr="00AB3290">
        <w:rPr>
          <w:rFonts w:ascii="JetBrains Mono" w:hAnsi="JetBrains Mono" w:cs="JetBrains Mono"/>
          <w:color w:val="A9B7C6"/>
          <w:kern w:val="0"/>
          <w:szCs w:val="21"/>
        </w:rPr>
        <w:t>tcpSerSock.</w:t>
      </w:r>
      <w:r w:rsidRPr="00AB3290">
        <w:rPr>
          <w:rFonts w:ascii="JetBrains Mono" w:hAnsi="JetBrains Mono" w:cs="JetBrains Mono"/>
          <w:color w:val="FFC66D"/>
          <w:kern w:val="0"/>
          <w:szCs w:val="21"/>
        </w:rPr>
        <w:t>close</w:t>
      </w:r>
      <w:r w:rsidRPr="00AB3290">
        <w:rPr>
          <w:rFonts w:ascii="JetBrains Mono" w:hAnsi="JetBrains Mono" w:cs="JetBrains Mono"/>
          <w:color w:val="BFB2AB"/>
          <w:kern w:val="0"/>
          <w:szCs w:val="21"/>
        </w:rPr>
        <w:t>()</w:t>
      </w:r>
    </w:p>
    <w:p w14:paraId="7CEE58CA" w14:textId="77777777" w:rsidR="00AB3290" w:rsidRPr="00AB3290" w:rsidRDefault="00AB3290" w:rsidP="00AB3290">
      <w:pPr>
        <w:widowControl/>
        <w:shd w:val="clear" w:color="auto" w:fill="2B2B2B"/>
        <w:spacing w:line="285" w:lineRule="atLeast"/>
        <w:jc w:val="left"/>
        <w:rPr>
          <w:rFonts w:ascii="JetBrains Mono" w:hAnsi="JetBrains Mono" w:cs="JetBrains Mono"/>
          <w:color w:val="A9B7C6"/>
          <w:kern w:val="0"/>
          <w:szCs w:val="21"/>
        </w:rPr>
      </w:pPr>
    </w:p>
    <w:p w14:paraId="5804C466" w14:textId="77777777" w:rsidR="00AB3290" w:rsidRDefault="00AB3290">
      <w:pPr>
        <w:spacing w:line="480" w:lineRule="auto"/>
        <w:jc w:val="left"/>
        <w:rPr>
          <w:rFonts w:asciiTheme="majorEastAsia" w:eastAsiaTheme="majorEastAsia" w:hAnsiTheme="majorEastAsia" w:hint="eastAsia"/>
          <w:b/>
          <w:bCs/>
          <w:spacing w:val="40"/>
          <w:sz w:val="28"/>
          <w:szCs w:val="28"/>
        </w:rPr>
      </w:pPr>
    </w:p>
    <w:sectPr w:rsidR="00AB32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E13051"/>
    <w:multiLevelType w:val="hybridMultilevel"/>
    <w:tmpl w:val="C03E83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64C1C55"/>
    <w:multiLevelType w:val="multilevel"/>
    <w:tmpl w:val="764C1C55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46482809">
    <w:abstractNumId w:val="1"/>
  </w:num>
  <w:num w:numId="2" w16cid:durableId="2019456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NjOTFjNmRkYWUzNzhjODAwNmQ0NGYxMzRkMjlkNzEifQ=="/>
  </w:docVars>
  <w:rsids>
    <w:rsidRoot w:val="001422FD"/>
    <w:rsid w:val="0000047E"/>
    <w:rsid w:val="00003DED"/>
    <w:rsid w:val="00037463"/>
    <w:rsid w:val="00061B24"/>
    <w:rsid w:val="00067088"/>
    <w:rsid w:val="00092C66"/>
    <w:rsid w:val="000D1101"/>
    <w:rsid w:val="000D410A"/>
    <w:rsid w:val="000E2EDF"/>
    <w:rsid w:val="000F24B3"/>
    <w:rsid w:val="001059D0"/>
    <w:rsid w:val="001422FD"/>
    <w:rsid w:val="00167915"/>
    <w:rsid w:val="001D44C8"/>
    <w:rsid w:val="001E123D"/>
    <w:rsid w:val="001F7031"/>
    <w:rsid w:val="002542D8"/>
    <w:rsid w:val="00267B85"/>
    <w:rsid w:val="00276648"/>
    <w:rsid w:val="002A4AFF"/>
    <w:rsid w:val="002D2C0D"/>
    <w:rsid w:val="002E03D0"/>
    <w:rsid w:val="002E705A"/>
    <w:rsid w:val="002F4B2B"/>
    <w:rsid w:val="003E3B1D"/>
    <w:rsid w:val="00400E34"/>
    <w:rsid w:val="004071CD"/>
    <w:rsid w:val="0040728F"/>
    <w:rsid w:val="00415448"/>
    <w:rsid w:val="004343C7"/>
    <w:rsid w:val="00465D1B"/>
    <w:rsid w:val="00467FE1"/>
    <w:rsid w:val="004835B7"/>
    <w:rsid w:val="004D4ADD"/>
    <w:rsid w:val="00545ACD"/>
    <w:rsid w:val="00580A27"/>
    <w:rsid w:val="005B06D5"/>
    <w:rsid w:val="005B34DD"/>
    <w:rsid w:val="005D41ED"/>
    <w:rsid w:val="005F3B14"/>
    <w:rsid w:val="006124D7"/>
    <w:rsid w:val="00643127"/>
    <w:rsid w:val="006E57D9"/>
    <w:rsid w:val="006E67CC"/>
    <w:rsid w:val="0070489D"/>
    <w:rsid w:val="00725870"/>
    <w:rsid w:val="00730186"/>
    <w:rsid w:val="00777FB5"/>
    <w:rsid w:val="0078405C"/>
    <w:rsid w:val="007B49E7"/>
    <w:rsid w:val="007C02FD"/>
    <w:rsid w:val="007D13A1"/>
    <w:rsid w:val="007F0881"/>
    <w:rsid w:val="00804F92"/>
    <w:rsid w:val="008479B4"/>
    <w:rsid w:val="008C07A9"/>
    <w:rsid w:val="008D5F68"/>
    <w:rsid w:val="009464ED"/>
    <w:rsid w:val="0096406F"/>
    <w:rsid w:val="00984631"/>
    <w:rsid w:val="00985484"/>
    <w:rsid w:val="00994C3C"/>
    <w:rsid w:val="009C1A80"/>
    <w:rsid w:val="00A30F29"/>
    <w:rsid w:val="00A421E6"/>
    <w:rsid w:val="00A502C0"/>
    <w:rsid w:val="00A76C4E"/>
    <w:rsid w:val="00AB3290"/>
    <w:rsid w:val="00AE3E9C"/>
    <w:rsid w:val="00B36534"/>
    <w:rsid w:val="00B56122"/>
    <w:rsid w:val="00B6329A"/>
    <w:rsid w:val="00B83326"/>
    <w:rsid w:val="00BD35EE"/>
    <w:rsid w:val="00BE764A"/>
    <w:rsid w:val="00BF2DF0"/>
    <w:rsid w:val="00BF4738"/>
    <w:rsid w:val="00C03E18"/>
    <w:rsid w:val="00C16F95"/>
    <w:rsid w:val="00C237D7"/>
    <w:rsid w:val="00C40C09"/>
    <w:rsid w:val="00C929C2"/>
    <w:rsid w:val="00C96922"/>
    <w:rsid w:val="00CE3B3F"/>
    <w:rsid w:val="00D0225E"/>
    <w:rsid w:val="00D20B5F"/>
    <w:rsid w:val="00D45351"/>
    <w:rsid w:val="00DD58AF"/>
    <w:rsid w:val="00E02263"/>
    <w:rsid w:val="00E12DB2"/>
    <w:rsid w:val="00E17983"/>
    <w:rsid w:val="00E61F4B"/>
    <w:rsid w:val="00E74B91"/>
    <w:rsid w:val="00E92FFB"/>
    <w:rsid w:val="00ED1284"/>
    <w:rsid w:val="00F341D4"/>
    <w:rsid w:val="00F950A6"/>
    <w:rsid w:val="00FA78CD"/>
    <w:rsid w:val="00FD7D09"/>
    <w:rsid w:val="1FA63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8531663"/>
  <w15:docId w15:val="{7F4CEA39-1050-4890-BC67-CE130ED5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2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styleId="ab">
    <w:name w:val="No Spacing"/>
    <w:uiPriority w:val="1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D0225E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c">
    <w:name w:val="Hyperlink"/>
    <w:basedOn w:val="a0"/>
    <w:uiPriority w:val="99"/>
    <w:unhideWhenUsed/>
    <w:rsid w:val="00643127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4312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E67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centos-server/test/hello.html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centos-server/test/hello.html" TargetMode="External"/><Relationship Id="rId17" Type="http://schemas.openxmlformats.org/officeDocument/2006/relationships/hyperlink" Target="http://centos-server/test/hello.html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entos-server/test/hello.html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11</Pages>
  <Words>1061</Words>
  <Characters>6048</Characters>
  <Application>Microsoft Office Word</Application>
  <DocSecurity>0</DocSecurity>
  <Lines>50</Lines>
  <Paragraphs>14</Paragraphs>
  <ScaleCrop>false</ScaleCrop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田 章</cp:lastModifiedBy>
  <cp:revision>13</cp:revision>
  <dcterms:created xsi:type="dcterms:W3CDTF">2019-03-13T06:27:00Z</dcterms:created>
  <dcterms:modified xsi:type="dcterms:W3CDTF">2022-06-08T10:30:00Z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E0C4FBF23A2B4E16AB358E59CB35C100</vt:lpwstr>
  </property>
</Properties>
</file>