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64DC" w14:textId="5F33F80B" w:rsidR="002B17CC" w:rsidRDefault="00007E27">
      <w:r>
        <w:t>Projeto VACINASAMPA – ALTERAÇÕES</w:t>
      </w:r>
    </w:p>
    <w:p w14:paraId="05D0A631" w14:textId="67BFA219" w:rsidR="00007E27" w:rsidRDefault="00007E27"/>
    <w:p w14:paraId="3DBA8CB2" w14:textId="0EB85A1F" w:rsidR="00007E27" w:rsidRDefault="00007E27">
      <w:r>
        <w:t>Objetivo:</w:t>
      </w:r>
    </w:p>
    <w:p w14:paraId="516604F8" w14:textId="4718D714" w:rsidR="00007E27" w:rsidRDefault="00007E27">
      <w:r>
        <w:t>A aplicação tem por objetivo receber informações sobre vacinas aplicadas (1ª e 2ª doses, estoque, perda e sobra) das unidades cadastradas.</w:t>
      </w:r>
    </w:p>
    <w:p w14:paraId="1EFFED10" w14:textId="72E9517A" w:rsidR="00007E27" w:rsidRDefault="00007E27">
      <w:r>
        <w:t xml:space="preserve">Com exceção dos itens </w:t>
      </w:r>
      <w:r w:rsidRPr="00007E27">
        <w:rPr>
          <w:u w:val="single"/>
        </w:rPr>
        <w:t>estoque e sobra</w:t>
      </w:r>
      <w:r>
        <w:t>, todos os demais têm lançamento de valores acumulados, ou seja, todos os dias as unidades informam o total destes valores mais o computado na data corrente.</w:t>
      </w:r>
    </w:p>
    <w:p w14:paraId="7BE7B991" w14:textId="7F11196E" w:rsidR="00007E27" w:rsidRDefault="00007E27">
      <w:r>
        <w:t>Páginas da aplicação:</w:t>
      </w:r>
    </w:p>
    <w:p w14:paraId="4E098F4A" w14:textId="14ED4BB9" w:rsidR="00007E27" w:rsidRDefault="00007E27">
      <w:r>
        <w:t xml:space="preserve">Página </w:t>
      </w:r>
      <w:r w:rsidR="00F245E6">
        <w:t>principal da aplicação – Login da unidade</w:t>
      </w:r>
    </w:p>
    <w:p w14:paraId="6E7EA889" w14:textId="4EECC4EC" w:rsidR="00F245E6" w:rsidRDefault="00F245E6">
      <w:r>
        <w:t>página de lançamentos dos dados – apresentará os</w:t>
      </w:r>
      <w:r w:rsidR="00967E23">
        <w:t xml:space="preserve"> inputs dos 5 itens </w:t>
      </w:r>
      <w:r w:rsidR="00967E23">
        <w:t>(1ª e 2ª doses, estoque, perda e sobra)</w:t>
      </w:r>
      <w:r w:rsidR="00967E23">
        <w:t xml:space="preserve"> para cada um dos (inicialmente 03 laboratórios – BUTANTAN, FIOCRUZ E PFIZER) + 02 inputs para identificar o digitador e seu respectivo nº de telefone totalizando, neste momento, 17 inputs.</w:t>
      </w:r>
    </w:p>
    <w:p w14:paraId="6C4B6038" w14:textId="2752B1A3" w:rsidR="00967E23" w:rsidRDefault="00967E23">
      <w:r>
        <w:t>Os campos que têm os dados lançados de maneira acumulada deverão exibir avisos visuais quando o valor digitado for menor que o último lançamento daquele item (vermelho) ou quando for 50% maior que o último lançamento daquele item (amarelo).Valores zero não devem ser contemplados pela regra dos 50%.</w:t>
      </w:r>
    </w:p>
    <w:p w14:paraId="6EBE3BD9" w14:textId="3B5B5484" w:rsidR="00967E23" w:rsidRDefault="00967E23">
      <w:r>
        <w:t>Campo sobra deverá emitir um aviso quando o valor informado for maior que 9.</w:t>
      </w:r>
    </w:p>
    <w:p w14:paraId="39C620EC" w14:textId="2996DD14" w:rsidR="00967E23" w:rsidRDefault="00967E23">
      <w:r>
        <w:t>Todos os campos devem trazer no seu PLACEHOLDER o último valor informado daquele item.</w:t>
      </w:r>
    </w:p>
    <w:p w14:paraId="47E2E7D3" w14:textId="2A757F86" w:rsidR="00967E23" w:rsidRDefault="00967E23">
      <w:r>
        <w:t>Exibir um alerta (“Você tem certeza que deseja enviar as informações ? “) quando do envio do formulário pelo digitador.</w:t>
      </w:r>
    </w:p>
    <w:p w14:paraId="78AA1231" w14:textId="2F88CBD3" w:rsidR="00967E23" w:rsidRDefault="00967E23"/>
    <w:p w14:paraId="2E003864" w14:textId="5AC2B7D2" w:rsidR="00967E23" w:rsidRDefault="00967E23">
      <w:r>
        <w:t xml:space="preserve">Todos os campos são de preenchimento obrigatório. Avisar ao usuário (via </w:t>
      </w:r>
      <w:proofErr w:type="spellStart"/>
      <w:r>
        <w:t>javascript</w:t>
      </w:r>
      <w:proofErr w:type="spellEnd"/>
      <w:r>
        <w:t>)</w:t>
      </w:r>
      <w:r w:rsidR="00284CFF">
        <w:t xml:space="preserve"> sobre a existência de campos sem preenchimento e cancele o envio do formulário até que todos estejam preenchidos.</w:t>
      </w:r>
    </w:p>
    <w:p w14:paraId="7B12E1F4" w14:textId="76438E0F" w:rsidR="00284CFF" w:rsidRDefault="00284CFF">
      <w:r>
        <w:t xml:space="preserve">Validar isso também no </w:t>
      </w:r>
      <w:proofErr w:type="spellStart"/>
      <w:r>
        <w:t>back-end</w:t>
      </w:r>
      <w:proofErr w:type="spellEnd"/>
      <w:r>
        <w:t xml:space="preserve"> e devolver caso algum campo vazio chegue.</w:t>
      </w:r>
    </w:p>
    <w:p w14:paraId="18ADDAAD" w14:textId="49FE8A88" w:rsidR="00284CFF" w:rsidRDefault="00284CFF">
      <w:r>
        <w:t xml:space="preserve">Quando o </w:t>
      </w:r>
      <w:proofErr w:type="spellStart"/>
      <w:r>
        <w:t>insert</w:t>
      </w:r>
      <w:proofErr w:type="spellEnd"/>
      <w:r>
        <w:t xml:space="preserve"> no banco for feito, um comprovante deverá ser emitido ao usuário e a sessão deve ser encerrada neste momento.</w:t>
      </w:r>
    </w:p>
    <w:p w14:paraId="45156E67" w14:textId="7916B649" w:rsidR="00284CFF" w:rsidRDefault="00284CFF">
      <w:r>
        <w:t xml:space="preserve">O comprovante deverá ter o nome do estabelecimento, data-hora e um código único para confirmação (pode ser um md5 da data-hora mais um </w:t>
      </w:r>
      <w:proofErr w:type="spellStart"/>
      <w:r>
        <w:t>salt</w:t>
      </w:r>
      <w:proofErr w:type="spellEnd"/>
      <w:r>
        <w:t xml:space="preserve"> qualquer – eu sugiro o id da unidade).</w:t>
      </w:r>
    </w:p>
    <w:p w14:paraId="775C0906" w14:textId="7F916F91" w:rsidR="00284CFF" w:rsidRDefault="00284CFF">
      <w:r>
        <w:t xml:space="preserve">A tabela que recebe os dados deste lançamento é a </w:t>
      </w:r>
      <w:proofErr w:type="spellStart"/>
      <w:r>
        <w:t>tb_lancamentos</w:t>
      </w:r>
      <w:proofErr w:type="spellEnd"/>
      <w:r>
        <w:t>.</w:t>
      </w:r>
    </w:p>
    <w:p w14:paraId="09720E08" w14:textId="0A15B5DF" w:rsidR="00284CFF" w:rsidRDefault="00284CFF">
      <w:r>
        <w:t xml:space="preserve">Se a unidade fizer um segundo lançamento no dia, este sobrescreve o lançamento imediatamente anterior (deste mesmo dia). E estes dados devem ser guardados na </w:t>
      </w:r>
      <w:proofErr w:type="spellStart"/>
      <w:r>
        <w:t>tb_historico_lancamentos</w:t>
      </w:r>
      <w:proofErr w:type="spellEnd"/>
    </w:p>
    <w:p w14:paraId="7DEEDEA9" w14:textId="4FE0F181" w:rsidR="006106A1" w:rsidRDefault="006106A1"/>
    <w:p w14:paraId="039DC24D" w14:textId="0D35587F" w:rsidR="006106A1" w:rsidRDefault="006106A1">
      <w:r>
        <w:lastRenderedPageBreak/>
        <w:t>A unidade contará, ainda, com uma segunda página onde deverão constar todas as datas que esta efetuou lançamentos no sistema, seus respectivos comprovantes e digitadores (nome)</w:t>
      </w:r>
    </w:p>
    <w:p w14:paraId="5290C5D2" w14:textId="1701E049" w:rsidR="00470589" w:rsidRDefault="00470589"/>
    <w:p w14:paraId="3E05FF93" w14:textId="1365D301" w:rsidR="00470589" w:rsidRDefault="00470589">
      <w:r>
        <w:t>Área administrativa:</w:t>
      </w:r>
    </w:p>
    <w:p w14:paraId="445C9A64" w14:textId="44D121F3" w:rsidR="00470589" w:rsidRDefault="00470589">
      <w:r>
        <w:t>Área de acesso exclusivo dos administradores (com login e senha individualizados)</w:t>
      </w:r>
    </w:p>
    <w:p w14:paraId="26104A56" w14:textId="7B97EFB9" w:rsidR="00470589" w:rsidRDefault="00470589">
      <w:r>
        <w:t>Páginas da área administrativa:</w:t>
      </w:r>
    </w:p>
    <w:p w14:paraId="0ED48538" w14:textId="0A040376" w:rsidR="00470589" w:rsidRDefault="00470589">
      <w:r>
        <w:t>1 – tabela com os horários de lançamentos das unidades na data corrente.</w:t>
      </w:r>
    </w:p>
    <w:p w14:paraId="57058D7F" w14:textId="7F355052" w:rsidR="00470589" w:rsidRDefault="00470589">
      <w:r>
        <w:rPr>
          <w:noProof/>
        </w:rPr>
        <w:drawing>
          <wp:inline distT="0" distB="0" distL="0" distR="0" wp14:anchorId="265A3647" wp14:editId="17ADBCEB">
            <wp:extent cx="5400040" cy="1872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4889" w14:textId="44CE947F" w:rsidR="00470589" w:rsidRDefault="00470589"/>
    <w:p w14:paraId="442396B1" w14:textId="61D7A2FC" w:rsidR="00470589" w:rsidRDefault="00470589">
      <w:r>
        <w:t xml:space="preserve">2  - página com os dados (acumulados) lançados e as unidades agrupadas por </w:t>
      </w:r>
      <w:proofErr w:type="spellStart"/>
      <w:r>
        <w:t>crs</w:t>
      </w:r>
      <w:proofErr w:type="spellEnd"/>
      <w:r>
        <w:t xml:space="preserve"> e </w:t>
      </w:r>
      <w:proofErr w:type="spellStart"/>
      <w:r>
        <w:t>uvis</w:t>
      </w:r>
      <w:proofErr w:type="spellEnd"/>
    </w:p>
    <w:p w14:paraId="28947D3B" w14:textId="5313AC5E" w:rsidR="00470589" w:rsidRDefault="00470589">
      <w:r>
        <w:rPr>
          <w:noProof/>
        </w:rPr>
        <w:drawing>
          <wp:inline distT="0" distB="0" distL="0" distR="0" wp14:anchorId="48F8B519" wp14:editId="335B5D36">
            <wp:extent cx="5400040" cy="1780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47D" w14:textId="08FA5CEA" w:rsidR="00470589" w:rsidRDefault="00470589"/>
    <w:p w14:paraId="07CB30A3" w14:textId="604E7D25" w:rsidR="00470589" w:rsidRDefault="00D2387A">
      <w:r>
        <w:t>3 – página de inconsistências</w:t>
      </w:r>
    </w:p>
    <w:p w14:paraId="3E23E7E8" w14:textId="03582BA1" w:rsidR="00D2387A" w:rsidRDefault="00D2387A">
      <w:r>
        <w:t>Esta página recebe dados de uma procedure que analisa as inconsistências</w:t>
      </w:r>
    </w:p>
    <w:p w14:paraId="688E76EF" w14:textId="3C75988C" w:rsidR="00D2387A" w:rsidRDefault="00D2387A"/>
    <w:p w14:paraId="066A1804" w14:textId="1BF391BB" w:rsidR="00D2387A" w:rsidRDefault="00D2387A">
      <w:r>
        <w:t>4 – página estoque (mostra as informações de estoque apenas do dia corrente)</w:t>
      </w:r>
    </w:p>
    <w:p w14:paraId="7A062087" w14:textId="37684784" w:rsidR="00D2387A" w:rsidRDefault="00D2387A" w:rsidP="00D2387A">
      <w:r>
        <w:t>5</w:t>
      </w:r>
      <w:r>
        <w:t xml:space="preserve"> – página estoque (mostra as informações de estoque apenas do dia </w:t>
      </w:r>
      <w:r>
        <w:t>anterior</w:t>
      </w:r>
      <w:r>
        <w:t>)</w:t>
      </w:r>
    </w:p>
    <w:p w14:paraId="368C5BA2" w14:textId="234ED747" w:rsidR="00D2387A" w:rsidRDefault="00D2387A" w:rsidP="00D2387A">
      <w:r>
        <w:t>As páginas da área administrativa deverão exibir as informações de acordo com o nível hierárquico do administrador logado</w:t>
      </w:r>
      <w:r w:rsidR="00F733D6">
        <w:t xml:space="preserve"> (ver </w:t>
      </w:r>
      <w:proofErr w:type="spellStart"/>
      <w:r w:rsidR="00F733D6" w:rsidRPr="00F733D6">
        <w:t>tb_ref_crs_uvis_unidades</w:t>
      </w:r>
      <w:proofErr w:type="spellEnd"/>
      <w:r w:rsidR="00F733D6">
        <w:t>)</w:t>
      </w:r>
    </w:p>
    <w:p w14:paraId="6A2A7638" w14:textId="77777777" w:rsidR="00D2387A" w:rsidRDefault="00D2387A"/>
    <w:p w14:paraId="4B43FB14" w14:textId="77777777" w:rsidR="00470589" w:rsidRDefault="00470589"/>
    <w:p w14:paraId="4F1B8FB7" w14:textId="77777777" w:rsidR="00284CFF" w:rsidRDefault="00284CFF"/>
    <w:p w14:paraId="4D975F01" w14:textId="77777777" w:rsidR="00967E23" w:rsidRDefault="00967E23"/>
    <w:sectPr w:rsidR="00967E23" w:rsidSect="00EC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27"/>
    <w:rsid w:val="00007E27"/>
    <w:rsid w:val="000566F0"/>
    <w:rsid w:val="00284CFF"/>
    <w:rsid w:val="002B17CC"/>
    <w:rsid w:val="00470589"/>
    <w:rsid w:val="006106A1"/>
    <w:rsid w:val="00967E23"/>
    <w:rsid w:val="00D2387A"/>
    <w:rsid w:val="00EC3C97"/>
    <w:rsid w:val="00F245E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6B03"/>
  <w15:chartTrackingRefBased/>
  <w15:docId w15:val="{0642D8E6-2B41-4BA8-A291-4B83B14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franco</dc:creator>
  <cp:keywords/>
  <dc:description/>
  <cp:lastModifiedBy>giovani franco</cp:lastModifiedBy>
  <cp:revision>5</cp:revision>
  <dcterms:created xsi:type="dcterms:W3CDTF">2021-05-04T14:46:00Z</dcterms:created>
  <dcterms:modified xsi:type="dcterms:W3CDTF">2021-05-04T15:46:00Z</dcterms:modified>
</cp:coreProperties>
</file>