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Microscopy study</w:t>
      </w:r>
    </w:p>
    <w:p>
      <w:r>
        <w:t>Research results</w:t>
      </w:r>
    </w:p>
  </w:body>
</w:document>
</file>