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document" Type="http://schemas.openxmlformats.org/officeDocument/2006/relationships/officeDocument" Target="word/document.xml"/><Relationship Id="properties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办公验收：长文分页与多次引用</w:t>
      </w:r>
    </w:p>
    <w:p>
      <w:pPr>
        <w:pStyle w:val="Normal"/>
      </w:pPr>
      <w:r>
        <w:t xml:space="preserve">研究问题：不同研究条件下有哪些发现和待验证问题？</w:t>
      </w:r>
    </w:p>
    <w:p>
      <w:pPr>
        <w:pStyle w:val="Metadata"/>
      </w:pPr>
      <w:r>
        <w:t xml:space="preserve">成果版本：2 · 保存时间：2026-10-30T06:18:40.446Z</w:t>
      </w:r>
    </w:p>
    <w:p>
      <w:pPr>
        <w:pStyle w:val="Heading1"/>
      </w:pPr>
      <w:r>
        <w:t xml:space="preserve">章节 1：条件与证据</w:t>
      </w:r>
    </w:p>
    <w:p>
      <w:pPr>
        <w:pStyle w:val="Metadata"/>
      </w:pPr>
      <w:r>
        <w:t xml:space="preserve">原文报告 · 待核对</w:t>
      </w:r>
    </w:p>
    <w:p>
      <w:pPr>
        <w:pStyle w:val="Normal"/>
      </w:pPr>
      <w:r>
        <w:t xml:space="preserve">长文验收起点。</w:t>
        <w:br/>
        <w:t xml:space="preserve">长文段落 1：研究对象、测量条件与结果解释需要一起阅读。不同样本不能直接合并数值，引用保留原始资料位置。长文段落 1：研究对象、测量条件与结果解释需要一起阅读。不同样本不能直接合并数值，引用保留原始资料位置。长文段落 1：研究对象、测量条件与结果解释需要一起阅读。不同样本不能直接合并数值，引用保留原始资料位置。长文段落 1：研究对象、测量条件与结果解释需要一起阅读。不同样本不能直接合并数值，引用保留原始资料位置。长文段落 1：研究对象、测量条件与结果解释需要一起阅读。不同样本不能直接合并数值，引用保留原始资料位置。长文段落 1：研究对象、测量条件与结果解释需要一起阅读。不同样本不能直接合并数值，引用保留原始资料位置。长文段落 1：研究对象、测量条件与结果解释需要一起阅读。不同样本不能直接合并数值，引用保留原始资料位置。长文段落 1：研究对象、测量条件与结果解释需要一起阅读。不同样本不能直接合并数值，引用保留原始资料位置。长文段落 1：研究对象、测量条件与结果解释需要一起阅读。不同样本不能直接合并数值，引用保留原始资料位置。长文段落 1：研究对象、测量条件与结果解释需要一起阅读。不同样本不能直接合并数值，引用保留原始资料位置。长文段落 1：研究对象、测量条件与结果解释需要一起阅读。不同样本不能直接合并数值，引用保留原始资料位置。长文段落 1：研究对象、测量条件与结果解释需要一起阅读。不同样本不能直接合并数值，引用保留原始资料位置。长文段落 1：研究对象、测量条件与结果解释需要一起阅读。不同样本不能直接合并数值，引用保留原始资料位置。长文段落 1：研究对象、测量条件与结果解释需要一起阅读。不同样本不能直接合并数值，引用保留原始资料位置。长文段落 1：研究对象、测量条件与结果解释需要一起阅读。不同样本不能直接合并数值，引用保留原始资料位置。长文段落 1：研究对象、测量条件与结果解释需要一起阅读。不同样本不能直接合并数值，引用保留原始资料位置。</w:t>
        <w:br/>
        <w:t xml:space="preserve">段落 1 末尾标记。</w:t>
      </w:r>
    </w:p>
    <w:p>
      <w:pPr>
        <w:pStyle w:val="Metadata"/>
      </w:pPr>
      <w:r>
        <w:t xml:space="preserve">出处：</w:t>
      </w:r>
      <w:hyperlink w:anchor="reference_1" w:history="1">
        <w:r>
          <w:rPr>
            <w:rStyle w:val="Hyperlink"/>
          </w:rPr>
          <w:t xml:space="preserve">[1]</w:t>
        </w:r>
      </w:hyperlink>
    </w:p>
    <w:p>
      <w:pPr>
        <w:pStyle w:val="Metadata"/>
      </w:pPr>
      <w:r>
        <w:t xml:space="preserve">用户判断 · 待核对</w:t>
      </w:r>
    </w:p>
    <w:p>
      <w:pPr>
        <w:pStyle w:val="Normal"/>
      </w:pPr>
      <w:r>
        <w:t xml:space="preserve">长文段落 2：研究对象、测量条件与结果解释需要一起阅读。不同样本不能直接合并数值，引用保留原始资料位置。长文段落 2：研究对象、测量条件与结果解释需要一起阅读。不同样本不能直接合并数值，引用保留原始资料位置。长文段落 2：研究对象、测量条件与结果解释需要一起阅读。不同样本不能直接合并数值，引用保留原始资料位置。长文段落 2：研究对象、测量条件与结果解释需要一起阅读。不同样本不能直接合并数值，引用保留原始资料位置。长文段落 2：研究对象、测量条件与结果解释需要一起阅读。不同样本不能直接合并数值，引用保留原始资料位置。长文段落 2：研究对象、测量条件与结果解释需要一起阅读。不同样本不能直接合并数值，引用保留原始资料位置。长文段落 2：研究对象、测量条件与结果解释需要一起阅读。不同样本不能直接合并数值，引用保留原始资料位置。长文段落 2：研究对象、测量条件与结果解释需要一起阅读。不同样本不能直接合并数值，引用保留原始资料位置。长文段落 2：研究对象、测量条件与结果解释需要一起阅读。不同样本不能直接合并数值，引用保留原始资料位置。长文段落 2：研究对象、测量条件与结果解释需要一起阅读。不同样本不能直接合并数值，引用保留原始资料位置。长文段落 2：研究对象、测量条件与结果解释需要一起阅读。不同样本不能直接合并数值，引用保留原始资料位置。长文段落 2：研究对象、测量条件与结果解释需要一起阅读。不同样本不能直接合并数值，引用保留原始资料位置。长文段落 2：研究对象、测量条件与结果解释需要一起阅读。不同样本不能直接合并数值，引用保留原始资料位置。长文段落 2：研究对象、测量条件与结果解释需要一起阅读。不同样本不能直接合并数值，引用保留原始资料位置。长文段落 2：研究对象、测量条件与结果解释需要一起阅读。不同样本不能直接合并数值，引用保留原始资料位置。长文段落 2：研究对象、测量条件与结果解释需要一起阅读。不同样本不能直接合并数值，引用保留原始资料位置。</w:t>
        <w:br/>
        <w:t xml:space="preserve">段落 2 末尾标记。</w:t>
      </w:r>
    </w:p>
    <w:p>
      <w:pPr>
        <w:pStyle w:val="Metadata"/>
      </w:pPr>
      <w:r>
        <w:t xml:space="preserve">出处：</w:t>
      </w:r>
      <w:hyperlink w:anchor="reference_2" w:history="1">
        <w:r>
          <w:rPr>
            <w:rStyle w:val="Hyperlink"/>
          </w:rPr>
          <w:t xml:space="preserve">[2]</w:t>
        </w:r>
      </w:hyperlink>
    </w:p>
    <w:p>
      <w:pPr>
        <w:pStyle w:val="Metadata"/>
      </w:pPr>
      <w:r>
        <w:t xml:space="preserve">原文报告 · 待核对</w:t>
      </w:r>
    </w:p>
    <w:p>
      <w:pPr>
        <w:pStyle w:val="Normal"/>
      </w:pPr>
      <w:r>
        <w:t xml:space="preserve">长文段落 3：研究对象、测量条件与结果解释需要一起阅读。不同样本不能直接合并数值，引用保留原始资料位置。长文段落 3：研究对象、测量条件与结果解释需要一起阅读。不同样本不能直接合并数值，引用保留原始资料位置。长文段落 3：研究对象、测量条件与结果解释需要一起阅读。不同样本不能直接合并数值，引用保留原始资料位置。长文段落 3：研究对象、测量条件与结果解释需要一起阅读。不同样本不能直接合并数值，引用保留原始资料位置。长文段落 3：研究对象、测量条件与结果解释需要一起阅读。不同样本不能直接合并数值，引用保留原始资料位置。长文段落 3：研究对象、测量条件与结果解释需要一起阅读。不同样本不能直接合并数值，引用保留原始资料位置。长文段落 3：研究对象、测量条件与结果解释需要一起阅读。不同样本不能直接合并数值，引用保留原始资料位置。长文段落 3：研究对象、测量条件与结果解释需要一起阅读。不同样本不能直接合并数值，引用保留原始资料位置。长文段落 3：研究对象、测量条件与结果解释需要一起阅读。不同样本不能直接合并数值，引用保留原始资料位置。长文段落 3：研究对象、测量条件与结果解释需要一起阅读。不同样本不能直接合并数值，引用保留原始资料位置。长文段落 3：研究对象、测量条件与结果解释需要一起阅读。不同样本不能直接合并数值，引用保留原始资料位置。长文段落 3：研究对象、测量条件与结果解释需要一起阅读。不同样本不能直接合并数值，引用保留原始资料位置。长文段落 3：研究对象、测量条件与结果解释需要一起阅读。不同样本不能直接合并数值，引用保留原始资料位置。长文段落 3：研究对象、测量条件与结果解释需要一起阅读。不同样本不能直接合并数值，引用保留原始资料位置。长文段落 3：研究对象、测量条件与结果解释需要一起阅读。不同样本不能直接合并数值，引用保留原始资料位置。长文段落 3：研究对象、测量条件与结果解释需要一起阅读。不同样本不能直接合并数值，引用保留原始资料位置。</w:t>
        <w:br/>
        <w:t xml:space="preserve">段落 3 末尾标记。</w:t>
      </w:r>
    </w:p>
    <w:p>
      <w:pPr>
        <w:pStyle w:val="Metadata"/>
      </w:pPr>
      <w:r>
        <w:t xml:space="preserve">出处：</w:t>
      </w:r>
      <w:hyperlink w:anchor="reference_3" w:history="1">
        <w:r>
          <w:rPr>
            <w:rStyle w:val="Hyperlink"/>
          </w:rPr>
          <w:t xml:space="preserve">[3]</w:t>
        </w:r>
      </w:hyperlink>
    </w:p>
    <w:p>
      <w:pPr>
        <w:pStyle w:val="Metadata"/>
      </w:pPr>
      <w:r>
        <w:t xml:space="preserve">用户判断 · 待核对</w:t>
      </w:r>
    </w:p>
    <w:p>
      <w:pPr>
        <w:pStyle w:val="Normal"/>
      </w:pPr>
      <w:r>
        <w:t xml:space="preserve">长文段落 4：研究对象、测量条件与结果解释需要一起阅读。不同样本不能直接合并数值，引用保留原始资料位置。长文段落 4：研究对象、测量条件与结果解释需要一起阅读。不同样本不能直接合并数值，引用保留原始资料位置。长文段落 4：研究对象、测量条件与结果解释需要一起阅读。不同样本不能直接合并数值，引用保留原始资料位置。长文段落 4：研究对象、测量条件与结果解释需要一起阅读。不同样本不能直接合并数值，引用保留原始资料位置。长文段落 4：研究对象、测量条件与结果解释需要一起阅读。不同样本不能直接合并数值，引用保留原始资料位置。长文段落 4：研究对象、测量条件与结果解释需要一起阅读。不同样本不能直接合并数值，引用保留原始资料位置。长文段落 4：研究对象、测量条件与结果解释需要一起阅读。不同样本不能直接合并数值，引用保留原始资料位置。长文段落 4：研究对象、测量条件与结果解释需要一起阅读。不同样本不能直接合并数值，引用保留原始资料位置。长文段落 4：研究对象、测量条件与结果解释需要一起阅读。不同样本不能直接合并数值，引用保留原始资料位置。长文段落 4：研究对象、测量条件与结果解释需要一起阅读。不同样本不能直接合并数值，引用保留原始资料位置。长文段落 4：研究对象、测量条件与结果解释需要一起阅读。不同样本不能直接合并数值，引用保留原始资料位置。长文段落 4：研究对象、测量条件与结果解释需要一起阅读。不同样本不能直接合并数值，引用保留原始资料位置。长文段落 4：研究对象、测量条件与结果解释需要一起阅读。不同样本不能直接合并数值，引用保留原始资料位置。长文段落 4：研究对象、测量条件与结果解释需要一起阅读。不同样本不能直接合并数值，引用保留原始资料位置。长文段落 4：研究对象、测量条件与结果解释需要一起阅读。不同样本不能直接合并数值，引用保留原始资料位置。长文段落 4：研究对象、测量条件与结果解释需要一起阅读。不同样本不能直接合并数值，引用保留原始资料位置。</w:t>
        <w:br/>
        <w:t xml:space="preserve">段落 4 末尾标记。</w:t>
      </w:r>
    </w:p>
    <w:p>
      <w:pPr>
        <w:pStyle w:val="Metadata"/>
      </w:pPr>
      <w:r>
        <w:t xml:space="preserve">出处：</w:t>
      </w:r>
      <w:hyperlink w:anchor="reference_1" w:history="1">
        <w:r>
          <w:rPr>
            <w:rStyle w:val="Hyperlink"/>
          </w:rPr>
          <w:t xml:space="preserve">[1]</w:t>
        </w:r>
      </w:hyperlink>
    </w:p>
    <w:p>
      <w:pPr>
        <w:pStyle w:val="Heading1"/>
      </w:pPr>
      <w:r>
        <w:t xml:space="preserve">章节 2：条件与证据</w:t>
      </w:r>
    </w:p>
    <w:p>
      <w:pPr>
        <w:pStyle w:val="Metadata"/>
      </w:pPr>
      <w:r>
        <w:t xml:space="preserve">原文报告 · 待核对</w:t>
      </w:r>
    </w:p>
    <w:p>
      <w:pPr>
        <w:pStyle w:val="Normal"/>
      </w:pPr>
      <w:r>
        <w:t xml:space="preserve">长文段落 5：研究对象、测量条件与结果解释需要一起阅读。不同样本不能直接合并数值，引用保留原始资料位置。长文段落 5：研究对象、测量条件与结果解释需要一起阅读。不同样本不能直接合并数值，引用保留原始资料位置。长文段落 5：研究对象、测量条件与结果解释需要一起阅读。不同样本不能直接合并数值，引用保留原始资料位置。长文段落 5：研究对象、测量条件与结果解释需要一起阅读。不同样本不能直接合并数值，引用保留原始资料位置。长文段落 5：研究对象、测量条件与结果解释需要一起阅读。不同样本不能直接合并数值，引用保留原始资料位置。长文段落 5：研究对象、测量条件与结果解释需要一起阅读。不同样本不能直接合并数值，引用保留原始资料位置。长文段落 5：研究对象、测量条件与结果解释需要一起阅读。不同样本不能直接合并数值，引用保留原始资料位置。长文段落 5：研究对象、测量条件与结果解释需要一起阅读。不同样本不能直接合并数值，引用保留原始资料位置。长文段落 5：研究对象、测量条件与结果解释需要一起阅读。不同样本不能直接合并数值，引用保留原始资料位置。长文段落 5：研究对象、测量条件与结果解释需要一起阅读。不同样本不能直接合并数值，引用保留原始资料位置。长文段落 5：研究对象、测量条件与结果解释需要一起阅读。不同样本不能直接合并数值，引用保留原始资料位置。长文段落 5：研究对象、测量条件与结果解释需要一起阅读。不同样本不能直接合并数值，引用保留原始资料位置。长文段落 5：研究对象、测量条件与结果解释需要一起阅读。不同样本不能直接合并数值，引用保留原始资料位置。长文段落 5：研究对象、测量条件与结果解释需要一起阅读。不同样本不能直接合并数值，引用保留原始资料位置。长文段落 5：研究对象、测量条件与结果解释需要一起阅读。不同样本不能直接合并数值，引用保留原始资料位置。长文段落 5：研究对象、测量条件与结果解释需要一起阅读。不同样本不能直接合并数值，引用保留原始资料位置。</w:t>
        <w:br/>
        <w:t xml:space="preserve">段落 5 末尾标记。</w:t>
      </w:r>
    </w:p>
    <w:p>
      <w:pPr>
        <w:pStyle w:val="Metadata"/>
      </w:pPr>
      <w:r>
        <w:t xml:space="preserve">出处：</w:t>
      </w:r>
      <w:hyperlink w:anchor="reference_2" w:history="1">
        <w:r>
          <w:rPr>
            <w:rStyle w:val="Hyperlink"/>
          </w:rPr>
          <w:t xml:space="preserve">[2]</w:t>
        </w:r>
      </w:hyperlink>
    </w:p>
    <w:p>
      <w:pPr>
        <w:pStyle w:val="Metadata"/>
      </w:pPr>
      <w:r>
        <w:t xml:space="preserve">用户判断 · 待核对</w:t>
      </w:r>
    </w:p>
    <w:p>
      <w:pPr>
        <w:pStyle w:val="Normal"/>
      </w:pPr>
      <w:r>
        <w:t xml:space="preserve">长文段落 6：研究对象、测量条件与结果解释需要一起阅读。不同样本不能直接合并数值，引用保留原始资料位置。长文段落 6：研究对象、测量条件与结果解释需要一起阅读。不同样本不能直接合并数值，引用保留原始资料位置。长文段落 6：研究对象、测量条件与结果解释需要一起阅读。不同样本不能直接合并数值，引用保留原始资料位置。长文段落 6：研究对象、测量条件与结果解释需要一起阅读。不同样本不能直接合并数值，引用保留原始资料位置。长文段落 6：研究对象、测量条件与结果解释需要一起阅读。不同样本不能直接合并数值，引用保留原始资料位置。长文段落 6：研究对象、测量条件与结果解释需要一起阅读。不同样本不能直接合并数值，引用保留原始资料位置。长文段落 6：研究对象、测量条件与结果解释需要一起阅读。不同样本不能直接合并数值，引用保留原始资料位置。长文段落 6：研究对象、测量条件与结果解释需要一起阅读。不同样本不能直接合并数值，引用保留原始资料位置。长文段落 6：研究对象、测量条件与结果解释需要一起阅读。不同样本不能直接合并数值，引用保留原始资料位置。长文段落 6：研究对象、测量条件与结果解释需要一起阅读。不同样本不能直接合并数值，引用保留原始资料位置。长文段落 6：研究对象、测量条件与结果解释需要一起阅读。不同样本不能直接合并数值，引用保留原始资料位置。长文段落 6：研究对象、测量条件与结果解释需要一起阅读。不同样本不能直接合并数值，引用保留原始资料位置。长文段落 6：研究对象、测量条件与结果解释需要一起阅读。不同样本不能直接合并数值，引用保留原始资料位置。长文段落 6：研究对象、测量条件与结果解释需要一起阅读。不同样本不能直接合并数值，引用保留原始资料位置。长文段落 6：研究对象、测量条件与结果解释需要一起阅读。不同样本不能直接合并数值，引用保留原始资料位置。长文段落 6：研究对象、测量条件与结果解释需要一起阅读。不同样本不能直接合并数值，引用保留原始资料位置。</w:t>
        <w:br/>
        <w:t xml:space="preserve">段落 6 末尾标记。</w:t>
      </w:r>
    </w:p>
    <w:p>
      <w:pPr>
        <w:pStyle w:val="Metadata"/>
      </w:pPr>
      <w:r>
        <w:t xml:space="preserve">出处：</w:t>
      </w:r>
      <w:hyperlink w:anchor="reference_3" w:history="1">
        <w:r>
          <w:rPr>
            <w:rStyle w:val="Hyperlink"/>
          </w:rPr>
          <w:t xml:space="preserve">[3]</w:t>
        </w:r>
      </w:hyperlink>
    </w:p>
    <w:p>
      <w:pPr>
        <w:pStyle w:val="Metadata"/>
      </w:pPr>
      <w:r>
        <w:t xml:space="preserve">原文报告 · 待核对</w:t>
      </w:r>
    </w:p>
    <w:p>
      <w:pPr>
        <w:pStyle w:val="Normal"/>
      </w:pPr>
      <w:r>
        <w:t xml:space="preserve">长文段落 7：研究对象、测量条件与结果解释需要一起阅读。不同样本不能直接合并数值，引用保留原始资料位置。长文段落 7：研究对象、测量条件与结果解释需要一起阅读。不同样本不能直接合并数值，引用保留原始资料位置。长文段落 7：研究对象、测量条件与结果解释需要一起阅读。不同样本不能直接合并数值，引用保留原始资料位置。长文段落 7：研究对象、测量条件与结果解释需要一起阅读。不同样本不能直接合并数值，引用保留原始资料位置。长文段落 7：研究对象、测量条件与结果解释需要一起阅读。不同样本不能直接合并数值，引用保留原始资料位置。长文段落 7：研究对象、测量条件与结果解释需要一起阅读。不同样本不能直接合并数值，引用保留原始资料位置。长文段落 7：研究对象、测量条件与结果解释需要一起阅读。不同样本不能直接合并数值，引用保留原始资料位置。长文段落 7：研究对象、测量条件与结果解释需要一起阅读。不同样本不能直接合并数值，引用保留原始资料位置。长文段落 7：研究对象、测量条件与结果解释需要一起阅读。不同样本不能直接合并数值，引用保留原始资料位置。长文段落 7：研究对象、测量条件与结果解释需要一起阅读。不同样本不能直接合并数值，引用保留原始资料位置。长文段落 7：研究对象、测量条件与结果解释需要一起阅读。不同样本不能直接合并数值，引用保留原始资料位置。长文段落 7：研究对象、测量条件与结果解释需要一起阅读。不同样本不能直接合并数值，引用保留原始资料位置。长文段落 7：研究对象、测量条件与结果解释需要一起阅读。不同样本不能直接合并数值，引用保留原始资料位置。长文段落 7：研究对象、测量条件与结果解释需要一起阅读。不同样本不能直接合并数值，引用保留原始资料位置。长文段落 7：研究对象、测量条件与结果解释需要一起阅读。不同样本不能直接合并数值，引用保留原始资料位置。长文段落 7：研究对象、测量条件与结果解释需要一起阅读。不同样本不能直接合并数值，引用保留原始资料位置。</w:t>
        <w:br/>
        <w:t xml:space="preserve">段落 7 末尾标记。</w:t>
      </w:r>
    </w:p>
    <w:p>
      <w:pPr>
        <w:pStyle w:val="Metadata"/>
      </w:pPr>
      <w:r>
        <w:t xml:space="preserve">出处：</w:t>
      </w:r>
      <w:hyperlink w:anchor="reference_1" w:history="1">
        <w:r>
          <w:rPr>
            <w:rStyle w:val="Hyperlink"/>
          </w:rPr>
          <w:t xml:space="preserve">[1]</w:t>
        </w:r>
      </w:hyperlink>
    </w:p>
    <w:p>
      <w:pPr>
        <w:pStyle w:val="Metadata"/>
      </w:pPr>
      <w:r>
        <w:t xml:space="preserve">用户判断 · 待核对</w:t>
      </w:r>
    </w:p>
    <w:p>
      <w:pPr>
        <w:pStyle w:val="Normal"/>
      </w:pPr>
      <w:r>
        <w:t xml:space="preserve">长文段落 8：研究对象、测量条件与结果解释需要一起阅读。不同样本不能直接合并数值，引用保留原始资料位置。长文段落 8：研究对象、测量条件与结果解释需要一起阅读。不同样本不能直接合并数值，引用保留原始资料位置。长文段落 8：研究对象、测量条件与结果解释需要一起阅读。不同样本不能直接合并数值，引用保留原始资料位置。长文段落 8：研究对象、测量条件与结果解释需要一起阅读。不同样本不能直接合并数值，引用保留原始资料位置。长文段落 8：研究对象、测量条件与结果解释需要一起阅读。不同样本不能直接合并数值，引用保留原始资料位置。长文段落 8：研究对象、测量条件与结果解释需要一起阅读。不同样本不能直接合并数值，引用保留原始资料位置。长文段落 8：研究对象、测量条件与结果解释需要一起阅读。不同样本不能直接合并数值，引用保留原始资料位置。长文段落 8：研究对象、测量条件与结果解释需要一起阅读。不同样本不能直接合并数值，引用保留原始资料位置。长文段落 8：研究对象、测量条件与结果解释需要一起阅读。不同样本不能直接合并数值，引用保留原始资料位置。长文段落 8：研究对象、测量条件与结果解释需要一起阅读。不同样本不能直接合并数值，引用保留原始资料位置。长文段落 8：研究对象、测量条件与结果解释需要一起阅读。不同样本不能直接合并数值，引用保留原始资料位置。长文段落 8：研究对象、测量条件与结果解释需要一起阅读。不同样本不能直接合并数值，引用保留原始资料位置。长文段落 8：研究对象、测量条件与结果解释需要一起阅读。不同样本不能直接合并数值，引用保留原始资料位置。长文段落 8：研究对象、测量条件与结果解释需要一起阅读。不同样本不能直接合并数值，引用保留原始资料位置。长文段落 8：研究对象、测量条件与结果解释需要一起阅读。不同样本不能直接合并数值，引用保留原始资料位置。长文段落 8：研究对象、测量条件与结果解释需要一起阅读。不同样本不能直接合并数值，引用保留原始资料位置。</w:t>
        <w:br/>
        <w:t xml:space="preserve">段落 8 末尾标记。</w:t>
      </w:r>
    </w:p>
    <w:p>
      <w:pPr>
        <w:pStyle w:val="Metadata"/>
      </w:pPr>
      <w:r>
        <w:t xml:space="preserve">出处：</w:t>
      </w:r>
      <w:hyperlink w:anchor="reference_2" w:history="1">
        <w:r>
          <w:rPr>
            <w:rStyle w:val="Hyperlink"/>
          </w:rPr>
          <w:t xml:space="preserve">[2]</w:t>
        </w:r>
      </w:hyperlink>
    </w:p>
    <w:p>
      <w:pPr>
        <w:pStyle w:val="Heading1"/>
      </w:pPr>
      <w:r>
        <w:t xml:space="preserve">章节 3：条件与证据</w:t>
      </w:r>
    </w:p>
    <w:p>
      <w:pPr>
        <w:pStyle w:val="Metadata"/>
      </w:pPr>
      <w:r>
        <w:t xml:space="preserve">原文报告 · 待核对</w:t>
      </w:r>
    </w:p>
    <w:p>
      <w:pPr>
        <w:pStyle w:val="Normal"/>
      </w:pPr>
      <w:r>
        <w:t xml:space="preserve">长文段落 9：研究对象、测量条件与结果解释需要一起阅读。不同样本不能直接合并数值，引用保留原始资料位置。长文段落 9：研究对象、测量条件与结果解释需要一起阅读。不同样本不能直接合并数值，引用保留原始资料位置。长文段落 9：研究对象、测量条件与结果解释需要一起阅读。不同样本不能直接合并数值，引用保留原始资料位置。长文段落 9：研究对象、测量条件与结果解释需要一起阅读。不同样本不能直接合并数值，引用保留原始资料位置。长文段落 9：研究对象、测量条件与结果解释需要一起阅读。不同样本不能直接合并数值，引用保留原始资料位置。长文段落 9：研究对象、测量条件与结果解释需要一起阅读。不同样本不能直接合并数值，引用保留原始资料位置。长文段落 9：研究对象、测量条件与结果解释需要一起阅读。不同样本不能直接合并数值，引用保留原始资料位置。长文段落 9：研究对象、测量条件与结果解释需要一起阅读。不同样本不能直接合并数值，引用保留原始资料位置。长文段落 9：研究对象、测量条件与结果解释需要一起阅读。不同样本不能直接合并数值，引用保留原始资料位置。长文段落 9：研究对象、测量条件与结果解释需要一起阅读。不同样本不能直接合并数值，引用保留原始资料位置。长文段落 9：研究对象、测量条件与结果解释需要一起阅读。不同样本不能直接合并数值，引用保留原始资料位置。长文段落 9：研究对象、测量条件与结果解释需要一起阅读。不同样本不能直接合并数值，引用保留原始资料位置。长文段落 9：研究对象、测量条件与结果解释需要一起阅读。不同样本不能直接合并数值，引用保留原始资料位置。长文段落 9：研究对象、测量条件与结果解释需要一起阅读。不同样本不能直接合并数值，引用保留原始资料位置。长文段落 9：研究对象、测量条件与结果解释需要一起阅读。不同样本不能直接合并数值，引用保留原始资料位置。长文段落 9：研究对象、测量条件与结果解释需要一起阅读。不同样本不能直接合并数值，引用保留原始资料位置。</w:t>
        <w:br/>
        <w:t xml:space="preserve">段落 9 末尾标记。</w:t>
      </w:r>
    </w:p>
    <w:p>
      <w:pPr>
        <w:pStyle w:val="Metadata"/>
      </w:pPr>
      <w:r>
        <w:t xml:space="preserve">出处：</w:t>
      </w:r>
      <w:hyperlink w:anchor="reference_3" w:history="1">
        <w:r>
          <w:rPr>
            <w:rStyle w:val="Hyperlink"/>
          </w:rPr>
          <w:t xml:space="preserve">[3]</w:t>
        </w:r>
      </w:hyperlink>
    </w:p>
    <w:p>
      <w:pPr>
        <w:pStyle w:val="Metadata"/>
      </w:pPr>
      <w:r>
        <w:t xml:space="preserve">用户判断 · 待核对</w:t>
      </w:r>
    </w:p>
    <w:p>
      <w:pPr>
        <w:pStyle w:val="Normal"/>
      </w:pPr>
      <w:r>
        <w:t xml:space="preserve">长文段落 10：研究对象、测量条件与结果解释需要一起阅读。不同样本不能直接合并数值，引用保留原始资料位置。长文段落 10：研究对象、测量条件与结果解释需要一起阅读。不同样本不能直接合并数值，引用保留原始资料位置。长文段落 10：研究对象、测量条件与结果解释需要一起阅读。不同样本不能直接合并数值，引用保留原始资料位置。长文段落 10：研究对象、测量条件与结果解释需要一起阅读。不同样本不能直接合并数值，引用保留原始资料位置。长文段落 10：研究对象、测量条件与结果解释需要一起阅读。不同样本不能直接合并数值，引用保留原始资料位置。长文段落 10：研究对象、测量条件与结果解释需要一起阅读。不同样本不能直接合并数值，引用保留原始资料位置。长文段落 10：研究对象、测量条件与结果解释需要一起阅读。不同样本不能直接合并数值，引用保留原始资料位置。长文段落 10：研究对象、测量条件与结果解释需要一起阅读。不同样本不能直接合并数值，引用保留原始资料位置。长文段落 10：研究对象、测量条件与结果解释需要一起阅读。不同样本不能直接合并数值，引用保留原始资料位置。长文段落 10：研究对象、测量条件与结果解释需要一起阅读。不同样本不能直接合并数值，引用保留原始资料位置。长文段落 10：研究对象、测量条件与结果解释需要一起阅读。不同样本不能直接合并数值，引用保留原始资料位置。长文段落 10：研究对象、测量条件与结果解释需要一起阅读。不同样本不能直接合并数值，引用保留原始资料位置。长文段落 10：研究对象、测量条件与结果解释需要一起阅读。不同样本不能直接合并数值，引用保留原始资料位置。长文段落 10：研究对象、测量条件与结果解释需要一起阅读。不同样本不能直接合并数值，引用保留原始资料位置。长文段落 10：研究对象、测量条件与结果解释需要一起阅读。不同样本不能直接合并数值，引用保留原始资料位置。长文段落 10：研究对象、测量条件与结果解释需要一起阅读。不同样本不能直接合并数值，引用保留原始资料位置。</w:t>
        <w:br/>
        <w:t xml:space="preserve">段落 10 末尾标记。</w:t>
      </w:r>
    </w:p>
    <w:p>
      <w:pPr>
        <w:pStyle w:val="Metadata"/>
      </w:pPr>
      <w:r>
        <w:t xml:space="preserve">出处：</w:t>
      </w:r>
      <w:hyperlink w:anchor="reference_1" w:history="1">
        <w:r>
          <w:rPr>
            <w:rStyle w:val="Hyperlink"/>
          </w:rPr>
          <w:t xml:space="preserve">[1]</w:t>
        </w:r>
      </w:hyperlink>
    </w:p>
    <w:p>
      <w:pPr>
        <w:pStyle w:val="Metadata"/>
      </w:pPr>
      <w:r>
        <w:t xml:space="preserve">原文报告 · 待核对</w:t>
      </w:r>
    </w:p>
    <w:p>
      <w:pPr>
        <w:pStyle w:val="Normal"/>
      </w:pPr>
      <w:r>
        <w:t xml:space="preserve">长文段落 11：研究对象、测量条件与结果解释需要一起阅读。不同样本不能直接合并数值，引用保留原始资料位置。长文段落 11：研究对象、测量条件与结果解释需要一起阅读。不同样本不能直接合并数值，引用保留原始资料位置。长文段落 11：研究对象、测量条件与结果解释需要一起阅读。不同样本不能直接合并数值，引用保留原始资料位置。长文段落 11：研究对象、测量条件与结果解释需要一起阅读。不同样本不能直接合并数值，引用保留原始资料位置。长文段落 11：研究对象、测量条件与结果解释需要一起阅读。不同样本不能直接合并数值，引用保留原始资料位置。长文段落 11：研究对象、测量条件与结果解释需要一起阅读。不同样本不能直接合并数值，引用保留原始资料位置。长文段落 11：研究对象、测量条件与结果解释需要一起阅读。不同样本不能直接合并数值，引用保留原始资料位置。长文段落 11：研究对象、测量条件与结果解释需要一起阅读。不同样本不能直接合并数值，引用保留原始资料位置。长文段落 11：研究对象、测量条件与结果解释需要一起阅读。不同样本不能直接合并数值，引用保留原始资料位置。长文段落 11：研究对象、测量条件与结果解释需要一起阅读。不同样本不能直接合并数值，引用保留原始资料位置。长文段落 11：研究对象、测量条件与结果解释需要一起阅读。不同样本不能直接合并数值，引用保留原始资料位置。长文段落 11：研究对象、测量条件与结果解释需要一起阅读。不同样本不能直接合并数值，引用保留原始资料位置。长文段落 11：研究对象、测量条件与结果解释需要一起阅读。不同样本不能直接合并数值，引用保留原始资料位置。长文段落 11：研究对象、测量条件与结果解释需要一起阅读。不同样本不能直接合并数值，引用保留原始资料位置。长文段落 11：研究对象、测量条件与结果解释需要一起阅读。不同样本不能直接合并数值，引用保留原始资料位置。长文段落 11：研究对象、测量条件与结果解释需要一起阅读。不同样本不能直接合并数值，引用保留原始资料位置。</w:t>
        <w:br/>
        <w:t xml:space="preserve">段落 11 末尾标记。</w:t>
      </w:r>
    </w:p>
    <w:p>
      <w:pPr>
        <w:pStyle w:val="Metadata"/>
      </w:pPr>
      <w:r>
        <w:t xml:space="preserve">出处：</w:t>
      </w:r>
      <w:hyperlink w:anchor="reference_2" w:history="1">
        <w:r>
          <w:rPr>
            <w:rStyle w:val="Hyperlink"/>
          </w:rPr>
          <w:t xml:space="preserve">[2]</w:t>
        </w:r>
      </w:hyperlink>
    </w:p>
    <w:p>
      <w:pPr>
        <w:pStyle w:val="Metadata"/>
      </w:pPr>
      <w:r>
        <w:t xml:space="preserve">用户判断 · 待核对</w:t>
      </w:r>
    </w:p>
    <w:p>
      <w:pPr>
        <w:pStyle w:val="Normal"/>
      </w:pPr>
      <w:r>
        <w:t xml:space="preserve">长文段落 12：研究对象、测量条件与结果解释需要一起阅读。不同样本不能直接合并数值，引用保留原始资料位置。长文段落 12：研究对象、测量条件与结果解释需要一起阅读。不同样本不能直接合并数值，引用保留原始资料位置。长文段落 12：研究对象、测量条件与结果解释需要一起阅读。不同样本不能直接合并数值，引用保留原始资料位置。长文段落 12：研究对象、测量条件与结果解释需要一起阅读。不同样本不能直接合并数值，引用保留原始资料位置。长文段落 12：研究对象、测量条件与结果解释需要一起阅读。不同样本不能直接合并数值，引用保留原始资料位置。长文段落 12：研究对象、测量条件与结果解释需要一起阅读。不同样本不能直接合并数值，引用保留原始资料位置。长文段落 12：研究对象、测量条件与结果解释需要一起阅读。不同样本不能直接合并数值，引用保留原始资料位置。长文段落 12：研究对象、测量条件与结果解释需要一起阅读。不同样本不能直接合并数值，引用保留原始资料位置。长文段落 12：研究对象、测量条件与结果解释需要一起阅读。不同样本不能直接合并数值，引用保留原始资料位置。长文段落 12：研究对象、测量条件与结果解释需要一起阅读。不同样本不能直接合并数值，引用保留原始资料位置。长文段落 12：研究对象、测量条件与结果解释需要一起阅读。不同样本不能直接合并数值，引用保留原始资料位置。长文段落 12：研究对象、测量条件与结果解释需要一起阅读。不同样本不能直接合并数值，引用保留原始资料位置。长文段落 12：研究对象、测量条件与结果解释需要一起阅读。不同样本不能直接合并数值，引用保留原始资料位置。长文段落 12：研究对象、测量条件与结果解释需要一起阅读。不同样本不能直接合并数值，引用保留原始资料位置。长文段落 12：研究对象、测量条件与结果解释需要一起阅读。不同样本不能直接合并数值，引用保留原始资料位置。长文段落 12：研究对象、测量条件与结果解释需要一起阅读。不同样本不能直接合并数值，引用保留原始资料位置。</w:t>
        <w:br/>
        <w:t xml:space="preserve">段落 12 末尾标记。</w:t>
      </w:r>
    </w:p>
    <w:p>
      <w:pPr>
        <w:pStyle w:val="Metadata"/>
      </w:pPr>
      <w:r>
        <w:t xml:space="preserve">出处：</w:t>
      </w:r>
      <w:hyperlink w:anchor="reference_3" w:history="1">
        <w:r>
          <w:rPr>
            <w:rStyle w:val="Hyperlink"/>
          </w:rPr>
          <w:t xml:space="preserve">[3]</w:t>
        </w:r>
      </w:hyperlink>
    </w:p>
    <w:p>
      <w:pPr>
        <w:pStyle w:val="Heading1"/>
      </w:pPr>
      <w:r>
        <w:t xml:space="preserve">章节 4：条件与证据</w:t>
      </w:r>
    </w:p>
    <w:p>
      <w:pPr>
        <w:pStyle w:val="Metadata"/>
      </w:pPr>
      <w:r>
        <w:t xml:space="preserve">原文报告 · 待核对</w:t>
      </w:r>
    </w:p>
    <w:p>
      <w:pPr>
        <w:pStyle w:val="Normal"/>
      </w:pPr>
      <w:r>
        <w:t xml:space="preserve">长文段落 13：研究对象、测量条件与结果解释需要一起阅读。不同样本不能直接合并数值，引用保留原始资料位置。长文段落 13：研究对象、测量条件与结果解释需要一起阅读。不同样本不能直接合并数值，引用保留原始资料位置。长文段落 13：研究对象、测量条件与结果解释需要一起阅读。不同样本不能直接合并数值，引用保留原始资料位置。长文段落 13：研究对象、测量条件与结果解释需要一起阅读。不同样本不能直接合并数值，引用保留原始资料位置。长文段落 13：研究对象、测量条件与结果解释需要一起阅读。不同样本不能直接合并数值，引用保留原始资料位置。长文段落 13：研究对象、测量条件与结果解释需要一起阅读。不同样本不能直接合并数值，引用保留原始资料位置。长文段落 13：研究对象、测量条件与结果解释需要一起阅读。不同样本不能直接合并数值，引用保留原始资料位置。长文段落 13：研究对象、测量条件与结果解释需要一起阅读。不同样本不能直接合并数值，引用保留原始资料位置。长文段落 13：研究对象、测量条件与结果解释需要一起阅读。不同样本不能直接合并数值，引用保留原始资料位置。长文段落 13：研究对象、测量条件与结果解释需要一起阅读。不同样本不能直接合并数值，引用保留原始资料位置。长文段落 13：研究对象、测量条件与结果解释需要一起阅读。不同样本不能直接合并数值，引用保留原始资料位置。长文段落 13：研究对象、测量条件与结果解释需要一起阅读。不同样本不能直接合并数值，引用保留原始资料位置。长文段落 13：研究对象、测量条件与结果解释需要一起阅读。不同样本不能直接合并数值，引用保留原始资料位置。长文段落 13：研究对象、测量条件与结果解释需要一起阅读。不同样本不能直接合并数值，引用保留原始资料位置。长文段落 13：研究对象、测量条件与结果解释需要一起阅读。不同样本不能直接合并数值，引用保留原始资料位置。长文段落 13：研究对象、测量条件与结果解释需要一起阅读。不同样本不能直接合并数值，引用保留原始资料位置。</w:t>
        <w:br/>
        <w:t xml:space="preserve">段落 13 末尾标记。</w:t>
      </w:r>
    </w:p>
    <w:p>
      <w:pPr>
        <w:pStyle w:val="Metadata"/>
      </w:pPr>
      <w:r>
        <w:t xml:space="preserve">出处：</w:t>
      </w:r>
      <w:hyperlink w:anchor="reference_1" w:history="1">
        <w:r>
          <w:rPr>
            <w:rStyle w:val="Hyperlink"/>
          </w:rPr>
          <w:t xml:space="preserve">[1]</w:t>
        </w:r>
      </w:hyperlink>
    </w:p>
    <w:p>
      <w:pPr>
        <w:pStyle w:val="Metadata"/>
      </w:pPr>
      <w:r>
        <w:t xml:space="preserve">用户判断 · 待核对</w:t>
      </w:r>
    </w:p>
    <w:p>
      <w:pPr>
        <w:pStyle w:val="Normal"/>
      </w:pPr>
      <w:r>
        <w:t xml:space="preserve">长文段落 14：研究对象、测量条件与结果解释需要一起阅读。不同样本不能直接合并数值，引用保留原始资料位置。长文段落 14：研究对象、测量条件与结果解释需要一起阅读。不同样本不能直接合并数值，引用保留原始资料位置。长文段落 14：研究对象、测量条件与结果解释需要一起阅读。不同样本不能直接合并数值，引用保留原始资料位置。长文段落 14：研究对象、测量条件与结果解释需要一起阅读。不同样本不能直接合并数值，引用保留原始资料位置。长文段落 14：研究对象、测量条件与结果解释需要一起阅读。不同样本不能直接合并数值，引用保留原始资料位置。长文段落 14：研究对象、测量条件与结果解释需要一起阅读。不同样本不能直接合并数值，引用保留原始资料位置。长文段落 14：研究对象、测量条件与结果解释需要一起阅读。不同样本不能直接合并数值，引用保留原始资料位置。长文段落 14：研究对象、测量条件与结果解释需要一起阅读。不同样本不能直接合并数值，引用保留原始资料位置。长文段落 14：研究对象、测量条件与结果解释需要一起阅读。不同样本不能直接合并数值，引用保留原始资料位置。长文段落 14：研究对象、测量条件与结果解释需要一起阅读。不同样本不能直接合并数值，引用保留原始资料位置。长文段落 14：研究对象、测量条件与结果解释需要一起阅读。不同样本不能直接合并数值，引用保留原始资料位置。长文段落 14：研究对象、测量条件与结果解释需要一起阅读。不同样本不能直接合并数值，引用保留原始资料位置。长文段落 14：研究对象、测量条件与结果解释需要一起阅读。不同样本不能直接合并数值，引用保留原始资料位置。长文段落 14：研究对象、测量条件与结果解释需要一起阅读。不同样本不能直接合并数值，引用保留原始资料位置。长文段落 14：研究对象、测量条件与结果解释需要一起阅读。不同样本不能直接合并数值，引用保留原始资料位置。长文段落 14：研究对象、测量条件与结果解释需要一起阅读。不同样本不能直接合并数值，引用保留原始资料位置。</w:t>
        <w:br/>
        <w:t xml:space="preserve">段落 14 末尾标记。</w:t>
      </w:r>
    </w:p>
    <w:p>
      <w:pPr>
        <w:pStyle w:val="Metadata"/>
      </w:pPr>
      <w:r>
        <w:t xml:space="preserve">出处：</w:t>
      </w:r>
      <w:hyperlink w:anchor="reference_2" w:history="1">
        <w:r>
          <w:rPr>
            <w:rStyle w:val="Hyperlink"/>
          </w:rPr>
          <w:t xml:space="preserve">[2]</w:t>
        </w:r>
      </w:hyperlink>
    </w:p>
    <w:p>
      <w:pPr>
        <w:pStyle w:val="Metadata"/>
      </w:pPr>
      <w:r>
        <w:t xml:space="preserve">原文报告 · 待核对</w:t>
      </w:r>
    </w:p>
    <w:p>
      <w:pPr>
        <w:pStyle w:val="Normal"/>
      </w:pPr>
      <w:r>
        <w:t xml:space="preserve">长文段落 15：研究对象、测量条件与结果解释需要一起阅读。不同样本不能直接合并数值，引用保留原始资料位置。长文段落 15：研究对象、测量条件与结果解释需要一起阅读。不同样本不能直接合并数值，引用保留原始资料位置。长文段落 15：研究对象、测量条件与结果解释需要一起阅读。不同样本不能直接合并数值，引用保留原始资料位置。长文段落 15：研究对象、测量条件与结果解释需要一起阅读。不同样本不能直接合并数值，引用保留原始资料位置。长文段落 15：研究对象、测量条件与结果解释需要一起阅读。不同样本不能直接合并数值，引用保留原始资料位置。长文段落 15：研究对象、测量条件与结果解释需要一起阅读。不同样本不能直接合并数值，引用保留原始资料位置。长文段落 15：研究对象、测量条件与结果解释需要一起阅读。不同样本不能直接合并数值，引用保留原始资料位置。长文段落 15：研究对象、测量条件与结果解释需要一起阅读。不同样本不能直接合并数值，引用保留原始资料位置。长文段落 15：研究对象、测量条件与结果解释需要一起阅读。不同样本不能直接合并数值，引用保留原始资料位置。长文段落 15：研究对象、测量条件与结果解释需要一起阅读。不同样本不能直接合并数值，引用保留原始资料位置。长文段落 15：研究对象、测量条件与结果解释需要一起阅读。不同样本不能直接合并数值，引用保留原始资料位置。长文段落 15：研究对象、测量条件与结果解释需要一起阅读。不同样本不能直接合并数值，引用保留原始资料位置。长文段落 15：研究对象、测量条件与结果解释需要一起阅读。不同样本不能直接合并数值，引用保留原始资料位置。长文段落 15：研究对象、测量条件与结果解释需要一起阅读。不同样本不能直接合并数值，引用保留原始资料位置。长文段落 15：研究对象、测量条件与结果解释需要一起阅读。不同样本不能直接合并数值，引用保留原始资料位置。长文段落 15：研究对象、测量条件与结果解释需要一起阅读。不同样本不能直接合并数值，引用保留原始资料位置。</w:t>
        <w:br/>
        <w:t xml:space="preserve">段落 15 末尾标记。</w:t>
      </w:r>
    </w:p>
    <w:p>
      <w:pPr>
        <w:pStyle w:val="Metadata"/>
      </w:pPr>
      <w:r>
        <w:t xml:space="preserve">出处：</w:t>
      </w:r>
      <w:hyperlink w:anchor="reference_3" w:history="1">
        <w:r>
          <w:rPr>
            <w:rStyle w:val="Hyperlink"/>
          </w:rPr>
          <w:t xml:space="preserve">[3]</w:t>
        </w:r>
      </w:hyperlink>
    </w:p>
    <w:p>
      <w:pPr>
        <w:pStyle w:val="Metadata"/>
      </w:pPr>
      <w:r>
        <w:t xml:space="preserve">用户判断 · 待核对</w:t>
      </w:r>
    </w:p>
    <w:p>
      <w:pPr>
        <w:pStyle w:val="Normal"/>
      </w:pPr>
      <w:r>
        <w:t xml:space="preserve">长文段落 16：研究对象、测量条件与结果解释需要一起阅读。不同样本不能直接合并数值，引用保留原始资料位置。长文段落 16：研究对象、测量条件与结果解释需要一起阅读。不同样本不能直接合并数值，引用保留原始资料位置。长文段落 16：研究对象、测量条件与结果解释需要一起阅读。不同样本不能直接合并数值，引用保留原始资料位置。长文段落 16：研究对象、测量条件与结果解释需要一起阅读。不同样本不能直接合并数值，引用保留原始资料位置。长文段落 16：研究对象、测量条件与结果解释需要一起阅读。不同样本不能直接合并数值，引用保留原始资料位置。长文段落 16：研究对象、测量条件与结果解释需要一起阅读。不同样本不能直接合并数值，引用保留原始资料位置。长文段落 16：研究对象、测量条件与结果解释需要一起阅读。不同样本不能直接合并数值，引用保留原始资料位置。长文段落 16：研究对象、测量条件与结果解释需要一起阅读。不同样本不能直接合并数值，引用保留原始资料位置。长文段落 16：研究对象、测量条件与结果解释需要一起阅读。不同样本不能直接合并数值，引用保留原始资料位置。长文段落 16：研究对象、测量条件与结果解释需要一起阅读。不同样本不能直接合并数值，引用保留原始资料位置。长文段落 16：研究对象、测量条件与结果解释需要一起阅读。不同样本不能直接合并数值，引用保留原始资料位置。长文段落 16：研究对象、测量条件与结果解释需要一起阅读。不同样本不能直接合并数值，引用保留原始资料位置。长文段落 16：研究对象、测量条件与结果解释需要一起阅读。不同样本不能直接合并数值，引用保留原始资料位置。长文段落 16：研究对象、测量条件与结果解释需要一起阅读。不同样本不能直接合并数值，引用保留原始资料位置。长文段落 16：研究对象、测量条件与结果解释需要一起阅读。不同样本不能直接合并数值，引用保留原始资料位置。长文段落 16：研究对象、测量条件与结果解释需要一起阅读。不同样本不能直接合并数值，引用保留原始资料位置。</w:t>
        <w:br/>
        <w:t xml:space="preserve">段落 16 末尾标记。</w:t>
      </w:r>
    </w:p>
    <w:p>
      <w:pPr>
        <w:pStyle w:val="Metadata"/>
      </w:pPr>
      <w:r>
        <w:t xml:space="preserve">出处：</w:t>
      </w:r>
      <w:hyperlink w:anchor="reference_1" w:history="1">
        <w:r>
          <w:rPr>
            <w:rStyle w:val="Hyperlink"/>
          </w:rPr>
          <w:t xml:space="preserve">[1]</w:t>
        </w:r>
      </w:hyperlink>
    </w:p>
    <w:p>
      <w:pPr>
        <w:pStyle w:val="Heading1"/>
      </w:pPr>
      <w:r>
        <w:t xml:space="preserve">章节 5：条件与证据</w:t>
      </w:r>
    </w:p>
    <w:p>
      <w:pPr>
        <w:pStyle w:val="Metadata"/>
      </w:pPr>
      <w:r>
        <w:t xml:space="preserve">原文报告 · 待核对</w:t>
      </w:r>
    </w:p>
    <w:p>
      <w:pPr>
        <w:pStyle w:val="Normal"/>
      </w:pPr>
      <w:r>
        <w:t xml:space="preserve">长文段落 17：研究对象、测量条件与结果解释需要一起阅读。不同样本不能直接合并数值，引用保留原始资料位置。长文段落 17：研究对象、测量条件与结果解释需要一起阅读。不同样本不能直接合并数值，引用保留原始资料位置。长文段落 17：研究对象、测量条件与结果解释需要一起阅读。不同样本不能直接合并数值，引用保留原始资料位置。长文段落 17：研究对象、测量条件与结果解释需要一起阅读。不同样本不能直接合并数值，引用保留原始资料位置。长文段落 17：研究对象、测量条件与结果解释需要一起阅读。不同样本不能直接合并数值，引用保留原始资料位置。长文段落 17：研究对象、测量条件与结果解释需要一起阅读。不同样本不能直接合并数值，引用保留原始资料位置。长文段落 17：研究对象、测量条件与结果解释需要一起阅读。不同样本不能直接合并数值，引用保留原始资料位置。长文段落 17：研究对象、测量条件与结果解释需要一起阅读。不同样本不能直接合并数值，引用保留原始资料位置。长文段落 17：研究对象、测量条件与结果解释需要一起阅读。不同样本不能直接合并数值，引用保留原始资料位置。长文段落 17：研究对象、测量条件与结果解释需要一起阅读。不同样本不能直接合并数值，引用保留原始资料位置。长文段落 17：研究对象、测量条件与结果解释需要一起阅读。不同样本不能直接合并数值，引用保留原始资料位置。长文段落 17：研究对象、测量条件与结果解释需要一起阅读。不同样本不能直接合并数值，引用保留原始资料位置。长文段落 17：研究对象、测量条件与结果解释需要一起阅读。不同样本不能直接合并数值，引用保留原始资料位置。长文段落 17：研究对象、测量条件与结果解释需要一起阅读。不同样本不能直接合并数值，引用保留原始资料位置。长文段落 17：研究对象、测量条件与结果解释需要一起阅读。不同样本不能直接合并数值，引用保留原始资料位置。长文段落 17：研究对象、测量条件与结果解释需要一起阅读。不同样本不能直接合并数值，引用保留原始资料位置。</w:t>
        <w:br/>
        <w:t xml:space="preserve">段落 17 末尾标记。</w:t>
      </w:r>
    </w:p>
    <w:p>
      <w:pPr>
        <w:pStyle w:val="Metadata"/>
      </w:pPr>
      <w:r>
        <w:t xml:space="preserve">出处：</w:t>
      </w:r>
      <w:hyperlink w:anchor="reference_2" w:history="1">
        <w:r>
          <w:rPr>
            <w:rStyle w:val="Hyperlink"/>
          </w:rPr>
          <w:t xml:space="preserve">[2]</w:t>
        </w:r>
      </w:hyperlink>
    </w:p>
    <w:p>
      <w:pPr>
        <w:pStyle w:val="Metadata"/>
      </w:pPr>
      <w:r>
        <w:t xml:space="preserve">用户判断 · 待核对</w:t>
      </w:r>
    </w:p>
    <w:p>
      <w:pPr>
        <w:pStyle w:val="Normal"/>
      </w:pPr>
      <w:r>
        <w:t xml:space="preserve">长文段落 18：研究对象、测量条件与结果解释需要一起阅读。不同样本不能直接合并数值，引用保留原始资料位置。长文段落 18：研究对象、测量条件与结果解释需要一起阅读。不同样本不能直接合并数值，引用保留原始资料位置。长文段落 18：研究对象、测量条件与结果解释需要一起阅读。不同样本不能直接合并数值，引用保留原始资料位置。长文段落 18：研究对象、测量条件与结果解释需要一起阅读。不同样本不能直接合并数值，引用保留原始资料位置。长文段落 18：研究对象、测量条件与结果解释需要一起阅读。不同样本不能直接合并数值，引用保留原始资料位置。长文段落 18：研究对象、测量条件与结果解释需要一起阅读。不同样本不能直接合并数值，引用保留原始资料位置。长文段落 18：研究对象、测量条件与结果解释需要一起阅读。不同样本不能直接合并数值，引用保留原始资料位置。长文段落 18：研究对象、测量条件与结果解释需要一起阅读。不同样本不能直接合并数值，引用保留原始资料位置。长文段落 18：研究对象、测量条件与结果解释需要一起阅读。不同样本不能直接合并数值，引用保留原始资料位置。长文段落 18：研究对象、测量条件与结果解释需要一起阅读。不同样本不能直接合并数值，引用保留原始资料位置。长文段落 18：研究对象、测量条件与结果解释需要一起阅读。不同样本不能直接合并数值，引用保留原始资料位置。长文段落 18：研究对象、测量条件与结果解释需要一起阅读。不同样本不能直接合并数值，引用保留原始资料位置。长文段落 18：研究对象、测量条件与结果解释需要一起阅读。不同样本不能直接合并数值，引用保留原始资料位置。长文段落 18：研究对象、测量条件与结果解释需要一起阅读。不同样本不能直接合并数值，引用保留原始资料位置。长文段落 18：研究对象、测量条件与结果解释需要一起阅读。不同样本不能直接合并数值，引用保留原始资料位置。长文段落 18：研究对象、测量条件与结果解释需要一起阅读。不同样本不能直接合并数值，引用保留原始资料位置。</w:t>
        <w:br/>
        <w:t xml:space="preserve">段落 18 末尾标记。</w:t>
      </w:r>
    </w:p>
    <w:p>
      <w:pPr>
        <w:pStyle w:val="Metadata"/>
      </w:pPr>
      <w:r>
        <w:t xml:space="preserve">出处：</w:t>
      </w:r>
      <w:hyperlink w:anchor="reference_3" w:history="1">
        <w:r>
          <w:rPr>
            <w:rStyle w:val="Hyperlink"/>
          </w:rPr>
          <w:t xml:space="preserve">[3]</w:t>
        </w:r>
      </w:hyperlink>
    </w:p>
    <w:p>
      <w:pPr>
        <w:pStyle w:val="Metadata"/>
      </w:pPr>
      <w:r>
        <w:t xml:space="preserve">原文报告 · 待核对</w:t>
      </w:r>
    </w:p>
    <w:p>
      <w:pPr>
        <w:pStyle w:val="Normal"/>
      </w:pPr>
      <w:r>
        <w:t xml:space="preserve">长文段落 19：研究对象、测量条件与结果解释需要一起阅读。不同样本不能直接合并数值，引用保留原始资料位置。长文段落 19：研究对象、测量条件与结果解释需要一起阅读。不同样本不能直接合并数值，引用保留原始资料位置。长文段落 19：研究对象、测量条件与结果解释需要一起阅读。不同样本不能直接合并数值，引用保留原始资料位置。长文段落 19：研究对象、测量条件与结果解释需要一起阅读。不同样本不能直接合并数值，引用保留原始资料位置。长文段落 19：研究对象、测量条件与结果解释需要一起阅读。不同样本不能直接合并数值，引用保留原始资料位置。长文段落 19：研究对象、测量条件与结果解释需要一起阅读。不同样本不能直接合并数值，引用保留原始资料位置。长文段落 19：研究对象、测量条件与结果解释需要一起阅读。不同样本不能直接合并数值，引用保留原始资料位置。长文段落 19：研究对象、测量条件与结果解释需要一起阅读。不同样本不能直接合并数值，引用保留原始资料位置。长文段落 19：研究对象、测量条件与结果解释需要一起阅读。不同样本不能直接合并数值，引用保留原始资料位置。长文段落 19：研究对象、测量条件与结果解释需要一起阅读。不同样本不能直接合并数值，引用保留原始资料位置。长文段落 19：研究对象、测量条件与结果解释需要一起阅读。不同样本不能直接合并数值，引用保留原始资料位置。长文段落 19：研究对象、测量条件与结果解释需要一起阅读。不同样本不能直接合并数值，引用保留原始资料位置。长文段落 19：研究对象、测量条件与结果解释需要一起阅读。不同样本不能直接合并数值，引用保留原始资料位置。长文段落 19：研究对象、测量条件与结果解释需要一起阅读。不同样本不能直接合并数值，引用保留原始资料位置。长文段落 19：研究对象、测量条件与结果解释需要一起阅读。不同样本不能直接合并数值，引用保留原始资料位置。长文段落 19：研究对象、测量条件与结果解释需要一起阅读。不同样本不能直接合并数值，引用保留原始资料位置。</w:t>
        <w:br/>
        <w:t xml:space="preserve">段落 19 末尾标记。</w:t>
      </w:r>
    </w:p>
    <w:p>
      <w:pPr>
        <w:pStyle w:val="Metadata"/>
      </w:pPr>
      <w:r>
        <w:t xml:space="preserve">出处：</w:t>
      </w:r>
      <w:hyperlink w:anchor="reference_1" w:history="1">
        <w:r>
          <w:rPr>
            <w:rStyle w:val="Hyperlink"/>
          </w:rPr>
          <w:t xml:space="preserve">[1]</w:t>
        </w:r>
      </w:hyperlink>
    </w:p>
    <w:p>
      <w:pPr>
        <w:pStyle w:val="Metadata"/>
      </w:pPr>
      <w:r>
        <w:t xml:space="preserve">用户判断 · 待核对</w:t>
      </w:r>
    </w:p>
    <w:p>
      <w:pPr>
        <w:pStyle w:val="Normal"/>
      </w:pPr>
      <w:r>
        <w:t xml:space="preserve">长文段落 20：研究对象、测量条件与结果解释需要一起阅读。不同样本不能直接合并数值，引用保留原始资料位置。长文段落 20：研究对象、测量条件与结果解释需要一起阅读。不同样本不能直接合并数值，引用保留原始资料位置。长文段落 20：研究对象、测量条件与结果解释需要一起阅读。不同样本不能直接合并数值，引用保留原始资料位置。长文段落 20：研究对象、测量条件与结果解释需要一起阅读。不同样本不能直接合并数值，引用保留原始资料位置。长文段落 20：研究对象、测量条件与结果解释需要一起阅读。不同样本不能直接合并数值，引用保留原始资料位置。长文段落 20：研究对象、测量条件与结果解释需要一起阅读。不同样本不能直接合并数值，引用保留原始资料位置。长文段落 20：研究对象、测量条件与结果解释需要一起阅读。不同样本不能直接合并数值，引用保留原始资料位置。长文段落 20：研究对象、测量条件与结果解释需要一起阅读。不同样本不能直接合并数值，引用保留原始资料位置。长文段落 20：研究对象、测量条件与结果解释需要一起阅读。不同样本不能直接合并数值，引用保留原始资料位置。长文段落 20：研究对象、测量条件与结果解释需要一起阅读。不同样本不能直接合并数值，引用保留原始资料位置。长文段落 20：研究对象、测量条件与结果解释需要一起阅读。不同样本不能直接合并数值，引用保留原始资料位置。长文段落 20：研究对象、测量条件与结果解释需要一起阅读。不同样本不能直接合并数值，引用保留原始资料位置。长文段落 20：研究对象、测量条件与结果解释需要一起阅读。不同样本不能直接合并数值，引用保留原始资料位置。长文段落 20：研究对象、测量条件与结果解释需要一起阅读。不同样本不能直接合并数值，引用保留原始资料位置。长文段落 20：研究对象、测量条件与结果解释需要一起阅读。不同样本不能直接合并数值，引用保留原始资料位置。长文段落 20：研究对象、测量条件与结果解释需要一起阅读。不同样本不能直接合并数值，引用保留原始资料位置。</w:t>
        <w:br/>
        <w:t xml:space="preserve">段落 20 末尾标记。</w:t>
      </w:r>
    </w:p>
    <w:p>
      <w:pPr>
        <w:pStyle w:val="Metadata"/>
      </w:pPr>
      <w:r>
        <w:t xml:space="preserve">出处：</w:t>
      </w:r>
      <w:hyperlink w:anchor="reference_2" w:history="1">
        <w:r>
          <w:rPr>
            <w:rStyle w:val="Hyperlink"/>
          </w:rPr>
          <w:t xml:space="preserve">[2]</w:t>
        </w:r>
      </w:hyperlink>
    </w:p>
    <w:p>
      <w:pPr>
        <w:pStyle w:val="Heading1"/>
      </w:pPr>
      <w:r>
        <w:t xml:space="preserve">章节 6：条件与证据</w:t>
      </w:r>
    </w:p>
    <w:p>
      <w:pPr>
        <w:pStyle w:val="Metadata"/>
      </w:pPr>
      <w:r>
        <w:t xml:space="preserve">原文报告 · 待核对</w:t>
      </w:r>
    </w:p>
    <w:p>
      <w:pPr>
        <w:pStyle w:val="Normal"/>
      </w:pPr>
      <w:r>
        <w:t xml:space="preserve">长文段落 21：研究对象、测量条件与结果解释需要一起阅读。不同样本不能直接合并数值，引用保留原始资料位置。长文段落 21：研究对象、测量条件与结果解释需要一起阅读。不同样本不能直接合并数值，引用保留原始资料位置。长文段落 21：研究对象、测量条件与结果解释需要一起阅读。不同样本不能直接合并数值，引用保留原始资料位置。长文段落 21：研究对象、测量条件与结果解释需要一起阅读。不同样本不能直接合并数值，引用保留原始资料位置。长文段落 21：研究对象、测量条件与结果解释需要一起阅读。不同样本不能直接合并数值，引用保留原始资料位置。长文段落 21：研究对象、测量条件与结果解释需要一起阅读。不同样本不能直接合并数值，引用保留原始资料位置。长文段落 21：研究对象、测量条件与结果解释需要一起阅读。不同样本不能直接合并数值，引用保留原始资料位置。长文段落 21：研究对象、测量条件与结果解释需要一起阅读。不同样本不能直接合并数值，引用保留原始资料位置。长文段落 21：研究对象、测量条件与结果解释需要一起阅读。不同样本不能直接合并数值，引用保留原始资料位置。长文段落 21：研究对象、测量条件与结果解释需要一起阅读。不同样本不能直接合并数值，引用保留原始资料位置。长文段落 21：研究对象、测量条件与结果解释需要一起阅读。不同样本不能直接合并数值，引用保留原始资料位置。长文段落 21：研究对象、测量条件与结果解释需要一起阅读。不同样本不能直接合并数值，引用保留原始资料位置。长文段落 21：研究对象、测量条件与结果解释需要一起阅读。不同样本不能直接合并数值，引用保留原始资料位置。长文段落 21：研究对象、测量条件与结果解释需要一起阅读。不同样本不能直接合并数值，引用保留原始资料位置。长文段落 21：研究对象、测量条件与结果解释需要一起阅读。不同样本不能直接合并数值，引用保留原始资料位置。长文段落 21：研究对象、测量条件与结果解释需要一起阅读。不同样本不能直接合并数值，引用保留原始资料位置。</w:t>
        <w:br/>
        <w:t xml:space="preserve">段落 21 末尾标记。</w:t>
      </w:r>
    </w:p>
    <w:p>
      <w:pPr>
        <w:pStyle w:val="Metadata"/>
      </w:pPr>
      <w:r>
        <w:t xml:space="preserve">出处：</w:t>
      </w:r>
      <w:hyperlink w:anchor="reference_3" w:history="1">
        <w:r>
          <w:rPr>
            <w:rStyle w:val="Hyperlink"/>
          </w:rPr>
          <w:t xml:space="preserve">[3]</w:t>
        </w:r>
      </w:hyperlink>
    </w:p>
    <w:p>
      <w:pPr>
        <w:pStyle w:val="Metadata"/>
      </w:pPr>
      <w:r>
        <w:t xml:space="preserve">用户判断 · 待核对</w:t>
      </w:r>
    </w:p>
    <w:p>
      <w:pPr>
        <w:pStyle w:val="Normal"/>
      </w:pPr>
      <w:r>
        <w:t xml:space="preserve">长文段落 22：研究对象、测量条件与结果解释需要一起阅读。不同样本不能直接合并数值，引用保留原始资料位置。长文段落 22：研究对象、测量条件与结果解释需要一起阅读。不同样本不能直接合并数值，引用保留原始资料位置。长文段落 22：研究对象、测量条件与结果解释需要一起阅读。不同样本不能直接合并数值，引用保留原始资料位置。长文段落 22：研究对象、测量条件与结果解释需要一起阅读。不同样本不能直接合并数值，引用保留原始资料位置。长文段落 22：研究对象、测量条件与结果解释需要一起阅读。不同样本不能直接合并数值，引用保留原始资料位置。长文段落 22：研究对象、测量条件与结果解释需要一起阅读。不同样本不能直接合并数值，引用保留原始资料位置。长文段落 22：研究对象、测量条件与结果解释需要一起阅读。不同样本不能直接合并数值，引用保留原始资料位置。长文段落 22：研究对象、测量条件与结果解释需要一起阅读。不同样本不能直接合并数值，引用保留原始资料位置。长文段落 22：研究对象、测量条件与结果解释需要一起阅读。不同样本不能直接合并数值，引用保留原始资料位置。长文段落 22：研究对象、测量条件与结果解释需要一起阅读。不同样本不能直接合并数值，引用保留原始资料位置。长文段落 22：研究对象、测量条件与结果解释需要一起阅读。不同样本不能直接合并数值，引用保留原始资料位置。长文段落 22：研究对象、测量条件与结果解释需要一起阅读。不同样本不能直接合并数值，引用保留原始资料位置。长文段落 22：研究对象、测量条件与结果解释需要一起阅读。不同样本不能直接合并数值，引用保留原始资料位置。长文段落 22：研究对象、测量条件与结果解释需要一起阅读。不同样本不能直接合并数值，引用保留原始资料位置。长文段落 22：研究对象、测量条件与结果解释需要一起阅读。不同样本不能直接合并数值，引用保留原始资料位置。长文段落 22：研究对象、测量条件与结果解释需要一起阅读。不同样本不能直接合并数值，引用保留原始资料位置。</w:t>
        <w:br/>
        <w:t xml:space="preserve">段落 22 末尾标记。</w:t>
      </w:r>
    </w:p>
    <w:p>
      <w:pPr>
        <w:pStyle w:val="Metadata"/>
      </w:pPr>
      <w:r>
        <w:t xml:space="preserve">出处：</w:t>
      </w:r>
      <w:hyperlink w:anchor="reference_1" w:history="1">
        <w:r>
          <w:rPr>
            <w:rStyle w:val="Hyperlink"/>
          </w:rPr>
          <w:t xml:space="preserve">[1]</w:t>
        </w:r>
      </w:hyperlink>
    </w:p>
    <w:p>
      <w:pPr>
        <w:pStyle w:val="Metadata"/>
      </w:pPr>
      <w:r>
        <w:t xml:space="preserve">原文报告 · 待核对</w:t>
      </w:r>
    </w:p>
    <w:p>
      <w:pPr>
        <w:pStyle w:val="Normal"/>
      </w:pPr>
      <w:r>
        <w:t xml:space="preserve">长文段落 23：研究对象、测量条件与结果解释需要一起阅读。不同样本不能直接合并数值，引用保留原始资料位置。长文段落 23：研究对象、测量条件与结果解释需要一起阅读。不同样本不能直接合并数值，引用保留原始资料位置。长文段落 23：研究对象、测量条件与结果解释需要一起阅读。不同样本不能直接合并数值，引用保留原始资料位置。长文段落 23：研究对象、测量条件与结果解释需要一起阅读。不同样本不能直接合并数值，引用保留原始资料位置。长文段落 23：研究对象、测量条件与结果解释需要一起阅读。不同样本不能直接合并数值，引用保留原始资料位置。长文段落 23：研究对象、测量条件与结果解释需要一起阅读。不同样本不能直接合并数值，引用保留原始资料位置。长文段落 23：研究对象、测量条件与结果解释需要一起阅读。不同样本不能直接合并数值，引用保留原始资料位置。长文段落 23：研究对象、测量条件与结果解释需要一起阅读。不同样本不能直接合并数值，引用保留原始资料位置。长文段落 23：研究对象、测量条件与结果解释需要一起阅读。不同样本不能直接合并数值，引用保留原始资料位置。长文段落 23：研究对象、测量条件与结果解释需要一起阅读。不同样本不能直接合并数值，引用保留原始资料位置。长文段落 23：研究对象、测量条件与结果解释需要一起阅读。不同样本不能直接合并数值，引用保留原始资料位置。长文段落 23：研究对象、测量条件与结果解释需要一起阅读。不同样本不能直接合并数值，引用保留原始资料位置。长文段落 23：研究对象、测量条件与结果解释需要一起阅读。不同样本不能直接合并数值，引用保留原始资料位置。长文段落 23：研究对象、测量条件与结果解释需要一起阅读。不同样本不能直接合并数值，引用保留原始资料位置。长文段落 23：研究对象、测量条件与结果解释需要一起阅读。不同样本不能直接合并数值，引用保留原始资料位置。长文段落 23：研究对象、测量条件与结果解释需要一起阅读。不同样本不能直接合并数值，引用保留原始资料位置。</w:t>
        <w:br/>
        <w:t xml:space="preserve">段落 23 末尾标记。</w:t>
      </w:r>
    </w:p>
    <w:p>
      <w:pPr>
        <w:pStyle w:val="Metadata"/>
      </w:pPr>
      <w:r>
        <w:t xml:space="preserve">出处：</w:t>
      </w:r>
      <w:hyperlink w:anchor="reference_2" w:history="1">
        <w:r>
          <w:rPr>
            <w:rStyle w:val="Hyperlink"/>
          </w:rPr>
          <w:t xml:space="preserve">[2]</w:t>
        </w:r>
      </w:hyperlink>
    </w:p>
    <w:p>
      <w:pPr>
        <w:pStyle w:val="Metadata"/>
      </w:pPr>
      <w:r>
        <w:t xml:space="preserve">用户判断 · 待核对</w:t>
      </w:r>
    </w:p>
    <w:p>
      <w:pPr>
        <w:pStyle w:val="Normal"/>
      </w:pPr>
      <w:r>
        <w:t xml:space="preserve">长文段落 24：研究对象、测量条件与结果解释需要一起阅读。不同样本不能直接合并数值，引用保留原始资料位置。长文段落 24：研究对象、测量条件与结果解释需要一起阅读。不同样本不能直接合并数值，引用保留原始资料位置。长文段落 24：研究对象、测量条件与结果解释需要一起阅读。不同样本不能直接合并数值，引用保留原始资料位置。长文段落 24：研究对象、测量条件与结果解释需要一起阅读。不同样本不能直接合并数值，引用保留原始资料位置。长文段落 24：研究对象、测量条件与结果解释需要一起阅读。不同样本不能直接合并数值，引用保留原始资料位置。长文段落 24：研究对象、测量条件与结果解释需要一起阅读。不同样本不能直接合并数值，引用保留原始资料位置。长文段落 24：研究对象、测量条件与结果解释需要一起阅读。不同样本不能直接合并数值，引用保留原始资料位置。长文段落 24：研究对象、测量条件与结果解释需要一起阅读。不同样本不能直接合并数值，引用保留原始资料位置。长文段落 24：研究对象、测量条件与结果解释需要一起阅读。不同样本不能直接合并数值，引用保留原始资料位置。长文段落 24：研究对象、测量条件与结果解释需要一起阅读。不同样本不能直接合并数值，引用保留原始资料位置。长文段落 24：研究对象、测量条件与结果解释需要一起阅读。不同样本不能直接合并数值，引用保留原始资料位置。长文段落 24：研究对象、测量条件与结果解释需要一起阅读。不同样本不能直接合并数值，引用保留原始资料位置。长文段落 24：研究对象、测量条件与结果解释需要一起阅读。不同样本不能直接合并数值，引用保留原始资料位置。长文段落 24：研究对象、测量条件与结果解释需要一起阅读。不同样本不能直接合并数值，引用保留原始资料位置。长文段落 24：研究对象、测量条件与结果解释需要一起阅读。不同样本不能直接合并数值，引用保留原始资料位置。长文段落 24：研究对象、测量条件与结果解释需要一起阅读。不同样本不能直接合并数值，引用保留原始资料位置。</w:t>
        <w:br/>
        <w:t xml:space="preserve">段落 24 末尾标记。</w:t>
        <w:br/>
        <w:t xml:space="preserve">长文验收终点。</w:t>
      </w:r>
    </w:p>
    <w:p>
      <w:pPr>
        <w:pStyle w:val="Metadata"/>
      </w:pPr>
      <w:r>
        <w:t xml:space="preserve">出处：</w:t>
      </w:r>
      <w:hyperlink w:anchor="reference_3" w:history="1">
        <w:r>
          <w:rPr>
            <w:rStyle w:val="Hyperlink"/>
          </w:rPr>
          <w:t xml:space="preserve">[3]</w:t>
        </w:r>
      </w:hyperlink>
    </w:p>
    <w:p>
      <w:pPr>
        <w:pStyle w:val="Heading1"/>
      </w:pPr>
      <w:r>
        <w:t xml:space="preserve">引用与原文定位</w:t>
      </w:r>
    </w:p>
    <w:p>
      <w:pPr>
        <w:pStyle w:val="Heading2"/>
      </w:pPr>
      <w:bookmarkStart w:id="1" w:name="reference_1"/>
      <w:r>
        <w:t xml:space="preserve">[1] 既有研究资料</w:t>
      </w:r>
      <w:bookmarkEnd w:id="1"/>
    </w:p>
    <w:p>
      <w:pPr>
        <w:pStyle w:val="Normal"/>
      </w:pPr>
      <w:r>
        <w:t xml:space="preserve">Researcher A · 2025 · Evidence Journal</w:t>
      </w:r>
    </w:p>
    <w:p>
      <w:pPr>
        <w:pStyle w:val="Metadata"/>
      </w:pPr>
      <w:r>
        <w:t xml:space="preserve">文件：legacy.txt · 文献 ID：0d98e6c3-9b1b-4027-8edd-726f4ae833ef</w:t>
      </w:r>
    </w:p>
    <w:p>
      <w:pPr>
        <w:pStyle w:val="Metadata"/>
      </w:pPr>
      <w:r>
        <w:t xml:space="preserve">位置：原文第 1 段 · 片段：ref_00001</w:t>
      </w:r>
    </w:p>
    <w:p>
      <w:pPr>
        <w:pStyle w:val="Metadata"/>
      </w:pPr>
      <w:r>
        <w:t xml:space="preserve">解析版本：150b601517135cbc3a3f189e5e809ffb5c620adb40028e24b4ba84296ca48684 · 与当前原文一致</w:t>
      </w:r>
    </w:p>
    <w:p>
      <w:pPr>
        <w:pStyle w:val="Normal"/>
      </w:pPr>
      <w:r>
        <w:t xml:space="preserve">DOI：10.1000/example</w:t>
      </w:r>
    </w:p>
    <w:p>
      <w:pPr>
        <w:pStyle w:val="Quote"/>
      </w:pPr>
      <w:r>
        <w:t xml:space="preserve">既有文献：研究者比较了两组材料，具体条件需结合原文核对。</w:t>
      </w:r>
    </w:p>
    <w:p>
      <w:pPr>
        <w:pStyle w:val="Heading2"/>
      </w:pPr>
      <w:bookmarkStart w:id="2" w:name="reference_2"/>
      <w:r>
        <w:t xml:space="preserve">[2] 第二份研究</w:t>
      </w:r>
      <w:bookmarkEnd w:id="2"/>
    </w:p>
    <w:p>
      <w:pPr>
        <w:pStyle w:val="Normal"/>
      </w:pPr>
      <w:r>
        <w:t xml:space="preserve">书目信息尚未补全。</w:t>
      </w:r>
    </w:p>
    <w:p>
      <w:pPr>
        <w:pStyle w:val="Metadata"/>
      </w:pPr>
      <w:r>
        <w:t xml:space="preserve">文件：second.md · 文献 ID：be040496-c3f3-40ac-8963-b0658f43947b</w:t>
      </w:r>
    </w:p>
    <w:p>
      <w:pPr>
        <w:pStyle w:val="Metadata"/>
      </w:pPr>
      <w:r>
        <w:t xml:space="preserve">位置：文档正文 · 段 1 · 片段：ref_00001</w:t>
      </w:r>
    </w:p>
    <w:p>
      <w:pPr>
        <w:pStyle w:val="Metadata"/>
      </w:pPr>
      <w:r>
        <w:t xml:space="preserve">解析版本：65b2edf482e43c18d38a8d463295b9f9ff9c1dd0bb6612786c72e251874a64a3 · 与当前原文一致</w:t>
      </w:r>
    </w:p>
    <w:p>
      <w:pPr>
        <w:pStyle w:val="Quote"/>
      </w:pPr>
      <w:r>
        <w:t xml:space="preserve"># 第二份研究</w:t>
      </w:r>
    </w:p>
    <w:p>
      <w:pPr>
        <w:pStyle w:val="Heading2"/>
      </w:pPr>
      <w:bookmarkStart w:id="3" w:name="reference_3"/>
      <w:r>
        <w:t xml:space="preserve">[3] 原文页码合成资料</w:t>
      </w:r>
      <w:bookmarkEnd w:id="3"/>
    </w:p>
    <w:p>
      <w:pPr>
        <w:pStyle w:val="Normal"/>
      </w:pPr>
      <w:r>
        <w:t xml:space="preserve">验收作者；Test Author · 2026 · 办公兼容性验收样本</w:t>
      </w:r>
    </w:p>
    <w:p>
      <w:pPr>
        <w:pStyle w:val="Metadata"/>
      </w:pPr>
      <w:r>
        <w:t xml:space="preserve">文件：office-original-two-pages.pdf · 文献 ID：7c21dac7-8a85-4359-8b4e-9d51e9237884</w:t>
      </w:r>
    </w:p>
    <w:p>
      <w:pPr>
        <w:pStyle w:val="Metadata"/>
      </w:pPr>
      <w:r>
        <w:t xml:space="preserve">位置：第 2 页 · 段 49 · 第 2 页 · 片段：ref_00049</w:t>
      </w:r>
    </w:p>
    <w:p>
      <w:pPr>
        <w:pStyle w:val="Metadata"/>
      </w:pPr>
      <w:r>
        <w:t xml:space="preserve">解析版本：b6668effcc6215f7293eb80d4ff004dab2bc125624a0ac6b702c8182dd53b774 · 与当前原文一致</w:t>
      </w:r>
    </w:p>
    <w:p>
      <w:pPr>
        <w:pStyle w:val="Normal"/>
      </w:pPr>
      <w:r>
        <w:t xml:space="preserve">DOI：10.1000/office-fixture</w:t>
      </w:r>
    </w:p>
    <w:p>
      <w:pPr>
        <w:pStyle w:val="Normal"/>
      </w:pPr>
      <w:r>
        <w:t xml:space="preserve">来源链接：https://example.invalid/source</w:t>
      </w:r>
    </w:p>
    <w:p>
      <w:pPr>
        <w:pStyle w:val="Quote"/>
      </w:pPr>
      <w:r>
        <w:t xml:space="preserve">Research page 2 line 1: methods, materials, results and limitations.</w:t>
      </w:r>
    </w:p>
    <w:p>
      <w:pPr>
        <w:pStyle w:val="Heading1"/>
      </w:pPr>
      <w:r>
        <w:t xml:space="preserve">所用研究材料</w:t>
      </w:r>
    </w:p>
    <w:p>
      <w:pPr>
        <w:pStyle w:val="Normal"/>
      </w:pPr>
      <w:r>
        <w:t xml:space="preserve">笔记 · 主要发现 · 版本 1 · 与当前材料一致</w:t>
      </w:r>
    </w:p>
    <w:p>
      <w:pPr>
        <w:pStyle w:val="Metadata"/>
      </w:pPr>
      <w:r>
        <w:t xml:space="preserve">文献：既有研究资料 · legacy.txt · Researcher A · 2025</w:t>
      </w:r>
    </w:p>
    <w:p>
      <w:pPr>
        <w:pStyle w:val="Normal"/>
      </w:pPr>
      <w:r>
        <w:t xml:space="preserve">比较表 · 条件比较 · 版本 4 · 与当前材料一致</w:t>
      </w:r>
    </w:p>
    <w:p>
      <w:pPr>
        <w:pStyle w:val="Metadata"/>
      </w:pPr>
      <w:r>
        <w:t xml:space="preserve">文献：既有研究资料 · legacy.txt · Researcher A · 2025</w:t>
      </w:r>
    </w:p>
    <w:p>
      <w:pPr>
        <w:pStyle w:val="Metadata"/>
      </w:pPr>
      <w:r>
        <w:t xml:space="preserve">文献：第二份研究 · second.md</w:t>
      </w:r>
    </w:p>
    <w:p>
      <w:pPr>
        <w:pStyle w:val="Normal"/>
      </w:pPr>
      <w:r>
        <w:t xml:space="preserve">原文页码合成资料 · 原文片段 · 与当前材料一致</w:t>
      </w:r>
    </w:p>
    <w:p>
      <w:pPr>
        <w:pStyle w:val="Metadata"/>
      </w:pPr>
      <w:r>
        <w:t xml:space="preserve">文献：原文页码合成资料 · office-original-two-pages.pdf · 验收作者；Test Author · 2026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宋体" w:cs="Calibri"/>
        <w:sz w:val="22"/>
        <w:szCs w:val="22"/>
        <w:lang w:val="en-US" w:eastAsia="zh-CN"/>
      </w:rPr>
    </w:rPrDefault>
  </w:docDefaults>
  <w:style w:type="paragraph" w:styleId="Normal" w:default="1">
    <w:name w:val="Normal"/>
    <w:next w:val="Normal"/>
    <w:pPr>
      <w:spacing w:before="0" w:after="120" w:line="360" w:lineRule="auto"/>
      <w:widowControl/>
    </w:pPr>
    <w:rPr>
      <w:color w:val="222222"/>
      <w:sz w:val="22"/>
      <w:szCs w:val="22"/>
    </w:rPr>
  </w:style>
  <w:style w:type="paragraph" w:styleId="Title">
    <w:name w:val="Title"/>
    <w:basedOn w:val="Normal"/>
    <w:next w:val="Normal"/>
    <w:pPr>
      <w:spacing w:before="0" w:after="120" w:line="360" w:lineRule="auto"/>
      <w:widowControl/>
    </w:pPr>
    <w:rPr>
      <w:b/>
      <w:color w:val="222222"/>
      <w:sz w:val="36"/>
      <w:szCs w:val="36"/>
    </w:rPr>
  </w:style>
  <w:style w:type="paragraph" w:styleId="Heading1">
    <w:name w:val="heading 1"/>
    <w:basedOn w:val="Normal"/>
    <w:next w:val="Normal"/>
    <w:pPr>
      <w:spacing w:before="240" w:after="120" w:line="360" w:lineRule="auto"/>
      <w:widowControl/>
      <w:keepNext/>
      <w:keepLines/>
      <w:outlineLvl w:val="0"/>
    </w:pPr>
    <w:rPr>
      <w:b/>
      <w:color w:val="222222"/>
      <w:sz w:val="28"/>
      <w:szCs w:val="28"/>
    </w:rPr>
  </w:style>
  <w:style w:type="paragraph" w:styleId="Heading2">
    <w:name w:val="heading 2"/>
    <w:basedOn w:val="Normal"/>
    <w:next w:val="Normal"/>
    <w:pPr>
      <w:spacing w:before="240" w:after="120" w:line="360" w:lineRule="auto"/>
      <w:widowControl/>
      <w:keepNext/>
      <w:keepLines/>
      <w:outlineLvl w:val="1"/>
    </w:pPr>
    <w:rPr>
      <w:b/>
      <w:color w:val="222222"/>
      <w:sz w:val="24"/>
      <w:szCs w:val="24"/>
    </w:rPr>
  </w:style>
  <w:style w:type="paragraph" w:styleId="Metadata">
    <w:name w:val="Metadata"/>
    <w:basedOn w:val="Normal"/>
    <w:next w:val="Normal"/>
    <w:pPr>
      <w:spacing w:before="0" w:after="120" w:line="360" w:lineRule="auto"/>
      <w:widowControl/>
    </w:pPr>
    <w:rPr>
      <w:color w:val="555555"/>
      <w:sz w:val="18"/>
      <w:szCs w:val="18"/>
    </w:rPr>
  </w:style>
  <w:style w:type="paragraph" w:styleId="Quote">
    <w:name w:val="Quote"/>
    <w:basedOn w:val="Normal"/>
    <w:next w:val="Normal"/>
    <w:pPr>
      <w:spacing w:before="0" w:after="120" w:line="360" w:lineRule="auto"/>
      <w:widowControl/>
      <w:ind w:left="360" w:right="360"/>
    </w:pPr>
    <w:rPr>
      <w:color w:val="222222"/>
      <w:sz w:val="22"/>
      <w:szCs w:val="22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>
  <dc:title>办公验收：长文分页与多次引用</dc:title>
  <dc:creator>Classifier</dc:creator>
  <dc:description>研究问题：不同研究条件下有哪些发现和待验证问题？；成果版本：2；保存时间：2026-10-30T06:18:40.446Z</dc:description>
</cp:coreProperties>
</file>