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bdeba" officeooo:paragraph-rsid="000bdeba"/>
    </style:style>
    <style:style style:name="P2" style:family="paragraph" style:parent-style-name="Standard">
      <style:text-properties officeooo:rsid="000bdeba" officeooo:paragraph-rsid="000c9565"/>
    </style:style>
    <style:style style:name="P3" style:family="paragraph" style:parent-style-name="Standard">
      <style:text-properties officeooo:rsid="000c9565" officeooo:paragraph-rsid="000c9565"/>
    </style:style>
    <style:style style:name="P4" style:family="paragraph" style:parent-style-name="Standard">
      <style:text-properties officeooo:rsid="000c9565" officeooo:paragraph-rsid="000cbc80"/>
    </style:style>
    <style:style style:name="P5" style:family="paragraph" style:parent-style-name="Standard">
      <style:text-properties officeooo:rsid="000d12d4" officeooo:paragraph-rsid="000d12d4"/>
    </style:style>
    <style:style style:name="T1" style:family="text">
      <style:text-properties officeooo:rsid="000c9565"/>
    </style:style>
    <style:style style:name="T2" style:family="text">
      <style:text-properties officeooo:rsid="000cbc8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2">
        <text:span text:style-name="T1">Follow </text:span>
        Link: 
      </text:p>
      <text:p text:style-name="P2">https://medium.freecodecamp.org/how-to-build-a-web-application-using-flask-and-deploy-it-to-the-cloud-3551c985e492</text:p>
      <text:p text:style-name="P1"/>
      <text:p text:style-name="P5">Convert main.ipynb to main.py</text:p>
      <text:p text:style-name="P5">https://stackoverflow.com/questions/17077494/how-do-i-convert-a-ipython-notebook-into-a-python-file-via-commandline</text:p>
      <text:p text:style-name="P1"/>
      <text:p text:style-name="P4">
        <text:span text:style-name="T2">Command - ‘python main.py’ </text:span>
      </text:p>
      <text:p text:style-name="P4">
        <text:span text:style-name="T2">D</text:span>
        ebugging for ‘address already in use’:
      </text:p>
      <text:p text:style-name="P3">https://stackoverflow.com/questions/34457981/trying-to-run-flask-app-gives-address-already-in-use</text:p>
      <text:p text:style-name="P1"/>
      <text:p text:style-name="P1"/>
      <text:p text:style-name="P1"/>
      <text:p text:style-name="P1"/>
      <text:p text:style-name="P1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2019-02-26T13:31:25.171513051</meta:creation-date>
    <meta:generator>LibreOffice/6.1.1.2$Linux_X86_64 LibreOffice_project/10$Build-2</meta:generator>
    <dc:date>2019-02-26T13:35:51.391517262</dc:date>
    <meta:editing-duration>PT4M26S</meta:editing-duration>
    <meta:editing-cycles>6</meta:editing-cycles>
    <meta:document-statistic meta:table-count="0" meta:image-count="0" meta:object-count="0" meta:page-count="1" meta:paragraph-count="7" meta:word-count="19" meta:character-count="434" meta:non-whitespace-character-count="42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49188</config:config-item>
      <config:config-item config:name="ViewAreaHeight" config:type="long">22518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15799</config:config-item>
          <config:config-item config:name="ViewTop" config:type="long">8830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49186</config:config-item>
          <config:config-item config:name="VisibleBottom" config:type="long">22516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732198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1000660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iberation Sans1" style:font-family-asian="'Liberation Sans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