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AAF28" w14:textId="7195D8EF" w:rsidR="005E2A49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41"/>
          <w:szCs w:val="41"/>
          <w:u w:val="single"/>
        </w:rPr>
        <w:t xml:space="preserve">    </w:t>
      </w:r>
      <w:r w:rsidR="005E2A49">
        <w:rPr>
          <w:rFonts w:cs="Calibri"/>
          <w:b/>
          <w:bCs/>
          <w:sz w:val="41"/>
          <w:szCs w:val="41"/>
          <w:u w:val="single"/>
        </w:rPr>
        <w:t>Rules for “</w:t>
      </w:r>
      <w:proofErr w:type="spellStart"/>
      <w:r w:rsidR="005E2A49">
        <w:rPr>
          <w:rFonts w:cs="Calibri"/>
          <w:b/>
          <w:bCs/>
          <w:sz w:val="41"/>
          <w:szCs w:val="41"/>
          <w:u w:val="single"/>
        </w:rPr>
        <w:t>Craftix</w:t>
      </w:r>
      <w:proofErr w:type="spellEnd"/>
      <w:r w:rsidR="005E2A49">
        <w:rPr>
          <w:rFonts w:cs="Calibri"/>
          <w:b/>
          <w:bCs/>
          <w:sz w:val="41"/>
          <w:szCs w:val="41"/>
          <w:u w:val="single"/>
        </w:rPr>
        <w:t>” (Creativity Competition):</w:t>
      </w:r>
    </w:p>
    <w:p w14:paraId="153E6FCB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14:paraId="24C823DF" w14:textId="57B1682D" w:rsidR="00D702DA" w:rsidRDefault="00D702DA" w:rsidP="005E2A4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14:paraId="2D14F45C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14:paraId="0B418FFB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6D3D54BE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64E8DE94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54AFC0C9" w14:textId="6A56D312" w:rsidR="00D702DA" w:rsidRDefault="000E1D3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  <w:bookmarkStart w:id="0" w:name="_GoBack"/>
      <w:r>
        <w:rPr>
          <w:rFonts w:cs="Calibri"/>
          <w:b/>
          <w:bCs/>
          <w:noProof/>
          <w:sz w:val="41"/>
          <w:szCs w:val="41"/>
          <w:u w:val="single"/>
          <w:lang w:val="en-IN" w:eastAsia="en-IN"/>
        </w:rPr>
        <w:drawing>
          <wp:inline distT="0" distB="0" distL="0" distR="0" wp14:anchorId="1FEC5326" wp14:editId="0CEC9C5F">
            <wp:extent cx="5816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ftix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83C3DF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5AFE2E95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644DEB9C" w14:textId="77777777" w:rsidR="00D702DA" w:rsidRDefault="00D702DA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41"/>
          <w:szCs w:val="41"/>
          <w:u w:val="single"/>
        </w:rPr>
      </w:pPr>
    </w:p>
    <w:p w14:paraId="1753858E" w14:textId="28CA5B02" w:rsidR="005E2A49" w:rsidRDefault="005E2A49" w:rsidP="005E2A4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41"/>
          <w:szCs w:val="41"/>
          <w:u w:val="single"/>
        </w:rPr>
        <w:t>Rules for Photography Competition:</w:t>
      </w:r>
    </w:p>
    <w:p w14:paraId="7A376502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14:paraId="3A2B086B" w14:textId="77777777" w:rsidR="005E2A49" w:rsidRDefault="005E2A49" w:rsidP="005E2A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9" w:lineRule="auto"/>
        <w:ind w:hanging="358"/>
        <w:jc w:val="both"/>
        <w:rPr>
          <w:rFonts w:ascii="Symbol" w:hAnsi="Symbol" w:cs="Symbol"/>
          <w:sz w:val="32"/>
          <w:szCs w:val="32"/>
        </w:rPr>
      </w:pPr>
      <w:r>
        <w:rPr>
          <w:rFonts w:cs="Calibri"/>
          <w:sz w:val="29"/>
          <w:szCs w:val="29"/>
        </w:rPr>
        <w:t xml:space="preserve">Participants have to register online by filling up the google forms provided in the official website </w:t>
      </w:r>
      <w:hyperlink r:id="rId8" w:history="1">
        <w:r>
          <w:rPr>
            <w:rFonts w:cs="Calibri"/>
            <w:sz w:val="29"/>
            <w:szCs w:val="29"/>
          </w:rPr>
          <w:t xml:space="preserve"> </w:t>
        </w:r>
        <w:r>
          <w:rPr>
            <w:rFonts w:cs="Calibri"/>
            <w:color w:val="0000FF"/>
            <w:sz w:val="29"/>
            <w:szCs w:val="29"/>
            <w:u w:val="single"/>
          </w:rPr>
          <w:t>www.abhivyakti.g</w:t>
        </w:r>
      </w:hyperlink>
      <w:r>
        <w:rPr>
          <w:rFonts w:cs="Calibri"/>
          <w:color w:val="0000FF"/>
          <w:sz w:val="29"/>
          <w:szCs w:val="29"/>
          <w:u w:val="single"/>
        </w:rPr>
        <w:t>a</w:t>
      </w:r>
      <w:r>
        <w:rPr>
          <w:rFonts w:cs="Calibri"/>
          <w:sz w:val="29"/>
          <w:szCs w:val="29"/>
        </w:rPr>
        <w:t xml:space="preserve">. </w:t>
      </w:r>
    </w:p>
    <w:p w14:paraId="1FEED31B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sz w:val="32"/>
          <w:szCs w:val="32"/>
        </w:rPr>
      </w:pPr>
    </w:p>
    <w:p w14:paraId="28256B4E" w14:textId="77777777" w:rsidR="005E2A49" w:rsidRDefault="005E2A49" w:rsidP="005E2A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8"/>
          <w:szCs w:val="28"/>
        </w:rPr>
      </w:pPr>
      <w:r>
        <w:rPr>
          <w:rFonts w:cs="Calibri"/>
          <w:sz w:val="28"/>
          <w:szCs w:val="28"/>
        </w:rPr>
        <w:t xml:space="preserve">Participants must possess a valid college identity card of their institution. </w:t>
      </w:r>
    </w:p>
    <w:p w14:paraId="3E926787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8"/>
          <w:szCs w:val="28"/>
        </w:rPr>
      </w:pPr>
    </w:p>
    <w:p w14:paraId="79BE7446" w14:textId="2B85682F" w:rsidR="005E2A49" w:rsidRPr="00A40ADB" w:rsidRDefault="005E2A49" w:rsidP="00A40A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The Competition is open to all students.</w:t>
      </w:r>
    </w:p>
    <w:p w14:paraId="6DF5409C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4146C836" w14:textId="75CEA23F" w:rsidR="00A40ADB" w:rsidRPr="00A40ADB" w:rsidRDefault="005E2A49" w:rsidP="00A40A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proofErr w:type="spellStart"/>
      <w:r>
        <w:rPr>
          <w:rFonts w:cs="Calibri"/>
          <w:sz w:val="29"/>
          <w:szCs w:val="29"/>
        </w:rPr>
        <w:t>Craftix</w:t>
      </w:r>
      <w:proofErr w:type="spellEnd"/>
      <w:r>
        <w:rPr>
          <w:rFonts w:cs="Calibri"/>
          <w:sz w:val="29"/>
          <w:szCs w:val="29"/>
        </w:rPr>
        <w:t xml:space="preserve"> will be the exhibition of the pictures submitted by the participants which will begin on 17</w:t>
      </w:r>
      <w:r w:rsidRPr="005E2A49">
        <w:rPr>
          <w:rFonts w:cs="Calibri"/>
          <w:sz w:val="29"/>
          <w:szCs w:val="29"/>
          <w:vertAlign w:val="superscript"/>
        </w:rPr>
        <w:t>th</w:t>
      </w:r>
      <w:r>
        <w:rPr>
          <w:rFonts w:cs="Calibri"/>
          <w:sz w:val="29"/>
          <w:szCs w:val="29"/>
        </w:rPr>
        <w:t xml:space="preserve"> Feb 2018 and the final </w:t>
      </w:r>
      <w:r>
        <w:rPr>
          <w:rFonts w:cs="Calibri"/>
          <w:sz w:val="29"/>
          <w:szCs w:val="29"/>
        </w:rPr>
        <w:lastRenderedPageBreak/>
        <w:t>results will be disclosed at closing ceremony</w:t>
      </w:r>
      <w:r w:rsidR="0048023C">
        <w:rPr>
          <w:rFonts w:cs="Calibri"/>
          <w:sz w:val="29"/>
          <w:szCs w:val="29"/>
        </w:rPr>
        <w:t xml:space="preserve"> on 18</w:t>
      </w:r>
      <w:r w:rsidR="0048023C" w:rsidRPr="000A027D">
        <w:rPr>
          <w:rFonts w:cs="Calibri"/>
          <w:sz w:val="29"/>
          <w:szCs w:val="29"/>
          <w:vertAlign w:val="superscript"/>
        </w:rPr>
        <w:t>th</w:t>
      </w:r>
      <w:r w:rsidR="0048023C">
        <w:rPr>
          <w:rFonts w:cs="Calibri"/>
          <w:sz w:val="29"/>
          <w:szCs w:val="29"/>
        </w:rPr>
        <w:t xml:space="preserve"> Feb 2018</w:t>
      </w:r>
      <w:r>
        <w:rPr>
          <w:rFonts w:cs="Calibri"/>
          <w:sz w:val="29"/>
          <w:szCs w:val="29"/>
        </w:rPr>
        <w:t xml:space="preserve">. </w:t>
      </w:r>
    </w:p>
    <w:p w14:paraId="2FE26021" w14:textId="0505842E" w:rsidR="00A40ADB" w:rsidRPr="009B6CE3" w:rsidRDefault="00A40ADB" w:rsidP="00A40A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>Participants need to print their picture on an A4 size photo paper for displaying in the exhibition.</w:t>
      </w:r>
    </w:p>
    <w:p w14:paraId="3FAC8598" w14:textId="16B7F256" w:rsidR="009B6CE3" w:rsidRDefault="009B6CE3" w:rsidP="00A40A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 xml:space="preserve">Participants need to mail their pictures at </w:t>
      </w:r>
      <w:hyperlink r:id="rId9" w:history="1">
        <w:r w:rsidRPr="00C63E4C">
          <w:rPr>
            <w:rStyle w:val="Hyperlink"/>
            <w:rFonts w:asciiTheme="minorHAnsi" w:hAnsiTheme="minorHAnsi" w:cstheme="minorHAnsi"/>
            <w:sz w:val="29"/>
            <w:szCs w:val="29"/>
          </w:rPr>
          <w:t>amansoni.hts@gmail.com</w:t>
        </w:r>
      </w:hyperlink>
      <w:r>
        <w:rPr>
          <w:rFonts w:asciiTheme="minorHAnsi" w:hAnsiTheme="minorHAnsi" w:cstheme="minorHAnsi"/>
          <w:sz w:val="29"/>
          <w:szCs w:val="29"/>
        </w:rPr>
        <w:t xml:space="preserve"> till 16</w:t>
      </w:r>
      <w:r w:rsidR="00533E1C" w:rsidRPr="00533E1C">
        <w:rPr>
          <w:rFonts w:asciiTheme="minorHAnsi" w:hAnsiTheme="minorHAnsi" w:cstheme="minorHAnsi"/>
          <w:sz w:val="29"/>
          <w:szCs w:val="29"/>
          <w:vertAlign w:val="superscript"/>
        </w:rPr>
        <w:t>th</w:t>
      </w:r>
      <w:r w:rsidR="00533E1C">
        <w:rPr>
          <w:rFonts w:asciiTheme="minorHAnsi" w:hAnsiTheme="minorHAnsi" w:cstheme="minorHAnsi"/>
          <w:sz w:val="29"/>
          <w:szCs w:val="29"/>
        </w:rPr>
        <w:t xml:space="preserve"> Feb 2018.</w:t>
      </w:r>
    </w:p>
    <w:p w14:paraId="6F3B2C47" w14:textId="796627A1" w:rsidR="00A40ADB" w:rsidRPr="00A40ADB" w:rsidRDefault="00A40ADB" w:rsidP="00A40A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 xml:space="preserve">The picture must have the proper caption written </w:t>
      </w:r>
      <w:r w:rsidR="00CF2A6D">
        <w:rPr>
          <w:rFonts w:asciiTheme="minorHAnsi" w:hAnsiTheme="minorHAnsi" w:cstheme="minorHAnsi"/>
          <w:sz w:val="29"/>
          <w:szCs w:val="29"/>
        </w:rPr>
        <w:t>in English only with the name of author.</w:t>
      </w:r>
    </w:p>
    <w:p w14:paraId="007AC579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9"/>
          <w:szCs w:val="29"/>
        </w:rPr>
      </w:pPr>
    </w:p>
    <w:p w14:paraId="00F65F8B" w14:textId="51536C2E" w:rsidR="005E2A49" w:rsidRDefault="005E2A49" w:rsidP="005E2A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The photographer(s) must be the author(s) of the picture submitted in his/her name. </w:t>
      </w:r>
    </w:p>
    <w:p w14:paraId="06BC0DE6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776DEA95" w14:textId="6773A2A2" w:rsidR="005E2A49" w:rsidRDefault="005E2A49" w:rsidP="005E2A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5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The picture can only be entered once. Pictures submitted more than once will lead to cancellation of participation.</w:t>
      </w:r>
    </w:p>
    <w:p w14:paraId="4ECD4645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9"/>
          <w:szCs w:val="29"/>
        </w:rPr>
      </w:pPr>
    </w:p>
    <w:p w14:paraId="340D946B" w14:textId="57BF169F" w:rsidR="005E2A49" w:rsidRDefault="005E2A49" w:rsidP="005E2A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126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Ju</w:t>
      </w:r>
      <w:r w:rsidR="00E03C0C">
        <w:rPr>
          <w:rFonts w:cs="Calibri"/>
          <w:sz w:val="29"/>
          <w:szCs w:val="29"/>
        </w:rPr>
        <w:t>ry’s</w:t>
      </w:r>
      <w:r>
        <w:rPr>
          <w:rFonts w:cs="Calibri"/>
          <w:sz w:val="29"/>
          <w:szCs w:val="29"/>
        </w:rPr>
        <w:t xml:space="preserve"> decision will be the final word and no arguments will be entertained. </w:t>
      </w:r>
    </w:p>
    <w:p w14:paraId="08038E10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123" w:lineRule="exact"/>
        <w:rPr>
          <w:rFonts w:ascii="Symbol" w:hAnsi="Symbol" w:cs="Symbol"/>
          <w:sz w:val="29"/>
          <w:szCs w:val="29"/>
        </w:rPr>
      </w:pPr>
    </w:p>
    <w:p w14:paraId="606DDAE2" w14:textId="5A1F5495" w:rsidR="005E2A49" w:rsidRPr="00A40ADB" w:rsidRDefault="005E2A49" w:rsidP="00A40ADB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3" w:lineRule="auto"/>
        <w:ind w:right="6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If any unfair practices are found during the event then it will lead to disqualification of the individual</w:t>
      </w:r>
      <w:r w:rsidR="00407BFF">
        <w:rPr>
          <w:rFonts w:cs="Calibri"/>
          <w:sz w:val="29"/>
          <w:szCs w:val="29"/>
        </w:rPr>
        <w:t>.</w:t>
      </w:r>
    </w:p>
    <w:p w14:paraId="3CE2D966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1" w:lineRule="exact"/>
        <w:rPr>
          <w:rFonts w:ascii="Symbol" w:hAnsi="Symbol" w:cs="Symbol"/>
          <w:sz w:val="29"/>
          <w:szCs w:val="29"/>
        </w:rPr>
      </w:pPr>
    </w:p>
    <w:p w14:paraId="65BB0322" w14:textId="77777777" w:rsidR="005E2A49" w:rsidRDefault="005E2A49" w:rsidP="005E2A4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Every participant(s) are required to fill up the “undertaking”. </w:t>
      </w:r>
    </w:p>
    <w:p w14:paraId="52740A77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51" w:lineRule="exact"/>
        <w:rPr>
          <w:rFonts w:ascii="Symbol" w:hAnsi="Symbol" w:cs="Symbol"/>
          <w:sz w:val="29"/>
          <w:szCs w:val="29"/>
        </w:rPr>
      </w:pPr>
    </w:p>
    <w:p w14:paraId="48C24C46" w14:textId="77777777" w:rsidR="005E2A49" w:rsidRDefault="005E2A49" w:rsidP="005E2A4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b/>
          <w:bCs/>
          <w:sz w:val="29"/>
          <w:szCs w:val="29"/>
        </w:rPr>
        <w:t xml:space="preserve">Please, do collect your identity cards available at the registration desk. </w:t>
      </w:r>
    </w:p>
    <w:p w14:paraId="60F4F97C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14:paraId="6AB25D8D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Note: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In case of any discrepancy, decision made by the Team</w:t>
      </w:r>
    </w:p>
    <w:p w14:paraId="57BBE5EE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5E70B107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Abhiyakti’18 will be final. Amount of prize can be changed.</w:t>
      </w:r>
    </w:p>
    <w:p w14:paraId="24444405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14:paraId="0A7E128D" w14:textId="75AE4853" w:rsidR="005E2A49" w:rsidRPr="00533E1C" w:rsidRDefault="005E2A49" w:rsidP="005E2A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R</w:t>
      </w:r>
      <w:r w:rsidR="00533E1C">
        <w:rPr>
          <w:rFonts w:cs="Calibri"/>
          <w:b/>
          <w:bCs/>
          <w:sz w:val="32"/>
          <w:szCs w:val="32"/>
          <w:u w:val="single"/>
        </w:rPr>
        <w:t>E</w:t>
      </w:r>
      <w:r>
        <w:rPr>
          <w:rFonts w:cs="Calibri"/>
          <w:b/>
          <w:bCs/>
          <w:sz w:val="32"/>
          <w:szCs w:val="32"/>
          <w:u w:val="single"/>
        </w:rPr>
        <w:t>GISTRATION FEE</w:t>
      </w:r>
      <w:r>
        <w:rPr>
          <w:rFonts w:cs="Calibri"/>
          <w:sz w:val="32"/>
          <w:szCs w:val="32"/>
        </w:rPr>
        <w:t xml:space="preserve">:  </w:t>
      </w:r>
      <w:r w:rsidRPr="00EA20DB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₹</w:t>
      </w:r>
      <w:r>
        <w:rPr>
          <w:rFonts w:cs="Calibri"/>
          <w:sz w:val="32"/>
          <w:szCs w:val="32"/>
        </w:rPr>
        <w:t xml:space="preserve">  150</w:t>
      </w:r>
      <w:r w:rsidR="008B3B6E">
        <w:rPr>
          <w:rFonts w:cs="Calibri"/>
          <w:sz w:val="32"/>
          <w:szCs w:val="32"/>
        </w:rPr>
        <w:t>.</w:t>
      </w:r>
    </w:p>
    <w:p w14:paraId="219A5988" w14:textId="77777777" w:rsidR="005E2A49" w:rsidRPr="006631DD" w:rsidRDefault="005E2A49" w:rsidP="005E2A4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  <w:u w:val="single"/>
        </w:rPr>
      </w:pPr>
      <w:r w:rsidRPr="006631DD">
        <w:rPr>
          <w:rFonts w:cs="Calibri"/>
          <w:b/>
          <w:sz w:val="32"/>
          <w:szCs w:val="32"/>
          <w:u w:val="single"/>
        </w:rPr>
        <w:t>PRIZES:</w:t>
      </w:r>
    </w:p>
    <w:p w14:paraId="4CA47154" w14:textId="0DB65493" w:rsidR="005E2A49" w:rsidRPr="00C258DE" w:rsidRDefault="005E2A49" w:rsidP="00C258D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40"/>
          <w:szCs w:val="40"/>
        </w:rPr>
        <w:sectPr w:rsidR="005E2A49" w:rsidRPr="00C258D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640" w:bottom="794" w:left="1440" w:header="720" w:footer="720" w:gutter="0"/>
          <w:cols w:space="720" w:equalWidth="0">
            <w:col w:w="9160"/>
          </w:cols>
          <w:noEndnote/>
        </w:sectPr>
      </w:pPr>
      <w:r w:rsidRPr="001447C8">
        <w:rPr>
          <w:rFonts w:cs="Calibri"/>
          <w:b/>
          <w:bCs/>
          <w:sz w:val="40"/>
          <w:szCs w:val="40"/>
        </w:rPr>
        <w:t>1</w:t>
      </w:r>
      <w:r w:rsidRPr="001447C8">
        <w:rPr>
          <w:rFonts w:cs="Calibri"/>
          <w:b/>
          <w:bCs/>
          <w:sz w:val="40"/>
          <w:szCs w:val="40"/>
          <w:vertAlign w:val="superscript"/>
        </w:rPr>
        <w:t>st</w:t>
      </w:r>
      <w:r w:rsidRPr="001447C8">
        <w:rPr>
          <w:rFonts w:cs="Calibri"/>
          <w:b/>
          <w:bCs/>
          <w:sz w:val="40"/>
          <w:szCs w:val="40"/>
        </w:rPr>
        <w:t xml:space="preserve"> Winner:  </w:t>
      </w:r>
      <w:r w:rsidRPr="001447C8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₹</w:t>
      </w:r>
      <w:r w:rsidRPr="001447C8">
        <w:rPr>
          <w:rFonts w:cs="Calibri"/>
          <w:b/>
          <w:bCs/>
          <w:sz w:val="40"/>
          <w:szCs w:val="40"/>
        </w:rPr>
        <w:t xml:space="preserve"> 2000</w: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8614DE" wp14:editId="66139E48">
                <wp:simplePos x="0" y="0"/>
                <wp:positionH relativeFrom="column">
                  <wp:posOffset>1744980</wp:posOffset>
                </wp:positionH>
                <wp:positionV relativeFrom="paragraph">
                  <wp:posOffset>723265</wp:posOffset>
                </wp:positionV>
                <wp:extent cx="2326640" cy="957580"/>
                <wp:effectExtent l="0" t="0" r="16510" b="1460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91C3" w14:textId="77777777" w:rsidR="005E2A49" w:rsidRPr="0077048D" w:rsidRDefault="005E2A49" w:rsidP="005E2A4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7048D">
                              <w:rPr>
                                <w:b/>
                                <w:u w:val="single"/>
                              </w:rPr>
                              <w:t>Contacts:</w:t>
                            </w:r>
                          </w:p>
                          <w:p w14:paraId="2349AA1A" w14:textId="77777777" w:rsidR="005E2A49" w:rsidRPr="0077048D" w:rsidRDefault="005E2A49" w:rsidP="005E2A49">
                            <w:pPr>
                              <w:rPr>
                                <w:b/>
                              </w:rPr>
                            </w:pPr>
                            <w:r w:rsidRPr="0077048D">
                              <w:rPr>
                                <w:b/>
                              </w:rPr>
                              <w:t>Aman Soni: +91 7455007177</w:t>
                            </w:r>
                          </w:p>
                          <w:p w14:paraId="5C0F6D21" w14:textId="77777777" w:rsidR="005E2A49" w:rsidRDefault="005E2A49" w:rsidP="005E2A49">
                            <w:proofErr w:type="spellStart"/>
                            <w:r w:rsidRPr="0077048D">
                              <w:rPr>
                                <w:b/>
                              </w:rPr>
                              <w:t>Keerti</w:t>
                            </w:r>
                            <w:proofErr w:type="spellEnd"/>
                            <w:r w:rsidRPr="0077048D">
                              <w:rPr>
                                <w:b/>
                              </w:rPr>
                              <w:t xml:space="preserve"> Bajaj: +91 70135</w:t>
                            </w:r>
                            <w:r>
                              <w:rPr>
                                <w:b/>
                              </w:rPr>
                              <w:t>42899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A8614D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37.4pt;margin-top:56.95pt;width:183.2pt;height:75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">
                <v:textbox style="mso-fit-shape-to-text:t">
                  <w:txbxContent>
                    <w:p w14:paraId="2BA991C3" w14:textId="77777777" w:rsidR="005E2A49" w:rsidRPr="0077048D" w:rsidRDefault="005E2A49" w:rsidP="005E2A49">
                      <w:pPr>
                        <w:rPr>
                          <w:b/>
                          <w:u w:val="single"/>
                        </w:rPr>
                      </w:pPr>
                      <w:r w:rsidRPr="0077048D">
                        <w:rPr>
                          <w:b/>
                          <w:u w:val="single"/>
                        </w:rPr>
                        <w:t>Contacts:</w:t>
                      </w:r>
                    </w:p>
                    <w:p w14:paraId="2349AA1A" w14:textId="77777777" w:rsidR="005E2A49" w:rsidRPr="0077048D" w:rsidRDefault="005E2A49" w:rsidP="005E2A49">
                      <w:pPr>
                        <w:rPr>
                          <w:b/>
                        </w:rPr>
                      </w:pPr>
                      <w:r w:rsidRPr="0077048D">
                        <w:rPr>
                          <w:b/>
                        </w:rPr>
                        <w:t>Aman Soni: +91 7455007177</w:t>
                      </w:r>
                    </w:p>
                    <w:p w14:paraId="5C0F6D21" w14:textId="77777777" w:rsidR="005E2A49" w:rsidRDefault="005E2A49" w:rsidP="005E2A49">
                      <w:proofErr w:type="spellStart"/>
                      <w:r w:rsidRPr="0077048D">
                        <w:rPr>
                          <w:b/>
                        </w:rPr>
                        <w:t>Keerti</w:t>
                      </w:r>
                      <w:proofErr w:type="spellEnd"/>
                      <w:r w:rsidRPr="0077048D">
                        <w:rPr>
                          <w:b/>
                        </w:rPr>
                        <w:t xml:space="preserve"> Bajaj: +91 70135</w:t>
                      </w:r>
                      <w:r>
                        <w:rPr>
                          <w:b/>
                        </w:rPr>
                        <w:t>42899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4DB49C3" wp14:editId="25060D03">
                <wp:simplePos x="0" y="0"/>
                <wp:positionH relativeFrom="column">
                  <wp:posOffset>1137920</wp:posOffset>
                </wp:positionH>
                <wp:positionV relativeFrom="paragraph">
                  <wp:posOffset>2091690</wp:posOffset>
                </wp:positionV>
                <wp:extent cx="3133725" cy="0"/>
                <wp:effectExtent l="13970" t="10795" r="508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96F9492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164.7pt" to="336.3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" o:allowincell="f"/>
            </w:pict>
          </mc:Fallback>
        </mc:AlternateContent>
      </w:r>
    </w:p>
    <w:tbl>
      <w:tblPr>
        <w:tblW w:w="0" w:type="auto"/>
        <w:tblInd w:w="2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1860"/>
      </w:tblGrid>
      <w:tr w:rsidR="005E2A49" w:rsidRPr="006631DD" w14:paraId="48E18FD1" w14:textId="77777777" w:rsidTr="00904A17">
        <w:trPr>
          <w:trHeight w:val="571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C9242" w14:textId="77777777" w:rsidR="005E2A49" w:rsidRPr="006631DD" w:rsidRDefault="005E2A49" w:rsidP="00904A17">
            <w:pPr>
              <w:rPr>
                <w:rFonts w:ascii="Times New Roman" w:hAnsi="Times New Roman"/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3D9A7" w14:textId="77777777" w:rsidR="005E2A49" w:rsidRPr="006631DD" w:rsidRDefault="005E2A49" w:rsidP="00904A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572EF4" w14:textId="77777777" w:rsidR="005E2A49" w:rsidRDefault="005E2A49" w:rsidP="005E2A4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6D6FA320" w14:textId="3D7B20D3" w:rsidR="00C258DE" w:rsidRDefault="00C258DE" w:rsidP="00C258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41"/>
          <w:szCs w:val="41"/>
          <w:u w:val="single"/>
        </w:rPr>
        <w:t>Rules for Painting Competition:</w:t>
      </w:r>
    </w:p>
    <w:p w14:paraId="6ED1E8C0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14:paraId="05DAFDC6" w14:textId="77777777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9" w:lineRule="auto"/>
        <w:ind w:hanging="358"/>
        <w:jc w:val="both"/>
        <w:rPr>
          <w:rFonts w:ascii="Symbol" w:hAnsi="Symbol" w:cs="Symbol"/>
          <w:sz w:val="32"/>
          <w:szCs w:val="32"/>
        </w:rPr>
      </w:pPr>
      <w:r>
        <w:rPr>
          <w:rFonts w:cs="Calibri"/>
          <w:sz w:val="29"/>
          <w:szCs w:val="29"/>
        </w:rPr>
        <w:t xml:space="preserve">Participants have to register online by filling up the google forms provided in the official website </w:t>
      </w:r>
      <w:hyperlink r:id="rId16" w:history="1">
        <w:r>
          <w:rPr>
            <w:rFonts w:cs="Calibri"/>
            <w:sz w:val="29"/>
            <w:szCs w:val="29"/>
          </w:rPr>
          <w:t xml:space="preserve"> </w:t>
        </w:r>
        <w:r>
          <w:rPr>
            <w:rFonts w:cs="Calibri"/>
            <w:color w:val="0000FF"/>
            <w:sz w:val="29"/>
            <w:szCs w:val="29"/>
            <w:u w:val="single"/>
          </w:rPr>
          <w:t>www.abhivyakti.g</w:t>
        </w:r>
      </w:hyperlink>
      <w:r>
        <w:rPr>
          <w:rFonts w:cs="Calibri"/>
          <w:color w:val="0000FF"/>
          <w:sz w:val="29"/>
          <w:szCs w:val="29"/>
          <w:u w:val="single"/>
        </w:rPr>
        <w:t>a</w:t>
      </w:r>
      <w:r>
        <w:rPr>
          <w:rFonts w:cs="Calibri"/>
          <w:sz w:val="29"/>
          <w:szCs w:val="29"/>
        </w:rPr>
        <w:t xml:space="preserve">. </w:t>
      </w:r>
    </w:p>
    <w:p w14:paraId="3D463753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sz w:val="32"/>
          <w:szCs w:val="32"/>
        </w:rPr>
      </w:pPr>
    </w:p>
    <w:p w14:paraId="49C52CF0" w14:textId="77777777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8"/>
          <w:szCs w:val="28"/>
        </w:rPr>
      </w:pPr>
      <w:r>
        <w:rPr>
          <w:rFonts w:cs="Calibri"/>
          <w:sz w:val="28"/>
          <w:szCs w:val="28"/>
        </w:rPr>
        <w:t xml:space="preserve">Participants must possess a valid college identity card of their institution. </w:t>
      </w:r>
    </w:p>
    <w:p w14:paraId="2C59DF76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8"/>
          <w:szCs w:val="28"/>
        </w:rPr>
      </w:pPr>
    </w:p>
    <w:p w14:paraId="0EDE7767" w14:textId="77777777" w:rsidR="00C258DE" w:rsidRPr="00A40ADB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The Competition is open to all students.</w:t>
      </w:r>
    </w:p>
    <w:p w14:paraId="0797737A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5835C69E" w14:textId="4AB47698" w:rsidR="00C258DE" w:rsidRPr="00A40ADB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proofErr w:type="spellStart"/>
      <w:r>
        <w:rPr>
          <w:rFonts w:cs="Calibri"/>
          <w:sz w:val="29"/>
          <w:szCs w:val="29"/>
        </w:rPr>
        <w:t>Craftix</w:t>
      </w:r>
      <w:proofErr w:type="spellEnd"/>
      <w:r>
        <w:rPr>
          <w:rFonts w:cs="Calibri"/>
          <w:sz w:val="29"/>
          <w:szCs w:val="29"/>
        </w:rPr>
        <w:t xml:space="preserve"> will be the exhibition of the paintings submitted by the participants which will begin on 17</w:t>
      </w:r>
      <w:r w:rsidRPr="005E2A49">
        <w:rPr>
          <w:rFonts w:cs="Calibri"/>
          <w:sz w:val="29"/>
          <w:szCs w:val="29"/>
          <w:vertAlign w:val="superscript"/>
        </w:rPr>
        <w:t>th</w:t>
      </w:r>
      <w:r>
        <w:rPr>
          <w:rFonts w:cs="Calibri"/>
          <w:sz w:val="29"/>
          <w:szCs w:val="29"/>
        </w:rPr>
        <w:t xml:space="preserve"> Feb 2018 and the final results will be disclosed at closing ceremony</w:t>
      </w:r>
      <w:r w:rsidR="000A027D">
        <w:rPr>
          <w:rFonts w:cs="Calibri"/>
          <w:sz w:val="29"/>
          <w:szCs w:val="29"/>
        </w:rPr>
        <w:t xml:space="preserve"> on 18</w:t>
      </w:r>
      <w:r w:rsidR="000A027D" w:rsidRPr="000A027D">
        <w:rPr>
          <w:rFonts w:cs="Calibri"/>
          <w:sz w:val="29"/>
          <w:szCs w:val="29"/>
          <w:vertAlign w:val="superscript"/>
        </w:rPr>
        <w:t>th</w:t>
      </w:r>
      <w:r w:rsidR="000A027D">
        <w:rPr>
          <w:rFonts w:cs="Calibri"/>
          <w:sz w:val="29"/>
          <w:szCs w:val="29"/>
        </w:rPr>
        <w:t xml:space="preserve"> Feb 2018</w:t>
      </w:r>
      <w:r>
        <w:rPr>
          <w:rFonts w:cs="Calibri"/>
          <w:sz w:val="29"/>
          <w:szCs w:val="29"/>
        </w:rPr>
        <w:t xml:space="preserve">. </w:t>
      </w:r>
    </w:p>
    <w:p w14:paraId="22117730" w14:textId="2801D30A" w:rsidR="00C258DE" w:rsidRPr="009B6CE3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>Participants need to draw their painting on an A2 size sheet for displaying in the exhibition.</w:t>
      </w:r>
    </w:p>
    <w:p w14:paraId="13163379" w14:textId="77553261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>Participants need to mail the pictures of their painting with complete details</w:t>
      </w:r>
      <w:r w:rsidR="007706FA">
        <w:rPr>
          <w:rFonts w:asciiTheme="minorHAnsi" w:hAnsiTheme="minorHAnsi" w:cstheme="minorHAnsi"/>
          <w:sz w:val="29"/>
          <w:szCs w:val="29"/>
        </w:rPr>
        <w:t xml:space="preserve"> </w:t>
      </w:r>
      <w:r>
        <w:rPr>
          <w:rFonts w:asciiTheme="minorHAnsi" w:hAnsiTheme="minorHAnsi" w:cstheme="minorHAnsi"/>
          <w:sz w:val="29"/>
          <w:szCs w:val="29"/>
        </w:rPr>
        <w:t>(Name/College name/ caption)</w:t>
      </w:r>
      <w:r>
        <w:rPr>
          <w:rFonts w:ascii="Symbol" w:hAnsi="Symbol" w:cs="Symbol"/>
          <w:sz w:val="29"/>
          <w:szCs w:val="29"/>
        </w:rPr>
        <w:t></w:t>
      </w:r>
      <w:r w:rsidR="007706FA">
        <w:rPr>
          <w:rFonts w:asciiTheme="minorHAnsi" w:hAnsiTheme="minorHAnsi" w:cstheme="minorHAnsi"/>
          <w:sz w:val="29"/>
          <w:szCs w:val="29"/>
        </w:rPr>
        <w:t xml:space="preserve">at </w:t>
      </w:r>
      <w:hyperlink r:id="rId17" w:history="1">
        <w:r w:rsidR="007706FA" w:rsidRPr="000C4D15">
          <w:rPr>
            <w:rStyle w:val="Hyperlink"/>
            <w:rFonts w:asciiTheme="minorHAnsi" w:hAnsiTheme="minorHAnsi" w:cstheme="minorHAnsi"/>
            <w:sz w:val="29"/>
            <w:szCs w:val="29"/>
          </w:rPr>
          <w:t>amansoni.hts@gmail.com</w:t>
        </w:r>
      </w:hyperlink>
      <w:r w:rsidR="007706FA">
        <w:rPr>
          <w:rFonts w:asciiTheme="minorHAnsi" w:hAnsiTheme="minorHAnsi" w:cstheme="minorHAnsi"/>
          <w:sz w:val="29"/>
          <w:szCs w:val="29"/>
        </w:rPr>
        <w:t xml:space="preserve"> till 15</w:t>
      </w:r>
      <w:r w:rsidR="007706FA" w:rsidRPr="007706FA">
        <w:rPr>
          <w:rFonts w:asciiTheme="minorHAnsi" w:hAnsiTheme="minorHAnsi" w:cstheme="minorHAnsi"/>
          <w:sz w:val="29"/>
          <w:szCs w:val="29"/>
          <w:vertAlign w:val="superscript"/>
        </w:rPr>
        <w:t>th</w:t>
      </w:r>
      <w:r w:rsidR="007706FA">
        <w:rPr>
          <w:rFonts w:asciiTheme="minorHAnsi" w:hAnsiTheme="minorHAnsi" w:cstheme="minorHAnsi"/>
          <w:sz w:val="29"/>
          <w:szCs w:val="29"/>
        </w:rPr>
        <w:t xml:space="preserve"> Feb 2018.</w:t>
      </w:r>
    </w:p>
    <w:p w14:paraId="55C163ED" w14:textId="0C41B0E2" w:rsidR="00C258DE" w:rsidRPr="00A40ADB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8" w:lineRule="auto"/>
        <w:ind w:right="920" w:hanging="358"/>
        <w:jc w:val="both"/>
        <w:rPr>
          <w:rFonts w:ascii="Symbol" w:hAnsi="Symbol" w:cs="Symbol"/>
          <w:sz w:val="29"/>
          <w:szCs w:val="29"/>
        </w:rPr>
      </w:pPr>
      <w:r>
        <w:rPr>
          <w:rFonts w:asciiTheme="minorHAnsi" w:hAnsiTheme="minorHAnsi" w:cstheme="minorHAnsi"/>
          <w:sz w:val="29"/>
          <w:szCs w:val="29"/>
        </w:rPr>
        <w:t>The p</w:t>
      </w:r>
      <w:r w:rsidR="007706FA">
        <w:rPr>
          <w:rFonts w:asciiTheme="minorHAnsi" w:hAnsiTheme="minorHAnsi" w:cstheme="minorHAnsi"/>
          <w:sz w:val="29"/>
          <w:szCs w:val="29"/>
        </w:rPr>
        <w:t>ainting</w:t>
      </w:r>
      <w:r>
        <w:rPr>
          <w:rFonts w:asciiTheme="minorHAnsi" w:hAnsiTheme="minorHAnsi" w:cstheme="minorHAnsi"/>
          <w:sz w:val="29"/>
          <w:szCs w:val="29"/>
        </w:rPr>
        <w:t xml:space="preserve"> must have the proper caption written in English only with the name of author.</w:t>
      </w:r>
    </w:p>
    <w:p w14:paraId="7723530F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9"/>
          <w:szCs w:val="29"/>
        </w:rPr>
      </w:pPr>
    </w:p>
    <w:p w14:paraId="21367018" w14:textId="42AAFC7D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The p</w:t>
      </w:r>
      <w:r w:rsidR="007706FA">
        <w:rPr>
          <w:rFonts w:cs="Calibri"/>
          <w:sz w:val="29"/>
          <w:szCs w:val="29"/>
        </w:rPr>
        <w:t>articipant</w:t>
      </w:r>
      <w:r>
        <w:rPr>
          <w:rFonts w:cs="Calibri"/>
          <w:sz w:val="29"/>
          <w:szCs w:val="29"/>
        </w:rPr>
        <w:t xml:space="preserve">(s) must be the author(s) of the picture submitted in his/her name. </w:t>
      </w:r>
    </w:p>
    <w:p w14:paraId="4077161F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9"/>
          <w:szCs w:val="29"/>
        </w:rPr>
      </w:pPr>
    </w:p>
    <w:p w14:paraId="33986F17" w14:textId="6B8D6352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5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The p</w:t>
      </w:r>
      <w:r w:rsidR="007706FA">
        <w:rPr>
          <w:rFonts w:cs="Calibri"/>
          <w:sz w:val="29"/>
          <w:szCs w:val="29"/>
        </w:rPr>
        <w:t>ainting</w:t>
      </w:r>
      <w:r>
        <w:rPr>
          <w:rFonts w:cs="Calibri"/>
          <w:sz w:val="29"/>
          <w:szCs w:val="29"/>
        </w:rPr>
        <w:t xml:space="preserve"> can only be entered once. Pictures submitted more than once will lead to cancellation of participation.</w:t>
      </w:r>
    </w:p>
    <w:p w14:paraId="79EA984C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9"/>
          <w:szCs w:val="29"/>
        </w:rPr>
      </w:pPr>
    </w:p>
    <w:p w14:paraId="37E19EBC" w14:textId="25A33535" w:rsidR="00C258DE" w:rsidRDefault="00C258DE" w:rsidP="00C258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126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Ju</w:t>
      </w:r>
      <w:r w:rsidR="007706FA">
        <w:rPr>
          <w:rFonts w:cs="Calibri"/>
          <w:sz w:val="29"/>
          <w:szCs w:val="29"/>
        </w:rPr>
        <w:t>ry’s</w:t>
      </w:r>
      <w:r>
        <w:rPr>
          <w:rFonts w:cs="Calibri"/>
          <w:sz w:val="29"/>
          <w:szCs w:val="29"/>
        </w:rPr>
        <w:t xml:space="preserve"> decision will be the final word and no arguments will be entertained. </w:t>
      </w:r>
    </w:p>
    <w:p w14:paraId="65936757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123" w:lineRule="exact"/>
        <w:rPr>
          <w:rFonts w:ascii="Symbol" w:hAnsi="Symbol" w:cs="Symbol"/>
          <w:sz w:val="29"/>
          <w:szCs w:val="29"/>
        </w:rPr>
      </w:pPr>
    </w:p>
    <w:p w14:paraId="62F054A9" w14:textId="3F1E806F" w:rsidR="00C258DE" w:rsidRPr="00A40ADB" w:rsidRDefault="00C258DE" w:rsidP="00C258DE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3" w:lineRule="auto"/>
        <w:ind w:right="680"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>If any unfair practices are found during the event then it will lead to disqualification of the individual</w:t>
      </w:r>
      <w:r w:rsidR="000A027D">
        <w:rPr>
          <w:rFonts w:cs="Calibri"/>
          <w:sz w:val="29"/>
          <w:szCs w:val="29"/>
        </w:rPr>
        <w:t>.</w:t>
      </w:r>
    </w:p>
    <w:p w14:paraId="38ECD25A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21" w:lineRule="exact"/>
        <w:rPr>
          <w:rFonts w:ascii="Symbol" w:hAnsi="Symbol" w:cs="Symbol"/>
          <w:sz w:val="29"/>
          <w:szCs w:val="29"/>
        </w:rPr>
      </w:pPr>
    </w:p>
    <w:p w14:paraId="704EA34E" w14:textId="77777777" w:rsidR="00C258DE" w:rsidRDefault="00C258DE" w:rsidP="00C258D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sz w:val="29"/>
          <w:szCs w:val="29"/>
        </w:rPr>
        <w:t xml:space="preserve">Every participant(s) are required to fill up the “undertaking”. </w:t>
      </w:r>
    </w:p>
    <w:p w14:paraId="13DBD4A9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51" w:lineRule="exact"/>
        <w:rPr>
          <w:rFonts w:ascii="Symbol" w:hAnsi="Symbol" w:cs="Symbol"/>
          <w:sz w:val="29"/>
          <w:szCs w:val="29"/>
        </w:rPr>
      </w:pPr>
    </w:p>
    <w:p w14:paraId="737A0B78" w14:textId="77777777" w:rsidR="00C258DE" w:rsidRDefault="00C258DE" w:rsidP="00C258D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9"/>
          <w:szCs w:val="29"/>
        </w:rPr>
      </w:pPr>
      <w:r>
        <w:rPr>
          <w:rFonts w:cs="Calibri"/>
          <w:b/>
          <w:bCs/>
          <w:sz w:val="29"/>
          <w:szCs w:val="29"/>
        </w:rPr>
        <w:t xml:space="preserve">Please, do collect your identity cards available at the registration desk. </w:t>
      </w:r>
    </w:p>
    <w:p w14:paraId="2C16DDA7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14:paraId="0442083E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Note: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In case of any discrepancy, decision made by the Team</w:t>
      </w:r>
    </w:p>
    <w:p w14:paraId="7442EB51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464A767D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Abhiyakti’18 will be final. Amount of prize can be changed.</w:t>
      </w:r>
    </w:p>
    <w:p w14:paraId="31B08130" w14:textId="77777777" w:rsidR="00C258DE" w:rsidRDefault="00C258DE" w:rsidP="00C258D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14:paraId="6332DA89" w14:textId="77777777" w:rsidR="007706FA" w:rsidRDefault="007706FA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24C8E06" w14:textId="77777777" w:rsidR="007706FA" w:rsidRDefault="007706FA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  <w:u w:val="single"/>
        </w:rPr>
      </w:pPr>
    </w:p>
    <w:p w14:paraId="38C0F194" w14:textId="77777777" w:rsidR="007706FA" w:rsidRDefault="007706FA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  <w:u w:val="single"/>
        </w:rPr>
      </w:pPr>
    </w:p>
    <w:p w14:paraId="5B58D7DE" w14:textId="4DF12FBB" w:rsidR="00C258DE" w:rsidRPr="00533E1C" w:rsidRDefault="00C258DE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lastRenderedPageBreak/>
        <w:t>REGISTRATION FEE</w:t>
      </w:r>
      <w:r>
        <w:rPr>
          <w:rFonts w:cs="Calibri"/>
          <w:sz w:val="32"/>
          <w:szCs w:val="32"/>
        </w:rPr>
        <w:t xml:space="preserve">:  </w:t>
      </w:r>
      <w:r w:rsidRPr="00EA20DB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₹</w:t>
      </w:r>
      <w:r>
        <w:rPr>
          <w:rFonts w:cs="Calibri"/>
          <w:sz w:val="32"/>
          <w:szCs w:val="32"/>
        </w:rPr>
        <w:t xml:space="preserve">  150.</w:t>
      </w:r>
    </w:p>
    <w:p w14:paraId="7A5E39C9" w14:textId="77777777" w:rsidR="00C258DE" w:rsidRPr="006631DD" w:rsidRDefault="00C258DE" w:rsidP="00C258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  <w:u w:val="single"/>
        </w:rPr>
      </w:pPr>
      <w:r w:rsidRPr="006631DD">
        <w:rPr>
          <w:rFonts w:cs="Calibri"/>
          <w:b/>
          <w:sz w:val="32"/>
          <w:szCs w:val="32"/>
          <w:u w:val="single"/>
        </w:rPr>
        <w:t>PRIZES:</w:t>
      </w:r>
    </w:p>
    <w:p w14:paraId="0BDBC191" w14:textId="77777777" w:rsidR="00C258DE" w:rsidRPr="008B3B6E" w:rsidRDefault="00C258DE" w:rsidP="00C258D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40"/>
          <w:szCs w:val="40"/>
        </w:rPr>
      </w:pPr>
      <w:r w:rsidRPr="001447C8">
        <w:rPr>
          <w:rFonts w:cs="Calibri"/>
          <w:b/>
          <w:bCs/>
          <w:sz w:val="40"/>
          <w:szCs w:val="40"/>
        </w:rPr>
        <w:t>1</w:t>
      </w:r>
      <w:r w:rsidRPr="001447C8">
        <w:rPr>
          <w:rFonts w:cs="Calibri"/>
          <w:b/>
          <w:bCs/>
          <w:sz w:val="40"/>
          <w:szCs w:val="40"/>
          <w:vertAlign w:val="superscript"/>
        </w:rPr>
        <w:t>st</w:t>
      </w:r>
      <w:r w:rsidRPr="001447C8">
        <w:rPr>
          <w:rFonts w:cs="Calibri"/>
          <w:b/>
          <w:bCs/>
          <w:sz w:val="40"/>
          <w:szCs w:val="40"/>
        </w:rPr>
        <w:t xml:space="preserve"> Winner:  </w:t>
      </w:r>
      <w:r w:rsidRPr="001447C8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₹</w:t>
      </w:r>
      <w:r w:rsidRPr="001447C8">
        <w:rPr>
          <w:rFonts w:cs="Calibri"/>
          <w:b/>
          <w:bCs/>
          <w:sz w:val="40"/>
          <w:szCs w:val="40"/>
        </w:rPr>
        <w:t xml:space="preserve"> 2000</w: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9DA0BC" wp14:editId="222C0399">
                <wp:simplePos x="0" y="0"/>
                <wp:positionH relativeFrom="column">
                  <wp:posOffset>1744980</wp:posOffset>
                </wp:positionH>
                <wp:positionV relativeFrom="paragraph">
                  <wp:posOffset>723265</wp:posOffset>
                </wp:positionV>
                <wp:extent cx="2326640" cy="957580"/>
                <wp:effectExtent l="0" t="0" r="1651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68B5" w14:textId="77777777" w:rsidR="00C258DE" w:rsidRPr="0077048D" w:rsidRDefault="00C258DE" w:rsidP="00C258D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7048D">
                              <w:rPr>
                                <w:b/>
                                <w:u w:val="single"/>
                              </w:rPr>
                              <w:t>Contacts:</w:t>
                            </w:r>
                          </w:p>
                          <w:p w14:paraId="0FE2B59C" w14:textId="77777777" w:rsidR="00C258DE" w:rsidRPr="0077048D" w:rsidRDefault="00C258DE" w:rsidP="00C258DE">
                            <w:pPr>
                              <w:rPr>
                                <w:b/>
                              </w:rPr>
                            </w:pPr>
                            <w:r w:rsidRPr="0077048D">
                              <w:rPr>
                                <w:b/>
                              </w:rPr>
                              <w:t>Aman Soni: +91 7455007177</w:t>
                            </w:r>
                          </w:p>
                          <w:p w14:paraId="075DCA96" w14:textId="77777777" w:rsidR="00C258DE" w:rsidRDefault="00C258DE" w:rsidP="00C258DE">
                            <w:proofErr w:type="spellStart"/>
                            <w:r w:rsidRPr="0077048D">
                              <w:rPr>
                                <w:b/>
                              </w:rPr>
                              <w:t>Keerti</w:t>
                            </w:r>
                            <w:proofErr w:type="spellEnd"/>
                            <w:r w:rsidRPr="0077048D">
                              <w:rPr>
                                <w:b/>
                              </w:rPr>
                              <w:t xml:space="preserve"> Bajaj: +91 70135</w:t>
                            </w:r>
                            <w:r>
                              <w:rPr>
                                <w:b/>
                              </w:rPr>
                              <w:t>42899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89DA0BC" id="Text Box 3" o:spid="_x0000_s1027" type="#_x0000_t202" style="position:absolute;left:0;text-align:left;margin-left:137.4pt;margin-top:56.95pt;width:183.2pt;height:75.4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">
                <v:textbox style="mso-fit-shape-to-text:t">
                  <w:txbxContent>
                    <w:p w14:paraId="3D6968B5" w14:textId="77777777" w:rsidR="00C258DE" w:rsidRPr="0077048D" w:rsidRDefault="00C258DE" w:rsidP="00C258DE">
                      <w:pPr>
                        <w:rPr>
                          <w:b/>
                          <w:u w:val="single"/>
                        </w:rPr>
                      </w:pPr>
                      <w:r w:rsidRPr="0077048D">
                        <w:rPr>
                          <w:b/>
                          <w:u w:val="single"/>
                        </w:rPr>
                        <w:t>Contacts:</w:t>
                      </w:r>
                    </w:p>
                    <w:p w14:paraId="0FE2B59C" w14:textId="77777777" w:rsidR="00C258DE" w:rsidRPr="0077048D" w:rsidRDefault="00C258DE" w:rsidP="00C258DE">
                      <w:pPr>
                        <w:rPr>
                          <w:b/>
                        </w:rPr>
                      </w:pPr>
                      <w:r w:rsidRPr="0077048D">
                        <w:rPr>
                          <w:b/>
                        </w:rPr>
                        <w:t>Aman Soni: +91 7455007177</w:t>
                      </w:r>
                    </w:p>
                    <w:p w14:paraId="075DCA96" w14:textId="77777777" w:rsidR="00C258DE" w:rsidRDefault="00C258DE" w:rsidP="00C258DE">
                      <w:proofErr w:type="spellStart"/>
                      <w:r w:rsidRPr="0077048D">
                        <w:rPr>
                          <w:b/>
                        </w:rPr>
                        <w:t>Keerti</w:t>
                      </w:r>
                      <w:proofErr w:type="spellEnd"/>
                      <w:r w:rsidRPr="0077048D">
                        <w:rPr>
                          <w:b/>
                        </w:rPr>
                        <w:t xml:space="preserve"> Bajaj: +91 70135</w:t>
                      </w:r>
                      <w:r>
                        <w:rPr>
                          <w:b/>
                        </w:rPr>
                        <w:t>42899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991D6" w14:textId="1E8D1527" w:rsidR="00D47002" w:rsidRDefault="00D47002"/>
    <w:p w14:paraId="257131F7" w14:textId="02969E6F" w:rsidR="005F3275" w:rsidRDefault="005F3275"/>
    <w:p w14:paraId="6748C9A9" w14:textId="6E6D4138" w:rsidR="005F3275" w:rsidRDefault="005F3275"/>
    <w:p w14:paraId="706BF69B" w14:textId="78E07C7C" w:rsidR="005F3275" w:rsidRDefault="005F3275"/>
    <w:p w14:paraId="57149BB4" w14:textId="4CA62F91" w:rsidR="005F3275" w:rsidRDefault="005F3275"/>
    <w:p w14:paraId="1E7BAC16" w14:textId="09859CBD" w:rsidR="005F3275" w:rsidRDefault="005F3275"/>
    <w:p w14:paraId="65DAC2D8" w14:textId="3B2E4475" w:rsidR="005F3275" w:rsidRDefault="005F3275" w:rsidP="005F327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D275B4C" wp14:editId="56EE416B">
            <wp:extent cx="3139440" cy="1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17EF8" w14:textId="565F2A1B" w:rsidR="005F3275" w:rsidRDefault="005F3275">
      <w:r>
        <w:t xml:space="preserve">                                             </w:t>
      </w:r>
    </w:p>
    <w:sectPr w:rsidR="005F3275">
      <w:pgSz w:w="12240" w:h="15840"/>
      <w:pgMar w:top="701" w:right="1540" w:bottom="1440" w:left="1440" w:header="720" w:footer="720" w:gutter="0"/>
      <w:cols w:space="720" w:equalWidth="0">
        <w:col w:w="92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87D8A" w14:textId="77777777" w:rsidR="0073101A" w:rsidRDefault="0073101A">
      <w:pPr>
        <w:spacing w:after="0" w:line="240" w:lineRule="auto"/>
      </w:pPr>
      <w:r>
        <w:separator/>
      </w:r>
    </w:p>
  </w:endnote>
  <w:endnote w:type="continuationSeparator" w:id="0">
    <w:p w14:paraId="4770B9D8" w14:textId="77777777" w:rsidR="0073101A" w:rsidRDefault="0073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A4ED" w14:textId="77777777" w:rsidR="006631DD" w:rsidRDefault="00731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5BB8E" w14:textId="77777777" w:rsidR="006631DD" w:rsidRDefault="00731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B24B0" w14:textId="77777777" w:rsidR="006631DD" w:rsidRDefault="00731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67027" w14:textId="77777777" w:rsidR="0073101A" w:rsidRDefault="0073101A">
      <w:pPr>
        <w:spacing w:after="0" w:line="240" w:lineRule="auto"/>
      </w:pPr>
      <w:r>
        <w:separator/>
      </w:r>
    </w:p>
  </w:footnote>
  <w:footnote w:type="continuationSeparator" w:id="0">
    <w:p w14:paraId="1FFB2556" w14:textId="77777777" w:rsidR="0073101A" w:rsidRDefault="0073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DE04A" w14:textId="77777777" w:rsidR="006631DD" w:rsidRDefault="0073101A">
    <w:pPr>
      <w:pStyle w:val="Header"/>
    </w:pPr>
    <w:r>
      <w:rPr>
        <w:noProof/>
      </w:rPr>
      <w:pict w14:anchorId="7BB0F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7" o:spid="_x0000_s2050" type="#_x0000_t75" style="position:absolute;margin-left:0;margin-top:0;width:462.2pt;height:251.55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6BAF4" w14:textId="77777777" w:rsidR="006631DD" w:rsidRDefault="0073101A">
    <w:pPr>
      <w:pStyle w:val="Header"/>
    </w:pPr>
    <w:r>
      <w:rPr>
        <w:noProof/>
      </w:rPr>
      <w:pict w14:anchorId="4F97C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8" o:spid="_x0000_s2051" type="#_x0000_t75" style="position:absolute;margin-left:0;margin-top:0;width:462.2pt;height:251.55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0C88B" w14:textId="77777777" w:rsidR="006631DD" w:rsidRDefault="0073101A">
    <w:pPr>
      <w:pStyle w:val="Header"/>
    </w:pPr>
    <w:r>
      <w:rPr>
        <w:noProof/>
      </w:rPr>
      <w:pict w14:anchorId="0BD9A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01156" o:spid="_x0000_s2049" type="#_x0000_t75" style="position:absolute;margin-left:0;margin-top:0;width:462.2pt;height:251.55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833274F"/>
    <w:multiLevelType w:val="hybridMultilevel"/>
    <w:tmpl w:val="B1AC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49"/>
    <w:rsid w:val="000A027D"/>
    <w:rsid w:val="000E1D3A"/>
    <w:rsid w:val="001F5F7F"/>
    <w:rsid w:val="003036A2"/>
    <w:rsid w:val="00407BFF"/>
    <w:rsid w:val="0048023C"/>
    <w:rsid w:val="004A43E5"/>
    <w:rsid w:val="00533E1C"/>
    <w:rsid w:val="005E2A49"/>
    <w:rsid w:val="005F3275"/>
    <w:rsid w:val="0073101A"/>
    <w:rsid w:val="007706FA"/>
    <w:rsid w:val="008B3B6E"/>
    <w:rsid w:val="009B6CE3"/>
    <w:rsid w:val="00A40ADB"/>
    <w:rsid w:val="00C258DE"/>
    <w:rsid w:val="00CF2A6D"/>
    <w:rsid w:val="00D47002"/>
    <w:rsid w:val="00D702DA"/>
    <w:rsid w:val="00E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7C326D"/>
  <w15:chartTrackingRefBased/>
  <w15:docId w15:val="{D67E03C5-4879-4AD1-8D1D-1265072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4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A4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E2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A4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E2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C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6C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vyakti.ga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hyperlink" Target="mailto:amansoni.ht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bhivyakti.g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ansoni.hts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Soni</dc:creator>
  <cp:keywords/>
  <dc:description/>
  <cp:lastModifiedBy>Ashutosh</cp:lastModifiedBy>
  <cp:revision>15</cp:revision>
  <dcterms:created xsi:type="dcterms:W3CDTF">2017-12-18T13:29:00Z</dcterms:created>
  <dcterms:modified xsi:type="dcterms:W3CDTF">2017-12-29T05:59:00Z</dcterms:modified>
</cp:coreProperties>
</file>