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821DD" w14:textId="0000B5B1" w:rsidR="00FE4786" w:rsidRDefault="00785F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Explanation Video Link:</w:t>
      </w:r>
    </w:p>
    <w:p w14:paraId="3646E9B2" w14:textId="1B5A0F35" w:rsidR="00785FB0" w:rsidRPr="00785FB0" w:rsidRDefault="00785FB0">
      <w:pPr>
        <w:rPr>
          <w:b/>
          <w:bCs/>
          <w:sz w:val="48"/>
          <w:szCs w:val="48"/>
        </w:rPr>
      </w:pPr>
      <w:hyperlink r:id="rId4" w:history="1">
        <w:r w:rsidRPr="00785FB0">
          <w:rPr>
            <w:rStyle w:val="Hyperlink"/>
            <w:b/>
            <w:bCs/>
            <w:sz w:val="48"/>
            <w:szCs w:val="48"/>
          </w:rPr>
          <w:t>https://drive.google.com/file/d/1qjUJcDnz76jcu72je_bGakQr-e5bgqlr/view?usp=sharing</w:t>
        </w:r>
      </w:hyperlink>
    </w:p>
    <w:sectPr w:rsidR="00785FB0" w:rsidRPr="0078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2A"/>
    <w:rsid w:val="0007342A"/>
    <w:rsid w:val="00785FB0"/>
    <w:rsid w:val="00F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6C06"/>
  <w15:chartTrackingRefBased/>
  <w15:docId w15:val="{838B4831-7FB4-46ED-B237-98A8B8AD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jUJcDnz76jcu72je_bGakQr-e5bgql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Tambe</dc:creator>
  <cp:keywords/>
  <dc:description/>
  <cp:lastModifiedBy>Ankur Tambe</cp:lastModifiedBy>
  <cp:revision>2</cp:revision>
  <dcterms:created xsi:type="dcterms:W3CDTF">2021-02-21T17:54:00Z</dcterms:created>
  <dcterms:modified xsi:type="dcterms:W3CDTF">2021-02-21T17:55:00Z</dcterms:modified>
</cp:coreProperties>
</file>