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A4D" w:rsidRPr="009056AC" w:rsidRDefault="009D7586" w:rsidP="00940F18">
      <w:pPr>
        <w:jc w:val="center"/>
        <w:rPr>
          <w:sz w:val="28"/>
          <w:szCs w:val="28"/>
        </w:rPr>
      </w:pPr>
      <w:r w:rsidRPr="004951C4">
        <w:rPr>
          <w:b/>
          <w:bCs/>
          <w:sz w:val="28"/>
          <w:szCs w:val="28"/>
        </w:rPr>
        <w:t>2017 Exhibitions</w:t>
      </w:r>
      <w:r w:rsidR="009056AC">
        <w:rPr>
          <w:sz w:val="28"/>
          <w:szCs w:val="28"/>
        </w:rPr>
        <w:t xml:space="preserve"> – </w:t>
      </w:r>
      <w:r w:rsidR="009056AC" w:rsidRPr="009056AC">
        <w:t>as of 2</w:t>
      </w:r>
      <w:r w:rsidR="00940F18">
        <w:t>7</w:t>
      </w:r>
      <w:r w:rsidR="009056AC" w:rsidRPr="009056AC">
        <w:t>/11/16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484"/>
        <w:gridCol w:w="1432"/>
        <w:gridCol w:w="1163"/>
        <w:gridCol w:w="3235"/>
      </w:tblGrid>
      <w:tr w:rsidR="00751D8B" w:rsidTr="00751D8B">
        <w:tc>
          <w:tcPr>
            <w:tcW w:w="2036" w:type="dxa"/>
          </w:tcPr>
          <w:p w:rsidR="00751D8B" w:rsidRPr="00AC06EB" w:rsidRDefault="00751D8B" w:rsidP="009D7586">
            <w:pPr>
              <w:rPr>
                <w:b/>
                <w:bCs/>
              </w:rPr>
            </w:pPr>
            <w:r w:rsidRPr="00AC06EB">
              <w:rPr>
                <w:b/>
                <w:bCs/>
              </w:rPr>
              <w:t>Name</w:t>
            </w:r>
          </w:p>
        </w:tc>
        <w:tc>
          <w:tcPr>
            <w:tcW w:w="1484" w:type="dxa"/>
          </w:tcPr>
          <w:p w:rsidR="00751D8B" w:rsidRPr="00AC06EB" w:rsidRDefault="00751D8B" w:rsidP="009D7586">
            <w:pPr>
              <w:rPr>
                <w:b/>
                <w:bCs/>
              </w:rPr>
            </w:pPr>
            <w:r>
              <w:rPr>
                <w:b/>
                <w:bCs/>
              </w:rPr>
              <w:t>Distributor</w:t>
            </w:r>
          </w:p>
        </w:tc>
        <w:tc>
          <w:tcPr>
            <w:tcW w:w="1432" w:type="dxa"/>
          </w:tcPr>
          <w:p w:rsidR="00751D8B" w:rsidRPr="00AC06EB" w:rsidRDefault="00751D8B" w:rsidP="009D7586">
            <w:pPr>
              <w:rPr>
                <w:b/>
                <w:bCs/>
              </w:rPr>
            </w:pPr>
            <w:r w:rsidRPr="00AC06EB">
              <w:rPr>
                <w:b/>
                <w:bCs/>
              </w:rPr>
              <w:t>Location</w:t>
            </w:r>
          </w:p>
        </w:tc>
        <w:tc>
          <w:tcPr>
            <w:tcW w:w="1163" w:type="dxa"/>
          </w:tcPr>
          <w:p w:rsidR="00751D8B" w:rsidRPr="00AC06EB" w:rsidRDefault="00751D8B" w:rsidP="009D7586">
            <w:pPr>
              <w:rPr>
                <w:b/>
                <w:bCs/>
              </w:rPr>
            </w:pPr>
            <w:r w:rsidRPr="00AC06EB">
              <w:rPr>
                <w:b/>
                <w:bCs/>
              </w:rPr>
              <w:t>Dates</w:t>
            </w:r>
          </w:p>
        </w:tc>
        <w:tc>
          <w:tcPr>
            <w:tcW w:w="3235" w:type="dxa"/>
          </w:tcPr>
          <w:p w:rsidR="00751D8B" w:rsidRPr="00AC06EB" w:rsidRDefault="009056AC" w:rsidP="009056AC">
            <w:pPr>
              <w:rPr>
                <w:b/>
                <w:bCs/>
              </w:rPr>
            </w:pPr>
            <w:r>
              <w:rPr>
                <w:b/>
                <w:bCs/>
              </w:rPr>
              <w:t>Suggested staffing:</w:t>
            </w:r>
          </w:p>
        </w:tc>
      </w:tr>
      <w:tr w:rsidR="00751D8B" w:rsidTr="00751D8B">
        <w:tc>
          <w:tcPr>
            <w:tcW w:w="2036" w:type="dxa"/>
          </w:tcPr>
          <w:p w:rsidR="00751D8B" w:rsidRDefault="00751D8B" w:rsidP="009D7586">
            <w:r>
              <w:t>Pack and Label Days</w:t>
            </w:r>
          </w:p>
        </w:tc>
        <w:tc>
          <w:tcPr>
            <w:tcW w:w="1484" w:type="dxa"/>
          </w:tcPr>
          <w:p w:rsidR="00751D8B" w:rsidRDefault="00751D8B" w:rsidP="009D7586">
            <w:r>
              <w:t>Lino Group</w:t>
            </w:r>
          </w:p>
        </w:tc>
        <w:tc>
          <w:tcPr>
            <w:tcW w:w="1432" w:type="dxa"/>
          </w:tcPr>
          <w:p w:rsidR="00751D8B" w:rsidRDefault="00751D8B" w:rsidP="009D7586">
            <w:r>
              <w:t>Athens</w:t>
            </w:r>
          </w:p>
        </w:tc>
        <w:tc>
          <w:tcPr>
            <w:tcW w:w="1163" w:type="dxa"/>
          </w:tcPr>
          <w:p w:rsidR="00751D8B" w:rsidRDefault="00751D8B" w:rsidP="009D7586">
            <w:r>
              <w:t>28-29/01</w:t>
            </w:r>
          </w:p>
        </w:tc>
        <w:tc>
          <w:tcPr>
            <w:tcW w:w="3235" w:type="dxa"/>
          </w:tcPr>
          <w:p w:rsidR="00751D8B" w:rsidRDefault="00751D8B" w:rsidP="009D7586"/>
        </w:tc>
      </w:tr>
      <w:tr w:rsidR="00751D8B" w:rsidTr="00751D8B">
        <w:tc>
          <w:tcPr>
            <w:tcW w:w="2036" w:type="dxa"/>
          </w:tcPr>
          <w:p w:rsidR="00751D8B" w:rsidRDefault="00751D8B" w:rsidP="009D7586">
            <w:r>
              <w:t>Athens Retail Conference</w:t>
            </w:r>
          </w:p>
        </w:tc>
        <w:tc>
          <w:tcPr>
            <w:tcW w:w="1484" w:type="dxa"/>
          </w:tcPr>
          <w:p w:rsidR="00751D8B" w:rsidRDefault="00751D8B" w:rsidP="009D7586">
            <w:r>
              <w:t>Lino Group</w:t>
            </w:r>
          </w:p>
        </w:tc>
        <w:tc>
          <w:tcPr>
            <w:tcW w:w="1432" w:type="dxa"/>
          </w:tcPr>
          <w:p w:rsidR="00751D8B" w:rsidRDefault="00751D8B" w:rsidP="009D7586">
            <w:r>
              <w:t>Athens</w:t>
            </w:r>
          </w:p>
        </w:tc>
        <w:tc>
          <w:tcPr>
            <w:tcW w:w="1163" w:type="dxa"/>
          </w:tcPr>
          <w:p w:rsidR="00751D8B" w:rsidRDefault="00751D8B" w:rsidP="009D7586">
            <w:r>
              <w:t>30-31/01</w:t>
            </w:r>
          </w:p>
        </w:tc>
        <w:tc>
          <w:tcPr>
            <w:tcW w:w="3235" w:type="dxa"/>
          </w:tcPr>
          <w:p w:rsidR="00751D8B" w:rsidRDefault="00751D8B" w:rsidP="009D7586"/>
        </w:tc>
      </w:tr>
      <w:tr w:rsidR="00751D8B" w:rsidTr="00751D8B">
        <w:tc>
          <w:tcPr>
            <w:tcW w:w="2036" w:type="dxa"/>
          </w:tcPr>
          <w:p w:rsidR="00751D8B" w:rsidRDefault="00751D8B" w:rsidP="009D7586">
            <w:r>
              <w:t xml:space="preserve">Expo </w:t>
            </w:r>
            <w:proofErr w:type="spellStart"/>
            <w:r>
              <w:t>Impresion</w:t>
            </w:r>
            <w:proofErr w:type="spellEnd"/>
          </w:p>
        </w:tc>
        <w:tc>
          <w:tcPr>
            <w:tcW w:w="1484" w:type="dxa"/>
          </w:tcPr>
          <w:p w:rsidR="00751D8B" w:rsidRDefault="00751D8B" w:rsidP="009D7586">
            <w:r>
              <w:t>SPI</w:t>
            </w:r>
          </w:p>
        </w:tc>
        <w:tc>
          <w:tcPr>
            <w:tcW w:w="1432" w:type="dxa"/>
          </w:tcPr>
          <w:p w:rsidR="00751D8B" w:rsidRDefault="00751D8B" w:rsidP="009D7586">
            <w:r>
              <w:t>Mexico City</w:t>
            </w:r>
          </w:p>
        </w:tc>
        <w:tc>
          <w:tcPr>
            <w:tcW w:w="1163" w:type="dxa"/>
          </w:tcPr>
          <w:p w:rsidR="00751D8B" w:rsidRDefault="00751D8B" w:rsidP="009D7586">
            <w:r>
              <w:t>1-3/02</w:t>
            </w:r>
          </w:p>
        </w:tc>
        <w:tc>
          <w:tcPr>
            <w:tcW w:w="3235" w:type="dxa"/>
          </w:tcPr>
          <w:p w:rsidR="00751D8B" w:rsidRDefault="00751D8B" w:rsidP="009D7586"/>
        </w:tc>
      </w:tr>
      <w:tr w:rsidR="00751D8B" w:rsidTr="00751D8B">
        <w:tc>
          <w:tcPr>
            <w:tcW w:w="2036" w:type="dxa"/>
          </w:tcPr>
          <w:p w:rsidR="00751D8B" w:rsidRDefault="00751D8B" w:rsidP="009D7586">
            <w:r>
              <w:t>Sign&amp; Print Scandinavia</w:t>
            </w:r>
          </w:p>
        </w:tc>
        <w:tc>
          <w:tcPr>
            <w:tcW w:w="1484" w:type="dxa"/>
          </w:tcPr>
          <w:p w:rsidR="00751D8B" w:rsidRDefault="00751D8B" w:rsidP="009D7586">
            <w:r>
              <w:t>Nordic</w:t>
            </w:r>
          </w:p>
        </w:tc>
        <w:tc>
          <w:tcPr>
            <w:tcW w:w="1432" w:type="dxa"/>
          </w:tcPr>
          <w:p w:rsidR="00751D8B" w:rsidRDefault="00751D8B" w:rsidP="009D7586">
            <w:r>
              <w:t>Stockholm</w:t>
            </w:r>
          </w:p>
        </w:tc>
        <w:tc>
          <w:tcPr>
            <w:tcW w:w="1163" w:type="dxa"/>
          </w:tcPr>
          <w:p w:rsidR="00751D8B" w:rsidRDefault="00751D8B" w:rsidP="009D7586">
            <w:r>
              <w:t>7-9/02</w:t>
            </w:r>
          </w:p>
        </w:tc>
        <w:tc>
          <w:tcPr>
            <w:tcW w:w="3235" w:type="dxa"/>
          </w:tcPr>
          <w:p w:rsidR="00751D8B" w:rsidRDefault="00751D8B" w:rsidP="009D7586"/>
        </w:tc>
      </w:tr>
      <w:tr w:rsidR="00751D8B" w:rsidTr="00751D8B">
        <w:tc>
          <w:tcPr>
            <w:tcW w:w="2036" w:type="dxa"/>
          </w:tcPr>
          <w:p w:rsidR="00751D8B" w:rsidRDefault="00751D8B" w:rsidP="009D7586">
            <w:r>
              <w:t>Fespa Asia</w:t>
            </w:r>
          </w:p>
        </w:tc>
        <w:tc>
          <w:tcPr>
            <w:tcW w:w="1484" w:type="dxa"/>
          </w:tcPr>
          <w:p w:rsidR="00751D8B" w:rsidRDefault="00751D8B" w:rsidP="009D7586">
            <w:proofErr w:type="spellStart"/>
            <w:r>
              <w:t>Ferrostaal</w:t>
            </w:r>
            <w:proofErr w:type="spellEnd"/>
          </w:p>
        </w:tc>
        <w:tc>
          <w:tcPr>
            <w:tcW w:w="1432" w:type="dxa"/>
          </w:tcPr>
          <w:p w:rsidR="00751D8B" w:rsidRDefault="00751D8B" w:rsidP="009D7586">
            <w:r>
              <w:t>Bangkok</w:t>
            </w:r>
          </w:p>
        </w:tc>
        <w:tc>
          <w:tcPr>
            <w:tcW w:w="1163" w:type="dxa"/>
          </w:tcPr>
          <w:p w:rsidR="00751D8B" w:rsidRDefault="00751D8B" w:rsidP="009D7586">
            <w:r>
              <w:t>15-17/02</w:t>
            </w:r>
          </w:p>
        </w:tc>
        <w:tc>
          <w:tcPr>
            <w:tcW w:w="3235" w:type="dxa"/>
          </w:tcPr>
          <w:p w:rsidR="00751D8B" w:rsidRDefault="00751D8B" w:rsidP="009D7586"/>
        </w:tc>
      </w:tr>
      <w:tr w:rsidR="00751D8B" w:rsidTr="00751D8B">
        <w:tc>
          <w:tcPr>
            <w:tcW w:w="2036" w:type="dxa"/>
          </w:tcPr>
          <w:p w:rsidR="00751D8B" w:rsidRDefault="00751D8B" w:rsidP="009D7586">
            <w:r>
              <w:t>Media Expo</w:t>
            </w:r>
          </w:p>
        </w:tc>
        <w:tc>
          <w:tcPr>
            <w:tcW w:w="1484" w:type="dxa"/>
          </w:tcPr>
          <w:p w:rsidR="00751D8B" w:rsidRDefault="00751D8B" w:rsidP="009D7586">
            <w:r>
              <w:t>Arrow</w:t>
            </w:r>
          </w:p>
        </w:tc>
        <w:tc>
          <w:tcPr>
            <w:tcW w:w="1432" w:type="dxa"/>
          </w:tcPr>
          <w:p w:rsidR="00751D8B" w:rsidRDefault="00751D8B" w:rsidP="009D7586">
            <w:r>
              <w:t>Mumbai</w:t>
            </w:r>
          </w:p>
        </w:tc>
        <w:tc>
          <w:tcPr>
            <w:tcW w:w="1163" w:type="dxa"/>
          </w:tcPr>
          <w:p w:rsidR="00751D8B" w:rsidRDefault="00751D8B" w:rsidP="009D7586">
            <w:r>
              <w:t>23-25/02</w:t>
            </w:r>
          </w:p>
        </w:tc>
        <w:tc>
          <w:tcPr>
            <w:tcW w:w="3235" w:type="dxa"/>
          </w:tcPr>
          <w:p w:rsidR="00751D8B" w:rsidRDefault="00751D8B" w:rsidP="009D7586"/>
        </w:tc>
      </w:tr>
      <w:tr w:rsidR="00940F18" w:rsidTr="00751D8B">
        <w:tc>
          <w:tcPr>
            <w:tcW w:w="2036" w:type="dxa"/>
          </w:tcPr>
          <w:p w:rsidR="00940F18" w:rsidRDefault="00940F18" w:rsidP="009D7586">
            <w:proofErr w:type="spellStart"/>
            <w:r>
              <w:t>SismaPrint</w:t>
            </w:r>
            <w:proofErr w:type="spellEnd"/>
          </w:p>
        </w:tc>
        <w:tc>
          <w:tcPr>
            <w:tcW w:w="1484" w:type="dxa"/>
          </w:tcPr>
          <w:p w:rsidR="00940F18" w:rsidRDefault="00940F18" w:rsidP="009D7586">
            <w:r>
              <w:t>Logo NTG</w:t>
            </w:r>
          </w:p>
        </w:tc>
        <w:tc>
          <w:tcPr>
            <w:tcW w:w="1432" w:type="dxa"/>
          </w:tcPr>
          <w:p w:rsidR="00940F18" w:rsidRDefault="00940F18" w:rsidP="009D7586">
            <w:r>
              <w:t>Milano</w:t>
            </w:r>
          </w:p>
        </w:tc>
        <w:tc>
          <w:tcPr>
            <w:tcW w:w="1163" w:type="dxa"/>
          </w:tcPr>
          <w:p w:rsidR="00940F18" w:rsidRDefault="00940F18" w:rsidP="009D7586">
            <w:r>
              <w:t>End Feb.</w:t>
            </w:r>
          </w:p>
        </w:tc>
        <w:tc>
          <w:tcPr>
            <w:tcW w:w="3235" w:type="dxa"/>
          </w:tcPr>
          <w:p w:rsidR="00940F18" w:rsidRDefault="00940F18" w:rsidP="009D7586"/>
        </w:tc>
      </w:tr>
      <w:tr w:rsidR="004951C4" w:rsidTr="00751D8B">
        <w:tc>
          <w:tcPr>
            <w:tcW w:w="2036" w:type="dxa"/>
          </w:tcPr>
          <w:p w:rsidR="004951C4" w:rsidRPr="004951C4" w:rsidRDefault="004951C4" w:rsidP="009D7586">
            <w:pPr>
              <w:rPr>
                <w:b/>
                <w:bCs/>
              </w:rPr>
            </w:pPr>
            <w:proofErr w:type="spellStart"/>
            <w:r w:rsidRPr="004951C4">
              <w:rPr>
                <w:b/>
                <w:bCs/>
              </w:rPr>
              <w:t>Euroshop</w:t>
            </w:r>
            <w:proofErr w:type="spellEnd"/>
          </w:p>
        </w:tc>
        <w:tc>
          <w:tcPr>
            <w:tcW w:w="1484" w:type="dxa"/>
          </w:tcPr>
          <w:p w:rsidR="004951C4" w:rsidRDefault="004951C4" w:rsidP="009D7586">
            <w:r>
              <w:t>Massivit</w:t>
            </w:r>
          </w:p>
        </w:tc>
        <w:tc>
          <w:tcPr>
            <w:tcW w:w="1432" w:type="dxa"/>
          </w:tcPr>
          <w:p w:rsidR="004951C4" w:rsidRDefault="004951C4" w:rsidP="009D7586">
            <w:r>
              <w:t>Dusseldorf</w:t>
            </w:r>
          </w:p>
        </w:tc>
        <w:tc>
          <w:tcPr>
            <w:tcW w:w="1163" w:type="dxa"/>
          </w:tcPr>
          <w:p w:rsidR="004951C4" w:rsidRDefault="003D6393" w:rsidP="009D7586">
            <w:r>
              <w:t>5-9/ 03</w:t>
            </w:r>
          </w:p>
        </w:tc>
        <w:tc>
          <w:tcPr>
            <w:tcW w:w="3235" w:type="dxa"/>
          </w:tcPr>
          <w:p w:rsidR="007E32EE" w:rsidRDefault="009A1464" w:rsidP="009A1464">
            <w:r>
              <w:t>1. Lilach 2. Sharon 3.</w:t>
            </w:r>
            <w:r w:rsidR="00BD1707">
              <w:t xml:space="preserve"> Joelle</w:t>
            </w:r>
            <w:r>
              <w:t xml:space="preserve"> </w:t>
            </w:r>
          </w:p>
          <w:p w:rsidR="004951C4" w:rsidRDefault="009A1464" w:rsidP="00EB6E15">
            <w:r>
              <w:t xml:space="preserve">4. </w:t>
            </w:r>
            <w:proofErr w:type="gramStart"/>
            <w:r w:rsidR="007E32EE">
              <w:t xml:space="preserve">Erez  </w:t>
            </w:r>
            <w:r>
              <w:t>5</w:t>
            </w:r>
            <w:proofErr w:type="gramEnd"/>
            <w:r>
              <w:t xml:space="preserve">. Avner </w:t>
            </w:r>
            <w:r w:rsidR="007E32EE">
              <w:t xml:space="preserve">6. </w:t>
            </w:r>
            <w:r w:rsidR="00EB6E15">
              <w:t>Sales person</w:t>
            </w:r>
            <w:r w:rsidR="007E32EE">
              <w:br/>
              <w:t>7</w:t>
            </w:r>
            <w:r>
              <w:t>.</w:t>
            </w:r>
            <w:r w:rsidR="007E32EE">
              <w:t xml:space="preserve"> </w:t>
            </w:r>
            <w:proofErr w:type="gramStart"/>
            <w:r>
              <w:t>Golan</w:t>
            </w:r>
            <w:r w:rsidR="007E32EE">
              <w:t xml:space="preserve"> </w:t>
            </w:r>
            <w:r>
              <w:t xml:space="preserve"> </w:t>
            </w:r>
            <w:r w:rsidR="007E32EE">
              <w:t>8</w:t>
            </w:r>
            <w:proofErr w:type="gramEnd"/>
            <w:r w:rsidR="007E32EE">
              <w:t>. Aboudi</w:t>
            </w:r>
            <w:r w:rsidR="007E32EE">
              <w:br/>
              <w:t>9. Ido</w:t>
            </w:r>
            <w:r w:rsidR="005C45DB">
              <w:br/>
            </w:r>
            <w:r w:rsidR="009056AC">
              <w:t>(</w:t>
            </w:r>
            <w:r w:rsidR="00942685">
              <w:t>Isaac, Evelyn</w:t>
            </w:r>
            <w:r w:rsidR="009056AC">
              <w:t>)</w:t>
            </w:r>
          </w:p>
        </w:tc>
      </w:tr>
      <w:tr w:rsidR="00751D8B" w:rsidTr="00751D8B">
        <w:tc>
          <w:tcPr>
            <w:tcW w:w="2036" w:type="dxa"/>
          </w:tcPr>
          <w:p w:rsidR="00751D8B" w:rsidRDefault="00751D8B" w:rsidP="00591266">
            <w:proofErr w:type="spellStart"/>
            <w:r>
              <w:t>Grafische</w:t>
            </w:r>
            <w:proofErr w:type="spellEnd"/>
            <w:r>
              <w:t xml:space="preserve"> </w:t>
            </w:r>
            <w:proofErr w:type="spellStart"/>
            <w:r>
              <w:t>Vakbeurs&amp;Sign</w:t>
            </w:r>
            <w:proofErr w:type="spellEnd"/>
          </w:p>
        </w:tc>
        <w:tc>
          <w:tcPr>
            <w:tcW w:w="1484" w:type="dxa"/>
          </w:tcPr>
          <w:p w:rsidR="00751D8B" w:rsidRDefault="00751D8B" w:rsidP="00591266">
            <w:proofErr w:type="spellStart"/>
            <w:r>
              <w:t>Papergraphics</w:t>
            </w:r>
            <w:proofErr w:type="spellEnd"/>
          </w:p>
        </w:tc>
        <w:tc>
          <w:tcPr>
            <w:tcW w:w="1432" w:type="dxa"/>
          </w:tcPr>
          <w:p w:rsidR="00751D8B" w:rsidRDefault="00751D8B" w:rsidP="00591266">
            <w:r>
              <w:t>Netherlands</w:t>
            </w:r>
          </w:p>
        </w:tc>
        <w:tc>
          <w:tcPr>
            <w:tcW w:w="1163" w:type="dxa"/>
          </w:tcPr>
          <w:p w:rsidR="00751D8B" w:rsidRDefault="00751D8B" w:rsidP="00591266">
            <w:r>
              <w:t>14-16/03</w:t>
            </w:r>
          </w:p>
        </w:tc>
        <w:tc>
          <w:tcPr>
            <w:tcW w:w="3235" w:type="dxa"/>
          </w:tcPr>
          <w:p w:rsidR="00751D8B" w:rsidRDefault="00751D8B" w:rsidP="00591266"/>
        </w:tc>
      </w:tr>
      <w:tr w:rsidR="00751D8B" w:rsidTr="00751D8B">
        <w:tc>
          <w:tcPr>
            <w:tcW w:w="2036" w:type="dxa"/>
          </w:tcPr>
          <w:p w:rsidR="00751D8B" w:rsidRDefault="00751D8B" w:rsidP="009D7586">
            <w:r>
              <w:t>Expo Print Digital</w:t>
            </w:r>
          </w:p>
        </w:tc>
        <w:tc>
          <w:tcPr>
            <w:tcW w:w="1484" w:type="dxa"/>
          </w:tcPr>
          <w:p w:rsidR="00751D8B" w:rsidRDefault="00751D8B" w:rsidP="009D7586">
            <w:r>
              <w:t>Alpha Print</w:t>
            </w:r>
          </w:p>
        </w:tc>
        <w:tc>
          <w:tcPr>
            <w:tcW w:w="1432" w:type="dxa"/>
          </w:tcPr>
          <w:p w:rsidR="00751D8B" w:rsidRDefault="00751D8B" w:rsidP="009D7586">
            <w:r>
              <w:t>Sao Paolo</w:t>
            </w:r>
          </w:p>
        </w:tc>
        <w:tc>
          <w:tcPr>
            <w:tcW w:w="1163" w:type="dxa"/>
          </w:tcPr>
          <w:p w:rsidR="00751D8B" w:rsidRDefault="00751D8B" w:rsidP="009D7586">
            <w:r>
              <w:t>15-18/03</w:t>
            </w:r>
          </w:p>
        </w:tc>
        <w:tc>
          <w:tcPr>
            <w:tcW w:w="3235" w:type="dxa"/>
          </w:tcPr>
          <w:p w:rsidR="00751D8B" w:rsidRDefault="00751D8B" w:rsidP="009D7586"/>
        </w:tc>
      </w:tr>
      <w:tr w:rsidR="00751D8B" w:rsidTr="00751D8B">
        <w:tc>
          <w:tcPr>
            <w:tcW w:w="2036" w:type="dxa"/>
          </w:tcPr>
          <w:p w:rsidR="00751D8B" w:rsidRPr="004951C4" w:rsidRDefault="00751D8B" w:rsidP="009D7586">
            <w:pPr>
              <w:rPr>
                <w:b/>
                <w:bCs/>
              </w:rPr>
            </w:pPr>
            <w:r w:rsidRPr="004951C4">
              <w:rPr>
                <w:b/>
                <w:bCs/>
              </w:rPr>
              <w:t>ISA Sign Expo</w:t>
            </w:r>
          </w:p>
        </w:tc>
        <w:tc>
          <w:tcPr>
            <w:tcW w:w="1484" w:type="dxa"/>
          </w:tcPr>
          <w:p w:rsidR="00751D8B" w:rsidRDefault="00751D8B" w:rsidP="009D7586">
            <w:r>
              <w:t>Massivit</w:t>
            </w:r>
          </w:p>
        </w:tc>
        <w:tc>
          <w:tcPr>
            <w:tcW w:w="1432" w:type="dxa"/>
          </w:tcPr>
          <w:p w:rsidR="00751D8B" w:rsidRDefault="00751D8B" w:rsidP="009D7586">
            <w:r>
              <w:t>Las Vegas</w:t>
            </w:r>
          </w:p>
        </w:tc>
        <w:tc>
          <w:tcPr>
            <w:tcW w:w="1163" w:type="dxa"/>
          </w:tcPr>
          <w:p w:rsidR="00751D8B" w:rsidRDefault="00751D8B" w:rsidP="009D7586">
            <w:r>
              <w:t>20-22/04</w:t>
            </w:r>
          </w:p>
        </w:tc>
        <w:tc>
          <w:tcPr>
            <w:tcW w:w="3235" w:type="dxa"/>
          </w:tcPr>
          <w:p w:rsidR="009056AC" w:rsidRDefault="009056AC" w:rsidP="009056AC">
            <w:r>
              <w:t xml:space="preserve">1. Lilach 2. Sharon 3. Joelle </w:t>
            </w:r>
          </w:p>
          <w:p w:rsidR="009056AC" w:rsidRDefault="009056AC" w:rsidP="00EB6E15">
            <w:r>
              <w:t xml:space="preserve">4. </w:t>
            </w:r>
            <w:proofErr w:type="gramStart"/>
            <w:r>
              <w:t>Erez  5</w:t>
            </w:r>
            <w:proofErr w:type="gramEnd"/>
            <w:r>
              <w:t>. Avner</w:t>
            </w:r>
            <w:r w:rsidR="00EB6E15">
              <w:t xml:space="preserve"> 6. Sales person</w:t>
            </w:r>
            <w:r>
              <w:br/>
            </w:r>
            <w:r w:rsidR="00EB6E15">
              <w:t>7</w:t>
            </w:r>
            <w:r>
              <w:t>. Golan</w:t>
            </w:r>
            <w:r w:rsidR="00EB6E15">
              <w:t xml:space="preserve"> 8</w:t>
            </w:r>
            <w:r>
              <w:t>.Aboudi</w:t>
            </w:r>
            <w:r>
              <w:br/>
            </w:r>
            <w:r w:rsidR="00EB6E15">
              <w:t>9</w:t>
            </w:r>
            <w:r>
              <w:t>. Ido</w:t>
            </w:r>
          </w:p>
          <w:p w:rsidR="009056AC" w:rsidRDefault="00EB6E15" w:rsidP="00EB6E15">
            <w:r>
              <w:t>10-</w:t>
            </w:r>
            <w:r w:rsidR="009056AC">
              <w:t>Isaac</w:t>
            </w:r>
            <w:r>
              <w:t xml:space="preserve"> 11-</w:t>
            </w:r>
            <w:r w:rsidR="009056AC">
              <w:t>Evelyn</w:t>
            </w:r>
          </w:p>
        </w:tc>
      </w:tr>
      <w:tr w:rsidR="00751D8B" w:rsidTr="00751D8B">
        <w:tc>
          <w:tcPr>
            <w:tcW w:w="2036" w:type="dxa"/>
          </w:tcPr>
          <w:p w:rsidR="00751D8B" w:rsidRPr="004951C4" w:rsidRDefault="00751D8B" w:rsidP="009D7586">
            <w:pPr>
              <w:rPr>
                <w:b/>
                <w:bCs/>
              </w:rPr>
            </w:pPr>
            <w:r w:rsidRPr="004951C4">
              <w:rPr>
                <w:b/>
                <w:bCs/>
              </w:rPr>
              <w:t>Fespa</w:t>
            </w:r>
          </w:p>
        </w:tc>
        <w:tc>
          <w:tcPr>
            <w:tcW w:w="1484" w:type="dxa"/>
          </w:tcPr>
          <w:p w:rsidR="00751D8B" w:rsidRDefault="00751D8B" w:rsidP="009D7586">
            <w:r>
              <w:t>Massivit</w:t>
            </w:r>
          </w:p>
        </w:tc>
        <w:tc>
          <w:tcPr>
            <w:tcW w:w="1432" w:type="dxa"/>
          </w:tcPr>
          <w:p w:rsidR="00751D8B" w:rsidRDefault="00751D8B" w:rsidP="009D7586">
            <w:r>
              <w:t>Hamburg</w:t>
            </w:r>
          </w:p>
        </w:tc>
        <w:tc>
          <w:tcPr>
            <w:tcW w:w="1163" w:type="dxa"/>
          </w:tcPr>
          <w:p w:rsidR="00751D8B" w:rsidRDefault="00751D8B" w:rsidP="009D7586">
            <w:r>
              <w:t>8-12/05</w:t>
            </w:r>
          </w:p>
        </w:tc>
        <w:tc>
          <w:tcPr>
            <w:tcW w:w="3235" w:type="dxa"/>
          </w:tcPr>
          <w:p w:rsidR="00751D8B" w:rsidRDefault="00D563EA" w:rsidP="00EB6E15">
            <w:r>
              <w:t>1.</w:t>
            </w:r>
            <w:r w:rsidR="007E32EE">
              <w:t xml:space="preserve"> </w:t>
            </w:r>
            <w:r>
              <w:t>Lilach 2.Sharon</w:t>
            </w:r>
            <w:r w:rsidR="007E32EE">
              <w:t xml:space="preserve"> 3.Elish</w:t>
            </w:r>
            <w:r w:rsidR="007E32EE">
              <w:br/>
              <w:t xml:space="preserve">4. </w:t>
            </w:r>
            <w:proofErr w:type="gramStart"/>
            <w:r w:rsidR="007E32EE">
              <w:t xml:space="preserve">Erez </w:t>
            </w:r>
            <w:r w:rsidR="00EB6E15">
              <w:t xml:space="preserve"> </w:t>
            </w:r>
            <w:r w:rsidR="007E32EE">
              <w:t>5</w:t>
            </w:r>
            <w:proofErr w:type="gramEnd"/>
            <w:r w:rsidR="007E32EE">
              <w:t xml:space="preserve">. </w:t>
            </w:r>
            <w:proofErr w:type="gramStart"/>
            <w:r w:rsidR="007E32EE">
              <w:t>Avner</w:t>
            </w:r>
            <w:r w:rsidR="005C45DB">
              <w:t xml:space="preserve"> </w:t>
            </w:r>
            <w:r w:rsidR="00EB6E15">
              <w:t xml:space="preserve"> </w:t>
            </w:r>
            <w:r w:rsidR="005C45DB">
              <w:t>6</w:t>
            </w:r>
            <w:proofErr w:type="gramEnd"/>
            <w:r w:rsidR="005C45DB">
              <w:t xml:space="preserve">. </w:t>
            </w:r>
            <w:r w:rsidR="00EB6E15">
              <w:t>Sales person</w:t>
            </w:r>
            <w:r w:rsidR="007E32EE">
              <w:br/>
            </w:r>
            <w:r w:rsidR="005C45DB">
              <w:t>7</w:t>
            </w:r>
            <w:r w:rsidR="007E32EE">
              <w:t xml:space="preserve">. </w:t>
            </w:r>
            <w:r w:rsidR="000E31EF">
              <w:t>Golan</w:t>
            </w:r>
            <w:r w:rsidR="007E32EE">
              <w:t xml:space="preserve"> </w:t>
            </w:r>
            <w:r w:rsidR="005C45DB">
              <w:t>8</w:t>
            </w:r>
            <w:r w:rsidR="007E32EE">
              <w:t xml:space="preserve">. </w:t>
            </w:r>
            <w:r w:rsidR="000E31EF">
              <w:t>Aboudi</w:t>
            </w:r>
            <w:r w:rsidR="007E32EE">
              <w:br/>
            </w:r>
            <w:r w:rsidR="009056AC">
              <w:t>9</w:t>
            </w:r>
            <w:r w:rsidR="007E32EE">
              <w:t xml:space="preserve">. </w:t>
            </w:r>
            <w:r w:rsidR="000E31EF">
              <w:t>Ornit</w:t>
            </w:r>
          </w:p>
          <w:p w:rsidR="009056AC" w:rsidRDefault="00EB6E15" w:rsidP="00EB018E">
            <w:r>
              <w:t>10-</w:t>
            </w:r>
            <w:r w:rsidR="009056AC">
              <w:t>Isaac</w:t>
            </w:r>
            <w:r>
              <w:t xml:space="preserve"> 11-</w:t>
            </w:r>
            <w:r w:rsidR="009056AC">
              <w:t>Evelyn</w:t>
            </w:r>
          </w:p>
        </w:tc>
      </w:tr>
      <w:tr w:rsidR="00751D8B" w:rsidTr="00751D8B">
        <w:tc>
          <w:tcPr>
            <w:tcW w:w="2036" w:type="dxa"/>
          </w:tcPr>
          <w:p w:rsidR="00751D8B" w:rsidRDefault="00751D8B" w:rsidP="009D7586">
            <w:proofErr w:type="spellStart"/>
            <w:r>
              <w:t>Expografica</w:t>
            </w:r>
            <w:proofErr w:type="spellEnd"/>
          </w:p>
        </w:tc>
        <w:tc>
          <w:tcPr>
            <w:tcW w:w="1484" w:type="dxa"/>
          </w:tcPr>
          <w:p w:rsidR="00751D8B" w:rsidRDefault="00751D8B" w:rsidP="009D7586">
            <w:r>
              <w:t>SPI</w:t>
            </w:r>
          </w:p>
        </w:tc>
        <w:tc>
          <w:tcPr>
            <w:tcW w:w="1432" w:type="dxa"/>
          </w:tcPr>
          <w:p w:rsidR="00751D8B" w:rsidRDefault="00751D8B" w:rsidP="009D7586">
            <w:r>
              <w:t>Guadalajara, Mexico</w:t>
            </w:r>
          </w:p>
        </w:tc>
        <w:tc>
          <w:tcPr>
            <w:tcW w:w="1163" w:type="dxa"/>
          </w:tcPr>
          <w:p w:rsidR="00751D8B" w:rsidRDefault="00751D8B" w:rsidP="009D7586">
            <w:r>
              <w:t>17-20/05</w:t>
            </w:r>
          </w:p>
        </w:tc>
        <w:tc>
          <w:tcPr>
            <w:tcW w:w="3235" w:type="dxa"/>
          </w:tcPr>
          <w:p w:rsidR="00751D8B" w:rsidRDefault="00751D8B" w:rsidP="009D7586"/>
        </w:tc>
      </w:tr>
      <w:tr w:rsidR="00751D8B" w:rsidTr="00751D8B">
        <w:tc>
          <w:tcPr>
            <w:tcW w:w="2036" w:type="dxa"/>
          </w:tcPr>
          <w:p w:rsidR="00751D8B" w:rsidRDefault="00751D8B" w:rsidP="009D7586">
            <w:r>
              <w:t>Pac Print</w:t>
            </w:r>
          </w:p>
        </w:tc>
        <w:tc>
          <w:tcPr>
            <w:tcW w:w="1484" w:type="dxa"/>
          </w:tcPr>
          <w:p w:rsidR="00751D8B" w:rsidRDefault="00751D8B" w:rsidP="009D7586">
            <w:r>
              <w:t>PES</w:t>
            </w:r>
          </w:p>
        </w:tc>
        <w:tc>
          <w:tcPr>
            <w:tcW w:w="1432" w:type="dxa"/>
          </w:tcPr>
          <w:p w:rsidR="00751D8B" w:rsidRDefault="00751D8B" w:rsidP="009D7586">
            <w:r>
              <w:t>Melbourne</w:t>
            </w:r>
          </w:p>
        </w:tc>
        <w:tc>
          <w:tcPr>
            <w:tcW w:w="1163" w:type="dxa"/>
          </w:tcPr>
          <w:p w:rsidR="00751D8B" w:rsidRDefault="00751D8B" w:rsidP="009D7586">
            <w:r>
              <w:t>23-26/05</w:t>
            </w:r>
          </w:p>
        </w:tc>
        <w:tc>
          <w:tcPr>
            <w:tcW w:w="3235" w:type="dxa"/>
          </w:tcPr>
          <w:p w:rsidR="00751D8B" w:rsidRDefault="00751D8B" w:rsidP="009D7586"/>
        </w:tc>
      </w:tr>
      <w:tr w:rsidR="00751D8B" w:rsidTr="00751D8B">
        <w:tc>
          <w:tcPr>
            <w:tcW w:w="2036" w:type="dxa"/>
          </w:tcPr>
          <w:p w:rsidR="00751D8B" w:rsidRDefault="00751D8B" w:rsidP="009D7586">
            <w:proofErr w:type="spellStart"/>
            <w:r>
              <w:t>Andigrafica</w:t>
            </w:r>
            <w:proofErr w:type="spellEnd"/>
          </w:p>
        </w:tc>
        <w:tc>
          <w:tcPr>
            <w:tcW w:w="1484" w:type="dxa"/>
          </w:tcPr>
          <w:p w:rsidR="00751D8B" w:rsidRDefault="00751D8B" w:rsidP="009D7586">
            <w:proofErr w:type="spellStart"/>
            <w:r>
              <w:t>Grafix</w:t>
            </w:r>
            <w:proofErr w:type="spellEnd"/>
          </w:p>
        </w:tc>
        <w:tc>
          <w:tcPr>
            <w:tcW w:w="1432" w:type="dxa"/>
          </w:tcPr>
          <w:p w:rsidR="00751D8B" w:rsidRDefault="00751D8B" w:rsidP="009D7586">
            <w:r>
              <w:t>Bogota, Colombia</w:t>
            </w:r>
          </w:p>
        </w:tc>
        <w:tc>
          <w:tcPr>
            <w:tcW w:w="1163" w:type="dxa"/>
          </w:tcPr>
          <w:p w:rsidR="00751D8B" w:rsidRDefault="00751D8B" w:rsidP="009D7586">
            <w:r>
              <w:t>6-9/06</w:t>
            </w:r>
          </w:p>
        </w:tc>
        <w:tc>
          <w:tcPr>
            <w:tcW w:w="3235" w:type="dxa"/>
          </w:tcPr>
          <w:p w:rsidR="00751D8B" w:rsidRDefault="00751D8B" w:rsidP="009D7586"/>
        </w:tc>
      </w:tr>
      <w:tr w:rsidR="00940F18" w:rsidTr="00751D8B">
        <w:tc>
          <w:tcPr>
            <w:tcW w:w="2036" w:type="dxa"/>
          </w:tcPr>
          <w:p w:rsidR="00940F18" w:rsidRDefault="00940F18" w:rsidP="009D7586">
            <w:r>
              <w:t>Dig. Print forum</w:t>
            </w:r>
          </w:p>
        </w:tc>
        <w:tc>
          <w:tcPr>
            <w:tcW w:w="1484" w:type="dxa"/>
          </w:tcPr>
          <w:p w:rsidR="00940F18" w:rsidRDefault="00940F18" w:rsidP="009D7586">
            <w:r>
              <w:t>Logo NTG</w:t>
            </w:r>
          </w:p>
        </w:tc>
        <w:tc>
          <w:tcPr>
            <w:tcW w:w="1432" w:type="dxa"/>
          </w:tcPr>
          <w:p w:rsidR="00940F18" w:rsidRDefault="00940F18" w:rsidP="009D7586">
            <w:r>
              <w:t>Milano</w:t>
            </w:r>
          </w:p>
        </w:tc>
        <w:tc>
          <w:tcPr>
            <w:tcW w:w="1163" w:type="dxa"/>
          </w:tcPr>
          <w:p w:rsidR="00940F18" w:rsidRDefault="00940F18" w:rsidP="009D7586">
            <w:r>
              <w:t>20 June</w:t>
            </w:r>
          </w:p>
        </w:tc>
        <w:tc>
          <w:tcPr>
            <w:tcW w:w="3235" w:type="dxa"/>
          </w:tcPr>
          <w:p w:rsidR="00940F18" w:rsidRDefault="00940F18" w:rsidP="009D7586"/>
        </w:tc>
      </w:tr>
      <w:tr w:rsidR="00940F18" w:rsidTr="00751D8B">
        <w:tc>
          <w:tcPr>
            <w:tcW w:w="2036" w:type="dxa"/>
          </w:tcPr>
          <w:p w:rsidR="00940F18" w:rsidRDefault="00940F18" w:rsidP="009D7586">
            <w:r>
              <w:t>Fespa Day Italy</w:t>
            </w:r>
          </w:p>
        </w:tc>
        <w:tc>
          <w:tcPr>
            <w:tcW w:w="1484" w:type="dxa"/>
          </w:tcPr>
          <w:p w:rsidR="00940F18" w:rsidRDefault="00940F18" w:rsidP="009D7586">
            <w:r>
              <w:t>Logo NTG</w:t>
            </w:r>
          </w:p>
        </w:tc>
        <w:tc>
          <w:tcPr>
            <w:tcW w:w="1432" w:type="dxa"/>
          </w:tcPr>
          <w:p w:rsidR="00940F18" w:rsidRDefault="00940F18" w:rsidP="009D7586">
            <w:r>
              <w:t>Milano</w:t>
            </w:r>
          </w:p>
        </w:tc>
        <w:tc>
          <w:tcPr>
            <w:tcW w:w="1163" w:type="dxa"/>
          </w:tcPr>
          <w:p w:rsidR="00940F18" w:rsidRDefault="00940F18" w:rsidP="009D7586">
            <w:proofErr w:type="gramStart"/>
            <w:r>
              <w:t>July ?</w:t>
            </w:r>
            <w:proofErr w:type="gramEnd"/>
          </w:p>
        </w:tc>
        <w:tc>
          <w:tcPr>
            <w:tcW w:w="3235" w:type="dxa"/>
          </w:tcPr>
          <w:p w:rsidR="00940F18" w:rsidRDefault="00940F18" w:rsidP="009D7586"/>
        </w:tc>
      </w:tr>
      <w:tr w:rsidR="00751D8B" w:rsidTr="00751D8B">
        <w:tc>
          <w:tcPr>
            <w:tcW w:w="2036" w:type="dxa"/>
          </w:tcPr>
          <w:p w:rsidR="00751D8B" w:rsidRDefault="00751D8B" w:rsidP="009D7586">
            <w:proofErr w:type="spellStart"/>
            <w:r>
              <w:t>Serigrafia</w:t>
            </w:r>
            <w:proofErr w:type="spellEnd"/>
            <w:r>
              <w:t xml:space="preserve"> Sign</w:t>
            </w:r>
          </w:p>
        </w:tc>
        <w:tc>
          <w:tcPr>
            <w:tcW w:w="1484" w:type="dxa"/>
          </w:tcPr>
          <w:p w:rsidR="00751D8B" w:rsidRDefault="00751D8B" w:rsidP="009D7586">
            <w:r>
              <w:t>Alpha Print</w:t>
            </w:r>
          </w:p>
        </w:tc>
        <w:tc>
          <w:tcPr>
            <w:tcW w:w="1432" w:type="dxa"/>
          </w:tcPr>
          <w:p w:rsidR="00751D8B" w:rsidRDefault="00751D8B" w:rsidP="009D7586">
            <w:r>
              <w:t>Sao Paolo</w:t>
            </w:r>
          </w:p>
        </w:tc>
        <w:tc>
          <w:tcPr>
            <w:tcW w:w="1163" w:type="dxa"/>
          </w:tcPr>
          <w:p w:rsidR="00751D8B" w:rsidRDefault="00751D8B" w:rsidP="009D7586">
            <w:r>
              <w:t>12-15/07</w:t>
            </w:r>
          </w:p>
        </w:tc>
        <w:tc>
          <w:tcPr>
            <w:tcW w:w="3235" w:type="dxa"/>
          </w:tcPr>
          <w:p w:rsidR="00751D8B" w:rsidRDefault="00751D8B" w:rsidP="009D7586"/>
        </w:tc>
      </w:tr>
      <w:tr w:rsidR="00751D8B" w:rsidTr="00751D8B">
        <w:tc>
          <w:tcPr>
            <w:tcW w:w="2036" w:type="dxa"/>
          </w:tcPr>
          <w:p w:rsidR="00751D8B" w:rsidRDefault="00751D8B" w:rsidP="009D7586">
            <w:r>
              <w:t>Expo Sign</w:t>
            </w:r>
          </w:p>
        </w:tc>
        <w:tc>
          <w:tcPr>
            <w:tcW w:w="1484" w:type="dxa"/>
          </w:tcPr>
          <w:p w:rsidR="00751D8B" w:rsidRDefault="00751D8B" w:rsidP="009D7586">
            <w:r>
              <w:t>Nova Print</w:t>
            </w:r>
          </w:p>
        </w:tc>
        <w:tc>
          <w:tcPr>
            <w:tcW w:w="1432" w:type="dxa"/>
          </w:tcPr>
          <w:p w:rsidR="00751D8B" w:rsidRDefault="00751D8B" w:rsidP="009D7586">
            <w:r>
              <w:t>Buenos Aires</w:t>
            </w:r>
          </w:p>
        </w:tc>
        <w:tc>
          <w:tcPr>
            <w:tcW w:w="1163" w:type="dxa"/>
          </w:tcPr>
          <w:p w:rsidR="00751D8B" w:rsidRDefault="00751D8B" w:rsidP="009D7586">
            <w:r>
              <w:t>7-19/09</w:t>
            </w:r>
          </w:p>
        </w:tc>
        <w:tc>
          <w:tcPr>
            <w:tcW w:w="3235" w:type="dxa"/>
          </w:tcPr>
          <w:p w:rsidR="00751D8B" w:rsidRDefault="00751D8B" w:rsidP="009D7586"/>
        </w:tc>
      </w:tr>
      <w:tr w:rsidR="00751D8B" w:rsidTr="00751D8B">
        <w:tc>
          <w:tcPr>
            <w:tcW w:w="2036" w:type="dxa"/>
          </w:tcPr>
          <w:p w:rsidR="00751D8B" w:rsidRDefault="00751D8B" w:rsidP="009D7586">
            <w:r>
              <w:t>Media Expo</w:t>
            </w:r>
          </w:p>
        </w:tc>
        <w:tc>
          <w:tcPr>
            <w:tcW w:w="1484" w:type="dxa"/>
          </w:tcPr>
          <w:p w:rsidR="00751D8B" w:rsidRDefault="00751D8B" w:rsidP="009D7586">
            <w:r>
              <w:t>Arrow</w:t>
            </w:r>
          </w:p>
        </w:tc>
        <w:tc>
          <w:tcPr>
            <w:tcW w:w="1432" w:type="dxa"/>
          </w:tcPr>
          <w:p w:rsidR="00751D8B" w:rsidRDefault="00751D8B" w:rsidP="009D7586">
            <w:r>
              <w:t>Delhi</w:t>
            </w:r>
          </w:p>
        </w:tc>
        <w:tc>
          <w:tcPr>
            <w:tcW w:w="1163" w:type="dxa"/>
          </w:tcPr>
          <w:p w:rsidR="00751D8B" w:rsidRDefault="00751D8B" w:rsidP="009D7586">
            <w:r>
              <w:t>22-24/09</w:t>
            </w:r>
          </w:p>
        </w:tc>
        <w:tc>
          <w:tcPr>
            <w:tcW w:w="3235" w:type="dxa"/>
          </w:tcPr>
          <w:p w:rsidR="00751D8B" w:rsidRDefault="00751D8B" w:rsidP="009D7586"/>
        </w:tc>
      </w:tr>
      <w:tr w:rsidR="00751D8B" w:rsidTr="00751D8B">
        <w:tc>
          <w:tcPr>
            <w:tcW w:w="2036" w:type="dxa"/>
          </w:tcPr>
          <w:p w:rsidR="00751D8B" w:rsidRPr="009056AC" w:rsidRDefault="00751D8B" w:rsidP="009D7586">
            <w:pPr>
              <w:rPr>
                <w:b/>
                <w:bCs/>
              </w:rPr>
            </w:pPr>
            <w:r w:rsidRPr="009056AC">
              <w:rPr>
                <w:b/>
                <w:bCs/>
              </w:rPr>
              <w:t>SGIA</w:t>
            </w:r>
          </w:p>
        </w:tc>
        <w:tc>
          <w:tcPr>
            <w:tcW w:w="1484" w:type="dxa"/>
          </w:tcPr>
          <w:p w:rsidR="00751D8B" w:rsidRDefault="00751D8B" w:rsidP="009D7586">
            <w:r>
              <w:t>Massivit</w:t>
            </w:r>
          </w:p>
        </w:tc>
        <w:tc>
          <w:tcPr>
            <w:tcW w:w="1432" w:type="dxa"/>
          </w:tcPr>
          <w:p w:rsidR="00751D8B" w:rsidRDefault="00751D8B" w:rsidP="009D7586">
            <w:r>
              <w:t>New Orleans</w:t>
            </w:r>
          </w:p>
        </w:tc>
        <w:tc>
          <w:tcPr>
            <w:tcW w:w="1163" w:type="dxa"/>
          </w:tcPr>
          <w:p w:rsidR="00751D8B" w:rsidRDefault="00751D8B" w:rsidP="009D7586">
            <w:r>
              <w:t>10-12/10</w:t>
            </w:r>
          </w:p>
        </w:tc>
        <w:tc>
          <w:tcPr>
            <w:tcW w:w="3235" w:type="dxa"/>
          </w:tcPr>
          <w:p w:rsidR="00BD1202" w:rsidRDefault="00BD1202" w:rsidP="00BD1202">
            <w:r>
              <w:t xml:space="preserve">1. Lilach 2. Sharon 3. Joelle </w:t>
            </w:r>
          </w:p>
          <w:p w:rsidR="00BD1202" w:rsidRDefault="00BD1202" w:rsidP="00EB6E15">
            <w:r>
              <w:t xml:space="preserve">4. </w:t>
            </w:r>
            <w:proofErr w:type="gramStart"/>
            <w:r>
              <w:t>Erez  5</w:t>
            </w:r>
            <w:proofErr w:type="gramEnd"/>
            <w:r>
              <w:t>. Avner</w:t>
            </w:r>
            <w:r w:rsidR="00EB6E15">
              <w:t xml:space="preserve"> 6. Sales p</w:t>
            </w:r>
            <w:r>
              <w:br/>
            </w:r>
            <w:r w:rsidR="00EB6E15">
              <w:t>7</w:t>
            </w:r>
            <w:r>
              <w:t xml:space="preserve">. Golan </w:t>
            </w:r>
            <w:r w:rsidR="00EB6E15">
              <w:t>8</w:t>
            </w:r>
            <w:r>
              <w:t>.</w:t>
            </w:r>
            <w:r w:rsidR="00EB018E">
              <w:t xml:space="preserve"> </w:t>
            </w:r>
            <w:r>
              <w:t>Aboudi</w:t>
            </w:r>
            <w:r>
              <w:br/>
            </w:r>
            <w:r w:rsidR="00EB6E15">
              <w:t>9</w:t>
            </w:r>
            <w:r>
              <w:t>. Ido</w:t>
            </w:r>
          </w:p>
          <w:p w:rsidR="00751D8B" w:rsidRDefault="00EB6E15" w:rsidP="00EB6E15">
            <w:r>
              <w:t>10-</w:t>
            </w:r>
            <w:r w:rsidR="00BD1202">
              <w:t>Isaac</w:t>
            </w:r>
            <w:r>
              <w:t xml:space="preserve"> 11-</w:t>
            </w:r>
            <w:r w:rsidR="00BD1202">
              <w:t>Evelyn</w:t>
            </w:r>
          </w:p>
        </w:tc>
      </w:tr>
      <w:tr w:rsidR="00940F18" w:rsidTr="00751D8B">
        <w:tc>
          <w:tcPr>
            <w:tcW w:w="2036" w:type="dxa"/>
          </w:tcPr>
          <w:p w:rsidR="00940F18" w:rsidRPr="009056AC" w:rsidRDefault="00940F18" w:rsidP="009D7586">
            <w:pPr>
              <w:rPr>
                <w:b/>
                <w:bCs/>
              </w:rPr>
            </w:pPr>
            <w:proofErr w:type="spellStart"/>
            <w:r w:rsidRPr="00940F18">
              <w:t>Viscom</w:t>
            </w:r>
            <w:proofErr w:type="spellEnd"/>
            <w:r>
              <w:rPr>
                <w:b/>
                <w:bCs/>
              </w:rPr>
              <w:t xml:space="preserve"> </w:t>
            </w:r>
            <w:r w:rsidRPr="00940F18">
              <w:t>Italy</w:t>
            </w:r>
          </w:p>
        </w:tc>
        <w:tc>
          <w:tcPr>
            <w:tcW w:w="1484" w:type="dxa"/>
          </w:tcPr>
          <w:p w:rsidR="00940F18" w:rsidRDefault="00940F18" w:rsidP="009D7586">
            <w:r>
              <w:t>Logo NTG</w:t>
            </w:r>
          </w:p>
        </w:tc>
        <w:tc>
          <w:tcPr>
            <w:tcW w:w="1432" w:type="dxa"/>
          </w:tcPr>
          <w:p w:rsidR="00940F18" w:rsidRDefault="00940F18" w:rsidP="009D7586">
            <w:r>
              <w:t>Milano</w:t>
            </w:r>
          </w:p>
        </w:tc>
        <w:tc>
          <w:tcPr>
            <w:tcW w:w="1163" w:type="dxa"/>
          </w:tcPr>
          <w:p w:rsidR="00940F18" w:rsidRDefault="00940F18" w:rsidP="009D7586">
            <w:r>
              <w:t>12-14/10</w:t>
            </w:r>
          </w:p>
        </w:tc>
        <w:tc>
          <w:tcPr>
            <w:tcW w:w="3235" w:type="dxa"/>
          </w:tcPr>
          <w:p w:rsidR="00940F18" w:rsidRDefault="00940F18" w:rsidP="00BD1202"/>
        </w:tc>
      </w:tr>
    </w:tbl>
    <w:p w:rsidR="00AC1852" w:rsidRDefault="00AC1852" w:rsidP="003B5159"/>
    <w:p w:rsidR="00AC1852" w:rsidRDefault="00AC185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1484"/>
        <w:gridCol w:w="1432"/>
        <w:gridCol w:w="1167"/>
      </w:tblGrid>
      <w:tr w:rsidR="00AC1852" w:rsidRPr="00AC06EB" w:rsidTr="00AC1852">
        <w:tc>
          <w:tcPr>
            <w:tcW w:w="2035" w:type="dxa"/>
          </w:tcPr>
          <w:p w:rsidR="00AC1852" w:rsidRPr="00AC06EB" w:rsidRDefault="00AC1852" w:rsidP="00081269">
            <w:pPr>
              <w:rPr>
                <w:b/>
                <w:bCs/>
              </w:rPr>
            </w:pPr>
            <w:r w:rsidRPr="00AC06EB">
              <w:rPr>
                <w:b/>
                <w:bCs/>
              </w:rPr>
              <w:t>Name</w:t>
            </w:r>
          </w:p>
        </w:tc>
        <w:tc>
          <w:tcPr>
            <w:tcW w:w="1484" w:type="dxa"/>
          </w:tcPr>
          <w:p w:rsidR="00AC1852" w:rsidRPr="00AC06EB" w:rsidRDefault="00AC1852" w:rsidP="00081269">
            <w:pPr>
              <w:rPr>
                <w:b/>
                <w:bCs/>
              </w:rPr>
            </w:pPr>
            <w:r>
              <w:rPr>
                <w:b/>
                <w:bCs/>
              </w:rPr>
              <w:t>Distributor</w:t>
            </w:r>
          </w:p>
        </w:tc>
        <w:tc>
          <w:tcPr>
            <w:tcW w:w="1432" w:type="dxa"/>
          </w:tcPr>
          <w:p w:rsidR="00AC1852" w:rsidRPr="00AC06EB" w:rsidRDefault="00AC1852" w:rsidP="00081269">
            <w:pPr>
              <w:rPr>
                <w:b/>
                <w:bCs/>
              </w:rPr>
            </w:pPr>
            <w:r w:rsidRPr="00AC06EB">
              <w:rPr>
                <w:b/>
                <w:bCs/>
              </w:rPr>
              <w:t>Location</w:t>
            </w:r>
          </w:p>
        </w:tc>
        <w:tc>
          <w:tcPr>
            <w:tcW w:w="1167" w:type="dxa"/>
          </w:tcPr>
          <w:p w:rsidR="00AC1852" w:rsidRPr="00AC06EB" w:rsidRDefault="00AC1852" w:rsidP="00081269">
            <w:pPr>
              <w:rPr>
                <w:b/>
                <w:bCs/>
              </w:rPr>
            </w:pPr>
            <w:r w:rsidRPr="00AC06EB">
              <w:rPr>
                <w:b/>
                <w:bCs/>
              </w:rPr>
              <w:t>Dates</w:t>
            </w:r>
          </w:p>
        </w:tc>
      </w:tr>
      <w:tr w:rsidR="00AC1852" w:rsidTr="00AC1852">
        <w:tc>
          <w:tcPr>
            <w:tcW w:w="2035" w:type="dxa"/>
          </w:tcPr>
          <w:p w:rsidR="00AC1852" w:rsidRDefault="00AC1852" w:rsidP="00081269">
            <w:r>
              <w:t>Dealer Meeting</w:t>
            </w:r>
          </w:p>
        </w:tc>
        <w:tc>
          <w:tcPr>
            <w:tcW w:w="1484" w:type="dxa"/>
          </w:tcPr>
          <w:p w:rsidR="00AC1852" w:rsidRDefault="00AC1852" w:rsidP="00081269"/>
        </w:tc>
        <w:tc>
          <w:tcPr>
            <w:tcW w:w="1432" w:type="dxa"/>
          </w:tcPr>
          <w:p w:rsidR="00AC1852" w:rsidRDefault="00AC1852" w:rsidP="00081269">
            <w:r>
              <w:t>BKK</w:t>
            </w:r>
          </w:p>
        </w:tc>
        <w:tc>
          <w:tcPr>
            <w:tcW w:w="1167" w:type="dxa"/>
          </w:tcPr>
          <w:p w:rsidR="00AC1852" w:rsidRDefault="00AC1852" w:rsidP="00AC1852">
            <w:r>
              <w:t>20/1/2016</w:t>
            </w:r>
          </w:p>
        </w:tc>
      </w:tr>
      <w:tr w:rsidR="00AC1852" w:rsidTr="00AC1852">
        <w:tc>
          <w:tcPr>
            <w:tcW w:w="2035" w:type="dxa"/>
          </w:tcPr>
          <w:p w:rsidR="00AC1852" w:rsidRPr="004951C4" w:rsidRDefault="00AC1852" w:rsidP="00081269">
            <w:pPr>
              <w:rPr>
                <w:b/>
                <w:bCs/>
              </w:rPr>
            </w:pPr>
            <w:proofErr w:type="spellStart"/>
            <w:r w:rsidRPr="004951C4">
              <w:rPr>
                <w:b/>
                <w:bCs/>
              </w:rPr>
              <w:t>Euroshop</w:t>
            </w:r>
            <w:proofErr w:type="spellEnd"/>
          </w:p>
        </w:tc>
        <w:tc>
          <w:tcPr>
            <w:tcW w:w="1484" w:type="dxa"/>
          </w:tcPr>
          <w:p w:rsidR="00AC1852" w:rsidRDefault="00AC1852" w:rsidP="00081269">
            <w:r>
              <w:t>Massivit</w:t>
            </w:r>
          </w:p>
        </w:tc>
        <w:tc>
          <w:tcPr>
            <w:tcW w:w="1432" w:type="dxa"/>
          </w:tcPr>
          <w:p w:rsidR="00AC1852" w:rsidRDefault="00AC1852" w:rsidP="00081269">
            <w:r>
              <w:t>Dusseldorf</w:t>
            </w:r>
          </w:p>
        </w:tc>
        <w:tc>
          <w:tcPr>
            <w:tcW w:w="1167" w:type="dxa"/>
          </w:tcPr>
          <w:p w:rsidR="00AC1852" w:rsidRDefault="00AC1852" w:rsidP="00081269">
            <w:r>
              <w:t>5-9/ 03</w:t>
            </w:r>
          </w:p>
        </w:tc>
      </w:tr>
      <w:tr w:rsidR="00AC1852" w:rsidTr="00AC1852">
        <w:tc>
          <w:tcPr>
            <w:tcW w:w="2035" w:type="dxa"/>
          </w:tcPr>
          <w:p w:rsidR="00AC1852" w:rsidRPr="004951C4" w:rsidRDefault="00AC1852" w:rsidP="00081269">
            <w:pPr>
              <w:rPr>
                <w:b/>
                <w:bCs/>
              </w:rPr>
            </w:pPr>
            <w:r w:rsidRPr="004951C4">
              <w:rPr>
                <w:b/>
                <w:bCs/>
              </w:rPr>
              <w:t>ISA Sign Expo</w:t>
            </w:r>
          </w:p>
        </w:tc>
        <w:tc>
          <w:tcPr>
            <w:tcW w:w="1484" w:type="dxa"/>
          </w:tcPr>
          <w:p w:rsidR="00AC1852" w:rsidRDefault="00AC1852" w:rsidP="00081269">
            <w:r>
              <w:t>Massivit</w:t>
            </w:r>
          </w:p>
        </w:tc>
        <w:tc>
          <w:tcPr>
            <w:tcW w:w="1432" w:type="dxa"/>
          </w:tcPr>
          <w:p w:rsidR="00AC1852" w:rsidRDefault="00AC1852" w:rsidP="00081269">
            <w:r>
              <w:t>Las Vegas</w:t>
            </w:r>
          </w:p>
        </w:tc>
        <w:tc>
          <w:tcPr>
            <w:tcW w:w="1167" w:type="dxa"/>
          </w:tcPr>
          <w:p w:rsidR="00AC1852" w:rsidRDefault="00AC1852" w:rsidP="00081269">
            <w:r>
              <w:t>20-22/04</w:t>
            </w:r>
          </w:p>
        </w:tc>
      </w:tr>
      <w:tr w:rsidR="00AC1852" w:rsidTr="00AC1852">
        <w:tc>
          <w:tcPr>
            <w:tcW w:w="2035" w:type="dxa"/>
          </w:tcPr>
          <w:p w:rsidR="00AC1852" w:rsidRPr="004951C4" w:rsidRDefault="00AC1852" w:rsidP="00081269">
            <w:pPr>
              <w:rPr>
                <w:b/>
                <w:bCs/>
              </w:rPr>
            </w:pPr>
            <w:r w:rsidRPr="004951C4">
              <w:rPr>
                <w:b/>
                <w:bCs/>
              </w:rPr>
              <w:t>Fespa</w:t>
            </w:r>
          </w:p>
        </w:tc>
        <w:tc>
          <w:tcPr>
            <w:tcW w:w="1484" w:type="dxa"/>
          </w:tcPr>
          <w:p w:rsidR="00AC1852" w:rsidRDefault="00AC1852" w:rsidP="00081269">
            <w:r>
              <w:t>Massivit</w:t>
            </w:r>
          </w:p>
        </w:tc>
        <w:tc>
          <w:tcPr>
            <w:tcW w:w="1432" w:type="dxa"/>
          </w:tcPr>
          <w:p w:rsidR="00AC1852" w:rsidRDefault="00AC1852" w:rsidP="00081269">
            <w:r>
              <w:t>Hamburg</w:t>
            </w:r>
          </w:p>
        </w:tc>
        <w:tc>
          <w:tcPr>
            <w:tcW w:w="1167" w:type="dxa"/>
          </w:tcPr>
          <w:p w:rsidR="00AC1852" w:rsidRDefault="00AC1852" w:rsidP="00081269">
            <w:r>
              <w:t>8-12/05</w:t>
            </w:r>
          </w:p>
        </w:tc>
      </w:tr>
      <w:tr w:rsidR="00AC1852" w:rsidTr="00AC1852">
        <w:tc>
          <w:tcPr>
            <w:tcW w:w="2035" w:type="dxa"/>
          </w:tcPr>
          <w:p w:rsidR="00AC1852" w:rsidRPr="009056AC" w:rsidRDefault="00AC1852" w:rsidP="00081269">
            <w:pPr>
              <w:rPr>
                <w:b/>
                <w:bCs/>
              </w:rPr>
            </w:pPr>
            <w:r w:rsidRPr="009056AC">
              <w:rPr>
                <w:b/>
                <w:bCs/>
              </w:rPr>
              <w:t>SGIA</w:t>
            </w:r>
          </w:p>
        </w:tc>
        <w:tc>
          <w:tcPr>
            <w:tcW w:w="1484" w:type="dxa"/>
          </w:tcPr>
          <w:p w:rsidR="00AC1852" w:rsidRDefault="00AC1852" w:rsidP="00081269">
            <w:r>
              <w:t>Massivit</w:t>
            </w:r>
          </w:p>
        </w:tc>
        <w:tc>
          <w:tcPr>
            <w:tcW w:w="1432" w:type="dxa"/>
          </w:tcPr>
          <w:p w:rsidR="00AC1852" w:rsidRDefault="00AC1852" w:rsidP="00081269">
            <w:r>
              <w:t>New Orleans</w:t>
            </w:r>
          </w:p>
        </w:tc>
        <w:tc>
          <w:tcPr>
            <w:tcW w:w="1167" w:type="dxa"/>
          </w:tcPr>
          <w:p w:rsidR="00AC1852" w:rsidRDefault="00AC1852" w:rsidP="00081269">
            <w:r>
              <w:t>10-12/10</w:t>
            </w:r>
          </w:p>
        </w:tc>
      </w:tr>
    </w:tbl>
    <w:p w:rsidR="00AC1852" w:rsidRDefault="00AC1852"/>
    <w:p w:rsidR="009D7586" w:rsidRDefault="009D7586" w:rsidP="003B5159"/>
    <w:sectPr w:rsidR="009D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0EB6"/>
    <w:multiLevelType w:val="hybridMultilevel"/>
    <w:tmpl w:val="6388C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2BA9"/>
    <w:multiLevelType w:val="hybridMultilevel"/>
    <w:tmpl w:val="52DE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295C"/>
    <w:multiLevelType w:val="hybridMultilevel"/>
    <w:tmpl w:val="A71E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57AD"/>
    <w:multiLevelType w:val="hybridMultilevel"/>
    <w:tmpl w:val="4AB8D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C4D01"/>
    <w:multiLevelType w:val="hybridMultilevel"/>
    <w:tmpl w:val="1926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87E44"/>
    <w:multiLevelType w:val="hybridMultilevel"/>
    <w:tmpl w:val="4A841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34694"/>
    <w:multiLevelType w:val="hybridMultilevel"/>
    <w:tmpl w:val="7010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C2A8D"/>
    <w:multiLevelType w:val="hybridMultilevel"/>
    <w:tmpl w:val="8064F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C27B5"/>
    <w:multiLevelType w:val="hybridMultilevel"/>
    <w:tmpl w:val="E608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C71AE"/>
    <w:multiLevelType w:val="hybridMultilevel"/>
    <w:tmpl w:val="5A5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18BE"/>
    <w:multiLevelType w:val="hybridMultilevel"/>
    <w:tmpl w:val="6E6ED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86"/>
    <w:rsid w:val="000E31EF"/>
    <w:rsid w:val="00296449"/>
    <w:rsid w:val="003B5159"/>
    <w:rsid w:val="003C70FF"/>
    <w:rsid w:val="003D6393"/>
    <w:rsid w:val="004219C2"/>
    <w:rsid w:val="004951C4"/>
    <w:rsid w:val="004B0998"/>
    <w:rsid w:val="00591266"/>
    <w:rsid w:val="005C45DB"/>
    <w:rsid w:val="0060271E"/>
    <w:rsid w:val="0069079F"/>
    <w:rsid w:val="00713B86"/>
    <w:rsid w:val="00751D8B"/>
    <w:rsid w:val="007A0670"/>
    <w:rsid w:val="007E32EE"/>
    <w:rsid w:val="00873B73"/>
    <w:rsid w:val="009056AC"/>
    <w:rsid w:val="00940F18"/>
    <w:rsid w:val="00942685"/>
    <w:rsid w:val="009A1464"/>
    <w:rsid w:val="009D7586"/>
    <w:rsid w:val="00AC06EB"/>
    <w:rsid w:val="00AC1852"/>
    <w:rsid w:val="00BA4A4D"/>
    <w:rsid w:val="00BD1202"/>
    <w:rsid w:val="00BD1707"/>
    <w:rsid w:val="00C0749C"/>
    <w:rsid w:val="00D563EA"/>
    <w:rsid w:val="00EB018E"/>
    <w:rsid w:val="00EB6E15"/>
    <w:rsid w:val="00F2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9DAB7-2394-48F9-B65A-D70A08D9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Furst</dc:creator>
  <cp:keywords/>
  <dc:description/>
  <cp:lastModifiedBy>Erez Zimerman</cp:lastModifiedBy>
  <cp:revision>24</cp:revision>
  <dcterms:created xsi:type="dcterms:W3CDTF">2016-11-16T08:32:00Z</dcterms:created>
  <dcterms:modified xsi:type="dcterms:W3CDTF">2016-12-04T13:54:00Z</dcterms:modified>
</cp:coreProperties>
</file>