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"/>
        <w:gridCol w:w="6753"/>
      </w:tblGrid>
      <w:tr w:rsidR="00A978B3" w14:paraId="790578DF" w14:textId="77777777" w:rsidTr="00FB0F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888461" w14:textId="4A9D49BE" w:rsidR="00A978B3" w:rsidRPr="00FB0F3F" w:rsidRDefault="00A978B3">
            <w:pPr>
              <w:rPr>
                <w:b/>
                <w:bCs/>
                <w:lang w:val="en-US"/>
              </w:rPr>
            </w:pPr>
            <w:r w:rsidRPr="00FB0F3F">
              <w:rPr>
                <w:b/>
                <w:bCs/>
                <w:lang w:val="en-US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B5A4D" w14:textId="264C4645" w:rsidR="00A978B3" w:rsidRPr="00A978B3" w:rsidRDefault="00A978B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40660" w14:textId="2458AFE2" w:rsidR="00A978B3" w:rsidRPr="00F67F54" w:rsidRDefault="00F67F54">
            <w:pPr>
              <w:rPr>
                <w:lang w:val="en-US"/>
              </w:rPr>
            </w:pPr>
            <w:r>
              <w:rPr>
                <w:lang w:val="en-US"/>
              </w:rPr>
              <w:t>Oky Arfianda</w:t>
            </w:r>
          </w:p>
        </w:tc>
      </w:tr>
      <w:tr w:rsidR="00A978B3" w14:paraId="491579E1" w14:textId="77777777" w:rsidTr="00FB0F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FB07B5" w14:textId="6718E2E0" w:rsidR="00A978B3" w:rsidRPr="00FB0F3F" w:rsidRDefault="00A978B3">
            <w:pPr>
              <w:rPr>
                <w:b/>
                <w:bCs/>
                <w:lang w:val="en-US"/>
              </w:rPr>
            </w:pPr>
            <w:r w:rsidRPr="00FB0F3F">
              <w:rPr>
                <w:b/>
                <w:bCs/>
                <w:lang w:val="en-US"/>
              </w:rPr>
              <w:t>NPM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39EF7" w14:textId="573089D9" w:rsidR="00A978B3" w:rsidRPr="00A978B3" w:rsidRDefault="00A978B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65F5E" w14:textId="01B4F24A" w:rsidR="00A978B3" w:rsidRPr="00F67F54" w:rsidRDefault="00F67F54">
            <w:pPr>
              <w:rPr>
                <w:lang w:val="en-US"/>
              </w:rPr>
            </w:pPr>
            <w:r>
              <w:rPr>
                <w:lang w:val="en-US"/>
              </w:rPr>
              <w:t>223307108</w:t>
            </w:r>
          </w:p>
        </w:tc>
      </w:tr>
      <w:tr w:rsidR="00A978B3" w14:paraId="64086032" w14:textId="77777777" w:rsidTr="00FB0F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F199AF" w14:textId="29380637" w:rsidR="00A978B3" w:rsidRPr="00FB0F3F" w:rsidRDefault="00A978B3">
            <w:pPr>
              <w:rPr>
                <w:b/>
                <w:bCs/>
                <w:lang w:val="en-US"/>
              </w:rPr>
            </w:pPr>
            <w:r w:rsidRPr="00FB0F3F">
              <w:rPr>
                <w:b/>
                <w:bCs/>
                <w:lang w:val="en-US"/>
              </w:rPr>
              <w:t>Kelas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1AC75" w14:textId="7C25404A" w:rsidR="00A978B3" w:rsidRPr="00A978B3" w:rsidRDefault="00A978B3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1F532" w14:textId="77DB6F0E" w:rsidR="00A978B3" w:rsidRPr="00F67F54" w:rsidRDefault="00F67F54">
            <w:pPr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</w:tr>
    </w:tbl>
    <w:p w14:paraId="10FD0174" w14:textId="1EF91569" w:rsidR="00EA5FCA" w:rsidRDefault="00EA5FCA" w:rsidP="0086774C">
      <w:pPr>
        <w:rPr>
          <w:lang w:val="en-US"/>
        </w:rPr>
      </w:pPr>
    </w:p>
    <w:p w14:paraId="64E51E36" w14:textId="27CFF1ED" w:rsidR="001009AE" w:rsidRPr="006A7963" w:rsidRDefault="006A7963" w:rsidP="006A7963">
      <w:pPr>
        <w:rPr>
          <w:lang w:val="en-US"/>
        </w:rPr>
      </w:pPr>
      <w:r>
        <w:rPr>
          <w:lang w:val="en-US"/>
        </w:rPr>
        <w:t>Proses, Hardware, Software</w:t>
      </w:r>
    </w:p>
    <w:p w14:paraId="790CCD4F" w14:textId="606A30F5" w:rsidR="00AE462B" w:rsidRDefault="0040257A" w:rsidP="0086774C">
      <w:pPr>
        <w:pStyle w:val="ListParagraph"/>
        <w:numPr>
          <w:ilvl w:val="0"/>
          <w:numId w:val="2"/>
        </w:numPr>
        <w:rPr>
          <w:lang w:val="en-US"/>
        </w:rPr>
      </w:pPr>
      <w:r w:rsidRPr="00AE462B">
        <w:rPr>
          <w:lang w:val="en-US"/>
        </w:rPr>
        <w:t>H</w:t>
      </w:r>
      <w:r w:rsidR="00455670" w:rsidRPr="00AE462B">
        <w:rPr>
          <w:lang w:val="en-US"/>
        </w:rPr>
        <w:t>ardware</w:t>
      </w:r>
      <w:r w:rsidRPr="00AE462B">
        <w:rPr>
          <w:lang w:val="en-US"/>
        </w:rPr>
        <w:t xml:space="preserve"> : CPU, RAM, ROM</w:t>
      </w:r>
    </w:p>
    <w:p w14:paraId="58ACC2EE" w14:textId="12FBC967" w:rsidR="00455670" w:rsidRPr="001009AE" w:rsidRDefault="0040257A" w:rsidP="001009AE">
      <w:pPr>
        <w:pStyle w:val="ListParagraph"/>
        <w:numPr>
          <w:ilvl w:val="0"/>
          <w:numId w:val="2"/>
        </w:numPr>
        <w:rPr>
          <w:lang w:val="en-US"/>
        </w:rPr>
      </w:pPr>
      <w:r w:rsidRPr="00AE462B">
        <w:rPr>
          <w:lang w:val="en-US"/>
        </w:rPr>
        <w:t>S</w:t>
      </w:r>
      <w:r w:rsidR="00455670" w:rsidRPr="00AE462B">
        <w:rPr>
          <w:lang w:val="en-US"/>
        </w:rPr>
        <w:t>oftware</w:t>
      </w:r>
      <w:r w:rsidRPr="00AE462B">
        <w:rPr>
          <w:lang w:val="en-US"/>
        </w:rPr>
        <w:t xml:space="preserve"> : SO, SO </w:t>
      </w:r>
      <w:r w:rsidR="001009AE">
        <w:rPr>
          <w:lang w:val="en-US"/>
        </w:rPr>
        <w:t>App</w:t>
      </w:r>
    </w:p>
    <w:p w14:paraId="3C057235" w14:textId="3BE4F759" w:rsidR="001009AE" w:rsidRDefault="001009AE" w:rsidP="001009AE">
      <w:pPr>
        <w:pStyle w:val="ListParagraph"/>
        <w:numPr>
          <w:ilvl w:val="0"/>
          <w:numId w:val="2"/>
        </w:numPr>
        <w:rPr>
          <w:lang w:val="en-US"/>
        </w:rPr>
      </w:pPr>
      <w:r w:rsidRPr="001009AE">
        <w:rPr>
          <w:lang w:val="en-US"/>
        </w:rPr>
        <w:t xml:space="preserve">Software ketika tidak </w:t>
      </w:r>
      <w:r>
        <w:rPr>
          <w:lang w:val="en-US"/>
        </w:rPr>
        <w:t>running</w:t>
      </w:r>
      <w:r w:rsidRPr="001009AE">
        <w:rPr>
          <w:lang w:val="en-US"/>
        </w:rPr>
        <w:t xml:space="preserve"> </w:t>
      </w:r>
      <w:r>
        <w:rPr>
          <w:lang w:val="en-US"/>
        </w:rPr>
        <w:t xml:space="preserve">terletak </w:t>
      </w:r>
      <w:r w:rsidRPr="001009AE">
        <w:rPr>
          <w:lang w:val="en-US"/>
        </w:rPr>
        <w:t>di ROM</w:t>
      </w:r>
      <w:r w:rsidR="006A7963">
        <w:rPr>
          <w:lang w:val="en-US"/>
        </w:rPr>
        <w:t>.</w:t>
      </w:r>
    </w:p>
    <w:p w14:paraId="59F1E912" w14:textId="5D35C321" w:rsidR="006A7963" w:rsidRPr="001009AE" w:rsidRDefault="006A7963" w:rsidP="001009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Proses ketika running terletak di RAM, ketika tidak running terletak di ROM.</w:t>
      </w:r>
    </w:p>
    <w:p w14:paraId="1D6EBAEA" w14:textId="77777777" w:rsidR="001009AE" w:rsidRDefault="001009AE" w:rsidP="001009AE">
      <w:pPr>
        <w:pStyle w:val="ListParagraph"/>
        <w:rPr>
          <w:lang w:val="en-US"/>
        </w:rPr>
      </w:pPr>
    </w:p>
    <w:p w14:paraId="0AAFCB18" w14:textId="46F13BBA" w:rsidR="00AE462B" w:rsidRPr="00AE462B" w:rsidRDefault="00AE462B" w:rsidP="00AE462B">
      <w:pPr>
        <w:rPr>
          <w:lang w:val="en-US"/>
        </w:rPr>
      </w:pPr>
      <w:r>
        <w:rPr>
          <w:lang w:val="en-US"/>
        </w:rPr>
        <w:t>Install</w:t>
      </w:r>
    </w:p>
    <w:p w14:paraId="3E8D0237" w14:textId="77777777" w:rsidR="008D2381" w:rsidRDefault="00AE462B" w:rsidP="008D2381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Saat install software terdapat bloatware yang berbahaya. Bloatware adalah </w:t>
      </w:r>
      <w:r w:rsidRPr="00AE462B">
        <w:rPr>
          <w:lang w:val="en-US"/>
        </w:rPr>
        <w:t>perangkat lunak tak diinginkan yang membebani dan memperlambat perangkat</w:t>
      </w:r>
      <w:r w:rsidR="00DD0F8A">
        <w:rPr>
          <w:lang w:val="en-US"/>
        </w:rPr>
        <w:t>.</w:t>
      </w:r>
    </w:p>
    <w:p w14:paraId="7BF846B6" w14:textId="332F744A" w:rsidR="00455670" w:rsidRDefault="00455670" w:rsidP="008D2381">
      <w:pPr>
        <w:spacing w:after="0"/>
        <w:rPr>
          <w:lang w:val="en-US"/>
        </w:rPr>
      </w:pPr>
      <w:r>
        <w:rPr>
          <w:lang w:val="en-US"/>
        </w:rPr>
        <w:t>Install perangkat lunak di CLI</w:t>
      </w:r>
      <w:r w:rsidR="00DD0F8A">
        <w:rPr>
          <w:lang w:val="en-US"/>
        </w:rPr>
        <w:t xml:space="preserve"> :</w:t>
      </w:r>
    </w:p>
    <w:p w14:paraId="7E99DC94" w14:textId="308ACE51" w:rsidR="008D2381" w:rsidRDefault="008D2381" w:rsidP="008D23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</w:t>
      </w:r>
    </w:p>
    <w:p w14:paraId="5819D955" w14:textId="678F5D56" w:rsidR="008D2381" w:rsidRPr="008D2381" w:rsidRDefault="008D2381" w:rsidP="008D2381">
      <w:pPr>
        <w:pStyle w:val="ListParagraph"/>
        <w:ind w:firstLine="720"/>
        <w:rPr>
          <w:lang w:val="en-US"/>
        </w:rPr>
      </w:pPr>
      <w:r w:rsidRPr="008D2381">
        <w:rPr>
          <w:lang w:val="en-US"/>
        </w:rPr>
        <w:t xml:space="preserve">Sudo singkatan dari Super User DO (user biasa dapat bertindak sebagai super user). Sudo </w:t>
      </w:r>
      <w:r>
        <w:rPr>
          <w:lang w:val="en-US"/>
        </w:rPr>
        <w:t xml:space="preserve">adalah </w:t>
      </w:r>
      <w:r w:rsidRPr="008D2381">
        <w:rPr>
          <w:lang w:val="en-US"/>
        </w:rPr>
        <w:t>program dalam linux yang digunakan untuk menjalankan perintah yang membutuhkan akses dari akun root.</w:t>
      </w:r>
    </w:p>
    <w:p w14:paraId="67DAF138" w14:textId="4663BFE6" w:rsidR="008D2381" w:rsidRDefault="00DD0F8A" w:rsidP="008D2381">
      <w:pPr>
        <w:pStyle w:val="ListParagraph"/>
        <w:numPr>
          <w:ilvl w:val="0"/>
          <w:numId w:val="3"/>
        </w:numPr>
        <w:rPr>
          <w:lang w:val="en-US"/>
        </w:rPr>
      </w:pPr>
      <w:r w:rsidRPr="00DD0F8A">
        <w:rPr>
          <w:lang w:val="en-US"/>
        </w:rPr>
        <w:t xml:space="preserve">Sudo </w:t>
      </w:r>
      <w:r w:rsidR="008D2381">
        <w:rPr>
          <w:lang w:val="en-US"/>
        </w:rPr>
        <w:t>a</w:t>
      </w:r>
      <w:r w:rsidRPr="00DD0F8A">
        <w:rPr>
          <w:lang w:val="en-US"/>
        </w:rPr>
        <w:t>pt</w:t>
      </w:r>
      <w:r w:rsidR="008D2381">
        <w:rPr>
          <w:lang w:val="en-US"/>
        </w:rPr>
        <w:t>-g</w:t>
      </w:r>
      <w:r w:rsidRPr="00DD0F8A">
        <w:rPr>
          <w:lang w:val="en-US"/>
        </w:rPr>
        <w:t xml:space="preserve">et </w:t>
      </w:r>
      <w:r w:rsidR="008D2381">
        <w:rPr>
          <w:lang w:val="en-US"/>
        </w:rPr>
        <w:t>i</w:t>
      </w:r>
      <w:r w:rsidRPr="00DD0F8A">
        <w:rPr>
          <w:lang w:val="en-US"/>
        </w:rPr>
        <w:t>nstall</w:t>
      </w:r>
    </w:p>
    <w:p w14:paraId="68130E89" w14:textId="5564F00C" w:rsidR="00DD0F8A" w:rsidRDefault="00DD0F8A" w:rsidP="008D2381">
      <w:pPr>
        <w:pStyle w:val="ListParagraph"/>
        <w:ind w:left="1440" w:firstLine="720"/>
        <w:rPr>
          <w:lang w:val="en-US"/>
        </w:rPr>
      </w:pPr>
      <w:r w:rsidRPr="008D2381">
        <w:rPr>
          <w:lang w:val="en-US"/>
        </w:rPr>
        <w:t xml:space="preserve">Perintah </w:t>
      </w:r>
      <w:r w:rsidRPr="008D2381">
        <w:rPr>
          <w:lang w:val="en-US"/>
        </w:rPr>
        <w:t>s</w:t>
      </w:r>
      <w:r w:rsidRPr="008D2381">
        <w:rPr>
          <w:lang w:val="en-US"/>
        </w:rPr>
        <w:t xml:space="preserve">udo apt-get install digunakan untuk mengunduh versi terbaru dari aplikasi yang </w:t>
      </w:r>
      <w:r w:rsidRPr="008D2381">
        <w:rPr>
          <w:lang w:val="en-US"/>
        </w:rPr>
        <w:t>di</w:t>
      </w:r>
      <w:r w:rsidRPr="008D2381">
        <w:rPr>
          <w:lang w:val="en-US"/>
        </w:rPr>
        <w:t>inginkan dari repositori perangkat lunak online oleh file konfigurasi sources.list d</w:t>
      </w:r>
      <w:r w:rsidRPr="008D2381">
        <w:rPr>
          <w:lang w:val="en-US"/>
        </w:rPr>
        <w:t>a</w:t>
      </w:r>
      <w:r w:rsidRPr="008D2381">
        <w:rPr>
          <w:lang w:val="en-US"/>
        </w:rPr>
        <w:t xml:space="preserve">n menginstal aplikasi </w:t>
      </w:r>
      <w:r w:rsidRPr="008D2381">
        <w:rPr>
          <w:lang w:val="en-US"/>
        </w:rPr>
        <w:t>tersebut</w:t>
      </w:r>
      <w:r w:rsidRPr="008D2381">
        <w:rPr>
          <w:lang w:val="en-US"/>
        </w:rPr>
        <w:t xml:space="preserve"> di </w:t>
      </w:r>
      <w:r w:rsidRPr="008D2381">
        <w:rPr>
          <w:lang w:val="en-US"/>
        </w:rPr>
        <w:t xml:space="preserve">meisn </w:t>
      </w:r>
      <w:r w:rsidRPr="008D2381">
        <w:rPr>
          <w:lang w:val="en-US"/>
        </w:rPr>
        <w:t>Linux</w:t>
      </w:r>
      <w:r w:rsidRPr="008D2381">
        <w:rPr>
          <w:lang w:val="en-US"/>
        </w:rPr>
        <w:t>.</w:t>
      </w:r>
    </w:p>
    <w:p w14:paraId="7FA2B91B" w14:textId="77777777" w:rsidR="008D2381" w:rsidRDefault="008D2381" w:rsidP="008D23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Sudo apt-get update</w:t>
      </w:r>
    </w:p>
    <w:p w14:paraId="1C59DC1F" w14:textId="08305902" w:rsidR="008D2381" w:rsidRDefault="008D2381" w:rsidP="008D2381">
      <w:pPr>
        <w:pStyle w:val="ListParagraph"/>
        <w:ind w:left="1440" w:firstLine="720"/>
        <w:rPr>
          <w:lang w:val="en-US"/>
        </w:rPr>
      </w:pPr>
      <w:r w:rsidRPr="008D2381">
        <w:rPr>
          <w:lang w:val="en-US"/>
        </w:rPr>
        <w:t>Perintah sudo apt-get update digunakan untuk mengunduh informasi paket dari semua sumber yang dikonfigurasi.</w:t>
      </w:r>
      <w:r>
        <w:rPr>
          <w:lang w:val="en-US"/>
        </w:rPr>
        <w:t xml:space="preserve"> </w:t>
      </w:r>
    </w:p>
    <w:p w14:paraId="41D3579A" w14:textId="6143F544" w:rsidR="008D2381" w:rsidRDefault="008D2381" w:rsidP="008D23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Adduser username sudo digunakan untuk menambahkan user baru.</w:t>
      </w:r>
    </w:p>
    <w:p w14:paraId="43DA8332" w14:textId="77777777" w:rsidR="006A7963" w:rsidRDefault="006A7963" w:rsidP="006A79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Beberapa web server yang akan diinstall :</w:t>
      </w:r>
    </w:p>
    <w:p w14:paraId="0E7369B8" w14:textId="2F331E30" w:rsidR="00455670" w:rsidRPr="006A7963" w:rsidRDefault="001C7CAE" w:rsidP="006A7963">
      <w:pPr>
        <w:pStyle w:val="ListParagraph"/>
        <w:numPr>
          <w:ilvl w:val="0"/>
          <w:numId w:val="1"/>
        </w:numPr>
        <w:rPr>
          <w:lang w:val="en-US"/>
        </w:rPr>
      </w:pPr>
      <w:r w:rsidRPr="006A7963">
        <w:rPr>
          <w:lang w:val="en-US"/>
        </w:rPr>
        <w:t>Apache</w:t>
      </w:r>
      <w:r w:rsidR="006A7963">
        <w:rPr>
          <w:lang w:val="en-US"/>
        </w:rPr>
        <w:t xml:space="preserve"> </w:t>
      </w:r>
    </w:p>
    <w:p w14:paraId="188BB554" w14:textId="2947789E" w:rsidR="001C7CAE" w:rsidRDefault="001C7CAE" w:rsidP="0086774C">
      <w:pPr>
        <w:pStyle w:val="ListParagraph"/>
        <w:numPr>
          <w:ilvl w:val="0"/>
          <w:numId w:val="1"/>
        </w:numPr>
        <w:rPr>
          <w:lang w:val="en-US"/>
        </w:rPr>
      </w:pPr>
      <w:r w:rsidRPr="001C7CAE">
        <w:rPr>
          <w:lang w:val="en-US"/>
        </w:rPr>
        <w:t>MariaDB</w:t>
      </w:r>
      <w:r w:rsidR="006A7963">
        <w:rPr>
          <w:lang w:val="en-US"/>
        </w:rPr>
        <w:t xml:space="preserve"> </w:t>
      </w:r>
    </w:p>
    <w:p w14:paraId="41A1C89E" w14:textId="551B1F95" w:rsidR="001C7CAE" w:rsidRDefault="001C7CAE" w:rsidP="0086774C">
      <w:pPr>
        <w:pStyle w:val="ListParagraph"/>
        <w:numPr>
          <w:ilvl w:val="0"/>
          <w:numId w:val="1"/>
        </w:numPr>
        <w:rPr>
          <w:lang w:val="en-US"/>
        </w:rPr>
      </w:pPr>
      <w:r w:rsidRPr="001C7CAE">
        <w:rPr>
          <w:lang w:val="en-US"/>
        </w:rPr>
        <w:t>FileZilla</w:t>
      </w:r>
    </w:p>
    <w:p w14:paraId="0C978008" w14:textId="369A64B1" w:rsidR="001C7CAE" w:rsidRDefault="001C7CAE" w:rsidP="0086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</w:t>
      </w:r>
      <w:r w:rsidR="00AE462B">
        <w:rPr>
          <w:lang w:val="en-US"/>
        </w:rPr>
        <w:t>xt</w:t>
      </w:r>
      <w:r>
        <w:rPr>
          <w:lang w:val="en-US"/>
        </w:rPr>
        <w:t xml:space="preserve"> Editor</w:t>
      </w:r>
    </w:p>
    <w:p w14:paraId="5CA58639" w14:textId="77777777" w:rsidR="001C7CAE" w:rsidRDefault="001C7CAE" w:rsidP="0086774C">
      <w:pPr>
        <w:pStyle w:val="ListParagraph"/>
        <w:numPr>
          <w:ilvl w:val="0"/>
          <w:numId w:val="1"/>
        </w:numPr>
        <w:rPr>
          <w:lang w:val="en-US"/>
        </w:rPr>
      </w:pPr>
      <w:r w:rsidRPr="001C7CAE">
        <w:rPr>
          <w:lang w:val="en-US"/>
        </w:rPr>
        <w:t>Clone Github</w:t>
      </w:r>
    </w:p>
    <w:p w14:paraId="1FCA3403" w14:textId="78D8D7FE" w:rsidR="006A7963" w:rsidRDefault="001C7CAE" w:rsidP="006A7963">
      <w:pPr>
        <w:pStyle w:val="ListParagraph"/>
        <w:numPr>
          <w:ilvl w:val="0"/>
          <w:numId w:val="1"/>
        </w:numPr>
        <w:rPr>
          <w:lang w:val="en-US"/>
        </w:rPr>
      </w:pPr>
      <w:r w:rsidRPr="001C7CAE">
        <w:rPr>
          <w:lang w:val="en-US"/>
        </w:rPr>
        <w:t>Git</w:t>
      </w:r>
    </w:p>
    <w:p w14:paraId="31E32003" w14:textId="77777777" w:rsidR="006A7963" w:rsidRDefault="006A7963" w:rsidP="006A7963">
      <w:pPr>
        <w:pStyle w:val="ListParagraph"/>
        <w:ind w:left="1080"/>
        <w:rPr>
          <w:lang w:val="en-US"/>
        </w:rPr>
      </w:pPr>
    </w:p>
    <w:p w14:paraId="3B1C85B8" w14:textId="2C955B35" w:rsidR="006A7963" w:rsidRPr="006A7963" w:rsidRDefault="006A7963" w:rsidP="006A7963">
      <w:pPr>
        <w:rPr>
          <w:lang w:val="en-US"/>
        </w:rPr>
      </w:pPr>
      <w:r>
        <w:rPr>
          <w:lang w:val="en-US"/>
        </w:rPr>
        <w:t>Installer</w:t>
      </w:r>
    </w:p>
    <w:p w14:paraId="3295F1CA" w14:textId="3B1349E4" w:rsidR="001C7CAE" w:rsidRPr="006A7963" w:rsidRDefault="001C7CAE" w:rsidP="006A7963">
      <w:pPr>
        <w:pStyle w:val="ListParagraph"/>
        <w:numPr>
          <w:ilvl w:val="0"/>
          <w:numId w:val="2"/>
        </w:numPr>
        <w:rPr>
          <w:lang w:val="en-US"/>
        </w:rPr>
      </w:pPr>
      <w:r w:rsidRPr="006A7963">
        <w:rPr>
          <w:lang w:val="en-US"/>
        </w:rPr>
        <w:t>User Control untuk memberikan hak akses untuk menginstall</w:t>
      </w:r>
    </w:p>
    <w:p w14:paraId="3842749C" w14:textId="4367FB4C" w:rsidR="006B612A" w:rsidRPr="006A7963" w:rsidRDefault="006B612A" w:rsidP="006A7963">
      <w:pPr>
        <w:pStyle w:val="ListParagraph"/>
        <w:numPr>
          <w:ilvl w:val="0"/>
          <w:numId w:val="2"/>
        </w:numPr>
        <w:rPr>
          <w:lang w:val="en-US"/>
        </w:rPr>
      </w:pPr>
      <w:r w:rsidRPr="006A7963">
        <w:rPr>
          <w:lang w:val="en-US"/>
        </w:rPr>
        <w:t xml:space="preserve">Installer setelah di install </w:t>
      </w:r>
      <w:r w:rsidR="006A7963">
        <w:rPr>
          <w:lang w:val="en-US"/>
        </w:rPr>
        <w:t>terletak</w:t>
      </w:r>
      <w:r w:rsidRPr="006A7963">
        <w:rPr>
          <w:lang w:val="en-US"/>
        </w:rPr>
        <w:t xml:space="preserve"> di Folder C &lt; Program Files</w:t>
      </w:r>
      <w:r w:rsidR="006A7963">
        <w:rPr>
          <w:lang w:val="en-US"/>
        </w:rPr>
        <w:t>.</w:t>
      </w:r>
    </w:p>
    <w:p w14:paraId="258987C8" w14:textId="1599A9BB" w:rsidR="006A7963" w:rsidRPr="0086774C" w:rsidRDefault="006A7963" w:rsidP="0086774C">
      <w:pPr>
        <w:rPr>
          <w:lang w:val="en-US"/>
        </w:rPr>
      </w:pPr>
    </w:p>
    <w:sectPr w:rsidR="006A7963" w:rsidRPr="008677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D716" w14:textId="77777777" w:rsidR="00E31571" w:rsidRDefault="00E31571" w:rsidP="00177B13">
      <w:pPr>
        <w:spacing w:after="0" w:line="240" w:lineRule="auto"/>
      </w:pPr>
      <w:r>
        <w:separator/>
      </w:r>
    </w:p>
  </w:endnote>
  <w:endnote w:type="continuationSeparator" w:id="0">
    <w:p w14:paraId="760CBECD" w14:textId="77777777" w:rsidR="00E31571" w:rsidRDefault="00E31571" w:rsidP="0017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FB70" w14:textId="77777777" w:rsidR="00710FEF" w:rsidRDefault="00710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3340" w:tblpYSpec="bottom"/>
      <w:tblW w:w="4750" w:type="pct"/>
      <w:tblLayout w:type="fixed"/>
      <w:tblLook w:val="04A0" w:firstRow="1" w:lastRow="0" w:firstColumn="1" w:lastColumn="0" w:noHBand="0" w:noVBand="1"/>
    </w:tblPr>
    <w:tblGrid>
      <w:gridCol w:w="6860"/>
      <w:gridCol w:w="17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9822925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A1569" w14:paraId="2CD5B539" w14:textId="77777777" w:rsidTr="001C1311">
          <w:trPr>
            <w:trHeight w:val="486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DD71FE4" w14:textId="53893137" w:rsidR="005A1569" w:rsidRPr="005A1569" w:rsidRDefault="00F23B6D" w:rsidP="005A156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F23B6D">
                <w:rPr>
                  <w:rFonts w:asciiTheme="majorHAnsi" w:eastAsiaTheme="majorEastAsia" w:hAnsiTheme="majorHAnsi" w:cstheme="majorBidi"/>
                  <w:i/>
                  <w:iCs/>
                  <w:sz w:val="20"/>
                  <w:szCs w:val="20"/>
                  <w:lang w:val="en-US"/>
                </w:rPr>
                <w:t>Resume</w:t>
              </w:r>
              <w:r w:rsidR="005A1569"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  <w:t xml:space="preserve"> Sistem Operasi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0EF712D" w14:textId="77777777" w:rsidR="005A1569" w:rsidRDefault="005A1569" w:rsidP="005A1569">
              <w:pPr>
                <w:tabs>
                  <w:tab w:val="center" w:pos="899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PAGE    \* MERGEFORMAT </w:instrText>
              </w:r>
              <w:r>
                <w:rPr>
                  <w:noProof w:val="0"/>
                </w:rPr>
                <w:fldChar w:fldCharType="separate"/>
              </w:r>
              <w:r>
                <w:rPr>
                  <w:noProof w:val="0"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1D961883" w14:textId="77777777" w:rsidR="005A1569" w:rsidRDefault="005A1569" w:rsidP="005A1569">
    <w:pPr>
      <w:pStyle w:val="Footer"/>
    </w:pPr>
  </w:p>
  <w:p w14:paraId="51E29AFA" w14:textId="77777777" w:rsidR="005A1569" w:rsidRDefault="005A1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A5D1" w14:textId="77777777" w:rsidR="00710FEF" w:rsidRDefault="00710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EFE6" w14:textId="77777777" w:rsidR="00E31571" w:rsidRDefault="00E31571" w:rsidP="00177B13">
      <w:pPr>
        <w:spacing w:after="0" w:line="240" w:lineRule="auto"/>
      </w:pPr>
      <w:r>
        <w:separator/>
      </w:r>
    </w:p>
  </w:footnote>
  <w:footnote w:type="continuationSeparator" w:id="0">
    <w:p w14:paraId="1A7B4891" w14:textId="77777777" w:rsidR="00E31571" w:rsidRDefault="00E31571" w:rsidP="0017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0EC0" w14:textId="77777777" w:rsidR="00710FEF" w:rsidRDefault="00710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97"/>
      <w:gridCol w:w="1575"/>
      <w:gridCol w:w="284"/>
      <w:gridCol w:w="4394"/>
      <w:gridCol w:w="1366"/>
    </w:tblGrid>
    <w:tr w:rsidR="00177B13" w:rsidRPr="00196DF4" w14:paraId="45250F27" w14:textId="77777777" w:rsidTr="001C1311">
      <w:tc>
        <w:tcPr>
          <w:tcW w:w="1397" w:type="dxa"/>
          <w:vMerge w:val="restart"/>
        </w:tcPr>
        <w:p w14:paraId="2DE19A80" w14:textId="77777777" w:rsidR="00177B13" w:rsidRPr="00196DF4" w:rsidRDefault="00177B13" w:rsidP="00B607CC">
          <w:r w:rsidRPr="00196DF4">
            <w:drawing>
              <wp:anchor distT="0" distB="0" distL="114300" distR="114300" simplePos="0" relativeHeight="251659264" behindDoc="0" locked="0" layoutInCell="1" allowOverlap="1" wp14:anchorId="59726056" wp14:editId="7DA1CCE0">
                <wp:simplePos x="0" y="0"/>
                <wp:positionH relativeFrom="column">
                  <wp:posOffset>4445</wp:posOffset>
                </wp:positionH>
                <wp:positionV relativeFrom="paragraph">
                  <wp:posOffset>136525</wp:posOffset>
                </wp:positionV>
                <wp:extent cx="733425" cy="733425"/>
                <wp:effectExtent l="0" t="0" r="952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53" w:type="dxa"/>
          <w:gridSpan w:val="3"/>
          <w:tcBorders>
            <w:bottom w:val="single" w:sz="4" w:space="0" w:color="auto"/>
          </w:tcBorders>
        </w:tcPr>
        <w:p w14:paraId="42F0EB81" w14:textId="77777777" w:rsidR="00177B13" w:rsidRPr="00196DF4" w:rsidRDefault="00177B13" w:rsidP="00B607CC">
          <w:pPr>
            <w:jc w:val="center"/>
            <w:rPr>
              <w:b/>
              <w:bCs/>
              <w:lang w:val="en-US"/>
            </w:rPr>
          </w:pPr>
          <w:r w:rsidRPr="00196DF4">
            <w:rPr>
              <w:b/>
              <w:bCs/>
              <w:lang w:val="en-US"/>
            </w:rPr>
            <w:t>JURUSAN TEKNIK</w:t>
          </w:r>
        </w:p>
        <w:p w14:paraId="2F8786E3" w14:textId="77777777" w:rsidR="00177B13" w:rsidRPr="00196DF4" w:rsidRDefault="00177B13" w:rsidP="00B607CC">
          <w:pPr>
            <w:jc w:val="center"/>
            <w:rPr>
              <w:lang w:val="en-US"/>
            </w:rPr>
          </w:pPr>
          <w:r w:rsidRPr="00196DF4">
            <w:rPr>
              <w:b/>
              <w:bCs/>
              <w:lang w:val="en-US"/>
            </w:rPr>
            <w:t>PROGRAM STUDI D-III TEKNOLOGI INFORMASI</w:t>
          </w:r>
        </w:p>
      </w:tc>
      <w:tc>
        <w:tcPr>
          <w:tcW w:w="1366" w:type="dxa"/>
          <w:vMerge w:val="restart"/>
        </w:tcPr>
        <w:p w14:paraId="7D4E6FD4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drawing>
              <wp:anchor distT="0" distB="0" distL="114300" distR="114300" simplePos="0" relativeHeight="251660288" behindDoc="0" locked="0" layoutInCell="1" allowOverlap="1" wp14:anchorId="10110CB8" wp14:editId="7921ADDB">
                <wp:simplePos x="0" y="0"/>
                <wp:positionH relativeFrom="column">
                  <wp:posOffset>27940</wp:posOffset>
                </wp:positionH>
                <wp:positionV relativeFrom="paragraph">
                  <wp:posOffset>117475</wp:posOffset>
                </wp:positionV>
                <wp:extent cx="642620" cy="771525"/>
                <wp:effectExtent l="0" t="0" r="5080" b="9525"/>
                <wp:wrapSquare wrapText="bothSides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F1BD0" w:rsidRPr="00196DF4" w14:paraId="293598D7" w14:textId="77777777" w:rsidTr="00C4579C">
      <w:tc>
        <w:tcPr>
          <w:tcW w:w="1397" w:type="dxa"/>
          <w:vMerge/>
          <w:tcBorders>
            <w:right w:val="single" w:sz="4" w:space="0" w:color="auto"/>
          </w:tcBorders>
        </w:tcPr>
        <w:p w14:paraId="39C31DD1" w14:textId="77777777" w:rsidR="00AF1BD0" w:rsidRPr="00196DF4" w:rsidRDefault="00AF1BD0" w:rsidP="00B607CC"/>
      </w:tc>
      <w:tc>
        <w:tcPr>
          <w:tcW w:w="625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EE712C" w14:textId="4C9D5EEE" w:rsidR="00AF1BD0" w:rsidRPr="00AF1BD0" w:rsidRDefault="00AF1BD0" w:rsidP="00B607CC">
          <w:pPr>
            <w:jc w:val="center"/>
            <w:rPr>
              <w:b/>
              <w:bCs/>
              <w:lang w:val="en-US"/>
            </w:rPr>
          </w:pPr>
          <w:r w:rsidRPr="00710FEF">
            <w:rPr>
              <w:b/>
              <w:bCs/>
              <w:i/>
              <w:iCs/>
              <w:lang w:val="en-US"/>
            </w:rPr>
            <w:t>RESUME</w:t>
          </w:r>
          <w:r>
            <w:rPr>
              <w:b/>
              <w:bCs/>
              <w:lang w:val="en-US"/>
            </w:rPr>
            <w:t xml:space="preserve"> SISTEM OPERASI</w:t>
          </w:r>
        </w:p>
      </w:tc>
      <w:tc>
        <w:tcPr>
          <w:tcW w:w="1366" w:type="dxa"/>
          <w:vMerge/>
          <w:tcBorders>
            <w:left w:val="single" w:sz="4" w:space="0" w:color="auto"/>
          </w:tcBorders>
        </w:tcPr>
        <w:p w14:paraId="21788FE9" w14:textId="77777777" w:rsidR="00AF1BD0" w:rsidRPr="00196DF4" w:rsidRDefault="00AF1BD0" w:rsidP="00B607CC"/>
      </w:tc>
    </w:tr>
    <w:tr w:rsidR="00177B13" w:rsidRPr="00196DF4" w14:paraId="44B21E13" w14:textId="77777777" w:rsidTr="00966923">
      <w:tc>
        <w:tcPr>
          <w:tcW w:w="1397" w:type="dxa"/>
          <w:vMerge/>
          <w:tcBorders>
            <w:right w:val="single" w:sz="4" w:space="0" w:color="auto"/>
          </w:tcBorders>
        </w:tcPr>
        <w:p w14:paraId="0835369E" w14:textId="77777777" w:rsidR="00177B13" w:rsidRPr="00196DF4" w:rsidRDefault="00177B13" w:rsidP="00B607CC"/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7C7CFBF3" w14:textId="77777777" w:rsidR="00177B13" w:rsidRPr="00196DF4" w:rsidRDefault="00177B13" w:rsidP="00B607CC">
          <w:pPr>
            <w:rPr>
              <w:b/>
              <w:bCs/>
              <w:lang w:val="en-US"/>
            </w:rPr>
          </w:pPr>
          <w:r w:rsidRPr="00196DF4">
            <w:rPr>
              <w:b/>
              <w:bCs/>
              <w:lang w:val="en-US"/>
            </w:rPr>
            <w:t>Dosen Pengampu</w:t>
          </w:r>
        </w:p>
      </w:tc>
      <w:tc>
        <w:tcPr>
          <w:tcW w:w="28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1DA8E17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889E917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Muhammad Syaeful Fajar, S.Pd. Gr., M.Kom.</w:t>
          </w:r>
        </w:p>
      </w:tc>
      <w:tc>
        <w:tcPr>
          <w:tcW w:w="1366" w:type="dxa"/>
          <w:vMerge/>
          <w:tcBorders>
            <w:left w:val="single" w:sz="4" w:space="0" w:color="auto"/>
          </w:tcBorders>
        </w:tcPr>
        <w:p w14:paraId="7DBFDDEF" w14:textId="77777777" w:rsidR="00177B13" w:rsidRPr="00196DF4" w:rsidRDefault="00177B13" w:rsidP="00B607CC"/>
      </w:tc>
    </w:tr>
    <w:tr w:rsidR="00177B13" w:rsidRPr="00196DF4" w14:paraId="080596AF" w14:textId="77777777" w:rsidTr="00966923">
      <w:trPr>
        <w:trHeight w:val="446"/>
      </w:trPr>
      <w:tc>
        <w:tcPr>
          <w:tcW w:w="1397" w:type="dxa"/>
          <w:vMerge/>
          <w:tcBorders>
            <w:right w:val="single" w:sz="4" w:space="0" w:color="auto"/>
          </w:tcBorders>
        </w:tcPr>
        <w:p w14:paraId="0038894F" w14:textId="77777777" w:rsidR="00177B13" w:rsidRPr="00196DF4" w:rsidRDefault="00177B13" w:rsidP="00B607CC"/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3F85D57" w14:textId="77777777" w:rsidR="00177B13" w:rsidRPr="00196DF4" w:rsidRDefault="00177B13" w:rsidP="00B607CC">
          <w:pPr>
            <w:rPr>
              <w:b/>
              <w:bCs/>
              <w:lang w:val="en-US"/>
            </w:rPr>
          </w:pPr>
          <w:r w:rsidRPr="00196DF4">
            <w:rPr>
              <w:b/>
              <w:bCs/>
              <w:lang w:val="en-US"/>
            </w:rPr>
            <w:t>Sub CPMK</w:t>
          </w:r>
        </w:p>
      </w:tc>
      <w:tc>
        <w:tcPr>
          <w:tcW w:w="28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3A218A94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CE2BE9" w14:textId="77777777" w:rsidR="00177B13" w:rsidRPr="00196DF4" w:rsidRDefault="00177B13" w:rsidP="00B607CC">
          <w:pPr>
            <w:rPr>
              <w:lang w:val="en-US"/>
            </w:rPr>
          </w:pPr>
          <w:r w:rsidRPr="00196DF4">
            <w:rPr>
              <w:lang w:val="en-US"/>
            </w:rPr>
            <w:t>Perintah Dasar Sistem Operasi</w:t>
          </w:r>
        </w:p>
      </w:tc>
      <w:tc>
        <w:tcPr>
          <w:tcW w:w="1366" w:type="dxa"/>
          <w:vMerge/>
          <w:tcBorders>
            <w:left w:val="single" w:sz="4" w:space="0" w:color="auto"/>
          </w:tcBorders>
        </w:tcPr>
        <w:p w14:paraId="07775507" w14:textId="77777777" w:rsidR="00177B13" w:rsidRPr="00196DF4" w:rsidRDefault="00177B13" w:rsidP="00B607CC"/>
      </w:tc>
    </w:tr>
  </w:tbl>
  <w:p w14:paraId="2F7C29C3" w14:textId="77777777" w:rsidR="00177B13" w:rsidRDefault="00177B13" w:rsidP="00AF1B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8ED1" w14:textId="77777777" w:rsidR="00710FEF" w:rsidRDefault="00710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96A"/>
    <w:multiLevelType w:val="hybridMultilevel"/>
    <w:tmpl w:val="EB56E0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A13E58"/>
    <w:multiLevelType w:val="hybridMultilevel"/>
    <w:tmpl w:val="47D29158"/>
    <w:lvl w:ilvl="0" w:tplc="4CEE97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862A4"/>
    <w:multiLevelType w:val="hybridMultilevel"/>
    <w:tmpl w:val="18920F4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079682">
    <w:abstractNumId w:val="2"/>
  </w:num>
  <w:num w:numId="2" w16cid:durableId="1252742987">
    <w:abstractNumId w:val="1"/>
  </w:num>
  <w:num w:numId="3" w16cid:durableId="131472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DB"/>
    <w:rsid w:val="000C1E64"/>
    <w:rsid w:val="001009AE"/>
    <w:rsid w:val="00177B13"/>
    <w:rsid w:val="00196DF4"/>
    <w:rsid w:val="001C7CAE"/>
    <w:rsid w:val="0040257A"/>
    <w:rsid w:val="00455670"/>
    <w:rsid w:val="004651E7"/>
    <w:rsid w:val="004778B7"/>
    <w:rsid w:val="005A1569"/>
    <w:rsid w:val="00651F3C"/>
    <w:rsid w:val="006A7963"/>
    <w:rsid w:val="006B0F66"/>
    <w:rsid w:val="006B612A"/>
    <w:rsid w:val="00710FEF"/>
    <w:rsid w:val="0086774C"/>
    <w:rsid w:val="008D2381"/>
    <w:rsid w:val="00966923"/>
    <w:rsid w:val="00975773"/>
    <w:rsid w:val="009D5B3E"/>
    <w:rsid w:val="009E590E"/>
    <w:rsid w:val="00A829D0"/>
    <w:rsid w:val="00A978B3"/>
    <w:rsid w:val="00AE462B"/>
    <w:rsid w:val="00AF0B94"/>
    <w:rsid w:val="00AF1BD0"/>
    <w:rsid w:val="00B23670"/>
    <w:rsid w:val="00B607CC"/>
    <w:rsid w:val="00BA6914"/>
    <w:rsid w:val="00C22FAE"/>
    <w:rsid w:val="00C32D86"/>
    <w:rsid w:val="00DD0F8A"/>
    <w:rsid w:val="00DD2DDB"/>
    <w:rsid w:val="00E31571"/>
    <w:rsid w:val="00EA5FCA"/>
    <w:rsid w:val="00EE163F"/>
    <w:rsid w:val="00EF76CE"/>
    <w:rsid w:val="00F23B6D"/>
    <w:rsid w:val="00F67F54"/>
    <w:rsid w:val="00F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E2B81"/>
  <w15:chartTrackingRefBased/>
  <w15:docId w15:val="{180591CA-E1D0-4E1D-ADB8-C5396CF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1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7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B13"/>
    <w:rPr>
      <w:noProof/>
      <w:lang w:val="id-ID"/>
    </w:rPr>
  </w:style>
  <w:style w:type="paragraph" w:styleId="ListParagraph">
    <w:name w:val="List Paragraph"/>
    <w:basedOn w:val="Normal"/>
    <w:uiPriority w:val="34"/>
    <w:qFormat/>
    <w:rsid w:val="001C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whiplashone</dc:creator>
  <cp:keywords/>
  <dc:description/>
  <cp:lastModifiedBy>Oky Arfianda</cp:lastModifiedBy>
  <cp:revision>24</cp:revision>
  <dcterms:created xsi:type="dcterms:W3CDTF">2023-01-30T08:15:00Z</dcterms:created>
  <dcterms:modified xsi:type="dcterms:W3CDTF">2023-02-17T02:28:00Z</dcterms:modified>
</cp:coreProperties>
</file>