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33CB4">
      <w:pPr>
        <w:spacing w:after="0" w:line="240" w:lineRule="auto"/>
        <w:jc w:val="center"/>
        <w:rPr>
          <w:rFonts w:asciiTheme="majorHAnsi" w:hAnsiTheme="majorHAnsi" w:cstheme="majorHAnsi"/>
          <w:b/>
          <w:u w:val="single"/>
        </w:rPr>
      </w:pPr>
      <w:r>
        <w:rPr>
          <w:rFonts w:hint="default" w:asciiTheme="majorHAnsi" w:hAnsiTheme="majorHAnsi" w:cstheme="majorHAnsi"/>
          <w:b/>
          <w:u w:val="single"/>
          <w:lang w:val="pt-BR"/>
        </w:rPr>
        <w:tab/>
      </w:r>
      <w:r>
        <w:rPr>
          <w:rFonts w:asciiTheme="majorHAnsi" w:hAnsiTheme="majorHAnsi" w:cstheme="majorHAnsi"/>
          <w:b/>
          <w:u w:val="single"/>
        </w:rPr>
        <w:t xml:space="preserve">   </w:t>
      </w:r>
    </w:p>
    <w:p w14:paraId="6825A4E3">
      <w:pPr>
        <w:spacing w:after="0" w:line="240" w:lineRule="auto"/>
        <w:jc w:val="center"/>
        <w:rPr>
          <w:rFonts w:asciiTheme="majorHAnsi" w:hAnsiTheme="majorHAnsi" w:cstheme="majorHAnsi"/>
          <w:b/>
          <w:u w:val="single"/>
        </w:rPr>
      </w:pPr>
      <w:r>
        <w:rPr>
          <w:rFonts w:asciiTheme="majorHAnsi" w:hAnsiTheme="majorHAnsi" w:cstheme="majorHAnsi"/>
          <w:b/>
          <w:u w:val="single"/>
        </w:rPr>
        <w:t xml:space="preserve">RELATÓRIO ARTICULADOR PEDAGÓGICO DE ÁREA </w:t>
      </w:r>
    </w:p>
    <w:p w14:paraId="073388DC">
      <w:pPr>
        <w:spacing w:after="0" w:line="240" w:lineRule="auto"/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Convênio 24.480/2025</w:t>
      </w:r>
    </w:p>
    <w:p w14:paraId="6BC9302F">
      <w:pPr>
        <w:pStyle w:val="13"/>
        <w:spacing w:after="0" w:line="240" w:lineRule="auto"/>
        <w:rPr>
          <w:rFonts w:asciiTheme="majorHAnsi" w:hAnsiTheme="majorHAnsi" w:cstheme="majorHAnsi"/>
          <w:b/>
        </w:rPr>
      </w:pPr>
    </w:p>
    <w:tbl>
      <w:tblPr>
        <w:tblStyle w:val="10"/>
        <w:tblW w:w="1136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1867"/>
        <w:gridCol w:w="2692"/>
        <w:gridCol w:w="851"/>
        <w:gridCol w:w="958"/>
        <w:gridCol w:w="743"/>
        <w:gridCol w:w="850"/>
        <w:gridCol w:w="250"/>
        <w:gridCol w:w="459"/>
        <w:gridCol w:w="1421"/>
      </w:tblGrid>
      <w:tr w14:paraId="70D3B2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  <w:jc w:val="center"/>
        </w:trPr>
        <w:tc>
          <w:tcPr>
            <w:tcW w:w="11363" w:type="dxa"/>
            <w:gridSpan w:val="10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vAlign w:val="center"/>
          </w:tcPr>
          <w:p w14:paraId="1DDAE018">
            <w:pPr>
              <w:pStyle w:val="13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IDENTIFICAÇÃO</w:t>
            </w:r>
          </w:p>
        </w:tc>
      </w:tr>
      <w:tr w14:paraId="6F3199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3139" w:type="dxa"/>
            <w:gridSpan w:val="2"/>
            <w:tcBorders>
              <w:left w:val="single" w:color="auto" w:sz="4" w:space="0"/>
            </w:tcBorders>
            <w:shd w:val="clear" w:color="auto" w:fill="C5E0B3" w:themeFill="accent6" w:themeFillTint="66"/>
            <w:vAlign w:val="center"/>
          </w:tcPr>
          <w:p w14:paraId="5F162514">
            <w:pPr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Articulador Pedagógico de Área: </w:t>
            </w:r>
          </w:p>
        </w:tc>
        <w:tc>
          <w:tcPr>
            <w:tcW w:w="4501" w:type="dxa"/>
            <w:gridSpan w:val="3"/>
            <w:shd w:val="clear" w:color="auto" w:fill="C5E0B3" w:themeFill="accent6" w:themeFillTint="66"/>
            <w:vAlign w:val="center"/>
          </w:tcPr>
          <w:p w14:paraId="6F996334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3" w:type="dxa"/>
            <w:gridSpan w:val="3"/>
            <w:shd w:val="clear" w:color="auto" w:fill="C5E0B3" w:themeFill="accent6" w:themeFillTint="66"/>
            <w:vAlign w:val="center"/>
          </w:tcPr>
          <w:p w14:paraId="6A7FB427">
            <w:pPr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Período: </w:t>
            </w: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shd w:val="clear" w:color="auto" w:fill="C5E0B3" w:themeFill="accent6" w:themeFillTint="66"/>
            <w:vAlign w:val="center"/>
          </w:tcPr>
          <w:p w14:paraId="402F3C85">
            <w:pPr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Mês:</w:t>
            </w:r>
          </w:p>
        </w:tc>
      </w:tr>
      <w:tr w14:paraId="38D35F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0" w:type="dxa"/>
            <w:gridSpan w:val="5"/>
            <w:vMerge w:val="restart"/>
            <w:tcBorders>
              <w:left w:val="single" w:color="auto" w:sz="4" w:space="0"/>
            </w:tcBorders>
            <w:shd w:val="clear" w:color="auto" w:fill="D9E2F3" w:themeFill="accent5" w:themeFillTint="33"/>
            <w:vAlign w:val="center"/>
          </w:tcPr>
          <w:p w14:paraId="5CEAEA3E">
            <w:pPr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Unidades Escolares:</w:t>
            </w:r>
          </w:p>
        </w:tc>
        <w:tc>
          <w:tcPr>
            <w:tcW w:w="3723" w:type="dxa"/>
            <w:gridSpan w:val="5"/>
            <w:tcBorders>
              <w:right w:val="single" w:color="auto" w:sz="4" w:space="0"/>
            </w:tcBorders>
            <w:shd w:val="clear" w:color="auto" w:fill="D9E2F3" w:themeFill="accent5" w:themeFillTint="33"/>
          </w:tcPr>
          <w:p w14:paraId="3B2941F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Quantitativo:</w:t>
            </w:r>
          </w:p>
        </w:tc>
      </w:tr>
      <w:tr w14:paraId="612F99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7640" w:type="dxa"/>
            <w:gridSpan w:val="5"/>
            <w:vMerge w:val="continue"/>
            <w:tcBorders>
              <w:left w:val="single" w:color="auto" w:sz="4" w:space="0"/>
            </w:tcBorders>
            <w:shd w:val="clear" w:color="auto" w:fill="D9E2F3" w:themeFill="accent5" w:themeFillTint="33"/>
          </w:tcPr>
          <w:p w14:paraId="20118CA9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843" w:type="dxa"/>
            <w:gridSpan w:val="3"/>
            <w:shd w:val="clear" w:color="auto" w:fill="D9E2F3" w:themeFill="accent5" w:themeFillTint="33"/>
          </w:tcPr>
          <w:p w14:paraId="5C4DEE08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Acompanhamentos</w:t>
            </w:r>
          </w:p>
          <w:p w14:paraId="54F51784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na escola</w:t>
            </w:r>
          </w:p>
          <w:p w14:paraId="34B1A36A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shd w:val="clear" w:color="auto" w:fill="D9E2F3" w:themeFill="accent5" w:themeFillTint="33"/>
          </w:tcPr>
          <w:p w14:paraId="1DD6F2AD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Acompanhamentos </w:t>
            </w:r>
          </w:p>
          <w:p w14:paraId="1C0E182A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de Oficinas</w:t>
            </w:r>
          </w:p>
          <w:p w14:paraId="5A28902B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14:paraId="6B9D86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7A29B283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1</w:t>
            </w:r>
          </w:p>
        </w:tc>
        <w:tc>
          <w:tcPr>
            <w:tcW w:w="6368" w:type="dxa"/>
            <w:gridSpan w:val="4"/>
            <w:vAlign w:val="center"/>
          </w:tcPr>
          <w:p w14:paraId="2CB2370A">
            <w:pPr>
              <w:spacing w:after="0" w:line="360" w:lineRule="auto"/>
              <w:jc w:val="center"/>
              <w:rPr>
                <w:rFonts w:hint="default" w:ascii="Calibri Light" w:hAnsi="Calibri Light" w:cs="Calibri Light"/>
                <w:b/>
                <w:sz w:val="22"/>
                <w:szCs w:val="22"/>
                <w:lang w:val="pt-BR"/>
              </w:rPr>
            </w:pPr>
            <w:r>
              <w:rPr>
                <w:rFonts w:hint="default" w:ascii="Calibri Light" w:hAnsi="Calibri Light" w:cs="Calibri Light"/>
                <w:sz w:val="22"/>
                <w:szCs w:val="22"/>
              </w:rPr>
              <w:t>EMEF Prof. Anita Ribas de Andrade</w:t>
            </w:r>
            <w:r>
              <w:rPr>
                <w:rFonts w:hint="default" w:ascii="Calibri Light" w:hAnsi="Calibri Light" w:cs="Calibri Light"/>
                <w:sz w:val="22"/>
                <w:szCs w:val="22"/>
                <w:lang w:val="pt-BR"/>
              </w:rPr>
              <w:t xml:space="preserve"> (Anita Ribas)</w:t>
            </w:r>
          </w:p>
        </w:tc>
        <w:tc>
          <w:tcPr>
            <w:tcW w:w="1843" w:type="dxa"/>
            <w:gridSpan w:val="3"/>
            <w:vAlign w:val="center"/>
          </w:tcPr>
          <w:p w14:paraId="4BF6403E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410B5A8C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0C2E11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1539D338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2</w:t>
            </w:r>
          </w:p>
        </w:tc>
        <w:tc>
          <w:tcPr>
            <w:tcW w:w="6368" w:type="dxa"/>
            <w:gridSpan w:val="4"/>
            <w:vAlign w:val="center"/>
          </w:tcPr>
          <w:p w14:paraId="6668CEDA">
            <w:pPr>
              <w:spacing w:after="0" w:line="360" w:lineRule="auto"/>
              <w:jc w:val="center"/>
              <w:rPr>
                <w:rFonts w:hint="default" w:ascii="Calibri Light" w:hAnsi="Calibri Light" w:cs="Calibri Light"/>
                <w:sz w:val="22"/>
                <w:szCs w:val="22"/>
              </w:rPr>
            </w:pPr>
            <w:r>
              <w:rPr>
                <w:rFonts w:hint="default" w:ascii="Calibri Light" w:hAnsi="Calibri Light" w:cs="Calibri Light"/>
                <w:sz w:val="22"/>
                <w:szCs w:val="22"/>
              </w:rPr>
              <w:t xml:space="preserve">EMIEF Padre Silvino Vicente Kunz </w:t>
            </w:r>
            <w:r>
              <w:rPr>
                <w:rFonts w:hint="default" w:ascii="Calibri Light" w:hAnsi="Calibri Light" w:cs="Calibri Light"/>
                <w:sz w:val="22"/>
                <w:szCs w:val="22"/>
                <w:lang w:val="pt-BR"/>
              </w:rPr>
              <w:t>(</w:t>
            </w:r>
            <w:r>
              <w:rPr>
                <w:rFonts w:hint="default" w:ascii="Calibri Light" w:hAnsi="Calibri Light" w:cs="Calibri Light"/>
                <w:sz w:val="22"/>
                <w:szCs w:val="22"/>
              </w:rPr>
              <w:t>Areão)</w:t>
            </w:r>
          </w:p>
        </w:tc>
        <w:tc>
          <w:tcPr>
            <w:tcW w:w="1843" w:type="dxa"/>
            <w:gridSpan w:val="3"/>
            <w:vAlign w:val="center"/>
          </w:tcPr>
          <w:p w14:paraId="5DD47449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3A7DEE5C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59960F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5E529F1B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3</w:t>
            </w:r>
          </w:p>
        </w:tc>
        <w:tc>
          <w:tcPr>
            <w:tcW w:w="6368" w:type="dxa"/>
            <w:gridSpan w:val="4"/>
            <w:vAlign w:val="center"/>
          </w:tcPr>
          <w:p w14:paraId="62A3E98E">
            <w:pPr>
              <w:jc w:val="center"/>
              <w:rPr>
                <w:rFonts w:hint="default" w:ascii="Calibri Light" w:hAnsi="Calibri Light" w:cs="Calibri Light"/>
                <w:sz w:val="22"/>
                <w:szCs w:val="22"/>
              </w:rPr>
            </w:pPr>
            <w:r>
              <w:rPr>
                <w:rFonts w:hint="default" w:ascii="Calibri Light" w:hAnsi="Calibri Light" w:cs="Calibri Light"/>
                <w:sz w:val="22"/>
                <w:szCs w:val="22"/>
              </w:rPr>
              <w:t xml:space="preserve">EMIEF Prof. Emilio Simonetti </w:t>
            </w:r>
            <w:r>
              <w:rPr>
                <w:rFonts w:hint="default" w:ascii="Calibri Light" w:hAnsi="Calibri Light" w:cs="Calibri Light"/>
                <w:sz w:val="22"/>
                <w:szCs w:val="22"/>
                <w:lang w:val="pt-BR"/>
              </w:rPr>
              <w:t>(</w:t>
            </w:r>
            <w:r>
              <w:rPr>
                <w:rFonts w:hint="default" w:ascii="Calibri Light" w:hAnsi="Calibri Light" w:cs="Calibri Light"/>
                <w:sz w:val="22"/>
                <w:szCs w:val="22"/>
              </w:rPr>
              <w:t>Bosque)</w:t>
            </w:r>
          </w:p>
          <w:p w14:paraId="76BC858A">
            <w:pPr>
              <w:spacing w:after="0" w:line="360" w:lineRule="auto"/>
              <w:jc w:val="center"/>
              <w:rPr>
                <w:rFonts w:hint="default" w:ascii="Calibri Light" w:hAnsi="Calibri Light" w:cs="Calibri Light"/>
                <w:b/>
                <w:bCs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258AEBCF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5D85302D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5E04A4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32AEAA42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4</w:t>
            </w:r>
          </w:p>
        </w:tc>
        <w:tc>
          <w:tcPr>
            <w:tcW w:w="6368" w:type="dxa"/>
            <w:gridSpan w:val="4"/>
            <w:vAlign w:val="center"/>
          </w:tcPr>
          <w:p w14:paraId="682D0506">
            <w:pPr>
              <w:jc w:val="center"/>
              <w:rPr>
                <w:rFonts w:hint="default" w:ascii="Calibri Light" w:hAnsi="Calibri Light" w:cs="Calibri Light"/>
                <w:sz w:val="22"/>
                <w:szCs w:val="22"/>
              </w:rPr>
            </w:pPr>
            <w:r>
              <w:rPr>
                <w:rFonts w:hint="default" w:ascii="Calibri Light" w:hAnsi="Calibri Light" w:cs="Calibri Light"/>
                <w:sz w:val="22"/>
                <w:szCs w:val="22"/>
              </w:rPr>
              <w:t>EMEF Cônego José Luiz Pereira Ribeiro (Cônego)</w:t>
            </w:r>
          </w:p>
          <w:p w14:paraId="704B4EB4">
            <w:pPr>
              <w:spacing w:after="0" w:line="360" w:lineRule="auto"/>
              <w:jc w:val="center"/>
              <w:rPr>
                <w:rFonts w:hint="default" w:ascii="Calibri Light" w:hAnsi="Calibri Light" w:cs="Calibri Light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66562FC7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1373D6D0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274DC0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58590D50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5</w:t>
            </w:r>
          </w:p>
        </w:tc>
        <w:tc>
          <w:tcPr>
            <w:tcW w:w="6368" w:type="dxa"/>
            <w:gridSpan w:val="4"/>
            <w:vAlign w:val="center"/>
          </w:tcPr>
          <w:p w14:paraId="6B608F00">
            <w:pPr>
              <w:spacing w:after="0" w:line="360" w:lineRule="auto"/>
              <w:jc w:val="center"/>
              <w:rPr>
                <w:rFonts w:hint="default" w:ascii="Calibri Light" w:hAnsi="Calibri Light" w:cs="Calibri Light"/>
                <w:b w:val="0"/>
                <w:bCs w:val="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</w:rPr>
              <w:t>EMEF Coronel José Benedito Marcondes de Mattos</w:t>
            </w:r>
            <w:r>
              <w:rPr>
                <w:rFonts w:hint="default" w:ascii="Calibri Light" w:hAnsi="Calibri Light" w:cs="Calibri Light"/>
                <w:b w:val="0"/>
                <w:bCs w:val="0"/>
                <w:lang w:val="pt-BR"/>
              </w:rPr>
              <w:t xml:space="preserve"> (Coronel)</w:t>
            </w:r>
          </w:p>
        </w:tc>
        <w:tc>
          <w:tcPr>
            <w:tcW w:w="1843" w:type="dxa"/>
            <w:gridSpan w:val="3"/>
            <w:vAlign w:val="center"/>
          </w:tcPr>
          <w:p w14:paraId="725AE424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23EF1D8F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01D113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6CE882BA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6</w:t>
            </w:r>
          </w:p>
        </w:tc>
        <w:tc>
          <w:tcPr>
            <w:tcW w:w="6368" w:type="dxa"/>
            <w:gridSpan w:val="4"/>
            <w:vAlign w:val="center"/>
          </w:tcPr>
          <w:p w14:paraId="03B1DF73">
            <w:pPr>
              <w:jc w:val="center"/>
              <w:rPr>
                <w:rFonts w:hint="default" w:ascii="Calibri Light" w:hAnsi="Calibri Light" w:cs="Calibri Light"/>
                <w:sz w:val="22"/>
                <w:szCs w:val="22"/>
              </w:rPr>
            </w:pPr>
            <w:r>
              <w:rPr>
                <w:rFonts w:hint="default" w:ascii="Calibri Light" w:hAnsi="Calibri Light" w:cs="Calibri Light"/>
                <w:sz w:val="22"/>
                <w:szCs w:val="22"/>
              </w:rPr>
              <w:t xml:space="preserve">EMEF Dr. Quirino  </w:t>
            </w:r>
            <w:r>
              <w:rPr>
                <w:rFonts w:hint="default" w:ascii="Calibri Light" w:hAnsi="Calibri Light" w:cs="Calibri Light"/>
                <w:sz w:val="22"/>
                <w:szCs w:val="22"/>
                <w:lang w:val="pt-BR"/>
              </w:rPr>
              <w:t>(</w:t>
            </w:r>
            <w:r>
              <w:rPr>
                <w:rFonts w:hint="default" w:ascii="Calibri Light" w:hAnsi="Calibri Light" w:cs="Calibri Light"/>
                <w:sz w:val="22"/>
                <w:szCs w:val="22"/>
              </w:rPr>
              <w:t>Dr. Quirino)</w:t>
            </w:r>
          </w:p>
          <w:p w14:paraId="0100A0CB">
            <w:pPr>
              <w:spacing w:after="0" w:line="360" w:lineRule="auto"/>
              <w:jc w:val="center"/>
              <w:rPr>
                <w:rFonts w:hint="default" w:ascii="Calibri Light" w:hAnsi="Calibri Light" w:cs="Calibri Light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3283143B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69ABE084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653DE0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141E784F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7</w:t>
            </w:r>
          </w:p>
        </w:tc>
        <w:tc>
          <w:tcPr>
            <w:tcW w:w="6368" w:type="dxa"/>
            <w:gridSpan w:val="4"/>
            <w:vAlign w:val="center"/>
          </w:tcPr>
          <w:p w14:paraId="10189FBB">
            <w:pPr>
              <w:jc w:val="center"/>
              <w:rPr>
                <w:rFonts w:hint="default" w:ascii="Calibri Light" w:hAnsi="Calibri Light" w:cs="Calibri Light"/>
                <w:sz w:val="22"/>
                <w:szCs w:val="22"/>
              </w:rPr>
            </w:pPr>
            <w:r>
              <w:rPr>
                <w:rFonts w:hint="default" w:ascii="Calibri Light" w:hAnsi="Calibri Light" w:cs="Calibri Light"/>
                <w:sz w:val="22"/>
                <w:szCs w:val="22"/>
              </w:rPr>
              <w:t>EMEF Prof. Ernani Giannico (Ernani)</w:t>
            </w:r>
          </w:p>
          <w:p w14:paraId="3CCCB4C4">
            <w:pPr>
              <w:spacing w:after="0" w:line="360" w:lineRule="auto"/>
              <w:jc w:val="center"/>
              <w:rPr>
                <w:rFonts w:hint="default"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6BE3B429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198382CE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248EA1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4E760F1F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8</w:t>
            </w:r>
          </w:p>
        </w:tc>
        <w:tc>
          <w:tcPr>
            <w:tcW w:w="6368" w:type="dxa"/>
            <w:gridSpan w:val="4"/>
            <w:vAlign w:val="center"/>
          </w:tcPr>
          <w:p w14:paraId="222EEA89">
            <w:pPr>
              <w:spacing w:after="0" w:line="360" w:lineRule="auto"/>
              <w:jc w:val="center"/>
              <w:rPr>
                <w:rFonts w:hint="default" w:ascii="Calibri Light" w:hAnsi="Calibri Light" w:cs="Calibri Light"/>
                <w:sz w:val="22"/>
                <w:szCs w:val="22"/>
                <w:lang w:val="pt-BR"/>
              </w:rPr>
            </w:pPr>
            <w:r>
              <w:rPr>
                <w:rFonts w:hint="default" w:ascii="Calibri Light" w:hAnsi="Calibri Light" w:cs="Calibri Light"/>
                <w:sz w:val="22"/>
                <w:szCs w:val="22"/>
              </w:rPr>
              <w:t>EMEF Prof. Ernesto de Oliveira Filho</w:t>
            </w:r>
            <w:r>
              <w:rPr>
                <w:rFonts w:hint="default" w:ascii="Calibri Light" w:hAnsi="Calibri Light" w:cs="Calibri Light"/>
                <w:sz w:val="22"/>
                <w:szCs w:val="22"/>
                <w:lang w:val="pt-BR"/>
              </w:rPr>
              <w:t xml:space="preserve"> (</w:t>
            </w:r>
            <w:r>
              <w:rPr>
                <w:rFonts w:hint="default" w:ascii="Calibri Light" w:hAnsi="Calibri Light" w:cs="Calibri Light"/>
                <w:sz w:val="22"/>
                <w:szCs w:val="22"/>
              </w:rPr>
              <w:t>Ernesto</w:t>
            </w:r>
            <w:r>
              <w:rPr>
                <w:rFonts w:hint="default" w:ascii="Calibri Light" w:hAnsi="Calibri Light" w:cs="Calibri Light"/>
                <w:sz w:val="22"/>
                <w:szCs w:val="22"/>
                <w:lang w:val="pt-BR"/>
              </w:rPr>
              <w:t>)</w:t>
            </w:r>
          </w:p>
        </w:tc>
        <w:tc>
          <w:tcPr>
            <w:tcW w:w="1843" w:type="dxa"/>
            <w:gridSpan w:val="3"/>
            <w:vAlign w:val="center"/>
          </w:tcPr>
          <w:p w14:paraId="7CE84E2D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770C0E54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7B41ED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4CF63B1F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9</w:t>
            </w:r>
          </w:p>
        </w:tc>
        <w:tc>
          <w:tcPr>
            <w:tcW w:w="6368" w:type="dxa"/>
            <w:gridSpan w:val="4"/>
            <w:vAlign w:val="center"/>
          </w:tcPr>
          <w:p w14:paraId="1D46EDCE">
            <w:pPr>
              <w:spacing w:after="0" w:line="360" w:lineRule="auto"/>
              <w:jc w:val="center"/>
              <w:rPr>
                <w:rFonts w:hint="default" w:ascii="Calibri Light" w:hAnsi="Calibri Light" w:cs="Calibri Light"/>
                <w:b/>
                <w:bCs/>
                <w:sz w:val="22"/>
                <w:szCs w:val="22"/>
                <w:lang w:val="pt-BR"/>
              </w:rPr>
            </w:pPr>
            <w:r>
              <w:rPr>
                <w:rFonts w:hint="default" w:ascii="Calibri Light" w:hAnsi="Calibri Light" w:cs="Calibri Light"/>
                <w:sz w:val="22"/>
                <w:szCs w:val="22"/>
              </w:rPr>
              <w:t>EMIEF Prof. Dr. João Baptista Ortiz Monteiro (Esplanada II</w:t>
            </w:r>
            <w:r>
              <w:rPr>
                <w:rFonts w:hint="default" w:ascii="Calibri Light" w:hAnsi="Calibri Light" w:cs="Calibri Light"/>
                <w:sz w:val="22"/>
                <w:szCs w:val="22"/>
                <w:lang w:val="pt-BR"/>
              </w:rPr>
              <w:t>)</w:t>
            </w:r>
          </w:p>
        </w:tc>
        <w:tc>
          <w:tcPr>
            <w:tcW w:w="1843" w:type="dxa"/>
            <w:gridSpan w:val="3"/>
            <w:vAlign w:val="center"/>
          </w:tcPr>
          <w:p w14:paraId="451DC4A3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220D8206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3C7ED3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57B94946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10</w:t>
            </w:r>
          </w:p>
        </w:tc>
        <w:tc>
          <w:tcPr>
            <w:tcW w:w="6368" w:type="dxa"/>
            <w:gridSpan w:val="4"/>
            <w:vAlign w:val="center"/>
          </w:tcPr>
          <w:p w14:paraId="7A3CDD51">
            <w:pPr>
              <w:spacing w:after="0" w:line="240" w:lineRule="auto"/>
              <w:jc w:val="center"/>
              <w:rPr>
                <w:rFonts w:hint="default" w:ascii="Calibri Light" w:hAnsi="Calibri Light" w:cs="Calibri Light"/>
                <w:b/>
                <w:bCs/>
                <w:sz w:val="22"/>
                <w:szCs w:val="22"/>
                <w:lang w:val="pt-BR"/>
              </w:rPr>
            </w:pPr>
            <w:r>
              <w:rPr>
                <w:rFonts w:hint="default" w:ascii="Calibri Light" w:hAnsi="Calibri Light" w:cs="Calibri Light"/>
                <w:sz w:val="22"/>
                <w:szCs w:val="22"/>
              </w:rPr>
              <w:t>EMIEF Vereador Mário Monteiro dos Santos (Gurilândia</w:t>
            </w:r>
            <w:r>
              <w:rPr>
                <w:rFonts w:hint="default" w:ascii="Calibri Light" w:hAnsi="Calibri Light" w:cs="Calibri Light"/>
                <w:sz w:val="22"/>
                <w:szCs w:val="22"/>
                <w:lang w:val="pt-BR"/>
              </w:rPr>
              <w:t>)</w:t>
            </w:r>
          </w:p>
        </w:tc>
        <w:tc>
          <w:tcPr>
            <w:tcW w:w="1843" w:type="dxa"/>
            <w:gridSpan w:val="3"/>
            <w:vAlign w:val="center"/>
          </w:tcPr>
          <w:p w14:paraId="0C0352EE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76913A84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6C3FF4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688FAD32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11</w:t>
            </w:r>
          </w:p>
        </w:tc>
        <w:tc>
          <w:tcPr>
            <w:tcW w:w="6368" w:type="dxa"/>
            <w:gridSpan w:val="4"/>
            <w:vAlign w:val="center"/>
          </w:tcPr>
          <w:p w14:paraId="6AF43592">
            <w:pPr>
              <w:spacing w:after="0" w:line="240" w:lineRule="auto"/>
              <w:jc w:val="center"/>
              <w:rPr>
                <w:rFonts w:hint="default" w:ascii="Calibri Light" w:hAnsi="Calibri Light" w:cs="Calibri Light"/>
                <w:b/>
                <w:bCs/>
                <w:sz w:val="22"/>
                <w:szCs w:val="22"/>
                <w:lang w:val="pt-BR"/>
              </w:rPr>
            </w:pPr>
            <w:r>
              <w:rPr>
                <w:rFonts w:hint="default" w:ascii="Calibri Light" w:hAnsi="Calibri Light" w:cs="Calibri Light"/>
                <w:sz w:val="22"/>
                <w:szCs w:val="22"/>
              </w:rPr>
              <w:t>EMEF Prof. Judith Campista César</w:t>
            </w:r>
            <w:r>
              <w:rPr>
                <w:rFonts w:hint="default" w:ascii="Calibri Light" w:hAnsi="Calibri Light" w:cs="Calibri Light"/>
                <w:sz w:val="22"/>
                <w:szCs w:val="22"/>
                <w:lang w:val="pt-BR"/>
              </w:rPr>
              <w:t xml:space="preserve"> (Judith)</w:t>
            </w:r>
          </w:p>
        </w:tc>
        <w:tc>
          <w:tcPr>
            <w:tcW w:w="1843" w:type="dxa"/>
            <w:gridSpan w:val="3"/>
            <w:vAlign w:val="center"/>
          </w:tcPr>
          <w:p w14:paraId="35B81D26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7342FF10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1E19A9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6CA172E9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12</w:t>
            </w:r>
          </w:p>
        </w:tc>
        <w:tc>
          <w:tcPr>
            <w:tcW w:w="6368" w:type="dxa"/>
            <w:gridSpan w:val="4"/>
            <w:vAlign w:val="center"/>
          </w:tcPr>
          <w:p w14:paraId="08C25081">
            <w:pPr>
              <w:spacing w:after="0" w:line="240" w:lineRule="auto"/>
              <w:jc w:val="center"/>
              <w:rPr>
                <w:rFonts w:hint="default" w:ascii="Calibri Light" w:hAnsi="Calibri Light" w:cs="Calibri Light"/>
                <w:b/>
                <w:bCs/>
                <w:sz w:val="22"/>
                <w:szCs w:val="22"/>
                <w:lang w:val="pt-BR"/>
              </w:rPr>
            </w:pPr>
            <w:r>
              <w:rPr>
                <w:rFonts w:hint="default" w:ascii="Calibri Light" w:hAnsi="Calibri Light" w:cs="Calibri Light"/>
                <w:sz w:val="22"/>
                <w:szCs w:val="22"/>
              </w:rPr>
              <w:t xml:space="preserve">EMEF Prof. Luiz Augusto da Silva </w:t>
            </w:r>
            <w:r>
              <w:rPr>
                <w:rFonts w:hint="default" w:ascii="Calibri Light" w:hAnsi="Calibri Light" w:cs="Calibri Light"/>
                <w:sz w:val="22"/>
                <w:szCs w:val="22"/>
                <w:lang w:val="pt-BR"/>
              </w:rPr>
              <w:t>(Luiz Augusto)</w:t>
            </w:r>
          </w:p>
        </w:tc>
        <w:tc>
          <w:tcPr>
            <w:tcW w:w="1843" w:type="dxa"/>
            <w:gridSpan w:val="3"/>
            <w:vAlign w:val="center"/>
          </w:tcPr>
          <w:p w14:paraId="21972215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3E034277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744DD5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599A67A8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13</w:t>
            </w:r>
          </w:p>
        </w:tc>
        <w:tc>
          <w:tcPr>
            <w:tcW w:w="6368" w:type="dxa"/>
            <w:gridSpan w:val="4"/>
            <w:vAlign w:val="center"/>
          </w:tcPr>
          <w:p w14:paraId="13878CB3">
            <w:pPr>
              <w:pStyle w:val="2"/>
              <w:jc w:val="center"/>
              <w:rPr>
                <w:rFonts w:hint="default" w:ascii="Calibri Light" w:hAnsi="Calibri Light" w:cs="Calibri Light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sz w:val="22"/>
                <w:szCs w:val="22"/>
              </w:rPr>
              <w:t xml:space="preserve">EMEF Prof. Claudio Cesar Guilherme de Toledo </w:t>
            </w:r>
            <w:r>
              <w:rPr>
                <w:rFonts w:hint="default" w:ascii="Calibri Light" w:hAnsi="Calibri Light" w:cs="Calibri Light"/>
                <w:b w:val="0"/>
                <w:bCs w:val="0"/>
                <w:sz w:val="22"/>
                <w:szCs w:val="22"/>
                <w:lang w:val="pt-BR"/>
              </w:rPr>
              <w:t>(</w:t>
            </w:r>
            <w:r>
              <w:rPr>
                <w:rFonts w:hint="default" w:ascii="Calibri Light" w:hAnsi="Calibri Light" w:cs="Calibri Light"/>
                <w:b w:val="0"/>
                <w:bCs w:val="0"/>
                <w:sz w:val="22"/>
                <w:szCs w:val="22"/>
              </w:rPr>
              <w:t>Mourisco)</w:t>
            </w:r>
          </w:p>
        </w:tc>
        <w:tc>
          <w:tcPr>
            <w:tcW w:w="1843" w:type="dxa"/>
            <w:gridSpan w:val="3"/>
            <w:vAlign w:val="center"/>
          </w:tcPr>
          <w:p w14:paraId="522D5B62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3117ACD3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2612BA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555238C8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14</w:t>
            </w:r>
          </w:p>
        </w:tc>
        <w:tc>
          <w:tcPr>
            <w:tcW w:w="6368" w:type="dxa"/>
            <w:gridSpan w:val="4"/>
            <w:vAlign w:val="center"/>
          </w:tcPr>
          <w:p w14:paraId="4E592B52">
            <w:pPr>
              <w:pStyle w:val="2"/>
              <w:jc w:val="center"/>
              <w:rPr>
                <w:rFonts w:hint="default" w:ascii="Calibri Light" w:hAnsi="Calibri Light" w:cs="Calibri Light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sz w:val="22"/>
                <w:szCs w:val="22"/>
              </w:rPr>
              <w:t>EMIEF Anna dos Reis Signorini (SEDES)</w:t>
            </w:r>
          </w:p>
        </w:tc>
        <w:tc>
          <w:tcPr>
            <w:tcW w:w="1843" w:type="dxa"/>
            <w:gridSpan w:val="3"/>
            <w:vAlign w:val="center"/>
          </w:tcPr>
          <w:p w14:paraId="4DDFBA63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1AFE3A63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2B0A35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69062CDB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15</w:t>
            </w:r>
          </w:p>
        </w:tc>
        <w:tc>
          <w:tcPr>
            <w:tcW w:w="6368" w:type="dxa"/>
            <w:gridSpan w:val="4"/>
            <w:vAlign w:val="center"/>
          </w:tcPr>
          <w:p w14:paraId="2CF3B509">
            <w:pPr>
              <w:pStyle w:val="2"/>
              <w:jc w:val="center"/>
              <w:rPr>
                <w:rFonts w:hint="default" w:ascii="Calibri Light" w:hAnsi="Calibri Light" w:cs="Calibri Light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sz w:val="22"/>
                <w:szCs w:val="22"/>
              </w:rPr>
              <w:t>EMIEF Sargento Everton Vendramel de Castro Chagas (Sítio II)</w:t>
            </w:r>
          </w:p>
        </w:tc>
        <w:tc>
          <w:tcPr>
            <w:tcW w:w="1843" w:type="dxa"/>
            <w:gridSpan w:val="3"/>
            <w:vAlign w:val="center"/>
          </w:tcPr>
          <w:p w14:paraId="1C74EE31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4CE2920F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32F87E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3EA10001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16</w:t>
            </w:r>
          </w:p>
        </w:tc>
        <w:tc>
          <w:tcPr>
            <w:tcW w:w="6368" w:type="dxa"/>
            <w:gridSpan w:val="4"/>
            <w:vAlign w:val="center"/>
          </w:tcPr>
          <w:p w14:paraId="0716375F">
            <w:pPr>
              <w:jc w:val="center"/>
              <w:rPr>
                <w:rFonts w:hint="default" w:ascii="Calibri Light" w:hAnsi="Calibri Light" w:cs="Calibri Light"/>
                <w:sz w:val="22"/>
                <w:szCs w:val="22"/>
              </w:rPr>
            </w:pPr>
            <w:r>
              <w:rPr>
                <w:rFonts w:hint="default" w:ascii="Calibri Light" w:hAnsi="Calibri Light" w:cs="Calibri Light"/>
                <w:sz w:val="22"/>
                <w:szCs w:val="22"/>
              </w:rPr>
              <w:t>EMEF Prof. Walther de Oliveira (Sônia Maria)</w:t>
            </w:r>
          </w:p>
          <w:p w14:paraId="2A1C05C2">
            <w:pPr>
              <w:pStyle w:val="2"/>
              <w:jc w:val="center"/>
              <w:rPr>
                <w:rFonts w:hint="default" w:ascii="Calibri Light" w:hAnsi="Calibri Light" w:cs="Calibri Light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681986D5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36569756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741F39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5C84ABB5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17</w:t>
            </w:r>
          </w:p>
        </w:tc>
        <w:tc>
          <w:tcPr>
            <w:tcW w:w="6368" w:type="dxa"/>
            <w:gridSpan w:val="4"/>
            <w:vAlign w:val="center"/>
          </w:tcPr>
          <w:p w14:paraId="3D2C772E">
            <w:pPr>
              <w:jc w:val="center"/>
              <w:rPr>
                <w:rFonts w:hint="default" w:ascii="Calibri Light" w:hAnsi="Calibri Light" w:cs="Calibri Light"/>
                <w:bCs w:val="0"/>
                <w:color w:val="000000"/>
                <w:sz w:val="22"/>
                <w:szCs w:val="22"/>
                <w:lang w:val="pt-BR"/>
              </w:rPr>
            </w:pPr>
            <w:r>
              <w:rPr>
                <w:rFonts w:hint="default" w:ascii="Calibri Light" w:hAnsi="Calibri Light" w:cs="Calibri Light"/>
                <w:sz w:val="22"/>
                <w:szCs w:val="22"/>
              </w:rPr>
              <w:t>UEI Prof. Laércio Antônio Soares dos Santos (UEI Planalto</w:t>
            </w:r>
            <w:r>
              <w:rPr>
                <w:rFonts w:hint="default" w:ascii="Calibri Light" w:hAnsi="Calibri Light" w:cs="Calibri Light"/>
                <w:sz w:val="22"/>
                <w:szCs w:val="22"/>
                <w:lang w:val="pt-BR"/>
              </w:rPr>
              <w:t>)</w:t>
            </w:r>
          </w:p>
        </w:tc>
        <w:tc>
          <w:tcPr>
            <w:tcW w:w="1843" w:type="dxa"/>
            <w:gridSpan w:val="3"/>
            <w:vAlign w:val="center"/>
          </w:tcPr>
          <w:p w14:paraId="16B72679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0B4BC05C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0F4451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1E87A3CD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18</w:t>
            </w:r>
          </w:p>
        </w:tc>
        <w:tc>
          <w:tcPr>
            <w:tcW w:w="6368" w:type="dxa"/>
            <w:gridSpan w:val="4"/>
            <w:vAlign w:val="center"/>
          </w:tcPr>
          <w:p w14:paraId="4E10092B">
            <w:pPr>
              <w:numPr>
                <w:numId w:val="0"/>
              </w:numPr>
              <w:jc w:val="center"/>
              <w:rPr>
                <w:rFonts w:hint="default" w:ascii="Calibri Light" w:hAnsi="Calibri Light" w:cs="Calibri Light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sz w:val="22"/>
                <w:szCs w:val="22"/>
              </w:rPr>
              <w:t>UEI Profª Thereza Villarta Gonçalves (UEI Três Marias)</w:t>
            </w:r>
          </w:p>
          <w:p w14:paraId="48257F84">
            <w:pPr>
              <w:pStyle w:val="2"/>
              <w:jc w:val="center"/>
              <w:rPr>
                <w:rFonts w:hint="default" w:ascii="Calibri Light" w:hAnsi="Calibri Light" w:cs="Calibri Light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2832CD79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40015C72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677A48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4045040F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19</w:t>
            </w:r>
          </w:p>
        </w:tc>
        <w:tc>
          <w:tcPr>
            <w:tcW w:w="6368" w:type="dxa"/>
            <w:gridSpan w:val="4"/>
            <w:vAlign w:val="center"/>
          </w:tcPr>
          <w:p w14:paraId="32B99CF3">
            <w:pPr>
              <w:pStyle w:val="2"/>
              <w:jc w:val="center"/>
              <w:rPr>
                <w:rFonts w:hint="default" w:ascii="Calibri Light" w:hAnsi="Calibri Light" w:cs="Calibri Light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sz w:val="22"/>
                <w:szCs w:val="22"/>
              </w:rPr>
              <w:t>EMEF Vereador Judith Mazella Moura (Vila Caetano – rural)</w:t>
            </w:r>
          </w:p>
        </w:tc>
        <w:tc>
          <w:tcPr>
            <w:tcW w:w="1843" w:type="dxa"/>
            <w:gridSpan w:val="3"/>
            <w:vAlign w:val="center"/>
          </w:tcPr>
          <w:p w14:paraId="15C6E687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0A869121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18318F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5C09A219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20</w:t>
            </w:r>
          </w:p>
        </w:tc>
        <w:tc>
          <w:tcPr>
            <w:tcW w:w="6368" w:type="dxa"/>
            <w:gridSpan w:val="4"/>
            <w:vAlign w:val="center"/>
          </w:tcPr>
          <w:p w14:paraId="789C8C78">
            <w:pPr>
              <w:pStyle w:val="2"/>
              <w:jc w:val="center"/>
              <w:rPr>
                <w:rFonts w:hint="default" w:ascii="Calibri Light" w:hAnsi="Calibri Light" w:cs="Calibri Light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sz w:val="22"/>
                <w:szCs w:val="22"/>
              </w:rPr>
              <w:t>EMEF Tomé Pontes Del Rei (Vila Velha – rural)</w:t>
            </w:r>
          </w:p>
        </w:tc>
        <w:tc>
          <w:tcPr>
            <w:tcW w:w="1843" w:type="dxa"/>
            <w:gridSpan w:val="3"/>
            <w:vAlign w:val="center"/>
          </w:tcPr>
          <w:p w14:paraId="28C5CD4F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476210F6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-</w:t>
            </w:r>
          </w:p>
        </w:tc>
      </w:tr>
      <w:tr w14:paraId="1A2349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38D61F4D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21</w:t>
            </w:r>
          </w:p>
        </w:tc>
        <w:tc>
          <w:tcPr>
            <w:tcW w:w="6368" w:type="dxa"/>
            <w:gridSpan w:val="4"/>
            <w:vAlign w:val="center"/>
          </w:tcPr>
          <w:p w14:paraId="1FC76C69">
            <w:pPr>
              <w:jc w:val="center"/>
              <w:rPr>
                <w:rFonts w:hint="default" w:ascii="Calibri Light" w:hAnsi="Calibri Light" w:cs="Calibri Light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alibri Light" w:hAnsi="Calibri Light" w:cs="Calibri Light"/>
                <w:b w:val="0"/>
                <w:bCs w:val="0"/>
                <w:sz w:val="22"/>
                <w:szCs w:val="22"/>
              </w:rPr>
              <w:t xml:space="preserve">EMEF Walter Thaumaturgo  </w:t>
            </w:r>
            <w:r>
              <w:rPr>
                <w:rFonts w:hint="default" w:ascii="Calibri Light" w:hAnsi="Calibri Light" w:cs="Calibri Light"/>
                <w:b w:val="0"/>
                <w:bCs w:val="0"/>
                <w:sz w:val="22"/>
                <w:szCs w:val="22"/>
                <w:lang w:val="pt-BR"/>
              </w:rPr>
              <w:t>(</w:t>
            </w:r>
            <w:r>
              <w:rPr>
                <w:rFonts w:hint="default" w:ascii="Calibri Light" w:hAnsi="Calibri Light" w:cs="Calibri Light"/>
                <w:b w:val="0"/>
                <w:bCs w:val="0"/>
                <w:sz w:val="22"/>
                <w:szCs w:val="22"/>
              </w:rPr>
              <w:t>Walter)</w:t>
            </w:r>
          </w:p>
        </w:tc>
        <w:tc>
          <w:tcPr>
            <w:tcW w:w="1843" w:type="dxa"/>
            <w:gridSpan w:val="3"/>
            <w:vAlign w:val="center"/>
          </w:tcPr>
          <w:p w14:paraId="66A197E8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604D8CE6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4F59CB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53B593EF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22</w:t>
            </w:r>
          </w:p>
        </w:tc>
        <w:tc>
          <w:tcPr>
            <w:tcW w:w="6368" w:type="dxa"/>
            <w:gridSpan w:val="4"/>
            <w:vAlign w:val="center"/>
          </w:tcPr>
          <w:p w14:paraId="77F9261E">
            <w:pPr>
              <w:pStyle w:val="2"/>
              <w:jc w:val="center"/>
              <w:rPr>
                <w:rFonts w:ascii="Calibri" w:hAnsi="Calibri" w:cs="Calibri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2C383520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035AD995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3305C7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05C9147F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23</w:t>
            </w:r>
          </w:p>
        </w:tc>
        <w:tc>
          <w:tcPr>
            <w:tcW w:w="6368" w:type="dxa"/>
            <w:gridSpan w:val="4"/>
            <w:vAlign w:val="center"/>
          </w:tcPr>
          <w:p w14:paraId="0E240DB4">
            <w:pPr>
              <w:pStyle w:val="2"/>
              <w:jc w:val="center"/>
              <w:rPr>
                <w:rFonts w:ascii="Calibri" w:hAnsi="Calibri" w:cs="Calibri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182E6366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46A7EB97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64D9C5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rPr>
          <w:trHeight w:val="335" w:hRule="exact"/>
          <w:jc w:val="center"/>
        </w:trPr>
        <w:tc>
          <w:tcPr>
            <w:tcW w:w="1272" w:type="dxa"/>
            <w:tcBorders>
              <w:left w:val="single" w:color="auto" w:sz="4" w:space="0"/>
            </w:tcBorders>
            <w:vAlign w:val="center"/>
          </w:tcPr>
          <w:p w14:paraId="6C294E63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24</w:t>
            </w:r>
          </w:p>
        </w:tc>
        <w:tc>
          <w:tcPr>
            <w:tcW w:w="6368" w:type="dxa"/>
            <w:gridSpan w:val="4"/>
            <w:vAlign w:val="center"/>
          </w:tcPr>
          <w:p w14:paraId="07B10D00">
            <w:pPr>
              <w:pStyle w:val="2"/>
              <w:jc w:val="center"/>
              <w:rPr>
                <w:rFonts w:ascii="Calibri" w:hAnsi="Calibri" w:cs="Calibri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2E4C752B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right w:val="single" w:color="auto" w:sz="4" w:space="0"/>
            </w:tcBorders>
            <w:vAlign w:val="center"/>
          </w:tcPr>
          <w:p w14:paraId="4637C6FE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243C9E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exact"/>
          <w:jc w:val="center"/>
        </w:trPr>
        <w:tc>
          <w:tcPr>
            <w:tcW w:w="1272" w:type="dxa"/>
            <w:tcBorders>
              <w:left w:val="single" w:color="auto" w:sz="4" w:space="0"/>
              <w:bottom w:val="single" w:color="auto" w:sz="12" w:space="0"/>
            </w:tcBorders>
            <w:vAlign w:val="center"/>
          </w:tcPr>
          <w:p w14:paraId="2FC30294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25</w:t>
            </w:r>
          </w:p>
        </w:tc>
        <w:tc>
          <w:tcPr>
            <w:tcW w:w="6368" w:type="dxa"/>
            <w:gridSpan w:val="4"/>
            <w:tcBorders>
              <w:bottom w:val="single" w:color="auto" w:sz="12" w:space="0"/>
            </w:tcBorders>
            <w:vAlign w:val="center"/>
          </w:tcPr>
          <w:p w14:paraId="6746B6F6">
            <w:pPr>
              <w:pStyle w:val="2"/>
              <w:jc w:val="center"/>
              <w:rPr>
                <w:rFonts w:ascii="Calibri" w:hAnsi="Calibri" w:cs="Calibri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gridSpan w:val="3"/>
            <w:tcBorders>
              <w:bottom w:val="single" w:color="auto" w:sz="12" w:space="0"/>
            </w:tcBorders>
            <w:vAlign w:val="center"/>
          </w:tcPr>
          <w:p w14:paraId="1EE5FB59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880" w:type="dxa"/>
            <w:gridSpan w:val="2"/>
            <w:tcBorders>
              <w:bottom w:val="single" w:color="auto" w:sz="12" w:space="0"/>
              <w:right w:val="single" w:color="auto" w:sz="4" w:space="0"/>
            </w:tcBorders>
            <w:vAlign w:val="center"/>
          </w:tcPr>
          <w:p w14:paraId="77E84219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-</w:t>
            </w:r>
          </w:p>
        </w:tc>
      </w:tr>
      <w:tr w14:paraId="009BCF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exact"/>
          <w:jc w:val="center"/>
        </w:trPr>
        <w:tc>
          <w:tcPr>
            <w:tcW w:w="7640" w:type="dxa"/>
            <w:gridSpan w:val="5"/>
            <w:tcBorders>
              <w:left w:val="single" w:color="auto" w:sz="4" w:space="0"/>
              <w:bottom w:val="single" w:color="auto" w:sz="4" w:space="0"/>
            </w:tcBorders>
            <w:shd w:val="clear" w:color="auto" w:fill="C5E0B3" w:themeFill="accent6" w:themeFillTint="66"/>
            <w:vAlign w:val="bottom"/>
          </w:tcPr>
          <w:p w14:paraId="0220BB25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TOTALIZADOR</w:t>
            </w:r>
          </w:p>
        </w:tc>
        <w:tc>
          <w:tcPr>
            <w:tcW w:w="1843" w:type="dxa"/>
            <w:gridSpan w:val="3"/>
            <w:tcBorders>
              <w:bottom w:val="single" w:color="auto" w:sz="4" w:space="0"/>
            </w:tcBorders>
            <w:shd w:val="clear" w:color="auto" w:fill="C5E0B3" w:themeFill="accent6" w:themeFillTint="66"/>
            <w:vAlign w:val="bottom"/>
          </w:tcPr>
          <w:p w14:paraId="3CB83D6E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880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vAlign w:val="bottom"/>
          </w:tcPr>
          <w:p w14:paraId="03196747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14:paraId="0CB07A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7640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14:paraId="35BF1A5F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57A13F36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6B4F13A0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41B8DCBF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587F6152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7547CCF8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391E4838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010E375E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49C1DC91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430123E8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1B28E7F9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493C4410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6DA61E4E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35CAF78F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6B55ABC0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44B9F202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2F8C6CF6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170FDFCB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178C12B0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1B58E6AE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6FF0A1F3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79A601EE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055A9F90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47EC8D7D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4CF48B62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7442F00B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5D36F1F7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71D657F1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285317CB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747E0B76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14:paraId="228A915E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88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14:paraId="38F79233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14:paraId="60EFFE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764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4A608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266BC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8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C0E5E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14:paraId="67A728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7640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E4A9BC8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F471402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88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4D76E16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14:paraId="5B67F7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764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vAlign w:val="bottom"/>
          </w:tcPr>
          <w:p w14:paraId="23C5C2EF">
            <w:pPr>
              <w:spacing w:after="0"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</w:rPr>
              <w:t>ACOMPANHAMENTOS DE OFICINAS – TOTALIZADOR</w:t>
            </w:r>
          </w:p>
        </w:tc>
        <w:tc>
          <w:tcPr>
            <w:tcW w:w="372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vAlign w:val="center"/>
          </w:tcPr>
          <w:p w14:paraId="74FAFA79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</w:tc>
      </w:tr>
      <w:tr w14:paraId="08BBCE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31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vAlign w:val="bottom"/>
          </w:tcPr>
          <w:p w14:paraId="2A382FC1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ACOMPANHAMENTOS: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vAlign w:val="center"/>
          </w:tcPr>
          <w:p w14:paraId="488CC4B9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  <w:t>Ótimo</w:t>
            </w: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vAlign w:val="center"/>
          </w:tcPr>
          <w:p w14:paraId="5B63BD3B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  <w:t>Bom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vAlign w:val="center"/>
          </w:tcPr>
          <w:p w14:paraId="1C5F59FA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  <w:t>Regular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vAlign w:val="center"/>
          </w:tcPr>
          <w:p w14:paraId="110B819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  <w:t>Insat</w:t>
            </w: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vAlign w:val="center"/>
          </w:tcPr>
          <w:p w14:paraId="0178744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  <w:t>Insuf</w:t>
            </w:r>
          </w:p>
        </w:tc>
        <w:tc>
          <w:tcPr>
            <w:tcW w:w="142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vAlign w:val="center"/>
          </w:tcPr>
          <w:p w14:paraId="05116E29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</w:rPr>
              <w:t>Não observado</w:t>
            </w:r>
          </w:p>
        </w:tc>
      </w:tr>
      <w:tr w14:paraId="25DB0D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31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</w:tcPr>
          <w:p w14:paraId="27E8EFB0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vAlign w:val="center"/>
          </w:tcPr>
          <w:p w14:paraId="2E3FF49D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</w:rPr>
              <w:t>6</w:t>
            </w: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vAlign w:val="center"/>
          </w:tcPr>
          <w:p w14:paraId="6697F9AC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</w:rPr>
              <w:t>5 - 4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vAlign w:val="center"/>
          </w:tcPr>
          <w:p w14:paraId="6F521A6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</w:rPr>
              <w:t>3 – 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vAlign w:val="center"/>
          </w:tcPr>
          <w:p w14:paraId="3BCAEA2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vAlign w:val="center"/>
          </w:tcPr>
          <w:p w14:paraId="7284ED98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</w:rPr>
              <w:t>0</w:t>
            </w:r>
          </w:p>
        </w:tc>
        <w:tc>
          <w:tcPr>
            <w:tcW w:w="142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9BD8DA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</w:tc>
      </w:tr>
      <w:tr w14:paraId="4CC054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58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FB3B6C9">
            <w:pPr>
              <w:tabs>
                <w:tab w:val="left" w:pos="255"/>
              </w:tabs>
              <w:spacing w:after="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1 - Planejamento semanal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8391B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336C7D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5F3A3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0BA8F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31F403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6AFEDE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</w:tr>
      <w:tr w14:paraId="6209C7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58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9665D68">
            <w:pPr>
              <w:spacing w:after="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2 - Conteúdo corresponde ao planejamento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A25F7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F3DA4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C65F1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BF8C38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31222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B4CB0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</w:tr>
      <w:tr w14:paraId="24460A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58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C3614AC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3- Conteúdo corresponde ao currículo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C3C84D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E80631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4265EF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D5D64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047774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78AD6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</w:tr>
      <w:tr w14:paraId="52246F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58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E10E3FA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000000"/>
              </w:rPr>
              <w:t>4 - Material adequado à atividade e faixa etária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06AC3C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0A5F66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FAB195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B7FC4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1457D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33AA98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</w:tr>
      <w:tr w14:paraId="463C8C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58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AD352C8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5 - Organização do espaço físico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1BA69C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39459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F06E7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8AD52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E2815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64B33A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</w:tr>
      <w:tr w14:paraId="2D95F5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58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BF2F21D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6 - Adequação de atividades x tempo da oficina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3F0140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1FCF5D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62F7D5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CA6012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D48D80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51DD3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</w:tr>
      <w:tr w14:paraId="14D11E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58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CFB050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7 - Pontualidade no atendimento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FBFA2F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B9E2D3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3F74F8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73067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8B5E3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B69078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</w:tr>
      <w:tr w14:paraId="4F5B1F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58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59050C4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8 - Desenvolvimento das atividades 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773FF9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E2C52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6F8D1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943827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AFBEC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F58B6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</w:tr>
      <w:tr w14:paraId="5D2B05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58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5C1179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9 - Estímulo às atitudes / valores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B2FED5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E6F855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D1D59A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C7765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D40AD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6DE4D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</w:tr>
      <w:tr w14:paraId="39ED94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58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677C9FE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10 - Relacionamento com os estudantes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8CFFBF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C207F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78760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D11C2E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32F44B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D2A415">
            <w:pPr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</w:tr>
    </w:tbl>
    <w:p w14:paraId="27353177">
      <w:pPr>
        <w:pStyle w:val="13"/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  <w:color w:val="FF0000"/>
        </w:rPr>
      </w:pPr>
    </w:p>
    <w:tbl>
      <w:tblPr>
        <w:tblStyle w:val="10"/>
        <w:tblW w:w="1136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2"/>
        <w:gridCol w:w="7791"/>
      </w:tblGrid>
      <w:tr w14:paraId="4F91E3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1363" w:type="dxa"/>
            <w:gridSpan w:val="2"/>
            <w:tcBorders>
              <w:bottom w:val="single" w:color="auto" w:sz="12" w:space="0"/>
            </w:tcBorders>
            <w:shd w:val="clear" w:color="auto" w:fill="C5E0B3" w:themeFill="accent6" w:themeFillTint="66"/>
            <w:vAlign w:val="center"/>
          </w:tcPr>
          <w:p w14:paraId="1EAC359F">
            <w:pPr>
              <w:pStyle w:val="13"/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DESCRITIVO DE OFICINAS E ACOMPANHAMENTOS</w:t>
            </w:r>
          </w:p>
        </w:tc>
      </w:tr>
      <w:tr w14:paraId="520D95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3572" w:type="dxa"/>
            <w:shd w:val="clear" w:color="auto" w:fill="D9E2F3" w:themeFill="accent5" w:themeFillTint="33"/>
            <w:vAlign w:val="bottom"/>
          </w:tcPr>
          <w:p w14:paraId="2AC66F47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Unidade escolar / Temas</w:t>
            </w:r>
          </w:p>
        </w:tc>
        <w:tc>
          <w:tcPr>
            <w:tcW w:w="7791" w:type="dxa"/>
            <w:shd w:val="clear" w:color="auto" w:fill="D9E2F3" w:themeFill="accent5" w:themeFillTint="33"/>
            <w:vAlign w:val="bottom"/>
          </w:tcPr>
          <w:p w14:paraId="19A7B669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Objetivos / Conteúdos / Observações</w:t>
            </w:r>
          </w:p>
        </w:tc>
      </w:tr>
      <w:tr w14:paraId="6C5132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6" w:hRule="exact"/>
          <w:jc w:val="center"/>
        </w:trPr>
        <w:tc>
          <w:tcPr>
            <w:tcW w:w="3572" w:type="dxa"/>
            <w:vAlign w:val="center"/>
          </w:tcPr>
          <w:p w14:paraId="191505A9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791" w:type="dxa"/>
            <w:vAlign w:val="center"/>
          </w:tcPr>
          <w:p w14:paraId="5B160BFD">
            <w:pPr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Equipe de Articuladores de Área visitam as unidades escolares para conhecerem os espaços onde serão realizadas as oficinas, se apresentarem para os gestores e conversarem sobre as atividades e projetos a serem realizados durante o ano letivo de 2026.</w:t>
            </w:r>
          </w:p>
          <w:p w14:paraId="60253041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55DE73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exact"/>
          <w:jc w:val="center"/>
        </w:trPr>
        <w:tc>
          <w:tcPr>
            <w:tcW w:w="3572" w:type="dxa"/>
            <w:vAlign w:val="center"/>
          </w:tcPr>
          <w:p w14:paraId="5CCD402D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7791" w:type="dxa"/>
            <w:vAlign w:val="center"/>
          </w:tcPr>
          <w:p w14:paraId="3F45FC1B">
            <w:pPr>
              <w:rPr>
                <w:rFonts w:hint="default"/>
                <w:lang w:val="pt-BR"/>
              </w:rPr>
            </w:pPr>
            <w:bookmarkStart w:id="2" w:name="_GoBack"/>
            <w:bookmarkEnd w:id="2"/>
          </w:p>
          <w:p w14:paraId="20EA39A9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14:paraId="62667C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2" w:hRule="exact"/>
          <w:jc w:val="center"/>
        </w:trPr>
        <w:tc>
          <w:tcPr>
            <w:tcW w:w="3572" w:type="dxa"/>
            <w:vAlign w:val="center"/>
          </w:tcPr>
          <w:p w14:paraId="6F138761">
            <w:pPr>
              <w:spacing w:after="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791" w:type="dxa"/>
            <w:vAlign w:val="center"/>
          </w:tcPr>
          <w:p w14:paraId="5B3D86BA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633BF1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2" w:hRule="exact"/>
          <w:jc w:val="center"/>
        </w:trPr>
        <w:tc>
          <w:tcPr>
            <w:tcW w:w="3572" w:type="dxa"/>
            <w:vAlign w:val="center"/>
          </w:tcPr>
          <w:p w14:paraId="2BF9F299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7791" w:type="dxa"/>
            <w:vAlign w:val="center"/>
          </w:tcPr>
          <w:p w14:paraId="2EDCAF40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573742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6" w:hRule="exact"/>
          <w:jc w:val="center"/>
        </w:trPr>
        <w:tc>
          <w:tcPr>
            <w:tcW w:w="3572" w:type="dxa"/>
            <w:vAlign w:val="center"/>
          </w:tcPr>
          <w:p w14:paraId="5346C368">
            <w:pPr>
              <w:spacing w:after="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791" w:type="dxa"/>
            <w:vAlign w:val="center"/>
          </w:tcPr>
          <w:p w14:paraId="49B59C3A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61569C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0" w:hRule="exact"/>
          <w:jc w:val="center"/>
        </w:trPr>
        <w:tc>
          <w:tcPr>
            <w:tcW w:w="3572" w:type="dxa"/>
            <w:vAlign w:val="center"/>
          </w:tcPr>
          <w:p w14:paraId="49E954A4">
            <w:pPr>
              <w:spacing w:after="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791" w:type="dxa"/>
            <w:vAlign w:val="center"/>
          </w:tcPr>
          <w:p w14:paraId="7D5C8491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33B26B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1" w:hRule="exact"/>
          <w:jc w:val="center"/>
        </w:trPr>
        <w:tc>
          <w:tcPr>
            <w:tcW w:w="3572" w:type="dxa"/>
            <w:vAlign w:val="center"/>
          </w:tcPr>
          <w:p w14:paraId="2F02DC36">
            <w:pPr>
              <w:spacing w:after="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791" w:type="dxa"/>
            <w:vAlign w:val="center"/>
          </w:tcPr>
          <w:p w14:paraId="1BC6C64E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014086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0" w:hRule="atLeast"/>
          <w:jc w:val="center"/>
        </w:trPr>
        <w:tc>
          <w:tcPr>
            <w:tcW w:w="3572" w:type="dxa"/>
            <w:vAlign w:val="center"/>
          </w:tcPr>
          <w:p w14:paraId="76500BE9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791" w:type="dxa"/>
            <w:vAlign w:val="center"/>
          </w:tcPr>
          <w:p w14:paraId="464C896A">
            <w:pPr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</w:p>
        </w:tc>
      </w:tr>
      <w:tr w14:paraId="322251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0" w:hRule="atLeast"/>
          <w:jc w:val="center"/>
        </w:trPr>
        <w:tc>
          <w:tcPr>
            <w:tcW w:w="3572" w:type="dxa"/>
            <w:vAlign w:val="center"/>
          </w:tcPr>
          <w:p w14:paraId="39C22346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791" w:type="dxa"/>
            <w:vAlign w:val="center"/>
          </w:tcPr>
          <w:p w14:paraId="67D0037A">
            <w:pPr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</w:p>
        </w:tc>
      </w:tr>
      <w:tr w14:paraId="5E8ABA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8" w:hRule="exact"/>
          <w:jc w:val="center"/>
        </w:trPr>
        <w:tc>
          <w:tcPr>
            <w:tcW w:w="3572" w:type="dxa"/>
            <w:vAlign w:val="center"/>
          </w:tcPr>
          <w:p w14:paraId="4F30C4CD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791" w:type="dxa"/>
            <w:vAlign w:val="center"/>
          </w:tcPr>
          <w:p w14:paraId="1CFADA05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7B52CE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2" w:hRule="exact"/>
          <w:jc w:val="center"/>
        </w:trPr>
        <w:tc>
          <w:tcPr>
            <w:tcW w:w="3572" w:type="dxa"/>
            <w:tcBorders>
              <w:bottom w:val="single" w:color="auto" w:sz="12" w:space="0"/>
            </w:tcBorders>
            <w:vAlign w:val="center"/>
          </w:tcPr>
          <w:p w14:paraId="7017A80E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791" w:type="dxa"/>
            <w:tcBorders>
              <w:bottom w:val="single" w:color="auto" w:sz="12" w:space="0"/>
            </w:tcBorders>
            <w:vAlign w:val="center"/>
          </w:tcPr>
          <w:p w14:paraId="56970976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13B2FA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4" w:hRule="exact"/>
          <w:jc w:val="center"/>
        </w:trPr>
        <w:tc>
          <w:tcPr>
            <w:tcW w:w="3572" w:type="dxa"/>
            <w:tcBorders>
              <w:bottom w:val="single" w:color="auto" w:sz="12" w:space="0"/>
            </w:tcBorders>
            <w:vAlign w:val="center"/>
          </w:tcPr>
          <w:p w14:paraId="25DC0AFA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791" w:type="dxa"/>
            <w:tcBorders>
              <w:bottom w:val="single" w:color="auto" w:sz="12" w:space="0"/>
            </w:tcBorders>
            <w:vAlign w:val="center"/>
          </w:tcPr>
          <w:p w14:paraId="059DD9A3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362637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7" w:hRule="exact"/>
          <w:jc w:val="center"/>
        </w:trPr>
        <w:tc>
          <w:tcPr>
            <w:tcW w:w="3572" w:type="dxa"/>
            <w:tcBorders>
              <w:bottom w:val="single" w:color="auto" w:sz="12" w:space="0"/>
            </w:tcBorders>
            <w:vAlign w:val="center"/>
          </w:tcPr>
          <w:p w14:paraId="1EB06C6E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7791" w:type="dxa"/>
            <w:tcBorders>
              <w:bottom w:val="single" w:color="auto" w:sz="12" w:space="0"/>
            </w:tcBorders>
            <w:vAlign w:val="center"/>
          </w:tcPr>
          <w:p w14:paraId="713C6CC8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5806D4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7" w:hRule="exact"/>
          <w:jc w:val="center"/>
        </w:trPr>
        <w:tc>
          <w:tcPr>
            <w:tcW w:w="3572" w:type="dxa"/>
            <w:tcBorders>
              <w:bottom w:val="single" w:color="auto" w:sz="12" w:space="0"/>
            </w:tcBorders>
            <w:vAlign w:val="center"/>
          </w:tcPr>
          <w:p w14:paraId="1A987523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791" w:type="dxa"/>
            <w:tcBorders>
              <w:bottom w:val="single" w:color="auto" w:sz="12" w:space="0"/>
            </w:tcBorders>
            <w:vAlign w:val="center"/>
          </w:tcPr>
          <w:p w14:paraId="65D28360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6736DC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0" w:hRule="exact"/>
          <w:jc w:val="center"/>
        </w:trPr>
        <w:tc>
          <w:tcPr>
            <w:tcW w:w="3572" w:type="dxa"/>
            <w:tcBorders>
              <w:bottom w:val="single" w:color="auto" w:sz="12" w:space="0"/>
            </w:tcBorders>
            <w:vAlign w:val="center"/>
          </w:tcPr>
          <w:p w14:paraId="7F3139EC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791" w:type="dxa"/>
            <w:tcBorders>
              <w:bottom w:val="single" w:color="auto" w:sz="12" w:space="0"/>
            </w:tcBorders>
            <w:vAlign w:val="center"/>
          </w:tcPr>
          <w:p w14:paraId="1E881FC0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122376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0" w:hRule="exact"/>
          <w:jc w:val="center"/>
        </w:trPr>
        <w:tc>
          <w:tcPr>
            <w:tcW w:w="3572" w:type="dxa"/>
            <w:vAlign w:val="center"/>
          </w:tcPr>
          <w:p w14:paraId="024F7490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791" w:type="dxa"/>
            <w:vAlign w:val="center"/>
          </w:tcPr>
          <w:p w14:paraId="3D376B7D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0A23C1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7" w:hRule="exact"/>
          <w:jc w:val="center"/>
        </w:trPr>
        <w:tc>
          <w:tcPr>
            <w:tcW w:w="3572" w:type="dxa"/>
            <w:vAlign w:val="center"/>
          </w:tcPr>
          <w:p w14:paraId="4D84F0E4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7791" w:type="dxa"/>
            <w:vAlign w:val="center"/>
          </w:tcPr>
          <w:p w14:paraId="001A405C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3F77CD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8" w:hRule="exact"/>
          <w:jc w:val="center"/>
        </w:trPr>
        <w:tc>
          <w:tcPr>
            <w:tcW w:w="3572" w:type="dxa"/>
            <w:vAlign w:val="center"/>
          </w:tcPr>
          <w:p w14:paraId="700AD6BE">
            <w:pPr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791" w:type="dxa"/>
            <w:vAlign w:val="center"/>
          </w:tcPr>
          <w:p w14:paraId="6ADD1B93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60A0F2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4" w:hRule="exact"/>
          <w:jc w:val="center"/>
        </w:trPr>
        <w:tc>
          <w:tcPr>
            <w:tcW w:w="3572" w:type="dxa"/>
            <w:vAlign w:val="center"/>
          </w:tcPr>
          <w:p w14:paraId="1FB464EF">
            <w:pPr>
              <w:spacing w:after="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791" w:type="dxa"/>
            <w:vAlign w:val="center"/>
          </w:tcPr>
          <w:p w14:paraId="6690EB54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6BBE4F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5" w:hRule="exact"/>
          <w:jc w:val="center"/>
        </w:trPr>
        <w:tc>
          <w:tcPr>
            <w:tcW w:w="3572" w:type="dxa"/>
            <w:vAlign w:val="center"/>
          </w:tcPr>
          <w:p w14:paraId="28ECEAC7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7791" w:type="dxa"/>
            <w:vAlign w:val="center"/>
          </w:tcPr>
          <w:p w14:paraId="23F7928F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453873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8" w:hRule="exact"/>
          <w:jc w:val="center"/>
        </w:trPr>
        <w:tc>
          <w:tcPr>
            <w:tcW w:w="3572" w:type="dxa"/>
            <w:vAlign w:val="center"/>
          </w:tcPr>
          <w:p w14:paraId="7471E8D6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7791" w:type="dxa"/>
            <w:vAlign w:val="center"/>
          </w:tcPr>
          <w:p w14:paraId="50FE420B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</w:tc>
      </w:tr>
      <w:tr w14:paraId="4E01A3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1" w:hRule="exact"/>
          <w:jc w:val="center"/>
        </w:trPr>
        <w:tc>
          <w:tcPr>
            <w:tcW w:w="3572" w:type="dxa"/>
            <w:tcBorders>
              <w:bottom w:val="single" w:color="auto" w:sz="12" w:space="0"/>
            </w:tcBorders>
            <w:vAlign w:val="center"/>
          </w:tcPr>
          <w:p w14:paraId="30B18462">
            <w:pPr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OBSERVAÇÕES</w:t>
            </w:r>
          </w:p>
        </w:tc>
        <w:tc>
          <w:tcPr>
            <w:tcW w:w="7791" w:type="dxa"/>
            <w:tcBorders>
              <w:bottom w:val="single" w:color="auto" w:sz="12" w:space="0"/>
            </w:tcBorders>
            <w:vAlign w:val="center"/>
          </w:tcPr>
          <w:p w14:paraId="25306E3B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463A6A86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35F6F667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60CA2267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3F274AF8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tbl>
      <w:tblPr>
        <w:tblStyle w:val="10"/>
        <w:tblW w:w="1076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8"/>
        <w:gridCol w:w="5677"/>
      </w:tblGrid>
      <w:tr w14:paraId="0D6699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  <w:jc w:val="center"/>
        </w:trPr>
        <w:tc>
          <w:tcPr>
            <w:tcW w:w="10765" w:type="dxa"/>
            <w:gridSpan w:val="2"/>
            <w:shd w:val="clear" w:color="auto" w:fill="C5E0B3" w:themeFill="accent6" w:themeFillTint="66"/>
          </w:tcPr>
          <w:p w14:paraId="0D22DC35">
            <w:pPr>
              <w:pStyle w:val="13"/>
              <w:numPr>
                <w:ilvl w:val="0"/>
                <w:numId w:val="1"/>
              </w:num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bookmarkStart w:id="0" w:name="_Hlk115343708"/>
            <w:r>
              <w:rPr>
                <w:rFonts w:asciiTheme="majorHAnsi" w:hAnsiTheme="majorHAnsi" w:cstheme="majorHAnsi"/>
                <w:b/>
              </w:rPr>
              <w:t xml:space="preserve">REGISTRO FOTOGRÁFICO DAS ATIVIDADES DESENVOLVIDAS NAS OFICINAS </w:t>
            </w:r>
          </w:p>
        </w:tc>
      </w:tr>
      <w:tr w14:paraId="78AB8E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686" w:hRule="exact"/>
          <w:jc w:val="center"/>
        </w:trPr>
        <w:tc>
          <w:tcPr>
            <w:tcW w:w="5088" w:type="dxa"/>
          </w:tcPr>
          <w:p w14:paraId="0B300DCD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pt-BR"/>
              </w:rPr>
              <w:drawing>
                <wp:inline distT="0" distB="0" distL="114300" distR="114300">
                  <wp:extent cx="3194050" cy="2316480"/>
                  <wp:effectExtent l="0" t="0" r="6350" b="7620"/>
                  <wp:docPr id="24" name="Imagem 24" descr="WhatsApp Image 2026-01-20 at 15.09.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m 24" descr="WhatsApp Image 2026-01-20 at 15.09.2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050" cy="231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E1F2E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604EF9E8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50D61D16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4126ACBC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03BD76AD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167E7E2D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0DBB4816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64C92F42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1526EAD2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110B26BA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73D95607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73C64E0A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19ACCD72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155252FA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1245FC04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21E1EBF6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73261348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16BEA5F9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2AF1FBD4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2056BA9A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5677" w:type="dxa"/>
          </w:tcPr>
          <w:p w14:paraId="3A415D78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549015" cy="2315210"/>
                  <wp:effectExtent l="0" t="0" r="13335" b="8890"/>
                  <wp:docPr id="1" name="Imagem 1" descr="WhatsApp Image 2026-01-22 at 12.22.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WhatsApp Image 2026-01-22 at 12.22.0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015" cy="231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191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6896D4C4">
            <w:pPr>
              <w:tabs>
                <w:tab w:val="left" w:pos="4425"/>
              </w:tabs>
              <w:spacing w:after="0" w:line="360" w:lineRule="auto"/>
              <w:rPr>
                <w:rFonts w:hint="default" w:asciiTheme="majorHAnsi" w:hAnsiTheme="majorHAnsi" w:cstheme="majorHAnsi"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 xml:space="preserve"> Funcabes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7D6D45BB">
            <w:pPr>
              <w:tabs>
                <w:tab w:val="left" w:pos="4425"/>
              </w:tabs>
              <w:spacing w:after="0" w:line="360" w:lineRule="auto"/>
              <w:rPr>
                <w:rFonts w:hint="default" w:asciiTheme="majorHAnsi" w:hAnsiTheme="majorHAnsi" w:cstheme="majorHAnsi"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 xml:space="preserve"> Chácara Ingrid</w:t>
            </w:r>
          </w:p>
        </w:tc>
      </w:tr>
      <w:tr w14:paraId="0660FC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7E1F912D">
            <w:pPr>
              <w:rPr>
                <w:rFonts w:hint="default" w:ascii="SimSun" w:hAnsi="SimSun" w:eastAsia="SimSun" w:cs="SimSun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  <w:p w14:paraId="254B2A18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5677" w:type="dxa"/>
            <w:shd w:val="clear" w:color="auto" w:fill="D9E2F3" w:themeFill="accent5" w:themeFillTint="33"/>
          </w:tcPr>
          <w:p w14:paraId="73AB1C13">
            <w:pPr>
              <w:pStyle w:val="17"/>
              <w:rPr>
                <w:rFonts w:hint="default" w:asciiTheme="majorHAnsi" w:hAnsiTheme="majorHAnsi" w:cstheme="majorHAnsi"/>
                <w:bCs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  <w:tr w14:paraId="0CA061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686" w:hRule="exact"/>
          <w:jc w:val="center"/>
        </w:trPr>
        <w:tc>
          <w:tcPr>
            <w:tcW w:w="5088" w:type="dxa"/>
          </w:tcPr>
          <w:p w14:paraId="51BA7DD1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180715" cy="2332990"/>
                  <wp:effectExtent l="0" t="0" r="635" b="10160"/>
                  <wp:docPr id="5" name="Imagem 5" descr="WhatsApp Image 2026-01-22 at 12.22.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WhatsApp Image 2026-01-22 at 12.22.5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0715" cy="233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7" w:type="dxa"/>
          </w:tcPr>
          <w:p w14:paraId="7A798ED8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562350" cy="2350135"/>
                  <wp:effectExtent l="0" t="0" r="0" b="12065"/>
                  <wp:docPr id="6" name="Imagem 6" descr="WhatsApp Image 2026-01-22 at 17.03.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WhatsApp Image 2026-01-22 at 17.03.4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235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9DF18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162049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7FC86347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>Continental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45959274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>UEI Três Marias</w:t>
            </w:r>
          </w:p>
        </w:tc>
      </w:tr>
      <w:tr w14:paraId="77E0DA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6FA23A6C">
            <w:pPr>
              <w:tabs>
                <w:tab w:val="left" w:pos="4425"/>
              </w:tabs>
              <w:spacing w:after="0" w:line="240" w:lineRule="auto"/>
              <w:jc w:val="both"/>
              <w:rPr>
                <w:rFonts w:hint="default" w:asciiTheme="majorHAnsi" w:hAnsiTheme="majorHAnsi" w:cstheme="majorHAnsi"/>
                <w:bCs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 xml:space="preserve">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3DA82D5B">
            <w:pPr>
              <w:tabs>
                <w:tab w:val="left" w:pos="4425"/>
              </w:tabs>
              <w:spacing w:after="0" w:line="240" w:lineRule="auto"/>
              <w:jc w:val="both"/>
              <w:rPr>
                <w:rFonts w:hint="default" w:asciiTheme="majorHAnsi" w:hAnsiTheme="majorHAnsi" w:cstheme="majorHAnsi"/>
                <w:bCs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 </w:t>
            </w:r>
          </w:p>
        </w:tc>
      </w:tr>
      <w:tr w14:paraId="21F664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4" w:hRule="exact"/>
          <w:jc w:val="center"/>
        </w:trPr>
        <w:tc>
          <w:tcPr>
            <w:tcW w:w="5088" w:type="dxa"/>
          </w:tcPr>
          <w:p w14:paraId="081BA2FD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181350" cy="2305685"/>
                  <wp:effectExtent l="0" t="0" r="0" b="18415"/>
                  <wp:docPr id="7" name="Imagem 7" descr="WhatsApp Image 2026-01-22 at 17.04.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WhatsApp Image 2026-01-22 at 17.04.2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230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7" w:type="dxa"/>
          </w:tcPr>
          <w:p w14:paraId="2748767D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550920" cy="2326005"/>
                  <wp:effectExtent l="0" t="0" r="11430" b="17145"/>
                  <wp:docPr id="8" name="Imagem 8" descr="WhatsApp Image 2026-01-23 at 11.28.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 descr="WhatsApp Image 2026-01-23 at 11.28.1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920" cy="232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DC83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046E69EC">
            <w:pPr>
              <w:tabs>
                <w:tab w:val="left" w:pos="4425"/>
              </w:tabs>
              <w:spacing w:after="0" w:line="240" w:lineRule="auto"/>
              <w:jc w:val="both"/>
              <w:rPr>
                <w:rFonts w:hint="default" w:asciiTheme="majorHAnsi" w:hAnsiTheme="majorHAnsi" w:cstheme="majorHAnsi"/>
                <w:b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 xml:space="preserve"> Vila I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1AE2261A">
            <w:pPr>
              <w:tabs>
                <w:tab w:val="left" w:pos="4425"/>
              </w:tabs>
              <w:spacing w:after="0" w:line="240" w:lineRule="auto"/>
              <w:jc w:val="both"/>
              <w:rPr>
                <w:rFonts w:hint="default" w:asciiTheme="majorHAnsi" w:hAnsiTheme="majorHAnsi" w:cstheme="majorHAnsi"/>
                <w:b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 xml:space="preserve"> Santa Luzia Rural</w:t>
            </w:r>
          </w:p>
        </w:tc>
      </w:tr>
      <w:tr w14:paraId="77832A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569E0CC7">
            <w:pPr>
              <w:tabs>
                <w:tab w:val="left" w:pos="4425"/>
              </w:tabs>
              <w:spacing w:after="0" w:line="240" w:lineRule="auto"/>
              <w:jc w:val="both"/>
              <w:rPr>
                <w:rFonts w:hint="default" w:asciiTheme="majorHAnsi" w:hAnsiTheme="majorHAnsi" w:cstheme="majorHAnsi"/>
                <w:b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 xml:space="preserve">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085D1F37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  <w:tr w14:paraId="6BBB3D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2" w:hRule="exact"/>
          <w:jc w:val="center"/>
        </w:trPr>
        <w:tc>
          <w:tcPr>
            <w:tcW w:w="5088" w:type="dxa"/>
          </w:tcPr>
          <w:p w14:paraId="21539E0E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153410" cy="2559685"/>
                  <wp:effectExtent l="0" t="0" r="8890" b="12065"/>
                  <wp:docPr id="9" name="Imagem 9" descr="WhatsApp Image 2026-01-27 at 18.15.49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9" descr="WhatsApp Image 2026-01-27 at 18.15.49 (1)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410" cy="255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7" w:type="dxa"/>
          </w:tcPr>
          <w:p w14:paraId="1FE33D81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540125" cy="2546985"/>
                  <wp:effectExtent l="0" t="0" r="3175" b="5715"/>
                  <wp:docPr id="10" name="Imagem 10" descr="WhatsApp Image 2026-01-27 at 18.16.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 descr="WhatsApp Image 2026-01-27 at 18.16.0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125" cy="254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E63A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0923F3FA">
            <w:pPr>
              <w:tabs>
                <w:tab w:val="left" w:pos="4425"/>
              </w:tabs>
              <w:spacing w:after="0" w:line="240" w:lineRule="auto"/>
              <w:jc w:val="both"/>
              <w:rPr>
                <w:rFonts w:hint="default" w:asciiTheme="majorHAnsi" w:hAnsiTheme="majorHAnsi" w:cstheme="majorHAnsi"/>
                <w:b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>Caieiras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43537617">
            <w:pPr>
              <w:tabs>
                <w:tab w:val="left" w:pos="4425"/>
              </w:tabs>
              <w:spacing w:after="0" w:line="240" w:lineRule="auto"/>
              <w:jc w:val="both"/>
              <w:rPr>
                <w:rFonts w:hint="default" w:asciiTheme="majorHAnsi" w:hAnsiTheme="majorHAnsi" w:cstheme="majorHAnsi"/>
                <w:b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>Monjolinho</w:t>
            </w:r>
          </w:p>
        </w:tc>
      </w:tr>
      <w:tr w14:paraId="41C219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624C168C">
            <w:pPr>
              <w:tabs>
                <w:tab w:val="left" w:pos="4425"/>
              </w:tabs>
              <w:spacing w:after="0" w:line="240" w:lineRule="auto"/>
              <w:jc w:val="both"/>
              <w:rPr>
                <w:rFonts w:hint="default" w:asciiTheme="majorHAnsi" w:hAnsiTheme="majorHAnsi" w:cstheme="majorHAnsi"/>
                <w:bCs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1C09DF24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  <w:tr w14:paraId="3C4AFF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7" w:hRule="exact"/>
          <w:jc w:val="center"/>
        </w:trPr>
        <w:tc>
          <w:tcPr>
            <w:tcW w:w="5088" w:type="dxa"/>
          </w:tcPr>
          <w:p w14:paraId="4E4ECC44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166110" cy="2454275"/>
                  <wp:effectExtent l="0" t="0" r="15240" b="3175"/>
                  <wp:docPr id="11" name="Imagem 11" descr="WhatsApp Image 2026-01-27 at 18.16.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 descr="WhatsApp Image 2026-01-27 at 18.16.3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110" cy="245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7" w:type="dxa"/>
          </w:tcPr>
          <w:p w14:paraId="3FFF32C1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549650" cy="2471420"/>
                  <wp:effectExtent l="0" t="0" r="12700" b="5080"/>
                  <wp:docPr id="12" name="Imagem 12" descr="WhatsApp Image 2026-01-27 at 18.16.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 descr="WhatsApp Image 2026-01-27 at 18.16.5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0" cy="247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6DD4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2428DB31">
            <w:pPr>
              <w:tabs>
                <w:tab w:val="left" w:pos="4425"/>
              </w:tabs>
              <w:spacing w:after="0" w:line="240" w:lineRule="auto"/>
              <w:jc w:val="both"/>
              <w:rPr>
                <w:rFonts w:hint="default" w:asciiTheme="majorHAnsi" w:hAnsiTheme="majorHAnsi" w:cstheme="majorHAnsi"/>
                <w:b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>Evaristo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4E6DA55E">
            <w:pPr>
              <w:tabs>
                <w:tab w:val="left" w:pos="4425"/>
              </w:tabs>
              <w:spacing w:after="0" w:line="240" w:lineRule="auto"/>
              <w:jc w:val="both"/>
              <w:rPr>
                <w:rFonts w:hint="default" w:asciiTheme="majorHAnsi" w:hAnsiTheme="majorHAnsi" w:cstheme="majorHAnsi"/>
                <w:b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>Dr. Quirino</w:t>
            </w:r>
          </w:p>
        </w:tc>
      </w:tr>
      <w:tr w14:paraId="2A3E56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13775171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637C14FF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  <w:tr w14:paraId="0319B6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5" w:hRule="exact"/>
          <w:jc w:val="center"/>
        </w:trPr>
        <w:tc>
          <w:tcPr>
            <w:tcW w:w="5088" w:type="dxa"/>
          </w:tcPr>
          <w:p w14:paraId="34809AE4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154680" cy="2496185"/>
                  <wp:effectExtent l="0" t="0" r="7620" b="18415"/>
                  <wp:docPr id="13" name="Imagem 13" descr="WhatsApp Image 2026-01-27 at 18.17.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3" descr="WhatsApp Image 2026-01-27 at 18.17.3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49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7" w:type="dxa"/>
          </w:tcPr>
          <w:p w14:paraId="1D43B859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506470" cy="2503170"/>
                  <wp:effectExtent l="0" t="0" r="17780" b="11430"/>
                  <wp:docPr id="14" name="Imagem 14" descr="WhatsApp Image 2026-01-27 at 18.17.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 14" descr="WhatsApp Image 2026-01-27 at 18.17.5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6470" cy="250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BB824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357105F4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714B65BA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006B49EE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26E902EF">
            <w:pPr>
              <w:spacing w:after="0" w:line="240" w:lineRule="auto"/>
              <w:rPr>
                <w:rFonts w:asciiTheme="majorHAnsi" w:hAnsiTheme="majorHAnsi" w:cstheme="majorHAnsi"/>
                <w:b/>
              </w:rPr>
            </w:pPr>
          </w:p>
          <w:p w14:paraId="4613B426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11392396">
            <w:pPr>
              <w:spacing w:after="0" w:line="240" w:lineRule="auto"/>
              <w:rPr>
                <w:rFonts w:asciiTheme="majorHAnsi" w:hAnsiTheme="majorHAnsi" w:cstheme="majorHAnsi"/>
                <w:b/>
              </w:rPr>
            </w:pPr>
          </w:p>
          <w:p w14:paraId="04742C13">
            <w:pPr>
              <w:spacing w:after="0" w:line="240" w:lineRule="auto"/>
              <w:rPr>
                <w:rFonts w:asciiTheme="majorHAnsi" w:hAnsiTheme="majorHAnsi" w:cstheme="majorHAnsi"/>
                <w:b/>
              </w:rPr>
            </w:pPr>
          </w:p>
          <w:p w14:paraId="44C2E00A">
            <w:pPr>
              <w:tabs>
                <w:tab w:val="left" w:pos="1530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</w:p>
        </w:tc>
      </w:tr>
      <w:tr w14:paraId="15E082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0C888D29">
            <w:pPr>
              <w:tabs>
                <w:tab w:val="left" w:pos="4425"/>
              </w:tabs>
              <w:spacing w:after="0" w:line="240" w:lineRule="auto"/>
              <w:jc w:val="both"/>
              <w:rPr>
                <w:rFonts w:hint="default" w:asciiTheme="majorHAnsi" w:hAnsiTheme="majorHAnsi" w:cstheme="majorHAnsi"/>
                <w:b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>Vila Caetano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6D9C07B4">
            <w:pPr>
              <w:tabs>
                <w:tab w:val="left" w:pos="4425"/>
              </w:tabs>
              <w:spacing w:after="0" w:line="240" w:lineRule="auto"/>
              <w:jc w:val="both"/>
              <w:rPr>
                <w:rFonts w:hint="default" w:asciiTheme="majorHAnsi" w:hAnsiTheme="majorHAnsi" w:cstheme="majorHAnsi"/>
                <w:b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>Santa Tereza</w:t>
            </w:r>
          </w:p>
        </w:tc>
      </w:tr>
      <w:tr w14:paraId="2B5C3F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61091400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34513B49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  <w:tr w14:paraId="778B9F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7" w:hRule="exact"/>
          <w:jc w:val="center"/>
        </w:trPr>
        <w:tc>
          <w:tcPr>
            <w:tcW w:w="5088" w:type="dxa"/>
          </w:tcPr>
          <w:p w14:paraId="74D9CC3D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134995" cy="2056765"/>
                  <wp:effectExtent l="0" t="0" r="8255" b="635"/>
                  <wp:docPr id="15" name="Imagem 15" descr="WhatsApp Image 2026-01-27 at 18.18.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 descr="WhatsApp Image 2026-01-27 at 18.18.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995" cy="205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7" w:type="dxa"/>
          </w:tcPr>
          <w:p w14:paraId="627D2F47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539490" cy="2083435"/>
                  <wp:effectExtent l="0" t="0" r="3810" b="12065"/>
                  <wp:docPr id="16" name="Imagem 16" descr="WhatsApp Image 2026-01-27 at 18.18.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6" descr="WhatsApp Image 2026-01-27 at 18.18.3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490" cy="208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AD85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42604FB1">
            <w:pPr>
              <w:tabs>
                <w:tab w:val="left" w:pos="4425"/>
              </w:tabs>
              <w:spacing w:after="0" w:line="240" w:lineRule="auto"/>
              <w:rPr>
                <w:rFonts w:hint="default" w:asciiTheme="majorHAnsi" w:hAnsiTheme="majorHAnsi" w:cstheme="majorHAnsi"/>
                <w:b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>Bela Vista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03DE213B">
            <w:pPr>
              <w:tabs>
                <w:tab w:val="left" w:pos="4425"/>
              </w:tabs>
              <w:spacing w:after="0" w:line="240" w:lineRule="auto"/>
              <w:rPr>
                <w:rFonts w:hint="default" w:asciiTheme="majorHAnsi" w:hAnsiTheme="majorHAnsi" w:cstheme="majorHAnsi"/>
                <w:b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>Sedes</w:t>
            </w:r>
          </w:p>
        </w:tc>
      </w:tr>
      <w:tr w14:paraId="56F674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4AE4EB95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4B2EA17F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Atividade:  </w:t>
            </w:r>
          </w:p>
        </w:tc>
      </w:tr>
      <w:tr w14:paraId="2F33B0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2" w:hRule="atLeast"/>
          <w:jc w:val="center"/>
        </w:trPr>
        <w:tc>
          <w:tcPr>
            <w:tcW w:w="5088" w:type="dxa"/>
            <w:vAlign w:val="center"/>
          </w:tcPr>
          <w:p w14:paraId="47D9A9A2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179445" cy="2385060"/>
                  <wp:effectExtent l="0" t="0" r="1905" b="15240"/>
                  <wp:docPr id="17" name="Imagem 17" descr="WhatsApp Image 2026-01-27 at 18.18.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 descr="WhatsApp Image 2026-01-27 at 18.18.5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445" cy="238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7" w:type="dxa"/>
            <w:vAlign w:val="center"/>
          </w:tcPr>
          <w:p w14:paraId="044D9401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529330" cy="2376805"/>
                  <wp:effectExtent l="0" t="0" r="13970" b="4445"/>
                  <wp:docPr id="18" name="Imagem 18" descr="WhatsApp Image 2026-01-27 at 18.19.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8" descr="WhatsApp Image 2026-01-27 at 18.19.5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330" cy="237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095A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6CFE32F6">
            <w:pPr>
              <w:tabs>
                <w:tab w:val="left" w:pos="4425"/>
              </w:tabs>
              <w:spacing w:after="0" w:line="240" w:lineRule="auto"/>
              <w:rPr>
                <w:rFonts w:hint="default" w:asciiTheme="majorHAnsi" w:hAnsiTheme="majorHAnsi" w:cstheme="majorHAnsi"/>
                <w:b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>Judith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6EF5F6C8">
            <w:pPr>
              <w:tabs>
                <w:tab w:val="left" w:pos="4425"/>
              </w:tabs>
              <w:spacing w:after="0" w:line="240" w:lineRule="auto"/>
              <w:rPr>
                <w:rFonts w:hint="default" w:asciiTheme="majorHAnsi" w:hAnsiTheme="majorHAnsi" w:cstheme="majorHAnsi"/>
                <w:b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>Ezequiel</w:t>
            </w:r>
          </w:p>
        </w:tc>
      </w:tr>
      <w:tr w14:paraId="445562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1AEB80F2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Atividade: 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57BE8DDE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 </w:t>
            </w:r>
          </w:p>
        </w:tc>
      </w:tr>
      <w:tr w14:paraId="51BBB8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9" w:hRule="atLeast"/>
          <w:jc w:val="center"/>
        </w:trPr>
        <w:tc>
          <w:tcPr>
            <w:tcW w:w="5088" w:type="dxa"/>
            <w:vAlign w:val="center"/>
          </w:tcPr>
          <w:p w14:paraId="3C78670C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147060" cy="2360295"/>
                  <wp:effectExtent l="0" t="0" r="15240" b="1905"/>
                  <wp:docPr id="19" name="Imagem 19" descr="WhatsApp Image 2026-01-27 at 18.21.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m 19" descr="WhatsApp Image 2026-01-27 at 18.21.3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060" cy="236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7" w:type="dxa"/>
            <w:vAlign w:val="center"/>
          </w:tcPr>
          <w:p w14:paraId="7216049C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495040" cy="2315210"/>
                  <wp:effectExtent l="0" t="0" r="10160" b="8890"/>
                  <wp:docPr id="20" name="Imagem 20" descr="WhatsApp Image 2026-01-27 at 18.22.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m 20" descr="WhatsApp Image 2026-01-27 at 18.22.1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040" cy="231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6ED2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7552A6E5">
            <w:pPr>
              <w:tabs>
                <w:tab w:val="left" w:pos="4425"/>
              </w:tabs>
              <w:spacing w:after="0" w:line="240" w:lineRule="auto"/>
              <w:rPr>
                <w:rFonts w:hint="default" w:asciiTheme="majorHAnsi" w:hAnsiTheme="majorHAnsi" w:cstheme="majorHAnsi"/>
                <w:b/>
                <w:bCs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bCs/>
                <w:lang w:val="pt-BR"/>
              </w:rPr>
              <w:t>Santa Luzia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7ED98FCE">
            <w:pPr>
              <w:tabs>
                <w:tab w:val="left" w:pos="4425"/>
              </w:tabs>
              <w:spacing w:after="0" w:line="240" w:lineRule="auto"/>
              <w:rPr>
                <w:rFonts w:hint="default" w:asciiTheme="majorHAnsi" w:hAnsiTheme="majorHAnsi" w:cstheme="majorHAnsi"/>
                <w:b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>UEI Planalto</w:t>
            </w:r>
          </w:p>
        </w:tc>
      </w:tr>
      <w:tr w14:paraId="4ECE8A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71B7FE51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Atividade: 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3AA45E9D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  <w:tr w14:paraId="1F31D9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1" w:hRule="atLeast"/>
          <w:jc w:val="center"/>
        </w:trPr>
        <w:tc>
          <w:tcPr>
            <w:tcW w:w="5088" w:type="dxa"/>
            <w:vAlign w:val="center"/>
          </w:tcPr>
          <w:p w14:paraId="650AD64F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142615" cy="2357120"/>
                  <wp:effectExtent l="0" t="0" r="635" b="5080"/>
                  <wp:docPr id="23" name="Imagem 23" descr="WhatsApp Image 2026-01-28 at 14.50.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m 23" descr="WhatsApp Image 2026-01-28 at 14.50.2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615" cy="235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7" w:type="dxa"/>
            <w:vAlign w:val="center"/>
          </w:tcPr>
          <w:p w14:paraId="6BCC7F05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hint="default"/>
                <w:lang w:val="pt-BR"/>
              </w:rPr>
              <w:drawing>
                <wp:inline distT="0" distB="0" distL="114300" distR="114300">
                  <wp:extent cx="3540125" cy="2296160"/>
                  <wp:effectExtent l="0" t="0" r="3175" b="8890"/>
                  <wp:docPr id="22" name="Imagem 22" descr="WhatsApp Image 2026-01-28 at 10.28.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m 22" descr="WhatsApp Image 2026-01-28 at 10.28.5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125" cy="229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14F1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55C5067D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Unidade Escolar: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>Funcabes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0296CBCC">
            <w:pPr>
              <w:tabs>
                <w:tab w:val="left" w:pos="4425"/>
              </w:tabs>
              <w:spacing w:after="0" w:line="240" w:lineRule="auto"/>
              <w:rPr>
                <w:rFonts w:hint="default" w:asciiTheme="majorHAnsi" w:hAnsiTheme="majorHAnsi" w:cstheme="majorHAnsi"/>
                <w:b/>
                <w:lang w:val="pt-BR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 </w:t>
            </w:r>
            <w:r>
              <w:rPr>
                <w:rFonts w:hint="default" w:asciiTheme="majorHAnsi" w:hAnsiTheme="majorHAnsi" w:cstheme="majorHAnsi"/>
                <w:b/>
                <w:lang w:val="pt-BR"/>
              </w:rPr>
              <w:t>Funcabes</w:t>
            </w:r>
          </w:p>
        </w:tc>
      </w:tr>
      <w:tr w14:paraId="7289AD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387B29BD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Atividade: 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67FD1133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 </w:t>
            </w:r>
          </w:p>
        </w:tc>
      </w:tr>
      <w:tr w14:paraId="1E88CD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6" w:hRule="atLeast"/>
          <w:jc w:val="center"/>
        </w:trPr>
        <w:tc>
          <w:tcPr>
            <w:tcW w:w="5088" w:type="dxa"/>
            <w:vAlign w:val="center"/>
          </w:tcPr>
          <w:p w14:paraId="023FF918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5677" w:type="dxa"/>
            <w:vAlign w:val="center"/>
          </w:tcPr>
          <w:p w14:paraId="6B43AE76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325AC9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18453A99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Unidade Escolar: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32E5BB9A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</w:tr>
      <w:tr w14:paraId="4E297B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03396E6F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Atividade: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4D4E413C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  <w:tr w14:paraId="0FC646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6" w:hRule="atLeast"/>
          <w:jc w:val="center"/>
        </w:trPr>
        <w:tc>
          <w:tcPr>
            <w:tcW w:w="5088" w:type="dxa"/>
            <w:vAlign w:val="center"/>
          </w:tcPr>
          <w:p w14:paraId="5DE66F02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5677" w:type="dxa"/>
            <w:vAlign w:val="center"/>
          </w:tcPr>
          <w:p w14:paraId="6C3D8939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3C046F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6DBA0977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Unidade Escolar: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150A023C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</w:tr>
      <w:tr w14:paraId="53C65B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6EA6D021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Atividade: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108B86FD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  <w:bookmarkEnd w:id="0"/>
      <w:tr w14:paraId="485D8B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6" w:hRule="atLeast"/>
          <w:jc w:val="center"/>
        </w:trPr>
        <w:tc>
          <w:tcPr>
            <w:tcW w:w="5088" w:type="dxa"/>
            <w:vAlign w:val="center"/>
          </w:tcPr>
          <w:p w14:paraId="792DB32C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5677" w:type="dxa"/>
            <w:vAlign w:val="center"/>
          </w:tcPr>
          <w:p w14:paraId="693F9C56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2BBDED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47AE2196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Unidade Escolar: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7E4B59B8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</w:tr>
      <w:tr w14:paraId="1995F5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303C7D84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Atividade: 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1BA810B7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  <w:tr w14:paraId="1863AC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6" w:hRule="atLeast"/>
          <w:jc w:val="center"/>
        </w:trPr>
        <w:tc>
          <w:tcPr>
            <w:tcW w:w="5088" w:type="dxa"/>
            <w:vAlign w:val="center"/>
          </w:tcPr>
          <w:p w14:paraId="16C1C996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5677" w:type="dxa"/>
            <w:vAlign w:val="center"/>
          </w:tcPr>
          <w:p w14:paraId="235F4195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7612C0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42DF5246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Unidade Escolar: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0C6411FD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</w:tr>
      <w:tr w14:paraId="026D7B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48613B5B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Atividade: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552EE0A8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</w:tbl>
    <w:p w14:paraId="60B2A2B8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47143B08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75A43052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17BD8C07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04983C84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09AC1368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779FB6C6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6CC4C434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6F62287F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75B502E8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1AEB723F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41CBDD34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11454495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187B1B1D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tbl>
      <w:tblPr>
        <w:tblStyle w:val="4"/>
        <w:tblW w:w="10563" w:type="dxa"/>
        <w:tblInd w:w="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810"/>
        <w:gridCol w:w="840"/>
        <w:gridCol w:w="1959"/>
        <w:gridCol w:w="1341"/>
        <w:gridCol w:w="644"/>
        <w:gridCol w:w="1984"/>
        <w:gridCol w:w="1985"/>
      </w:tblGrid>
      <w:tr w14:paraId="4BFB2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60" w:hRule="atLeast"/>
        </w:trPr>
        <w:tc>
          <w:tcPr>
            <w:tcW w:w="10563" w:type="dxa"/>
            <w:gridSpan w:val="7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C5E0B3" w:themeFill="accent6" w:themeFillTint="66"/>
          </w:tcPr>
          <w:p w14:paraId="0D3F2F02">
            <w:pPr>
              <w:pStyle w:val="13"/>
              <w:numPr>
                <w:ilvl w:val="0"/>
                <w:numId w:val="1"/>
              </w:num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DESCRITIVO DE PROJETOS E ACOMPANHAMENTOS</w:t>
            </w:r>
          </w:p>
        </w:tc>
      </w:tr>
      <w:tr w14:paraId="528F2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60" w:hRule="atLeast"/>
        </w:trPr>
        <w:tc>
          <w:tcPr>
            <w:tcW w:w="2650" w:type="dxa"/>
            <w:gridSpan w:val="2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6EB5A787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042C8F5D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7B49A015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Quantidade de projetos realizados:</w:t>
            </w:r>
          </w:p>
        </w:tc>
        <w:tc>
          <w:tcPr>
            <w:tcW w:w="1959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B582477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4AA7A589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Cs/>
              </w:rPr>
            </w:pPr>
          </w:p>
          <w:p w14:paraId="3CF2310B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Cs/>
              </w:rPr>
            </w:pPr>
          </w:p>
          <w:p w14:paraId="09DF4938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3E22FE05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>Áreas envolvidas:</w:t>
            </w:r>
          </w:p>
        </w:tc>
        <w:tc>
          <w:tcPr>
            <w:tcW w:w="396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9E2E9FE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79E1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33" w:hRule="atLeast"/>
        </w:trPr>
        <w:tc>
          <w:tcPr>
            <w:tcW w:w="2650" w:type="dxa"/>
            <w:gridSpan w:val="2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5FA3AC16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959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50DAFC5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985" w:type="dxa"/>
            <w:gridSpan w:val="2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191CE200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96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416CDC8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0C62A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50" w:hRule="atLeast"/>
        </w:trPr>
        <w:tc>
          <w:tcPr>
            <w:tcW w:w="2650" w:type="dxa"/>
            <w:gridSpan w:val="2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4052E584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959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73BBD70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985" w:type="dxa"/>
            <w:gridSpan w:val="2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59DF4C46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96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67E0A6B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4F0EA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90" w:hRule="atLeast"/>
        </w:trPr>
        <w:tc>
          <w:tcPr>
            <w:tcW w:w="2650" w:type="dxa"/>
            <w:gridSpan w:val="2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010189FC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959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317397A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985" w:type="dxa"/>
            <w:gridSpan w:val="2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1D04C841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96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B8316CD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0558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10" w:hRule="atLeast"/>
        </w:trPr>
        <w:tc>
          <w:tcPr>
            <w:tcW w:w="2650" w:type="dxa"/>
            <w:gridSpan w:val="2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66D6992E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959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1BF7172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985" w:type="dxa"/>
            <w:gridSpan w:val="2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3870064B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96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CAE49F5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24EB9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0" w:hRule="atLeast"/>
        </w:trPr>
        <w:tc>
          <w:tcPr>
            <w:tcW w:w="2650" w:type="dxa"/>
            <w:gridSpan w:val="2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33D4417E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959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0E140C5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985" w:type="dxa"/>
            <w:gridSpan w:val="2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0C7EAFDB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96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32D1E2D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145E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50" w:hRule="atLeast"/>
        </w:trPr>
        <w:tc>
          <w:tcPr>
            <w:tcW w:w="2650" w:type="dxa"/>
            <w:gridSpan w:val="2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0A60DB25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959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0C3BE08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985" w:type="dxa"/>
            <w:gridSpan w:val="2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305E1D76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96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59D0891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279BA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63" w:hRule="atLeast"/>
        </w:trPr>
        <w:tc>
          <w:tcPr>
            <w:tcW w:w="26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7DD0F683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Unidades escolares/ áreas</w:t>
            </w:r>
          </w:p>
        </w:tc>
        <w:tc>
          <w:tcPr>
            <w:tcW w:w="19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548DF6CD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Nomes dos projetos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6541F003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N° de estudantes participantes</w:t>
            </w:r>
          </w:p>
        </w:tc>
        <w:tc>
          <w:tcPr>
            <w:tcW w:w="198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2DA17F41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N° de profissionais envolvidos</w:t>
            </w:r>
          </w:p>
        </w:tc>
        <w:tc>
          <w:tcPr>
            <w:tcW w:w="198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4ABFF6AD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N° de participantes da comunidade</w:t>
            </w:r>
          </w:p>
        </w:tc>
      </w:tr>
      <w:tr w14:paraId="03FCD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06" w:hRule="atLeast"/>
        </w:trPr>
        <w:tc>
          <w:tcPr>
            <w:tcW w:w="26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DEAE7FE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7D2E9F2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165A742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8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3CE4740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8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B90258A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4D1E8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845" w:hRule="atLeast"/>
        </w:trPr>
        <w:tc>
          <w:tcPr>
            <w:tcW w:w="26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6DAA442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CDC327F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68A06A9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8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82E30AD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8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F0E27ED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1A6E6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828" w:hRule="atLeast"/>
        </w:trPr>
        <w:tc>
          <w:tcPr>
            <w:tcW w:w="26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861E271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E38C5BD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306E8CE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8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B1E1E80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8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D84CB0C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07D147C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00" w:hRule="atLeast"/>
        </w:trPr>
        <w:tc>
          <w:tcPr>
            <w:tcW w:w="181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7E0102B1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Data</w:t>
            </w:r>
          </w:p>
        </w:tc>
        <w:tc>
          <w:tcPr>
            <w:tcW w:w="414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54176BEB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Áreas / objetivos</w:t>
            </w:r>
          </w:p>
        </w:tc>
        <w:tc>
          <w:tcPr>
            <w:tcW w:w="461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 w:themeFill="accent5" w:themeFillTint="33"/>
          </w:tcPr>
          <w:p w14:paraId="6208620C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Conteúdos</w:t>
            </w:r>
          </w:p>
        </w:tc>
      </w:tr>
      <w:tr w14:paraId="45ACF46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25" w:hRule="atLeast"/>
        </w:trPr>
        <w:tc>
          <w:tcPr>
            <w:tcW w:w="181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09DEC00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414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573A5A5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461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0A6AFA3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4018643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09" w:hRule="atLeast"/>
        </w:trPr>
        <w:tc>
          <w:tcPr>
            <w:tcW w:w="181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19BAA10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414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BD7DC8F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461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335555B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14:paraId="5E0AE7A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89" w:hRule="atLeast"/>
        </w:trPr>
        <w:tc>
          <w:tcPr>
            <w:tcW w:w="181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7626837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414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544F267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461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1142CE3">
            <w:p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</w:tbl>
    <w:p w14:paraId="61DFFDFA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p w14:paraId="13DF897E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tbl>
      <w:tblPr>
        <w:tblStyle w:val="10"/>
        <w:tblW w:w="1076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8"/>
        <w:gridCol w:w="5677"/>
      </w:tblGrid>
      <w:tr w14:paraId="213633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10765" w:type="dxa"/>
            <w:gridSpan w:val="2"/>
            <w:shd w:val="clear" w:color="auto" w:fill="C5E0B3" w:themeFill="accent6" w:themeFillTint="66"/>
          </w:tcPr>
          <w:p w14:paraId="1E258A45">
            <w:pPr>
              <w:pStyle w:val="13"/>
              <w:numPr>
                <w:ilvl w:val="0"/>
                <w:numId w:val="1"/>
              </w:numPr>
              <w:tabs>
                <w:tab w:val="left" w:pos="4425"/>
              </w:tabs>
              <w:spacing w:after="0" w:line="36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REGISTRO FOTOGRÁFICO DAS ATIVIDADES DESENVOLVIDAS NOS PROJETOS </w:t>
            </w:r>
          </w:p>
        </w:tc>
      </w:tr>
      <w:tr w14:paraId="09B5A6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686" w:hRule="exact"/>
          <w:jc w:val="center"/>
        </w:trPr>
        <w:tc>
          <w:tcPr>
            <w:tcW w:w="5088" w:type="dxa"/>
          </w:tcPr>
          <w:p w14:paraId="3768B5E2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471670A0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42EB7594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5E0A853B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54A619CD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0338A07F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2E71E581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627E56A3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23CE94B7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472C00BB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7E24CE03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65003F40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55876552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4646EA48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2996B0C9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1508E6B0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1186B559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77E7CEC7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12F49205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4B9288AE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4F926443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3E1D2B24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5677" w:type="dxa"/>
          </w:tcPr>
          <w:p w14:paraId="000CE4E4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7D7926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18AEC139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033759B5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</w:tr>
      <w:tr w14:paraId="2C21AB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2BBF2C71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6018A292">
            <w:pPr>
              <w:pStyle w:val="17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  <w:tr w14:paraId="34E5F8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686" w:hRule="exact"/>
          <w:jc w:val="center"/>
        </w:trPr>
        <w:tc>
          <w:tcPr>
            <w:tcW w:w="5088" w:type="dxa"/>
          </w:tcPr>
          <w:p w14:paraId="22C605F8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5677" w:type="dxa"/>
          </w:tcPr>
          <w:p w14:paraId="21DFB730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  <w:p w14:paraId="1E8379D7">
            <w:pPr>
              <w:tabs>
                <w:tab w:val="left" w:pos="4425"/>
              </w:tabs>
              <w:spacing w:after="0" w:line="36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3CCFD8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758BBBC4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0CAF5155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</w:tr>
      <w:tr w14:paraId="4E1899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0CB3C603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67C00F52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  <w:tr w14:paraId="3F108C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9" w:hRule="exact"/>
          <w:jc w:val="center"/>
        </w:trPr>
        <w:tc>
          <w:tcPr>
            <w:tcW w:w="5088" w:type="dxa"/>
          </w:tcPr>
          <w:p w14:paraId="20C1CB61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5677" w:type="dxa"/>
          </w:tcPr>
          <w:p w14:paraId="45A3FC3D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</w:tr>
      <w:tr w14:paraId="1E4153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78E12FCA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71F34F97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</w:tr>
      <w:tr w14:paraId="5491C0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4B3715B7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1B48D7F6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  <w:tr w14:paraId="305EB0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exact"/>
          <w:jc w:val="center"/>
        </w:trPr>
        <w:tc>
          <w:tcPr>
            <w:tcW w:w="5088" w:type="dxa"/>
          </w:tcPr>
          <w:p w14:paraId="76A4EAAB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5677" w:type="dxa"/>
          </w:tcPr>
          <w:p w14:paraId="2FCB96A3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</w:tr>
      <w:tr w14:paraId="490C4C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3B959FF8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7626C97A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</w:tr>
      <w:tr w14:paraId="4EC37B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77D041CE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0B797D2A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>Atividade:</w:t>
            </w:r>
          </w:p>
        </w:tc>
      </w:tr>
      <w:tr w14:paraId="3FAFD7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2" w:hRule="exact"/>
          <w:jc w:val="center"/>
        </w:trPr>
        <w:tc>
          <w:tcPr>
            <w:tcW w:w="5088" w:type="dxa"/>
          </w:tcPr>
          <w:p w14:paraId="3C6646D4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5677" w:type="dxa"/>
          </w:tcPr>
          <w:p w14:paraId="3AB7FE9E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434312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57F6BC99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2FAE0D5A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</w:tr>
      <w:tr w14:paraId="41DE79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7F250786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4A9E9C49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  <w:tr w14:paraId="408CB2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7" w:hRule="exact"/>
          <w:jc w:val="center"/>
        </w:trPr>
        <w:tc>
          <w:tcPr>
            <w:tcW w:w="5088" w:type="dxa"/>
          </w:tcPr>
          <w:p w14:paraId="0ED6F471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5677" w:type="dxa"/>
          </w:tcPr>
          <w:p w14:paraId="676C4B2C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776E5C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70B03D17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342480CF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</w:tr>
      <w:tr w14:paraId="567FE0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  <w:jc w:val="center"/>
        </w:trPr>
        <w:tc>
          <w:tcPr>
            <w:tcW w:w="5088" w:type="dxa"/>
            <w:shd w:val="clear" w:color="auto" w:fill="D9E2F3" w:themeFill="accent5" w:themeFillTint="33"/>
          </w:tcPr>
          <w:p w14:paraId="5FF057ED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  <w:tc>
          <w:tcPr>
            <w:tcW w:w="5677" w:type="dxa"/>
            <w:shd w:val="clear" w:color="auto" w:fill="D9E2F3" w:themeFill="accent5" w:themeFillTint="33"/>
          </w:tcPr>
          <w:p w14:paraId="2269F8F0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  <w:tr w14:paraId="72011A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7" w:hRule="exact"/>
          <w:jc w:val="center"/>
        </w:trPr>
        <w:tc>
          <w:tcPr>
            <w:tcW w:w="5088" w:type="dxa"/>
          </w:tcPr>
          <w:p w14:paraId="02E23151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5677" w:type="dxa"/>
          </w:tcPr>
          <w:p w14:paraId="3A8A984A">
            <w:pPr>
              <w:tabs>
                <w:tab w:val="left" w:pos="4425"/>
              </w:tabs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</w:tr>
      <w:tr w14:paraId="06E785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2F67C232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3A91D00E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</w:tr>
      <w:tr w14:paraId="492949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7AF56B80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3429F859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Atividade: </w:t>
            </w:r>
          </w:p>
        </w:tc>
      </w:tr>
      <w:tr w14:paraId="3835C6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2" w:hRule="atLeast"/>
          <w:jc w:val="center"/>
        </w:trPr>
        <w:tc>
          <w:tcPr>
            <w:tcW w:w="5088" w:type="dxa"/>
            <w:vAlign w:val="center"/>
          </w:tcPr>
          <w:p w14:paraId="4FE5101B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5677" w:type="dxa"/>
            <w:vAlign w:val="center"/>
          </w:tcPr>
          <w:p w14:paraId="21A7AA1C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</w:p>
        </w:tc>
      </w:tr>
      <w:tr w14:paraId="2F53D6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021C070D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0847389F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Unidade escolar: </w:t>
            </w:r>
          </w:p>
        </w:tc>
      </w:tr>
      <w:tr w14:paraId="4FFAD3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88" w:type="dxa"/>
            <w:shd w:val="clear" w:color="auto" w:fill="D9E2F3" w:themeFill="accent5" w:themeFillTint="33"/>
            <w:vAlign w:val="center"/>
          </w:tcPr>
          <w:p w14:paraId="3E54DF16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Atividade: </w:t>
            </w:r>
          </w:p>
        </w:tc>
        <w:tc>
          <w:tcPr>
            <w:tcW w:w="5677" w:type="dxa"/>
            <w:shd w:val="clear" w:color="auto" w:fill="D9E2F3" w:themeFill="accent5" w:themeFillTint="33"/>
            <w:vAlign w:val="center"/>
          </w:tcPr>
          <w:p w14:paraId="58FF29FE">
            <w:pPr>
              <w:tabs>
                <w:tab w:val="left" w:pos="4425"/>
              </w:tabs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 xml:space="preserve">Atividade: </w:t>
            </w:r>
          </w:p>
        </w:tc>
      </w:tr>
    </w:tbl>
    <w:p w14:paraId="36092E7B">
      <w:pPr>
        <w:tabs>
          <w:tab w:val="left" w:pos="4425"/>
        </w:tabs>
        <w:spacing w:after="0" w:line="360" w:lineRule="auto"/>
        <w:rPr>
          <w:rFonts w:asciiTheme="majorHAnsi" w:hAnsiTheme="majorHAnsi" w:cstheme="majorHAnsi"/>
          <w:b/>
        </w:rPr>
      </w:pPr>
    </w:p>
    <w:sectPr>
      <w:headerReference r:id="rId5" w:type="default"/>
      <w:pgSz w:w="11906" w:h="16838"/>
      <w:pgMar w:top="1134" w:right="851" w:bottom="851" w:left="851" w:header="278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49F48">
    <w:pPr>
      <w:pStyle w:val="7"/>
      <w:tabs>
        <w:tab w:val="left" w:pos="2110"/>
        <w:tab w:val="center" w:pos="5102"/>
      </w:tabs>
    </w:pPr>
    <w:bookmarkStart w:id="1" w:name="_Hlk155331721"/>
    <w:r>
      <w:rPr>
        <w:lang w:eastAsia="pt-BR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>
              <wp:simplePos x="0" y="0"/>
              <wp:positionH relativeFrom="column">
                <wp:posOffset>5079365</wp:posOffset>
              </wp:positionH>
              <wp:positionV relativeFrom="paragraph">
                <wp:posOffset>-119380</wp:posOffset>
              </wp:positionV>
              <wp:extent cx="1797050" cy="774700"/>
              <wp:effectExtent l="0" t="0" r="0" b="6350"/>
              <wp:wrapNone/>
              <wp:docPr id="217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0" cy="774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A6E3DD0">
                          <w:pPr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between w:val="none" w:color="auto" w:sz="0" w:space="0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spacing w:after="0" w:line="240" w:lineRule="auto"/>
                            <w:rPr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  <w:szCs w:val="14"/>
                            </w:rPr>
                            <w:t>Instituída pela Resolução nº12/82 Consuni</w:t>
                          </w:r>
                        </w:p>
                        <w:p w14:paraId="224634FF">
                          <w:pPr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between w:val="none" w:color="auto" w:sz="0" w:space="0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spacing w:after="0" w:line="240" w:lineRule="auto"/>
                            <w:rPr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  <w:szCs w:val="14"/>
                            </w:rPr>
                            <w:t>CNPJ: 51.637.593/0001-32</w:t>
                          </w:r>
                        </w:p>
                        <w:p w14:paraId="7A6BEBB5">
                          <w:pPr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between w:val="none" w:color="auto" w:sz="0" w:space="0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spacing w:after="0" w:line="240" w:lineRule="auto"/>
                            <w:rPr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  <w:szCs w:val="14"/>
                            </w:rPr>
                            <w:t>Av. Nove de Julho, 245, Centro, Taubaté/SP – 12020-200</w:t>
                          </w:r>
                        </w:p>
                        <w:p w14:paraId="193E6D20">
                          <w:pPr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between w:val="none" w:color="auto" w:sz="0" w:space="0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spacing w:after="0" w:line="240" w:lineRule="auto"/>
                            <w:rPr>
                              <w:color w:val="000000"/>
                              <w:sz w:val="14"/>
                              <w:szCs w:val="14"/>
                              <w:lang w:val="de-LU"/>
                            </w:rPr>
                          </w:pPr>
                          <w:r>
                            <w:rPr>
                              <w:color w:val="000000"/>
                              <w:sz w:val="14"/>
                              <w:szCs w:val="14"/>
                              <w:lang w:val="de-LU"/>
                            </w:rPr>
                            <w:t>Tel.: 3633-3855 – FUNCABES@uol.com.br – www.FUNCABES.com.br</w:t>
                          </w:r>
                        </w:p>
                        <w:p w14:paraId="1C34BB21">
                          <w:pPr>
                            <w:rPr>
                              <w:lang w:val="de-LU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aixa de Texto 2" o:spid="_x0000_s1026" o:spt="202" type="#_x0000_t202" style="position:absolute;left:0pt;margin-left:399.95pt;margin-top:-9.4pt;height:61pt;width:141.5pt;z-index:-251655168;mso-width-relative:page;mso-height-relative:page;" filled="f" stroked="f" coordsize="21600,21600" o:gfxdata="UEsDBAoAAAAAAIdO4kAAAAAAAAAAAAAAAAAEAAAAZHJzL1BLAwQUAAAACACHTuJAREfPGNgAAAAM&#10;AQAADwAAAGRycy9kb3ducmV2LnhtbE2PzU7DMBCE70i8g7VI3Fo74S8JcXoAcQVRoFJvbrxNIuJ1&#10;FLtNeHs2J7jt7oxmvyk3s+vFGcfQedKQrBUIpNrbjhoNnx8vqwxEiIas6T2hhh8MsKkuL0pTWD/R&#10;O563sREcQqEwGtoYh0LKULfoTFj7AYm1ox+dibyOjbSjmTjc9TJV6l460xF/aM2ATy3W39uT0/D1&#10;etzvbtVb8+zuhsnPSpLLpdbXV4l6BBFxjn9mWPAZHSpmOvgT2SB6DQ95nrNVwyrJuMPiUFnKp8My&#10;3aQgq1L+L1H9AlBLAwQUAAAACACHTuJAXd+QAxkCAAAwBAAADgAAAGRycy9lMm9Eb2MueG1srVPB&#10;btswDL0P2D8Iui92gmRujDhFl6DDgG4d0O4DGFmOhVmiJimxs68fJadZ0F16mA8CZVKPfE9Pq9tB&#10;d+wonVdoKj6d5JxJI7BWZl/xH8/3H2448wFMDR0aWfGT9Px2/f7dqrelnGGLXS0dIxDjy95WvA3B&#10;llnmRSs1+AlaaSjZoNMQaOv2We2gJ3TdZbM8/5j16GrrUEjv6e92TPIzonsLIDaNEnKL4qClCSOq&#10;kx0EouRbZT1fp2mbRorw2DReBtZVnJiGtFITindxzdYrKPcObKvEeQR4ywivOGlQhppeoLYQgB2c&#10;+gdKK+HQYxMmAnU2EkmKEItp/kqbpxasTFxIam8vovv/Byu+Hb87puqKz6YFZwY0XfkG1ACsluxZ&#10;DgHZLKrUW19S8ZOl8jB8woG8kxh7+4Dip2cGNy2YvbxzDvtWQk1TTuPJ7OroiOMjyK7/ijU1g0PA&#10;BDQ0TkcJSRRG6HRDp8sN0RxMxJbFssgXlBKUK4p5kacrzKB8OW2dD58lahaDijtyQEKH44MPcRoo&#10;X0piM4P3quuSCzrD+oovF7NFOnCV0SqQ5TulK36Txy/RgrIzZ3aR0EgtDLvhrNYO6xPxdDiajp4c&#10;BS2635z1ZLiK+18HcJKz7oshrZbT+Tw6NG3mi2JGG3ed2V1nwAiCqnjgbAw3Ibl65HRHmjYq0Y3i&#10;j5OcZyUjJRXOpo9Ovd6nqr8Pff0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REfPGNgAAAAMAQAA&#10;DwAAAAAAAAABACAAAAAiAAAAZHJzL2Rvd25yZXYueG1sUEsBAhQAFAAAAAgAh07iQF3fkAMZAgAA&#10;MAQAAA4AAAAAAAAAAQAgAAAAJwEAAGRycy9lMm9Eb2MueG1sUEsFBgAAAAAGAAYAWQEAALIFAAAA&#10;AA=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6A6E3DD0">
                    <w:pPr>
                      <w:pBdr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between w:val="none" w:color="auto" w:sz="0" w:space="0"/>
                      </w:pBdr>
                      <w:tabs>
                        <w:tab w:val="center" w:pos="4252"/>
                        <w:tab w:val="right" w:pos="8504"/>
                      </w:tabs>
                      <w:spacing w:after="0" w:line="240" w:lineRule="auto"/>
                      <w:rPr>
                        <w:color w:val="000000"/>
                        <w:sz w:val="14"/>
                        <w:szCs w:val="14"/>
                      </w:rPr>
                    </w:pPr>
                    <w:r>
                      <w:rPr>
                        <w:color w:val="000000"/>
                        <w:sz w:val="14"/>
                        <w:szCs w:val="14"/>
                      </w:rPr>
                      <w:t>Instituída pela Resolução nº12/82 Consuni</w:t>
                    </w:r>
                  </w:p>
                  <w:p w14:paraId="224634FF">
                    <w:pPr>
                      <w:pBdr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between w:val="none" w:color="auto" w:sz="0" w:space="0"/>
                      </w:pBdr>
                      <w:tabs>
                        <w:tab w:val="center" w:pos="4252"/>
                        <w:tab w:val="right" w:pos="8504"/>
                      </w:tabs>
                      <w:spacing w:after="0" w:line="240" w:lineRule="auto"/>
                      <w:rPr>
                        <w:color w:val="000000"/>
                        <w:sz w:val="14"/>
                        <w:szCs w:val="14"/>
                      </w:rPr>
                    </w:pPr>
                    <w:r>
                      <w:rPr>
                        <w:color w:val="000000"/>
                        <w:sz w:val="14"/>
                        <w:szCs w:val="14"/>
                      </w:rPr>
                      <w:t>CNPJ: 51.637.593/0001-32</w:t>
                    </w:r>
                  </w:p>
                  <w:p w14:paraId="7A6BEBB5">
                    <w:pPr>
                      <w:pBdr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between w:val="none" w:color="auto" w:sz="0" w:space="0"/>
                      </w:pBdr>
                      <w:tabs>
                        <w:tab w:val="center" w:pos="4252"/>
                        <w:tab w:val="right" w:pos="8504"/>
                      </w:tabs>
                      <w:spacing w:after="0" w:line="240" w:lineRule="auto"/>
                      <w:rPr>
                        <w:color w:val="000000"/>
                        <w:sz w:val="14"/>
                        <w:szCs w:val="14"/>
                      </w:rPr>
                    </w:pPr>
                    <w:r>
                      <w:rPr>
                        <w:color w:val="000000"/>
                        <w:sz w:val="14"/>
                        <w:szCs w:val="14"/>
                      </w:rPr>
                      <w:t>Av. Nove de Julho, 245, Centro, Taubaté/SP – 12020-200</w:t>
                    </w:r>
                  </w:p>
                  <w:p w14:paraId="193E6D20">
                    <w:pPr>
                      <w:pBdr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between w:val="none" w:color="auto" w:sz="0" w:space="0"/>
                      </w:pBdr>
                      <w:tabs>
                        <w:tab w:val="center" w:pos="4252"/>
                        <w:tab w:val="right" w:pos="8504"/>
                      </w:tabs>
                      <w:spacing w:after="0" w:line="240" w:lineRule="auto"/>
                      <w:rPr>
                        <w:color w:val="000000"/>
                        <w:sz w:val="14"/>
                        <w:szCs w:val="14"/>
                        <w:lang w:val="de-LU"/>
                      </w:rPr>
                    </w:pPr>
                    <w:r>
                      <w:rPr>
                        <w:color w:val="000000"/>
                        <w:sz w:val="14"/>
                        <w:szCs w:val="14"/>
                        <w:lang w:val="de-LU"/>
                      </w:rPr>
                      <w:t>Tel.: 3633-3855 – FUNCABES@uol.com.br – www.FUNCABES.com.br</w:t>
                    </w:r>
                  </w:p>
                  <w:p w14:paraId="1C34BB21">
                    <w:pPr>
                      <w:rPr>
                        <w:lang w:val="de-L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eastAsia="pt-B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272415</wp:posOffset>
          </wp:positionH>
          <wp:positionV relativeFrom="paragraph">
            <wp:posOffset>-17780</wp:posOffset>
          </wp:positionV>
          <wp:extent cx="1694815" cy="560705"/>
          <wp:effectExtent l="0" t="0" r="635" b="0"/>
          <wp:wrapNone/>
          <wp:docPr id="184352102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521026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4815" cy="560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4445000</wp:posOffset>
          </wp:positionH>
          <wp:positionV relativeFrom="paragraph">
            <wp:posOffset>63500</wp:posOffset>
          </wp:positionV>
          <wp:extent cx="438785" cy="467995"/>
          <wp:effectExtent l="0" t="0" r="0" b="8890"/>
          <wp:wrapNone/>
          <wp:docPr id="4" name="Imagem 20" descr="Descrição: Descrição: Descrição: C:\Users\Gisele\Documents\SELT\PM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20" descr="Descrição: Descrição: Descrição: C:\Users\Gisele\Documents\SELT\PMT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flipH="1">
                    <a:off x="0" y="0"/>
                    <a:ext cx="438884" cy="46783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  <w:r>
      <w:tab/>
    </w:r>
    <w:r>
      <w:t xml:space="preserve">                         PREFEITURA MUNICIPAL DE TAUBATÉ</w:t>
    </w:r>
  </w:p>
  <w:p w14:paraId="6A73C2CF">
    <w:pPr>
      <w:pStyle w:val="7"/>
      <w:jc w:val="center"/>
    </w:pPr>
    <w:r>
      <w:t>SECRETARIA DE EDUCAÇÃO</w:t>
    </w:r>
  </w:p>
  <w:p w14:paraId="4C1D9B93">
    <w:pPr>
      <w:pStyle w:val="7"/>
      <w:jc w:val="center"/>
    </w:pPr>
    <w:r>
      <w:t>PROGRAMA DE ENSINO INTEGRAL</w:t>
    </w:r>
  </w:p>
  <w:bookmarkEnd w:id="1"/>
  <w:p w14:paraId="26E631BE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D3714C"/>
    <w:multiLevelType w:val="multilevel"/>
    <w:tmpl w:val="1DD3714C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DA5"/>
    <w:rsid w:val="000002F1"/>
    <w:rsid w:val="000017CF"/>
    <w:rsid w:val="00001877"/>
    <w:rsid w:val="000025A1"/>
    <w:rsid w:val="00002B25"/>
    <w:rsid w:val="000032B8"/>
    <w:rsid w:val="00003B87"/>
    <w:rsid w:val="00007403"/>
    <w:rsid w:val="00007487"/>
    <w:rsid w:val="00007ED9"/>
    <w:rsid w:val="00011E33"/>
    <w:rsid w:val="000121CC"/>
    <w:rsid w:val="000128D7"/>
    <w:rsid w:val="00013D8F"/>
    <w:rsid w:val="000142D5"/>
    <w:rsid w:val="000156CA"/>
    <w:rsid w:val="00015717"/>
    <w:rsid w:val="00015D49"/>
    <w:rsid w:val="00016F42"/>
    <w:rsid w:val="00017EC3"/>
    <w:rsid w:val="000208D7"/>
    <w:rsid w:val="0002175D"/>
    <w:rsid w:val="000220B1"/>
    <w:rsid w:val="00031AE5"/>
    <w:rsid w:val="00032F4B"/>
    <w:rsid w:val="00034F5B"/>
    <w:rsid w:val="00037061"/>
    <w:rsid w:val="00037918"/>
    <w:rsid w:val="0004339F"/>
    <w:rsid w:val="0004445E"/>
    <w:rsid w:val="0004564C"/>
    <w:rsid w:val="00046917"/>
    <w:rsid w:val="00046F48"/>
    <w:rsid w:val="00047DD4"/>
    <w:rsid w:val="00050433"/>
    <w:rsid w:val="00052C27"/>
    <w:rsid w:val="00054ECD"/>
    <w:rsid w:val="00056FD4"/>
    <w:rsid w:val="000574EC"/>
    <w:rsid w:val="00060AD7"/>
    <w:rsid w:val="00062D2B"/>
    <w:rsid w:val="0006460C"/>
    <w:rsid w:val="00065BDE"/>
    <w:rsid w:val="00067ED3"/>
    <w:rsid w:val="00072C45"/>
    <w:rsid w:val="0007387B"/>
    <w:rsid w:val="000813A0"/>
    <w:rsid w:val="00082FD4"/>
    <w:rsid w:val="00086E8B"/>
    <w:rsid w:val="00087AC2"/>
    <w:rsid w:val="000967B7"/>
    <w:rsid w:val="000A0214"/>
    <w:rsid w:val="000A677E"/>
    <w:rsid w:val="000B1EBA"/>
    <w:rsid w:val="000B31AF"/>
    <w:rsid w:val="000B4158"/>
    <w:rsid w:val="000B42CA"/>
    <w:rsid w:val="000B43C1"/>
    <w:rsid w:val="000C0DAD"/>
    <w:rsid w:val="000C380E"/>
    <w:rsid w:val="000C45B4"/>
    <w:rsid w:val="000C4946"/>
    <w:rsid w:val="000C647F"/>
    <w:rsid w:val="000C68BC"/>
    <w:rsid w:val="000D0E57"/>
    <w:rsid w:val="000D13EF"/>
    <w:rsid w:val="000D20F7"/>
    <w:rsid w:val="000D2EB5"/>
    <w:rsid w:val="000D3CA3"/>
    <w:rsid w:val="000D436C"/>
    <w:rsid w:val="000D4EE4"/>
    <w:rsid w:val="000D5632"/>
    <w:rsid w:val="000E0527"/>
    <w:rsid w:val="000E2F8B"/>
    <w:rsid w:val="000E3EE5"/>
    <w:rsid w:val="000E5A77"/>
    <w:rsid w:val="000E5CCB"/>
    <w:rsid w:val="000E7415"/>
    <w:rsid w:val="000E7C22"/>
    <w:rsid w:val="000F0377"/>
    <w:rsid w:val="000F204D"/>
    <w:rsid w:val="000F387E"/>
    <w:rsid w:val="000F43AE"/>
    <w:rsid w:val="000F67EB"/>
    <w:rsid w:val="000F70F5"/>
    <w:rsid w:val="00100471"/>
    <w:rsid w:val="00100685"/>
    <w:rsid w:val="0010139F"/>
    <w:rsid w:val="00101623"/>
    <w:rsid w:val="00101A95"/>
    <w:rsid w:val="0010330B"/>
    <w:rsid w:val="00103B8B"/>
    <w:rsid w:val="00104EE6"/>
    <w:rsid w:val="00106497"/>
    <w:rsid w:val="00106731"/>
    <w:rsid w:val="0010753D"/>
    <w:rsid w:val="0010756E"/>
    <w:rsid w:val="00110436"/>
    <w:rsid w:val="00111010"/>
    <w:rsid w:val="001122AF"/>
    <w:rsid w:val="00114A48"/>
    <w:rsid w:val="001167FF"/>
    <w:rsid w:val="00117E1B"/>
    <w:rsid w:val="00120056"/>
    <w:rsid w:val="00120FDD"/>
    <w:rsid w:val="001210A7"/>
    <w:rsid w:val="00122A12"/>
    <w:rsid w:val="00122D9B"/>
    <w:rsid w:val="00122FB4"/>
    <w:rsid w:val="00123EF2"/>
    <w:rsid w:val="00124191"/>
    <w:rsid w:val="001264A2"/>
    <w:rsid w:val="001270C4"/>
    <w:rsid w:val="00127CFF"/>
    <w:rsid w:val="00131321"/>
    <w:rsid w:val="001315A9"/>
    <w:rsid w:val="00131F2A"/>
    <w:rsid w:val="00132F96"/>
    <w:rsid w:val="00135EDB"/>
    <w:rsid w:val="0013643A"/>
    <w:rsid w:val="00136C87"/>
    <w:rsid w:val="00137698"/>
    <w:rsid w:val="00137936"/>
    <w:rsid w:val="00140F9B"/>
    <w:rsid w:val="00142FB7"/>
    <w:rsid w:val="00143CCF"/>
    <w:rsid w:val="00144420"/>
    <w:rsid w:val="00144C13"/>
    <w:rsid w:val="00146349"/>
    <w:rsid w:val="00146D1F"/>
    <w:rsid w:val="001472AC"/>
    <w:rsid w:val="00153014"/>
    <w:rsid w:val="0015514D"/>
    <w:rsid w:val="00155464"/>
    <w:rsid w:val="00155B57"/>
    <w:rsid w:val="00160CCF"/>
    <w:rsid w:val="00160FBE"/>
    <w:rsid w:val="001623D9"/>
    <w:rsid w:val="001630FE"/>
    <w:rsid w:val="0016353D"/>
    <w:rsid w:val="001638B5"/>
    <w:rsid w:val="00164A48"/>
    <w:rsid w:val="00164D77"/>
    <w:rsid w:val="00171CE6"/>
    <w:rsid w:val="00172094"/>
    <w:rsid w:val="00172D92"/>
    <w:rsid w:val="001733FB"/>
    <w:rsid w:val="001734D4"/>
    <w:rsid w:val="0017472E"/>
    <w:rsid w:val="00182A66"/>
    <w:rsid w:val="00183B28"/>
    <w:rsid w:val="00183C6F"/>
    <w:rsid w:val="00185102"/>
    <w:rsid w:val="00185AE4"/>
    <w:rsid w:val="00187950"/>
    <w:rsid w:val="00191245"/>
    <w:rsid w:val="00191704"/>
    <w:rsid w:val="00193AC4"/>
    <w:rsid w:val="00193B79"/>
    <w:rsid w:val="001A1DF1"/>
    <w:rsid w:val="001A220C"/>
    <w:rsid w:val="001A25A6"/>
    <w:rsid w:val="001A2BD9"/>
    <w:rsid w:val="001A4F4B"/>
    <w:rsid w:val="001A5C30"/>
    <w:rsid w:val="001A651D"/>
    <w:rsid w:val="001A787E"/>
    <w:rsid w:val="001B15CC"/>
    <w:rsid w:val="001B40A2"/>
    <w:rsid w:val="001B61C4"/>
    <w:rsid w:val="001B7589"/>
    <w:rsid w:val="001B76CC"/>
    <w:rsid w:val="001C2812"/>
    <w:rsid w:val="001C3A34"/>
    <w:rsid w:val="001C3A54"/>
    <w:rsid w:val="001C47C1"/>
    <w:rsid w:val="001C5F9E"/>
    <w:rsid w:val="001C646D"/>
    <w:rsid w:val="001C7BF5"/>
    <w:rsid w:val="001D40D7"/>
    <w:rsid w:val="001D431D"/>
    <w:rsid w:val="001D4811"/>
    <w:rsid w:val="001D76BC"/>
    <w:rsid w:val="001D7A1C"/>
    <w:rsid w:val="001E19DD"/>
    <w:rsid w:val="001E1A5E"/>
    <w:rsid w:val="001E2A32"/>
    <w:rsid w:val="001E5112"/>
    <w:rsid w:val="001E6972"/>
    <w:rsid w:val="001E6AB4"/>
    <w:rsid w:val="001E6E88"/>
    <w:rsid w:val="001F01D9"/>
    <w:rsid w:val="00200D18"/>
    <w:rsid w:val="00200E90"/>
    <w:rsid w:val="00202553"/>
    <w:rsid w:val="00202BB7"/>
    <w:rsid w:val="00202DD9"/>
    <w:rsid w:val="00203889"/>
    <w:rsid w:val="00203DB1"/>
    <w:rsid w:val="002058C9"/>
    <w:rsid w:val="00211EED"/>
    <w:rsid w:val="002137DC"/>
    <w:rsid w:val="0021383E"/>
    <w:rsid w:val="00215411"/>
    <w:rsid w:val="002161AC"/>
    <w:rsid w:val="002177E4"/>
    <w:rsid w:val="00217EEB"/>
    <w:rsid w:val="002204F4"/>
    <w:rsid w:val="002214A6"/>
    <w:rsid w:val="00224E58"/>
    <w:rsid w:val="0022508A"/>
    <w:rsid w:val="00225687"/>
    <w:rsid w:val="00225794"/>
    <w:rsid w:val="00226E01"/>
    <w:rsid w:val="0023063C"/>
    <w:rsid w:val="00230EF2"/>
    <w:rsid w:val="0023390D"/>
    <w:rsid w:val="0023537C"/>
    <w:rsid w:val="00240BBC"/>
    <w:rsid w:val="00241257"/>
    <w:rsid w:val="00243F3C"/>
    <w:rsid w:val="002446C5"/>
    <w:rsid w:val="00244CFE"/>
    <w:rsid w:val="00244F3E"/>
    <w:rsid w:val="00245451"/>
    <w:rsid w:val="00245D3F"/>
    <w:rsid w:val="0024610B"/>
    <w:rsid w:val="00246569"/>
    <w:rsid w:val="00246752"/>
    <w:rsid w:val="00246EC9"/>
    <w:rsid w:val="002476A5"/>
    <w:rsid w:val="00250689"/>
    <w:rsid w:val="00253A96"/>
    <w:rsid w:val="00253CC3"/>
    <w:rsid w:val="0025471E"/>
    <w:rsid w:val="002606F5"/>
    <w:rsid w:val="00261375"/>
    <w:rsid w:val="002613D1"/>
    <w:rsid w:val="002620C6"/>
    <w:rsid w:val="0026212C"/>
    <w:rsid w:val="00263CAF"/>
    <w:rsid w:val="002644EB"/>
    <w:rsid w:val="0026621F"/>
    <w:rsid w:val="00266478"/>
    <w:rsid w:val="00272246"/>
    <w:rsid w:val="00272DCF"/>
    <w:rsid w:val="00274008"/>
    <w:rsid w:val="002747E2"/>
    <w:rsid w:val="00275122"/>
    <w:rsid w:val="002767A3"/>
    <w:rsid w:val="00280A10"/>
    <w:rsid w:val="00280DA6"/>
    <w:rsid w:val="00283A7E"/>
    <w:rsid w:val="002841E1"/>
    <w:rsid w:val="00284D2B"/>
    <w:rsid w:val="0028728C"/>
    <w:rsid w:val="00290397"/>
    <w:rsid w:val="00292F51"/>
    <w:rsid w:val="0029381C"/>
    <w:rsid w:val="00295AE0"/>
    <w:rsid w:val="002A08A7"/>
    <w:rsid w:val="002A238B"/>
    <w:rsid w:val="002A3DB5"/>
    <w:rsid w:val="002A52F1"/>
    <w:rsid w:val="002A5816"/>
    <w:rsid w:val="002A6832"/>
    <w:rsid w:val="002A7EE4"/>
    <w:rsid w:val="002B0DEF"/>
    <w:rsid w:val="002B1427"/>
    <w:rsid w:val="002B1D78"/>
    <w:rsid w:val="002B2BE9"/>
    <w:rsid w:val="002B2C34"/>
    <w:rsid w:val="002B3E2C"/>
    <w:rsid w:val="002B5BBC"/>
    <w:rsid w:val="002B6040"/>
    <w:rsid w:val="002B670F"/>
    <w:rsid w:val="002C0861"/>
    <w:rsid w:val="002C0E17"/>
    <w:rsid w:val="002C13E0"/>
    <w:rsid w:val="002C23B9"/>
    <w:rsid w:val="002C328E"/>
    <w:rsid w:val="002C383F"/>
    <w:rsid w:val="002C76C2"/>
    <w:rsid w:val="002C7750"/>
    <w:rsid w:val="002D0C21"/>
    <w:rsid w:val="002D0DD9"/>
    <w:rsid w:val="002D13C8"/>
    <w:rsid w:val="002D2FFA"/>
    <w:rsid w:val="002D3D17"/>
    <w:rsid w:val="002D435F"/>
    <w:rsid w:val="002D60CD"/>
    <w:rsid w:val="002D6998"/>
    <w:rsid w:val="002E1465"/>
    <w:rsid w:val="002E35FB"/>
    <w:rsid w:val="002E3AA8"/>
    <w:rsid w:val="002E6798"/>
    <w:rsid w:val="002F0196"/>
    <w:rsid w:val="002F27A6"/>
    <w:rsid w:val="002F4ADA"/>
    <w:rsid w:val="002F6EDA"/>
    <w:rsid w:val="0030217C"/>
    <w:rsid w:val="00302509"/>
    <w:rsid w:val="0030284F"/>
    <w:rsid w:val="003029CD"/>
    <w:rsid w:val="00302B33"/>
    <w:rsid w:val="00303BE0"/>
    <w:rsid w:val="0030617C"/>
    <w:rsid w:val="00306A3B"/>
    <w:rsid w:val="00307EDD"/>
    <w:rsid w:val="0031003A"/>
    <w:rsid w:val="0031006A"/>
    <w:rsid w:val="00312E0F"/>
    <w:rsid w:val="00313714"/>
    <w:rsid w:val="0031391B"/>
    <w:rsid w:val="00315F79"/>
    <w:rsid w:val="003161DA"/>
    <w:rsid w:val="00317066"/>
    <w:rsid w:val="00317170"/>
    <w:rsid w:val="00317411"/>
    <w:rsid w:val="00321779"/>
    <w:rsid w:val="0032648B"/>
    <w:rsid w:val="003329C4"/>
    <w:rsid w:val="0033712E"/>
    <w:rsid w:val="003377DD"/>
    <w:rsid w:val="00341FA3"/>
    <w:rsid w:val="0034218A"/>
    <w:rsid w:val="003446EF"/>
    <w:rsid w:val="00344CF9"/>
    <w:rsid w:val="00345B3F"/>
    <w:rsid w:val="00347ADA"/>
    <w:rsid w:val="00354817"/>
    <w:rsid w:val="00354EA0"/>
    <w:rsid w:val="0035581C"/>
    <w:rsid w:val="003561B0"/>
    <w:rsid w:val="00356B2B"/>
    <w:rsid w:val="0036160A"/>
    <w:rsid w:val="00365FC5"/>
    <w:rsid w:val="0036694A"/>
    <w:rsid w:val="0036766C"/>
    <w:rsid w:val="0037178F"/>
    <w:rsid w:val="00375257"/>
    <w:rsid w:val="0037607C"/>
    <w:rsid w:val="00376F8F"/>
    <w:rsid w:val="0038001A"/>
    <w:rsid w:val="00380F3F"/>
    <w:rsid w:val="00381C42"/>
    <w:rsid w:val="003854C1"/>
    <w:rsid w:val="00385A45"/>
    <w:rsid w:val="00390B4F"/>
    <w:rsid w:val="003917F5"/>
    <w:rsid w:val="00392CC3"/>
    <w:rsid w:val="003939CC"/>
    <w:rsid w:val="00394CFC"/>
    <w:rsid w:val="00397A32"/>
    <w:rsid w:val="003A182C"/>
    <w:rsid w:val="003A2370"/>
    <w:rsid w:val="003A277A"/>
    <w:rsid w:val="003A55E5"/>
    <w:rsid w:val="003A6FBC"/>
    <w:rsid w:val="003B213C"/>
    <w:rsid w:val="003B2DCC"/>
    <w:rsid w:val="003B352A"/>
    <w:rsid w:val="003B3F69"/>
    <w:rsid w:val="003B4700"/>
    <w:rsid w:val="003B6363"/>
    <w:rsid w:val="003B64D6"/>
    <w:rsid w:val="003B7E05"/>
    <w:rsid w:val="003C0658"/>
    <w:rsid w:val="003C29B9"/>
    <w:rsid w:val="003C3DEF"/>
    <w:rsid w:val="003C53B6"/>
    <w:rsid w:val="003C53DE"/>
    <w:rsid w:val="003C65C1"/>
    <w:rsid w:val="003D159F"/>
    <w:rsid w:val="003D19E0"/>
    <w:rsid w:val="003D2250"/>
    <w:rsid w:val="003D3D55"/>
    <w:rsid w:val="003D68D8"/>
    <w:rsid w:val="003D7807"/>
    <w:rsid w:val="003E1424"/>
    <w:rsid w:val="003E1F0D"/>
    <w:rsid w:val="003E2182"/>
    <w:rsid w:val="003E3C15"/>
    <w:rsid w:val="003E4243"/>
    <w:rsid w:val="003E445E"/>
    <w:rsid w:val="003E5C39"/>
    <w:rsid w:val="003E62BA"/>
    <w:rsid w:val="003E68E3"/>
    <w:rsid w:val="003E7D6E"/>
    <w:rsid w:val="003F0804"/>
    <w:rsid w:val="003F25B5"/>
    <w:rsid w:val="003F2944"/>
    <w:rsid w:val="003F3950"/>
    <w:rsid w:val="003F4521"/>
    <w:rsid w:val="003F4997"/>
    <w:rsid w:val="003F4DD7"/>
    <w:rsid w:val="003F699C"/>
    <w:rsid w:val="003F7EA9"/>
    <w:rsid w:val="00400103"/>
    <w:rsid w:val="004018AF"/>
    <w:rsid w:val="00401E30"/>
    <w:rsid w:val="0040227C"/>
    <w:rsid w:val="0040410D"/>
    <w:rsid w:val="00405FB5"/>
    <w:rsid w:val="004067F6"/>
    <w:rsid w:val="00406A36"/>
    <w:rsid w:val="004075EA"/>
    <w:rsid w:val="0040786D"/>
    <w:rsid w:val="00407F0E"/>
    <w:rsid w:val="004124A9"/>
    <w:rsid w:val="004133E0"/>
    <w:rsid w:val="00414809"/>
    <w:rsid w:val="0041580C"/>
    <w:rsid w:val="0041626A"/>
    <w:rsid w:val="00422712"/>
    <w:rsid w:val="00422DCB"/>
    <w:rsid w:val="00424368"/>
    <w:rsid w:val="00424D17"/>
    <w:rsid w:val="00425DB3"/>
    <w:rsid w:val="004260BC"/>
    <w:rsid w:val="004263D3"/>
    <w:rsid w:val="0042672E"/>
    <w:rsid w:val="00430797"/>
    <w:rsid w:val="004310FC"/>
    <w:rsid w:val="00431B3D"/>
    <w:rsid w:val="004334EE"/>
    <w:rsid w:val="004359C3"/>
    <w:rsid w:val="004365C3"/>
    <w:rsid w:val="004372F4"/>
    <w:rsid w:val="00437AC5"/>
    <w:rsid w:val="00442095"/>
    <w:rsid w:val="004420E1"/>
    <w:rsid w:val="004424A0"/>
    <w:rsid w:val="00443FFF"/>
    <w:rsid w:val="00447F98"/>
    <w:rsid w:val="00450017"/>
    <w:rsid w:val="004507B7"/>
    <w:rsid w:val="0045440A"/>
    <w:rsid w:val="00455433"/>
    <w:rsid w:val="00461D70"/>
    <w:rsid w:val="00462513"/>
    <w:rsid w:val="00462CCA"/>
    <w:rsid w:val="00465E62"/>
    <w:rsid w:val="0046660D"/>
    <w:rsid w:val="00466C5C"/>
    <w:rsid w:val="00466D20"/>
    <w:rsid w:val="00470106"/>
    <w:rsid w:val="0047086E"/>
    <w:rsid w:val="00470DCF"/>
    <w:rsid w:val="00471D0F"/>
    <w:rsid w:val="00472643"/>
    <w:rsid w:val="004727D1"/>
    <w:rsid w:val="00473198"/>
    <w:rsid w:val="0047475F"/>
    <w:rsid w:val="00474B59"/>
    <w:rsid w:val="00476AD3"/>
    <w:rsid w:val="0048004F"/>
    <w:rsid w:val="00481514"/>
    <w:rsid w:val="00481579"/>
    <w:rsid w:val="00481D18"/>
    <w:rsid w:val="004841D7"/>
    <w:rsid w:val="00487289"/>
    <w:rsid w:val="00491042"/>
    <w:rsid w:val="00491DF0"/>
    <w:rsid w:val="004953C1"/>
    <w:rsid w:val="00496BB1"/>
    <w:rsid w:val="004972EB"/>
    <w:rsid w:val="004A40E1"/>
    <w:rsid w:val="004B3DB4"/>
    <w:rsid w:val="004B5424"/>
    <w:rsid w:val="004B574B"/>
    <w:rsid w:val="004B59E3"/>
    <w:rsid w:val="004B642D"/>
    <w:rsid w:val="004B72D5"/>
    <w:rsid w:val="004C1056"/>
    <w:rsid w:val="004C114C"/>
    <w:rsid w:val="004C2803"/>
    <w:rsid w:val="004D11CF"/>
    <w:rsid w:val="004D1B82"/>
    <w:rsid w:val="004D2F6A"/>
    <w:rsid w:val="004D506A"/>
    <w:rsid w:val="004D5658"/>
    <w:rsid w:val="004D695B"/>
    <w:rsid w:val="004D7FCD"/>
    <w:rsid w:val="004E0496"/>
    <w:rsid w:val="004E077D"/>
    <w:rsid w:val="004E3887"/>
    <w:rsid w:val="004E5316"/>
    <w:rsid w:val="004E7931"/>
    <w:rsid w:val="004E7A59"/>
    <w:rsid w:val="004F244F"/>
    <w:rsid w:val="004F7053"/>
    <w:rsid w:val="004F7397"/>
    <w:rsid w:val="004F760D"/>
    <w:rsid w:val="005023F7"/>
    <w:rsid w:val="00502953"/>
    <w:rsid w:val="005040D6"/>
    <w:rsid w:val="00505AF2"/>
    <w:rsid w:val="00505E09"/>
    <w:rsid w:val="00506046"/>
    <w:rsid w:val="00506CB6"/>
    <w:rsid w:val="005073AB"/>
    <w:rsid w:val="00507DA5"/>
    <w:rsid w:val="00510CEE"/>
    <w:rsid w:val="0051255F"/>
    <w:rsid w:val="005157F5"/>
    <w:rsid w:val="00521E0A"/>
    <w:rsid w:val="0052361D"/>
    <w:rsid w:val="00523C3B"/>
    <w:rsid w:val="00526C56"/>
    <w:rsid w:val="00533326"/>
    <w:rsid w:val="00533BEA"/>
    <w:rsid w:val="00534176"/>
    <w:rsid w:val="00536958"/>
    <w:rsid w:val="00537696"/>
    <w:rsid w:val="00537B49"/>
    <w:rsid w:val="00542273"/>
    <w:rsid w:val="005422D1"/>
    <w:rsid w:val="00542AB7"/>
    <w:rsid w:val="00544AA6"/>
    <w:rsid w:val="00546211"/>
    <w:rsid w:val="00546E13"/>
    <w:rsid w:val="00550A46"/>
    <w:rsid w:val="00553848"/>
    <w:rsid w:val="005549B3"/>
    <w:rsid w:val="00554A54"/>
    <w:rsid w:val="00555200"/>
    <w:rsid w:val="005557EB"/>
    <w:rsid w:val="00557E8C"/>
    <w:rsid w:val="0056340B"/>
    <w:rsid w:val="00565F49"/>
    <w:rsid w:val="005663A3"/>
    <w:rsid w:val="0057027E"/>
    <w:rsid w:val="005741C5"/>
    <w:rsid w:val="0057724A"/>
    <w:rsid w:val="00583E59"/>
    <w:rsid w:val="00585384"/>
    <w:rsid w:val="00586D20"/>
    <w:rsid w:val="00586D73"/>
    <w:rsid w:val="0059187B"/>
    <w:rsid w:val="0059489A"/>
    <w:rsid w:val="00595F1B"/>
    <w:rsid w:val="0059656D"/>
    <w:rsid w:val="00596784"/>
    <w:rsid w:val="00597EF1"/>
    <w:rsid w:val="005A0382"/>
    <w:rsid w:val="005A0F81"/>
    <w:rsid w:val="005A1561"/>
    <w:rsid w:val="005A57AA"/>
    <w:rsid w:val="005A63BE"/>
    <w:rsid w:val="005A689E"/>
    <w:rsid w:val="005A7849"/>
    <w:rsid w:val="005A7D7F"/>
    <w:rsid w:val="005B1E85"/>
    <w:rsid w:val="005B402E"/>
    <w:rsid w:val="005B4587"/>
    <w:rsid w:val="005B5AA5"/>
    <w:rsid w:val="005B5C6D"/>
    <w:rsid w:val="005B6EE3"/>
    <w:rsid w:val="005B7BCB"/>
    <w:rsid w:val="005C1EF9"/>
    <w:rsid w:val="005C2444"/>
    <w:rsid w:val="005C37AA"/>
    <w:rsid w:val="005C579F"/>
    <w:rsid w:val="005C5B28"/>
    <w:rsid w:val="005C62B5"/>
    <w:rsid w:val="005C7864"/>
    <w:rsid w:val="005D1870"/>
    <w:rsid w:val="005D1887"/>
    <w:rsid w:val="005D2457"/>
    <w:rsid w:val="005D3660"/>
    <w:rsid w:val="005D71C7"/>
    <w:rsid w:val="005D720F"/>
    <w:rsid w:val="005E2252"/>
    <w:rsid w:val="005E3675"/>
    <w:rsid w:val="005E56C0"/>
    <w:rsid w:val="005F040F"/>
    <w:rsid w:val="005F2DB8"/>
    <w:rsid w:val="005F420C"/>
    <w:rsid w:val="005F4D03"/>
    <w:rsid w:val="005F70F1"/>
    <w:rsid w:val="005F759C"/>
    <w:rsid w:val="00601D52"/>
    <w:rsid w:val="006034A9"/>
    <w:rsid w:val="00604078"/>
    <w:rsid w:val="006044E3"/>
    <w:rsid w:val="0060453D"/>
    <w:rsid w:val="006063D6"/>
    <w:rsid w:val="006112E4"/>
    <w:rsid w:val="00612B4C"/>
    <w:rsid w:val="00614893"/>
    <w:rsid w:val="0061532D"/>
    <w:rsid w:val="00615520"/>
    <w:rsid w:val="00615E08"/>
    <w:rsid w:val="00617B94"/>
    <w:rsid w:val="00620CBF"/>
    <w:rsid w:val="00632C0E"/>
    <w:rsid w:val="006331AB"/>
    <w:rsid w:val="006341DE"/>
    <w:rsid w:val="00634412"/>
    <w:rsid w:val="006344D2"/>
    <w:rsid w:val="00634B26"/>
    <w:rsid w:val="00636600"/>
    <w:rsid w:val="00637416"/>
    <w:rsid w:val="00637BBE"/>
    <w:rsid w:val="00641743"/>
    <w:rsid w:val="00643F0D"/>
    <w:rsid w:val="00646099"/>
    <w:rsid w:val="00647358"/>
    <w:rsid w:val="006501A2"/>
    <w:rsid w:val="00650A2A"/>
    <w:rsid w:val="00650DD9"/>
    <w:rsid w:val="00654E6D"/>
    <w:rsid w:val="00655A52"/>
    <w:rsid w:val="0065730C"/>
    <w:rsid w:val="0065774B"/>
    <w:rsid w:val="006579FA"/>
    <w:rsid w:val="00662AB4"/>
    <w:rsid w:val="00662C23"/>
    <w:rsid w:val="00662C82"/>
    <w:rsid w:val="006753CD"/>
    <w:rsid w:val="006777EA"/>
    <w:rsid w:val="006813B1"/>
    <w:rsid w:val="006822C3"/>
    <w:rsid w:val="0068429C"/>
    <w:rsid w:val="00691A9D"/>
    <w:rsid w:val="00691EFF"/>
    <w:rsid w:val="00694A8C"/>
    <w:rsid w:val="00695B2F"/>
    <w:rsid w:val="0069622F"/>
    <w:rsid w:val="006A3319"/>
    <w:rsid w:val="006A3414"/>
    <w:rsid w:val="006A39ED"/>
    <w:rsid w:val="006A3CDA"/>
    <w:rsid w:val="006A620A"/>
    <w:rsid w:val="006A648F"/>
    <w:rsid w:val="006A664D"/>
    <w:rsid w:val="006A6CF6"/>
    <w:rsid w:val="006A7033"/>
    <w:rsid w:val="006A7404"/>
    <w:rsid w:val="006A79D7"/>
    <w:rsid w:val="006B089A"/>
    <w:rsid w:val="006B0FB6"/>
    <w:rsid w:val="006B138F"/>
    <w:rsid w:val="006B20A7"/>
    <w:rsid w:val="006B3D26"/>
    <w:rsid w:val="006B4AA4"/>
    <w:rsid w:val="006B673A"/>
    <w:rsid w:val="006B718B"/>
    <w:rsid w:val="006B7AEE"/>
    <w:rsid w:val="006C1A94"/>
    <w:rsid w:val="006C1C5A"/>
    <w:rsid w:val="006C46BD"/>
    <w:rsid w:val="006C4790"/>
    <w:rsid w:val="006C685B"/>
    <w:rsid w:val="006D49CF"/>
    <w:rsid w:val="006D5F95"/>
    <w:rsid w:val="006D67DD"/>
    <w:rsid w:val="006E06A1"/>
    <w:rsid w:val="006E083B"/>
    <w:rsid w:val="006E5F8D"/>
    <w:rsid w:val="006E6BA2"/>
    <w:rsid w:val="006F062B"/>
    <w:rsid w:val="006F06AB"/>
    <w:rsid w:val="006F6B3C"/>
    <w:rsid w:val="007021D7"/>
    <w:rsid w:val="007037F4"/>
    <w:rsid w:val="00703C8C"/>
    <w:rsid w:val="00710B57"/>
    <w:rsid w:val="0071356A"/>
    <w:rsid w:val="007135A3"/>
    <w:rsid w:val="00714303"/>
    <w:rsid w:val="00714A77"/>
    <w:rsid w:val="00717DE4"/>
    <w:rsid w:val="00724133"/>
    <w:rsid w:val="007251E3"/>
    <w:rsid w:val="007261E3"/>
    <w:rsid w:val="007267DB"/>
    <w:rsid w:val="00726CF9"/>
    <w:rsid w:val="00727FC0"/>
    <w:rsid w:val="007315FE"/>
    <w:rsid w:val="0073160F"/>
    <w:rsid w:val="00734F0A"/>
    <w:rsid w:val="00735505"/>
    <w:rsid w:val="00736D3B"/>
    <w:rsid w:val="00742714"/>
    <w:rsid w:val="007438D0"/>
    <w:rsid w:val="00746AD8"/>
    <w:rsid w:val="00747D13"/>
    <w:rsid w:val="00747DCA"/>
    <w:rsid w:val="00747EFB"/>
    <w:rsid w:val="007503EB"/>
    <w:rsid w:val="00753C69"/>
    <w:rsid w:val="00755047"/>
    <w:rsid w:val="007569A8"/>
    <w:rsid w:val="007601C5"/>
    <w:rsid w:val="00760ADD"/>
    <w:rsid w:val="00765F99"/>
    <w:rsid w:val="007664E7"/>
    <w:rsid w:val="00766EAD"/>
    <w:rsid w:val="007709F7"/>
    <w:rsid w:val="007747E5"/>
    <w:rsid w:val="0078065E"/>
    <w:rsid w:val="00786AA6"/>
    <w:rsid w:val="0079014E"/>
    <w:rsid w:val="00791E7C"/>
    <w:rsid w:val="00792133"/>
    <w:rsid w:val="00792782"/>
    <w:rsid w:val="0079292B"/>
    <w:rsid w:val="0079489D"/>
    <w:rsid w:val="00797351"/>
    <w:rsid w:val="00797ED3"/>
    <w:rsid w:val="007A0FE1"/>
    <w:rsid w:val="007A220B"/>
    <w:rsid w:val="007A23DE"/>
    <w:rsid w:val="007A46A5"/>
    <w:rsid w:val="007A4F3D"/>
    <w:rsid w:val="007A5CCD"/>
    <w:rsid w:val="007B36EA"/>
    <w:rsid w:val="007B5CB3"/>
    <w:rsid w:val="007B5ED4"/>
    <w:rsid w:val="007B6673"/>
    <w:rsid w:val="007C1C40"/>
    <w:rsid w:val="007C4220"/>
    <w:rsid w:val="007C65A9"/>
    <w:rsid w:val="007C682E"/>
    <w:rsid w:val="007D1573"/>
    <w:rsid w:val="007D32CA"/>
    <w:rsid w:val="007D38DD"/>
    <w:rsid w:val="007D66B5"/>
    <w:rsid w:val="007D7AB5"/>
    <w:rsid w:val="007D7FA6"/>
    <w:rsid w:val="007E00BB"/>
    <w:rsid w:val="007E273D"/>
    <w:rsid w:val="007E4111"/>
    <w:rsid w:val="007E4C21"/>
    <w:rsid w:val="007E7207"/>
    <w:rsid w:val="007F03E3"/>
    <w:rsid w:val="007F089C"/>
    <w:rsid w:val="007F0B35"/>
    <w:rsid w:val="007F0BB2"/>
    <w:rsid w:val="007F63F9"/>
    <w:rsid w:val="00800EE6"/>
    <w:rsid w:val="00801ADF"/>
    <w:rsid w:val="00802B10"/>
    <w:rsid w:val="00803181"/>
    <w:rsid w:val="0080337F"/>
    <w:rsid w:val="00805578"/>
    <w:rsid w:val="00807A5B"/>
    <w:rsid w:val="008107F8"/>
    <w:rsid w:val="00815D59"/>
    <w:rsid w:val="00817B0A"/>
    <w:rsid w:val="00817E94"/>
    <w:rsid w:val="0082014A"/>
    <w:rsid w:val="00820363"/>
    <w:rsid w:val="008227CA"/>
    <w:rsid w:val="00825839"/>
    <w:rsid w:val="00827B8B"/>
    <w:rsid w:val="00831D5E"/>
    <w:rsid w:val="0083297C"/>
    <w:rsid w:val="008339E7"/>
    <w:rsid w:val="00834996"/>
    <w:rsid w:val="00835859"/>
    <w:rsid w:val="008376E0"/>
    <w:rsid w:val="00840FA0"/>
    <w:rsid w:val="008411AE"/>
    <w:rsid w:val="0084130E"/>
    <w:rsid w:val="008413F4"/>
    <w:rsid w:val="00841C56"/>
    <w:rsid w:val="00847094"/>
    <w:rsid w:val="00847933"/>
    <w:rsid w:val="00850028"/>
    <w:rsid w:val="00850371"/>
    <w:rsid w:val="00850428"/>
    <w:rsid w:val="00850455"/>
    <w:rsid w:val="00850EB4"/>
    <w:rsid w:val="00852AB2"/>
    <w:rsid w:val="00853124"/>
    <w:rsid w:val="008535B7"/>
    <w:rsid w:val="00856820"/>
    <w:rsid w:val="00856B3F"/>
    <w:rsid w:val="008573A4"/>
    <w:rsid w:val="00857BA8"/>
    <w:rsid w:val="00861FBD"/>
    <w:rsid w:val="00864B57"/>
    <w:rsid w:val="00870E87"/>
    <w:rsid w:val="008721A4"/>
    <w:rsid w:val="0087319D"/>
    <w:rsid w:val="00873977"/>
    <w:rsid w:val="00873E9E"/>
    <w:rsid w:val="00874B73"/>
    <w:rsid w:val="00875837"/>
    <w:rsid w:val="00876BB1"/>
    <w:rsid w:val="00880E71"/>
    <w:rsid w:val="00883A97"/>
    <w:rsid w:val="00884780"/>
    <w:rsid w:val="00886AF4"/>
    <w:rsid w:val="00891E16"/>
    <w:rsid w:val="00892560"/>
    <w:rsid w:val="00892820"/>
    <w:rsid w:val="00894F97"/>
    <w:rsid w:val="00896021"/>
    <w:rsid w:val="008965D4"/>
    <w:rsid w:val="00897A7F"/>
    <w:rsid w:val="008A04AE"/>
    <w:rsid w:val="008A1DD5"/>
    <w:rsid w:val="008A4491"/>
    <w:rsid w:val="008A52BF"/>
    <w:rsid w:val="008A5C07"/>
    <w:rsid w:val="008A6317"/>
    <w:rsid w:val="008A698F"/>
    <w:rsid w:val="008B03DD"/>
    <w:rsid w:val="008B05C4"/>
    <w:rsid w:val="008B0DA2"/>
    <w:rsid w:val="008B17EC"/>
    <w:rsid w:val="008B668A"/>
    <w:rsid w:val="008B7DAB"/>
    <w:rsid w:val="008C0CE9"/>
    <w:rsid w:val="008C1E25"/>
    <w:rsid w:val="008C3869"/>
    <w:rsid w:val="008C3C36"/>
    <w:rsid w:val="008C4356"/>
    <w:rsid w:val="008C47F1"/>
    <w:rsid w:val="008C773E"/>
    <w:rsid w:val="008D2257"/>
    <w:rsid w:val="008D2710"/>
    <w:rsid w:val="008D4298"/>
    <w:rsid w:val="008D5369"/>
    <w:rsid w:val="008D6A73"/>
    <w:rsid w:val="008E00B9"/>
    <w:rsid w:val="008E071B"/>
    <w:rsid w:val="008E407B"/>
    <w:rsid w:val="008E4C34"/>
    <w:rsid w:val="008E5E1F"/>
    <w:rsid w:val="008E7750"/>
    <w:rsid w:val="008E7879"/>
    <w:rsid w:val="008F1119"/>
    <w:rsid w:val="008F24D5"/>
    <w:rsid w:val="008F3438"/>
    <w:rsid w:val="008F393C"/>
    <w:rsid w:val="008F3961"/>
    <w:rsid w:val="008F3CA6"/>
    <w:rsid w:val="008F71B4"/>
    <w:rsid w:val="008F7368"/>
    <w:rsid w:val="009008CC"/>
    <w:rsid w:val="00902D26"/>
    <w:rsid w:val="009050E9"/>
    <w:rsid w:val="0090665E"/>
    <w:rsid w:val="009068C0"/>
    <w:rsid w:val="009104C3"/>
    <w:rsid w:val="0091094D"/>
    <w:rsid w:val="0091522B"/>
    <w:rsid w:val="00915FB9"/>
    <w:rsid w:val="00916A04"/>
    <w:rsid w:val="00917FD1"/>
    <w:rsid w:val="00921D78"/>
    <w:rsid w:val="009233CC"/>
    <w:rsid w:val="00927BC5"/>
    <w:rsid w:val="00927FAB"/>
    <w:rsid w:val="009300DA"/>
    <w:rsid w:val="00930715"/>
    <w:rsid w:val="00933421"/>
    <w:rsid w:val="009339F7"/>
    <w:rsid w:val="009355AB"/>
    <w:rsid w:val="009357ED"/>
    <w:rsid w:val="00936676"/>
    <w:rsid w:val="00936E19"/>
    <w:rsid w:val="00940C0C"/>
    <w:rsid w:val="00941212"/>
    <w:rsid w:val="0094268A"/>
    <w:rsid w:val="00942D64"/>
    <w:rsid w:val="009443BC"/>
    <w:rsid w:val="009503E4"/>
    <w:rsid w:val="00950736"/>
    <w:rsid w:val="00950833"/>
    <w:rsid w:val="009509D9"/>
    <w:rsid w:val="009514A3"/>
    <w:rsid w:val="00951CD5"/>
    <w:rsid w:val="00952FAD"/>
    <w:rsid w:val="009535EC"/>
    <w:rsid w:val="009572DA"/>
    <w:rsid w:val="00960941"/>
    <w:rsid w:val="009615A4"/>
    <w:rsid w:val="00962A05"/>
    <w:rsid w:val="00962B54"/>
    <w:rsid w:val="00962DBA"/>
    <w:rsid w:val="00964ACA"/>
    <w:rsid w:val="00965BF9"/>
    <w:rsid w:val="00965E6A"/>
    <w:rsid w:val="00966174"/>
    <w:rsid w:val="0097097E"/>
    <w:rsid w:val="00970B43"/>
    <w:rsid w:val="00972ED9"/>
    <w:rsid w:val="00973FBE"/>
    <w:rsid w:val="009761B0"/>
    <w:rsid w:val="009762F3"/>
    <w:rsid w:val="00977320"/>
    <w:rsid w:val="00980E24"/>
    <w:rsid w:val="00982801"/>
    <w:rsid w:val="0098477D"/>
    <w:rsid w:val="00992B96"/>
    <w:rsid w:val="009943EE"/>
    <w:rsid w:val="00994A38"/>
    <w:rsid w:val="00994C3F"/>
    <w:rsid w:val="0099691B"/>
    <w:rsid w:val="00996A99"/>
    <w:rsid w:val="00997274"/>
    <w:rsid w:val="00997CE6"/>
    <w:rsid w:val="009A49C7"/>
    <w:rsid w:val="009A56F8"/>
    <w:rsid w:val="009A5AAC"/>
    <w:rsid w:val="009B1A5C"/>
    <w:rsid w:val="009B29B5"/>
    <w:rsid w:val="009B2CF2"/>
    <w:rsid w:val="009B2E00"/>
    <w:rsid w:val="009B55B5"/>
    <w:rsid w:val="009B6F41"/>
    <w:rsid w:val="009C06C6"/>
    <w:rsid w:val="009C1F68"/>
    <w:rsid w:val="009C34AE"/>
    <w:rsid w:val="009C4DCD"/>
    <w:rsid w:val="009C587C"/>
    <w:rsid w:val="009C6583"/>
    <w:rsid w:val="009C6FA9"/>
    <w:rsid w:val="009C7261"/>
    <w:rsid w:val="009C7483"/>
    <w:rsid w:val="009D1DC0"/>
    <w:rsid w:val="009D24CB"/>
    <w:rsid w:val="009D2ADC"/>
    <w:rsid w:val="009D4CBC"/>
    <w:rsid w:val="009D66D6"/>
    <w:rsid w:val="009D6EF6"/>
    <w:rsid w:val="009D752B"/>
    <w:rsid w:val="009D7CE0"/>
    <w:rsid w:val="009E2595"/>
    <w:rsid w:val="009E3686"/>
    <w:rsid w:val="009E5822"/>
    <w:rsid w:val="009E722D"/>
    <w:rsid w:val="009F0BDF"/>
    <w:rsid w:val="009F0E88"/>
    <w:rsid w:val="009F218F"/>
    <w:rsid w:val="009F2A2C"/>
    <w:rsid w:val="009F402E"/>
    <w:rsid w:val="009F5A47"/>
    <w:rsid w:val="00A000D3"/>
    <w:rsid w:val="00A039B5"/>
    <w:rsid w:val="00A03AA9"/>
    <w:rsid w:val="00A03D0A"/>
    <w:rsid w:val="00A079EA"/>
    <w:rsid w:val="00A07A60"/>
    <w:rsid w:val="00A11490"/>
    <w:rsid w:val="00A13824"/>
    <w:rsid w:val="00A14885"/>
    <w:rsid w:val="00A15448"/>
    <w:rsid w:val="00A16365"/>
    <w:rsid w:val="00A21869"/>
    <w:rsid w:val="00A236E5"/>
    <w:rsid w:val="00A23AD2"/>
    <w:rsid w:val="00A27938"/>
    <w:rsid w:val="00A30B62"/>
    <w:rsid w:val="00A3131A"/>
    <w:rsid w:val="00A32D89"/>
    <w:rsid w:val="00A33432"/>
    <w:rsid w:val="00A3372B"/>
    <w:rsid w:val="00A35A31"/>
    <w:rsid w:val="00A35CDA"/>
    <w:rsid w:val="00A35E85"/>
    <w:rsid w:val="00A36188"/>
    <w:rsid w:val="00A37E1B"/>
    <w:rsid w:val="00A41702"/>
    <w:rsid w:val="00A41F81"/>
    <w:rsid w:val="00A430E0"/>
    <w:rsid w:val="00A434C2"/>
    <w:rsid w:val="00A445CA"/>
    <w:rsid w:val="00A462E3"/>
    <w:rsid w:val="00A46366"/>
    <w:rsid w:val="00A47810"/>
    <w:rsid w:val="00A50716"/>
    <w:rsid w:val="00A53311"/>
    <w:rsid w:val="00A54679"/>
    <w:rsid w:val="00A55478"/>
    <w:rsid w:val="00A56C88"/>
    <w:rsid w:val="00A56DF5"/>
    <w:rsid w:val="00A57949"/>
    <w:rsid w:val="00A57DFB"/>
    <w:rsid w:val="00A61D21"/>
    <w:rsid w:val="00A62F5A"/>
    <w:rsid w:val="00A63351"/>
    <w:rsid w:val="00A66466"/>
    <w:rsid w:val="00A667A2"/>
    <w:rsid w:val="00A67BBB"/>
    <w:rsid w:val="00A67F8A"/>
    <w:rsid w:val="00A74200"/>
    <w:rsid w:val="00A7469E"/>
    <w:rsid w:val="00A810E0"/>
    <w:rsid w:val="00A8219D"/>
    <w:rsid w:val="00A824D8"/>
    <w:rsid w:val="00A82FE5"/>
    <w:rsid w:val="00A82FF3"/>
    <w:rsid w:val="00A842B3"/>
    <w:rsid w:val="00A851E6"/>
    <w:rsid w:val="00A85BED"/>
    <w:rsid w:val="00A90ECA"/>
    <w:rsid w:val="00A9142F"/>
    <w:rsid w:val="00A917D1"/>
    <w:rsid w:val="00A93F22"/>
    <w:rsid w:val="00A94304"/>
    <w:rsid w:val="00A96DE0"/>
    <w:rsid w:val="00AA00D7"/>
    <w:rsid w:val="00AA05B7"/>
    <w:rsid w:val="00AA3B3D"/>
    <w:rsid w:val="00AA4100"/>
    <w:rsid w:val="00AA5F1E"/>
    <w:rsid w:val="00AA62ED"/>
    <w:rsid w:val="00AA7535"/>
    <w:rsid w:val="00AB12CD"/>
    <w:rsid w:val="00AB2458"/>
    <w:rsid w:val="00AB48E4"/>
    <w:rsid w:val="00AB67EE"/>
    <w:rsid w:val="00AB73BE"/>
    <w:rsid w:val="00AB7BCD"/>
    <w:rsid w:val="00AC092A"/>
    <w:rsid w:val="00AC2DC7"/>
    <w:rsid w:val="00AC3B8E"/>
    <w:rsid w:val="00AC45AF"/>
    <w:rsid w:val="00AC4EC5"/>
    <w:rsid w:val="00AC6377"/>
    <w:rsid w:val="00AD0CD8"/>
    <w:rsid w:val="00AD45C5"/>
    <w:rsid w:val="00AD683C"/>
    <w:rsid w:val="00AD6DE5"/>
    <w:rsid w:val="00AD6E36"/>
    <w:rsid w:val="00AD79EE"/>
    <w:rsid w:val="00AE2F04"/>
    <w:rsid w:val="00AE3389"/>
    <w:rsid w:val="00AE49C4"/>
    <w:rsid w:val="00AE507E"/>
    <w:rsid w:val="00AE5BA2"/>
    <w:rsid w:val="00AE70BB"/>
    <w:rsid w:val="00AE77FE"/>
    <w:rsid w:val="00AF68B5"/>
    <w:rsid w:val="00AF6C8C"/>
    <w:rsid w:val="00B005CD"/>
    <w:rsid w:val="00B00866"/>
    <w:rsid w:val="00B02D92"/>
    <w:rsid w:val="00B02D9D"/>
    <w:rsid w:val="00B02F40"/>
    <w:rsid w:val="00B0453F"/>
    <w:rsid w:val="00B055E8"/>
    <w:rsid w:val="00B076BA"/>
    <w:rsid w:val="00B078A2"/>
    <w:rsid w:val="00B079E6"/>
    <w:rsid w:val="00B10BC7"/>
    <w:rsid w:val="00B15B7D"/>
    <w:rsid w:val="00B1654F"/>
    <w:rsid w:val="00B165C5"/>
    <w:rsid w:val="00B21A19"/>
    <w:rsid w:val="00B22156"/>
    <w:rsid w:val="00B24F00"/>
    <w:rsid w:val="00B26040"/>
    <w:rsid w:val="00B266BC"/>
    <w:rsid w:val="00B27C9B"/>
    <w:rsid w:val="00B300D8"/>
    <w:rsid w:val="00B3110A"/>
    <w:rsid w:val="00B31F57"/>
    <w:rsid w:val="00B3384A"/>
    <w:rsid w:val="00B34CE4"/>
    <w:rsid w:val="00B3503D"/>
    <w:rsid w:val="00B3726F"/>
    <w:rsid w:val="00B3769F"/>
    <w:rsid w:val="00B40536"/>
    <w:rsid w:val="00B41B18"/>
    <w:rsid w:val="00B41C33"/>
    <w:rsid w:val="00B45DD2"/>
    <w:rsid w:val="00B46F25"/>
    <w:rsid w:val="00B50284"/>
    <w:rsid w:val="00B553AE"/>
    <w:rsid w:val="00B553FA"/>
    <w:rsid w:val="00B5594D"/>
    <w:rsid w:val="00B60023"/>
    <w:rsid w:val="00B6013C"/>
    <w:rsid w:val="00B60A19"/>
    <w:rsid w:val="00B61A00"/>
    <w:rsid w:val="00B624C5"/>
    <w:rsid w:val="00B626ED"/>
    <w:rsid w:val="00B65088"/>
    <w:rsid w:val="00B666F0"/>
    <w:rsid w:val="00B7002B"/>
    <w:rsid w:val="00B70060"/>
    <w:rsid w:val="00B70C2E"/>
    <w:rsid w:val="00B719BD"/>
    <w:rsid w:val="00B72CCF"/>
    <w:rsid w:val="00B8034B"/>
    <w:rsid w:val="00B81147"/>
    <w:rsid w:val="00B814B3"/>
    <w:rsid w:val="00B81B13"/>
    <w:rsid w:val="00B81C2A"/>
    <w:rsid w:val="00B83B01"/>
    <w:rsid w:val="00B84FA6"/>
    <w:rsid w:val="00B86227"/>
    <w:rsid w:val="00B910C4"/>
    <w:rsid w:val="00B92409"/>
    <w:rsid w:val="00B95D4A"/>
    <w:rsid w:val="00B97721"/>
    <w:rsid w:val="00B97AFD"/>
    <w:rsid w:val="00BA00E6"/>
    <w:rsid w:val="00BA2714"/>
    <w:rsid w:val="00BA362A"/>
    <w:rsid w:val="00BA594A"/>
    <w:rsid w:val="00BA694C"/>
    <w:rsid w:val="00BA6BBA"/>
    <w:rsid w:val="00BA6E50"/>
    <w:rsid w:val="00BB09A9"/>
    <w:rsid w:val="00BB29C0"/>
    <w:rsid w:val="00BB4230"/>
    <w:rsid w:val="00BB54A1"/>
    <w:rsid w:val="00BB5B6C"/>
    <w:rsid w:val="00BB702B"/>
    <w:rsid w:val="00BC038E"/>
    <w:rsid w:val="00BC2C80"/>
    <w:rsid w:val="00BC4CE6"/>
    <w:rsid w:val="00BC5B14"/>
    <w:rsid w:val="00BC622C"/>
    <w:rsid w:val="00BC66FD"/>
    <w:rsid w:val="00BD0C24"/>
    <w:rsid w:val="00BD1591"/>
    <w:rsid w:val="00BE04DB"/>
    <w:rsid w:val="00BE08AF"/>
    <w:rsid w:val="00BE1685"/>
    <w:rsid w:val="00BE2CC5"/>
    <w:rsid w:val="00BE3C51"/>
    <w:rsid w:val="00BE5F4B"/>
    <w:rsid w:val="00BE62B4"/>
    <w:rsid w:val="00BE73F6"/>
    <w:rsid w:val="00BF351D"/>
    <w:rsid w:val="00BF43CB"/>
    <w:rsid w:val="00BF623C"/>
    <w:rsid w:val="00C01EEC"/>
    <w:rsid w:val="00C01F33"/>
    <w:rsid w:val="00C031F7"/>
    <w:rsid w:val="00C058E4"/>
    <w:rsid w:val="00C05AE8"/>
    <w:rsid w:val="00C05E48"/>
    <w:rsid w:val="00C0660F"/>
    <w:rsid w:val="00C10B8A"/>
    <w:rsid w:val="00C11748"/>
    <w:rsid w:val="00C12449"/>
    <w:rsid w:val="00C12AFF"/>
    <w:rsid w:val="00C14AC0"/>
    <w:rsid w:val="00C173F3"/>
    <w:rsid w:val="00C17B6E"/>
    <w:rsid w:val="00C17D80"/>
    <w:rsid w:val="00C21889"/>
    <w:rsid w:val="00C24078"/>
    <w:rsid w:val="00C24A09"/>
    <w:rsid w:val="00C26827"/>
    <w:rsid w:val="00C322D4"/>
    <w:rsid w:val="00C32F17"/>
    <w:rsid w:val="00C34E3B"/>
    <w:rsid w:val="00C35C50"/>
    <w:rsid w:val="00C35D47"/>
    <w:rsid w:val="00C364A5"/>
    <w:rsid w:val="00C36ACE"/>
    <w:rsid w:val="00C4077A"/>
    <w:rsid w:val="00C41ACF"/>
    <w:rsid w:val="00C41B62"/>
    <w:rsid w:val="00C42179"/>
    <w:rsid w:val="00C42CCD"/>
    <w:rsid w:val="00C43C6F"/>
    <w:rsid w:val="00C4543F"/>
    <w:rsid w:val="00C461AE"/>
    <w:rsid w:val="00C464AC"/>
    <w:rsid w:val="00C46AFC"/>
    <w:rsid w:val="00C47E0B"/>
    <w:rsid w:val="00C50CDD"/>
    <w:rsid w:val="00C510FF"/>
    <w:rsid w:val="00C51DA6"/>
    <w:rsid w:val="00C53F98"/>
    <w:rsid w:val="00C54F15"/>
    <w:rsid w:val="00C57507"/>
    <w:rsid w:val="00C6163F"/>
    <w:rsid w:val="00C61F30"/>
    <w:rsid w:val="00C63CBC"/>
    <w:rsid w:val="00C63F17"/>
    <w:rsid w:val="00C654A2"/>
    <w:rsid w:val="00C65ADC"/>
    <w:rsid w:val="00C66C40"/>
    <w:rsid w:val="00C72FE7"/>
    <w:rsid w:val="00C73240"/>
    <w:rsid w:val="00C73782"/>
    <w:rsid w:val="00C74573"/>
    <w:rsid w:val="00C746B2"/>
    <w:rsid w:val="00C7770D"/>
    <w:rsid w:val="00C81D86"/>
    <w:rsid w:val="00C81F0A"/>
    <w:rsid w:val="00C82AEC"/>
    <w:rsid w:val="00C8380B"/>
    <w:rsid w:val="00C83DC0"/>
    <w:rsid w:val="00C845D5"/>
    <w:rsid w:val="00C851FB"/>
    <w:rsid w:val="00C85422"/>
    <w:rsid w:val="00C85509"/>
    <w:rsid w:val="00C860B5"/>
    <w:rsid w:val="00C862D7"/>
    <w:rsid w:val="00C8670F"/>
    <w:rsid w:val="00C873A4"/>
    <w:rsid w:val="00C87DD4"/>
    <w:rsid w:val="00C87EE3"/>
    <w:rsid w:val="00C906AB"/>
    <w:rsid w:val="00C912B8"/>
    <w:rsid w:val="00C929F7"/>
    <w:rsid w:val="00C94892"/>
    <w:rsid w:val="00C94ED2"/>
    <w:rsid w:val="00CA14EA"/>
    <w:rsid w:val="00CA500B"/>
    <w:rsid w:val="00CB004B"/>
    <w:rsid w:val="00CB025B"/>
    <w:rsid w:val="00CB08AB"/>
    <w:rsid w:val="00CB40DE"/>
    <w:rsid w:val="00CB471C"/>
    <w:rsid w:val="00CB47BE"/>
    <w:rsid w:val="00CB6D7A"/>
    <w:rsid w:val="00CC157F"/>
    <w:rsid w:val="00CC2AAC"/>
    <w:rsid w:val="00CC3A7C"/>
    <w:rsid w:val="00CC67D9"/>
    <w:rsid w:val="00CC6BE3"/>
    <w:rsid w:val="00CC7916"/>
    <w:rsid w:val="00CD26F6"/>
    <w:rsid w:val="00CD2A86"/>
    <w:rsid w:val="00CD3CE9"/>
    <w:rsid w:val="00CD48E1"/>
    <w:rsid w:val="00CE09BB"/>
    <w:rsid w:val="00CE0D0C"/>
    <w:rsid w:val="00CE1C9E"/>
    <w:rsid w:val="00CE22DB"/>
    <w:rsid w:val="00CE3411"/>
    <w:rsid w:val="00CE50B3"/>
    <w:rsid w:val="00CE5B07"/>
    <w:rsid w:val="00CE70BA"/>
    <w:rsid w:val="00CE71C3"/>
    <w:rsid w:val="00CF34ED"/>
    <w:rsid w:val="00CF4E8D"/>
    <w:rsid w:val="00CF5569"/>
    <w:rsid w:val="00CF5F29"/>
    <w:rsid w:val="00CF6791"/>
    <w:rsid w:val="00D027BD"/>
    <w:rsid w:val="00D07417"/>
    <w:rsid w:val="00D079E8"/>
    <w:rsid w:val="00D103A5"/>
    <w:rsid w:val="00D1189B"/>
    <w:rsid w:val="00D13B98"/>
    <w:rsid w:val="00D13DE3"/>
    <w:rsid w:val="00D144BD"/>
    <w:rsid w:val="00D1456D"/>
    <w:rsid w:val="00D14D92"/>
    <w:rsid w:val="00D14EF3"/>
    <w:rsid w:val="00D15C78"/>
    <w:rsid w:val="00D2007C"/>
    <w:rsid w:val="00D2093D"/>
    <w:rsid w:val="00D21CDA"/>
    <w:rsid w:val="00D21FA1"/>
    <w:rsid w:val="00D21FB0"/>
    <w:rsid w:val="00D254E8"/>
    <w:rsid w:val="00D269B7"/>
    <w:rsid w:val="00D3077F"/>
    <w:rsid w:val="00D30F49"/>
    <w:rsid w:val="00D30FE6"/>
    <w:rsid w:val="00D31D64"/>
    <w:rsid w:val="00D3304B"/>
    <w:rsid w:val="00D34513"/>
    <w:rsid w:val="00D37219"/>
    <w:rsid w:val="00D41B25"/>
    <w:rsid w:val="00D420F1"/>
    <w:rsid w:val="00D42462"/>
    <w:rsid w:val="00D43BB3"/>
    <w:rsid w:val="00D46695"/>
    <w:rsid w:val="00D47B65"/>
    <w:rsid w:val="00D5133B"/>
    <w:rsid w:val="00D51CBC"/>
    <w:rsid w:val="00D5254B"/>
    <w:rsid w:val="00D52C5F"/>
    <w:rsid w:val="00D547BC"/>
    <w:rsid w:val="00D54EFA"/>
    <w:rsid w:val="00D55B41"/>
    <w:rsid w:val="00D55D88"/>
    <w:rsid w:val="00D565B3"/>
    <w:rsid w:val="00D568F3"/>
    <w:rsid w:val="00D60795"/>
    <w:rsid w:val="00D617DF"/>
    <w:rsid w:val="00D63D7A"/>
    <w:rsid w:val="00D64727"/>
    <w:rsid w:val="00D64D59"/>
    <w:rsid w:val="00D653A1"/>
    <w:rsid w:val="00D701E2"/>
    <w:rsid w:val="00D704F2"/>
    <w:rsid w:val="00D71123"/>
    <w:rsid w:val="00D73B1F"/>
    <w:rsid w:val="00D769A6"/>
    <w:rsid w:val="00D77182"/>
    <w:rsid w:val="00D77EA4"/>
    <w:rsid w:val="00D80839"/>
    <w:rsid w:val="00D82B01"/>
    <w:rsid w:val="00D83D4F"/>
    <w:rsid w:val="00D86F38"/>
    <w:rsid w:val="00D87000"/>
    <w:rsid w:val="00D87FD4"/>
    <w:rsid w:val="00D91AC6"/>
    <w:rsid w:val="00D9289A"/>
    <w:rsid w:val="00D95F75"/>
    <w:rsid w:val="00DA3655"/>
    <w:rsid w:val="00DA52B1"/>
    <w:rsid w:val="00DA703E"/>
    <w:rsid w:val="00DA7F7B"/>
    <w:rsid w:val="00DA7FD3"/>
    <w:rsid w:val="00DB2C4F"/>
    <w:rsid w:val="00DB2D1F"/>
    <w:rsid w:val="00DB3AB8"/>
    <w:rsid w:val="00DB3C77"/>
    <w:rsid w:val="00DB47E1"/>
    <w:rsid w:val="00DB498B"/>
    <w:rsid w:val="00DB7380"/>
    <w:rsid w:val="00DC0685"/>
    <w:rsid w:val="00DC1433"/>
    <w:rsid w:val="00DC1774"/>
    <w:rsid w:val="00DC2943"/>
    <w:rsid w:val="00DC4331"/>
    <w:rsid w:val="00DC4739"/>
    <w:rsid w:val="00DC4AE4"/>
    <w:rsid w:val="00DC5B11"/>
    <w:rsid w:val="00DD0DB6"/>
    <w:rsid w:val="00DD12D4"/>
    <w:rsid w:val="00DD1651"/>
    <w:rsid w:val="00DD1E66"/>
    <w:rsid w:val="00DD2BE8"/>
    <w:rsid w:val="00DD530C"/>
    <w:rsid w:val="00DD5ED9"/>
    <w:rsid w:val="00DD66FD"/>
    <w:rsid w:val="00DE220A"/>
    <w:rsid w:val="00DE2E97"/>
    <w:rsid w:val="00DE6C90"/>
    <w:rsid w:val="00DE7BA1"/>
    <w:rsid w:val="00DF0655"/>
    <w:rsid w:val="00DF0FB7"/>
    <w:rsid w:val="00DF3F03"/>
    <w:rsid w:val="00DF40E9"/>
    <w:rsid w:val="00DF516D"/>
    <w:rsid w:val="00DF5FDE"/>
    <w:rsid w:val="00E00C4F"/>
    <w:rsid w:val="00E0104F"/>
    <w:rsid w:val="00E059B1"/>
    <w:rsid w:val="00E102F3"/>
    <w:rsid w:val="00E11FDA"/>
    <w:rsid w:val="00E12C1B"/>
    <w:rsid w:val="00E152A7"/>
    <w:rsid w:val="00E1599F"/>
    <w:rsid w:val="00E16135"/>
    <w:rsid w:val="00E17866"/>
    <w:rsid w:val="00E2001A"/>
    <w:rsid w:val="00E2026E"/>
    <w:rsid w:val="00E20B2F"/>
    <w:rsid w:val="00E20DDD"/>
    <w:rsid w:val="00E220FF"/>
    <w:rsid w:val="00E33B15"/>
    <w:rsid w:val="00E35001"/>
    <w:rsid w:val="00E40771"/>
    <w:rsid w:val="00E415E3"/>
    <w:rsid w:val="00E4376B"/>
    <w:rsid w:val="00E43C67"/>
    <w:rsid w:val="00E47BE3"/>
    <w:rsid w:val="00E506F1"/>
    <w:rsid w:val="00E507C5"/>
    <w:rsid w:val="00E512EA"/>
    <w:rsid w:val="00E513F5"/>
    <w:rsid w:val="00E53603"/>
    <w:rsid w:val="00E537A3"/>
    <w:rsid w:val="00E54A2B"/>
    <w:rsid w:val="00E61066"/>
    <w:rsid w:val="00E6277A"/>
    <w:rsid w:val="00E62900"/>
    <w:rsid w:val="00E62C09"/>
    <w:rsid w:val="00E638BA"/>
    <w:rsid w:val="00E63E64"/>
    <w:rsid w:val="00E6555F"/>
    <w:rsid w:val="00E65786"/>
    <w:rsid w:val="00E65D0A"/>
    <w:rsid w:val="00E71FBC"/>
    <w:rsid w:val="00E72BF6"/>
    <w:rsid w:val="00E7514F"/>
    <w:rsid w:val="00E755A8"/>
    <w:rsid w:val="00E75D03"/>
    <w:rsid w:val="00E767E9"/>
    <w:rsid w:val="00E77342"/>
    <w:rsid w:val="00E81EC6"/>
    <w:rsid w:val="00E8462E"/>
    <w:rsid w:val="00E847BF"/>
    <w:rsid w:val="00E8661E"/>
    <w:rsid w:val="00E87A13"/>
    <w:rsid w:val="00E87C6A"/>
    <w:rsid w:val="00E90236"/>
    <w:rsid w:val="00E91843"/>
    <w:rsid w:val="00E9345B"/>
    <w:rsid w:val="00E94000"/>
    <w:rsid w:val="00E96137"/>
    <w:rsid w:val="00E9696A"/>
    <w:rsid w:val="00EA0271"/>
    <w:rsid w:val="00EA120B"/>
    <w:rsid w:val="00EA1984"/>
    <w:rsid w:val="00EA1A56"/>
    <w:rsid w:val="00EA1B13"/>
    <w:rsid w:val="00EA3F35"/>
    <w:rsid w:val="00EA7503"/>
    <w:rsid w:val="00EB01B5"/>
    <w:rsid w:val="00EB1420"/>
    <w:rsid w:val="00EB1751"/>
    <w:rsid w:val="00EB234B"/>
    <w:rsid w:val="00EB4BFA"/>
    <w:rsid w:val="00EB5D59"/>
    <w:rsid w:val="00EB64D7"/>
    <w:rsid w:val="00EB7406"/>
    <w:rsid w:val="00EC00DC"/>
    <w:rsid w:val="00ED07A5"/>
    <w:rsid w:val="00ED568F"/>
    <w:rsid w:val="00EE0E72"/>
    <w:rsid w:val="00EE146B"/>
    <w:rsid w:val="00EE1F33"/>
    <w:rsid w:val="00EE4EED"/>
    <w:rsid w:val="00EE6512"/>
    <w:rsid w:val="00EE71D3"/>
    <w:rsid w:val="00EE7F89"/>
    <w:rsid w:val="00EE7FF0"/>
    <w:rsid w:val="00EF0CA9"/>
    <w:rsid w:val="00EF16F5"/>
    <w:rsid w:val="00EF1F1C"/>
    <w:rsid w:val="00EF2AFD"/>
    <w:rsid w:val="00EF4FE8"/>
    <w:rsid w:val="00EF7346"/>
    <w:rsid w:val="00F0139C"/>
    <w:rsid w:val="00F03386"/>
    <w:rsid w:val="00F0389B"/>
    <w:rsid w:val="00F0478B"/>
    <w:rsid w:val="00F06A8A"/>
    <w:rsid w:val="00F107D4"/>
    <w:rsid w:val="00F1317F"/>
    <w:rsid w:val="00F14405"/>
    <w:rsid w:val="00F159A5"/>
    <w:rsid w:val="00F17E29"/>
    <w:rsid w:val="00F2083D"/>
    <w:rsid w:val="00F22579"/>
    <w:rsid w:val="00F247F3"/>
    <w:rsid w:val="00F26B5D"/>
    <w:rsid w:val="00F275CC"/>
    <w:rsid w:val="00F27DEE"/>
    <w:rsid w:val="00F31510"/>
    <w:rsid w:val="00F34729"/>
    <w:rsid w:val="00F377EA"/>
    <w:rsid w:val="00F4271E"/>
    <w:rsid w:val="00F43498"/>
    <w:rsid w:val="00F434A4"/>
    <w:rsid w:val="00F47E1D"/>
    <w:rsid w:val="00F529D9"/>
    <w:rsid w:val="00F52CE1"/>
    <w:rsid w:val="00F55A7B"/>
    <w:rsid w:val="00F564DE"/>
    <w:rsid w:val="00F56920"/>
    <w:rsid w:val="00F571FD"/>
    <w:rsid w:val="00F610F2"/>
    <w:rsid w:val="00F614A4"/>
    <w:rsid w:val="00F624EF"/>
    <w:rsid w:val="00F6528F"/>
    <w:rsid w:val="00F65693"/>
    <w:rsid w:val="00F659B5"/>
    <w:rsid w:val="00F668A0"/>
    <w:rsid w:val="00F67969"/>
    <w:rsid w:val="00F70470"/>
    <w:rsid w:val="00F72A98"/>
    <w:rsid w:val="00F832CE"/>
    <w:rsid w:val="00F86CD9"/>
    <w:rsid w:val="00F907CE"/>
    <w:rsid w:val="00F908B1"/>
    <w:rsid w:val="00F919B8"/>
    <w:rsid w:val="00F92A4F"/>
    <w:rsid w:val="00F92F3A"/>
    <w:rsid w:val="00FA015F"/>
    <w:rsid w:val="00FA01D2"/>
    <w:rsid w:val="00FA1103"/>
    <w:rsid w:val="00FA1DA7"/>
    <w:rsid w:val="00FA272C"/>
    <w:rsid w:val="00FA40EC"/>
    <w:rsid w:val="00FA4604"/>
    <w:rsid w:val="00FA6F59"/>
    <w:rsid w:val="00FB174E"/>
    <w:rsid w:val="00FB1B03"/>
    <w:rsid w:val="00FB1DEF"/>
    <w:rsid w:val="00FB23ED"/>
    <w:rsid w:val="00FB2BC2"/>
    <w:rsid w:val="00FB42D4"/>
    <w:rsid w:val="00FB4B9C"/>
    <w:rsid w:val="00FB4E9D"/>
    <w:rsid w:val="00FB5FDF"/>
    <w:rsid w:val="00FB7336"/>
    <w:rsid w:val="00FC2659"/>
    <w:rsid w:val="00FC2A83"/>
    <w:rsid w:val="00FC2C47"/>
    <w:rsid w:val="00FC2E77"/>
    <w:rsid w:val="00FC3192"/>
    <w:rsid w:val="00FC3B8A"/>
    <w:rsid w:val="00FC4C35"/>
    <w:rsid w:val="00FC50F7"/>
    <w:rsid w:val="00FC6F4B"/>
    <w:rsid w:val="00FC7A86"/>
    <w:rsid w:val="00FD0D93"/>
    <w:rsid w:val="00FD1B40"/>
    <w:rsid w:val="00FD2367"/>
    <w:rsid w:val="00FD373A"/>
    <w:rsid w:val="00FD4B16"/>
    <w:rsid w:val="00FD60FB"/>
    <w:rsid w:val="00FD66D8"/>
    <w:rsid w:val="00FD6F4F"/>
    <w:rsid w:val="00FE09FD"/>
    <w:rsid w:val="00FE0F89"/>
    <w:rsid w:val="00FE1A62"/>
    <w:rsid w:val="00FE438C"/>
    <w:rsid w:val="00FE43B5"/>
    <w:rsid w:val="00FE4846"/>
    <w:rsid w:val="00FE487A"/>
    <w:rsid w:val="00FE492E"/>
    <w:rsid w:val="00FE564F"/>
    <w:rsid w:val="00FF01E6"/>
    <w:rsid w:val="00FF03A3"/>
    <w:rsid w:val="00FF1E5E"/>
    <w:rsid w:val="00FF220C"/>
    <w:rsid w:val="00FF3730"/>
    <w:rsid w:val="00FF3DFE"/>
    <w:rsid w:val="00FF49E1"/>
    <w:rsid w:val="00FF50CE"/>
    <w:rsid w:val="00FF5876"/>
    <w:rsid w:val="00FF79DE"/>
    <w:rsid w:val="07DD303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4"/>
      <w:szCs w:val="24"/>
      <w:lang w:eastAsia="pt-B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ndnote reference"/>
    <w:basedOn w:val="3"/>
    <w:semiHidden/>
    <w:unhideWhenUsed/>
    <w:qFormat/>
    <w:uiPriority w:val="99"/>
    <w:rPr>
      <w:vertAlign w:val="superscript"/>
    </w:rPr>
  </w:style>
  <w:style w:type="paragraph" w:styleId="6">
    <w:name w:val="endnote text"/>
    <w:basedOn w:val="1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7">
    <w:name w:val="header"/>
    <w:basedOn w:val="1"/>
    <w:link w:val="11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8">
    <w:name w:val="footer"/>
    <w:basedOn w:val="1"/>
    <w:link w:val="12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9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10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Cabeçalho Char"/>
    <w:basedOn w:val="3"/>
    <w:link w:val="7"/>
    <w:qFormat/>
    <w:uiPriority w:val="99"/>
  </w:style>
  <w:style w:type="character" w:customStyle="1" w:styleId="12">
    <w:name w:val="Rodapé Char"/>
    <w:basedOn w:val="3"/>
    <w:link w:val="8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Título 1 Char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eastAsia="pt-BR"/>
    </w:rPr>
  </w:style>
  <w:style w:type="character" w:customStyle="1" w:styleId="15">
    <w:name w:val="Texto de nota de fim Char"/>
    <w:basedOn w:val="3"/>
    <w:link w:val="6"/>
    <w:semiHidden/>
    <w:qFormat/>
    <w:uiPriority w:val="99"/>
    <w:rPr>
      <w:sz w:val="20"/>
      <w:szCs w:val="20"/>
    </w:rPr>
  </w:style>
  <w:style w:type="character" w:customStyle="1" w:styleId="16">
    <w:name w:val="Texto de balão Char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paragraph" w:styleId="1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1695A5-CF5C-45CD-8D22-509FF2E624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14</Pages>
  <Words>497</Words>
  <Characters>2688</Characters>
  <Lines>22</Lines>
  <Paragraphs>6</Paragraphs>
  <TotalTime>1</TotalTime>
  <ScaleCrop>false</ScaleCrop>
  <LinksUpToDate>false</LinksUpToDate>
  <CharactersWithSpaces>3179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2026-01-28T17:24:00Z</dcterms:created>
  <dc:creator>Regiane</dc:creator>
  <cp:lastModifiedBy>Gleice Gle</cp:lastModifiedBy>
  <cp:lastPrinted>2023-03-31T12:57:00Z</cp:lastPrinted>
  <dcterms:modified xsi:type="dcterms:W3CDTF">2026-01-28T19:22:36Z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C98012DEBDF5495195BA565A09B67F8C_12</vt:lpwstr>
  </property>
</Properties>
</file>