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8BEEC" w14:textId="4EA611DC" w:rsidR="00BC7E4A" w:rsidRPr="0096513A" w:rsidRDefault="00BC7E4A" w:rsidP="00BC7E4A">
      <w:pPr>
        <w:pStyle w:val="Heading1"/>
        <w:spacing w:line="240" w:lineRule="auto"/>
        <w:contextualSpacing/>
        <w:jc w:val="center"/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/>
        </w:rPr>
        <w:t>Kernel</w:t>
      </w:r>
      <w:r>
        <w:rPr>
          <w:rFonts w:ascii="霞鹜文楷等宽" w:eastAsia="霞鹜文楷等宽" w:hAnsi="霞鹜文楷等宽" w:hint="eastAsia"/>
        </w:rPr>
        <w:t>八问&lt;</w:t>
      </w:r>
      <w:r>
        <w:rPr>
          <w:rFonts w:ascii="霞鹜文楷等宽" w:eastAsia="霞鹜文楷等宽" w:hAnsi="霞鹜文楷等宽" w:hint="eastAsia"/>
        </w:rPr>
        <w:t>五</w:t>
      </w:r>
      <w:r>
        <w:rPr>
          <w:rFonts w:ascii="霞鹜文楷等宽" w:eastAsia="霞鹜文楷等宽" w:hAnsi="霞鹜文楷等宽"/>
        </w:rPr>
        <w:t xml:space="preserve">&gt; </w:t>
      </w:r>
      <w:r>
        <w:rPr>
          <w:rFonts w:ascii="霞鹜文楷等宽" w:eastAsia="霞鹜文楷等宽" w:hAnsi="霞鹜文楷等宽" w:hint="eastAsia"/>
        </w:rPr>
        <w:t>——</w:t>
      </w:r>
    </w:p>
    <w:p w14:paraId="06B12BF8" w14:textId="62EA7568" w:rsidR="00BC7E4A" w:rsidRDefault="00BC7E4A" w:rsidP="00BC7E4A">
      <w:pPr>
        <w:pStyle w:val="Heading1"/>
        <w:spacing w:line="240" w:lineRule="auto"/>
        <w:contextualSpacing/>
        <w:jc w:val="center"/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第</w:t>
      </w:r>
      <w:r>
        <w:rPr>
          <w:rFonts w:ascii="霞鹜文楷等宽" w:eastAsia="霞鹜文楷等宽" w:hAnsi="霞鹜文楷等宽" w:hint="eastAsia"/>
        </w:rPr>
        <w:t>五</w:t>
      </w:r>
      <w:r>
        <w:rPr>
          <w:rFonts w:ascii="霞鹜文楷等宽" w:eastAsia="霞鹜文楷等宽" w:hAnsi="霞鹜文楷等宽" w:hint="eastAsia"/>
        </w:rPr>
        <w:t>问：如何</w:t>
      </w:r>
      <w:r>
        <w:rPr>
          <w:rFonts w:ascii="霞鹜文楷等宽" w:eastAsia="霞鹜文楷等宽" w:hAnsi="霞鹜文楷等宽" w:hint="eastAsia"/>
        </w:rPr>
        <w:t>调度</w:t>
      </w:r>
    </w:p>
    <w:p w14:paraId="7C8D1EE0" w14:textId="77777777" w:rsidR="006613D1" w:rsidRDefault="006613D1"/>
    <w:sectPr w:rsidR="006613D1" w:rsidSect="001E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FD809" w14:textId="77777777" w:rsidR="00536240" w:rsidRDefault="00536240" w:rsidP="00BC7E4A">
      <w:pPr>
        <w:spacing w:after="0" w:line="240" w:lineRule="auto"/>
      </w:pPr>
      <w:r>
        <w:separator/>
      </w:r>
    </w:p>
  </w:endnote>
  <w:endnote w:type="continuationSeparator" w:id="0">
    <w:p w14:paraId="5BB78FA5" w14:textId="77777777" w:rsidR="00536240" w:rsidRDefault="00536240" w:rsidP="00BC7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霞鹜文楷等宽">
    <w:panose1 w:val="00000000000000000000"/>
    <w:charset w:val="86"/>
    <w:family w:val="auto"/>
    <w:pitch w:val="variable"/>
    <w:sig w:usb0="80000287" w:usb1="3BDF3C73" w:usb2="04000016" w:usb3="00000000" w:csb0="0014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32C3A" w14:textId="77777777" w:rsidR="00536240" w:rsidRDefault="00536240" w:rsidP="00BC7E4A">
      <w:pPr>
        <w:spacing w:after="0" w:line="240" w:lineRule="auto"/>
      </w:pPr>
      <w:r>
        <w:separator/>
      </w:r>
    </w:p>
  </w:footnote>
  <w:footnote w:type="continuationSeparator" w:id="0">
    <w:p w14:paraId="1761443F" w14:textId="77777777" w:rsidR="00536240" w:rsidRDefault="00536240" w:rsidP="00BC7E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BC"/>
    <w:rsid w:val="001E01B0"/>
    <w:rsid w:val="00536240"/>
    <w:rsid w:val="006613D1"/>
    <w:rsid w:val="00BC7E4A"/>
    <w:rsid w:val="00E5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226EC"/>
  <w15:chartTrackingRefBased/>
  <w15:docId w15:val="{C9F94BF0-1D81-4765-98A0-E582B048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Linhai (NSB - CN/Hangzhou)</dc:creator>
  <cp:keywords/>
  <dc:description/>
  <cp:lastModifiedBy>Zhou, Linhai (NSB - CN/Hangzhou)</cp:lastModifiedBy>
  <cp:revision>2</cp:revision>
  <dcterms:created xsi:type="dcterms:W3CDTF">2022-05-09T07:07:00Z</dcterms:created>
  <dcterms:modified xsi:type="dcterms:W3CDTF">2022-05-09T07:08:00Z</dcterms:modified>
</cp:coreProperties>
</file>