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C72F3" w14:textId="2C5CB414" w:rsidR="007778F1" w:rsidRDefault="007778F1" w:rsidP="007778F1">
      <w:pPr>
        <w:pStyle w:val="Balk2"/>
      </w:pPr>
      <w:r>
        <w:t>Co</w:t>
      </w:r>
      <w:r w:rsidR="00200970">
        <w:t>n</w:t>
      </w:r>
      <w:r>
        <w:t>ceptual Schema</w:t>
      </w:r>
    </w:p>
    <w:p w14:paraId="2F7B0B00" w14:textId="3947E22C" w:rsidR="00B7666D" w:rsidRDefault="006126EB" w:rsidP="006126EB">
      <w:r>
        <w:rPr>
          <w:noProof/>
        </w:rPr>
        <w:drawing>
          <wp:inline distT="0" distB="0" distL="0" distR="0" wp14:anchorId="7EA6C32D" wp14:editId="4671315B">
            <wp:extent cx="5943600" cy="1815536"/>
            <wp:effectExtent l="0" t="0" r="0" b="0"/>
            <wp:docPr id="19388253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00" cy="18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F2B1" w14:textId="77777777" w:rsidR="007778F1" w:rsidRDefault="007778F1" w:rsidP="006126EB"/>
    <w:p w14:paraId="2D1BEF0F" w14:textId="77777777" w:rsidR="007778F1" w:rsidRDefault="007778F1" w:rsidP="006126EB"/>
    <w:p w14:paraId="06C5DA6A" w14:textId="24DC7A2D" w:rsidR="007778F1" w:rsidRPr="007778F1" w:rsidRDefault="007778F1" w:rsidP="007778F1">
      <w:pPr>
        <w:pStyle w:val="Balk2"/>
      </w:pPr>
      <w:r w:rsidRPr="007778F1">
        <w:t>Logical Schema</w:t>
      </w:r>
    </w:p>
    <w:p w14:paraId="7030127C" w14:textId="23AEDFA1" w:rsidR="007778F1" w:rsidRDefault="007778F1" w:rsidP="006126EB">
      <w:r>
        <w:t>DEVICE [</w:t>
      </w:r>
      <w:r w:rsidRPr="007778F1">
        <w:rPr>
          <w:u w:val="single"/>
        </w:rPr>
        <w:t>ID</w:t>
      </w:r>
      <w:r>
        <w:t>, type, brand, status]</w:t>
      </w:r>
    </w:p>
    <w:p w14:paraId="70E96036" w14:textId="0AFC3A48" w:rsidR="007778F1" w:rsidRDefault="007778F1" w:rsidP="006126EB">
      <w:r>
        <w:t>EMPLOYEE [</w:t>
      </w:r>
      <w:r w:rsidRPr="007778F1">
        <w:rPr>
          <w:u w:val="single"/>
        </w:rPr>
        <w:t>TCNO</w:t>
      </w:r>
      <w:r>
        <w:t>, name, surname, landing_on_job_date, quiting_job_date]</w:t>
      </w:r>
    </w:p>
    <w:p w14:paraId="0EAF0DA7" w14:textId="59B5DB0A" w:rsidR="007778F1" w:rsidRDefault="007778F1" w:rsidP="006126EB">
      <w:r>
        <w:t>ASSIGNED_TO [</w:t>
      </w:r>
      <w:r w:rsidRPr="007778F1">
        <w:rPr>
          <w:u w:val="single"/>
        </w:rPr>
        <w:t>E</w:t>
      </w:r>
      <w:r w:rsidR="00200970">
        <w:rPr>
          <w:u w:val="single"/>
        </w:rPr>
        <w:t>TCNO</w:t>
      </w:r>
      <w:r w:rsidRPr="007778F1">
        <w:rPr>
          <w:u w:val="single"/>
        </w:rPr>
        <w:t>, DID</w:t>
      </w:r>
      <w:r>
        <w:t>, assigned_date, revoked_date]</w:t>
      </w:r>
    </w:p>
    <w:p w14:paraId="7E7DAEEF" w14:textId="49EE2C22" w:rsidR="007778F1" w:rsidRDefault="007778F1" w:rsidP="006126EB">
      <w:r>
        <w:tab/>
      </w:r>
      <w:r>
        <w:tab/>
        <w:t>*</w:t>
      </w:r>
      <w:r w:rsidR="00200970">
        <w:t>ETCNO</w:t>
      </w:r>
      <w:r>
        <w:t xml:space="preserve"> is a foreign key refers to EMPLOYEE</w:t>
      </w:r>
    </w:p>
    <w:p w14:paraId="5453D35C" w14:textId="7DE4F735" w:rsidR="007778F1" w:rsidRDefault="007778F1" w:rsidP="006126EB">
      <w:r>
        <w:tab/>
      </w:r>
      <w:r>
        <w:tab/>
        <w:t>*DID is a foreign key refers to DEVICE</w:t>
      </w:r>
    </w:p>
    <w:p w14:paraId="660279BC" w14:textId="77777777" w:rsidR="007778F1" w:rsidRDefault="007778F1" w:rsidP="006126EB"/>
    <w:p w14:paraId="43C6EC81" w14:textId="7777563D" w:rsidR="007778F1" w:rsidRDefault="007778F1" w:rsidP="007778F1">
      <w:pPr>
        <w:pStyle w:val="Balk2"/>
      </w:pPr>
      <w:r>
        <w:t>Physical Schema</w:t>
      </w:r>
    </w:p>
    <w:p w14:paraId="0EA5D0A8" w14:textId="77777777" w:rsidR="007778F1" w:rsidRDefault="007778F1" w:rsidP="007778F1">
      <w:pPr>
        <w:pStyle w:val="Alnt"/>
      </w:pPr>
      <w:r>
        <w:t>DEVICE [</w:t>
      </w:r>
      <w:r w:rsidRPr="007778F1">
        <w:rPr>
          <w:u w:val="single"/>
        </w:rPr>
        <w:t>ID</w:t>
      </w:r>
      <w:r>
        <w:t>, type, brand, status]</w:t>
      </w:r>
    </w:p>
    <w:p w14:paraId="6C9E1EAF" w14:textId="72F4951A" w:rsidR="007778F1" w:rsidRDefault="007778F1" w:rsidP="007778F1">
      <w:r w:rsidRPr="006E34A3">
        <w:rPr>
          <w:color w:val="215E99" w:themeColor="text2" w:themeTint="BF"/>
        </w:rPr>
        <w:t>CREATE TABLE</w:t>
      </w:r>
      <w:r>
        <w:t xml:space="preserve"> </w:t>
      </w:r>
      <w:r w:rsidR="00200970">
        <w:t>DEVICE</w:t>
      </w:r>
      <w:r>
        <w:t xml:space="preserve"> (</w:t>
      </w:r>
    </w:p>
    <w:p w14:paraId="0AC9BB6B" w14:textId="6920144E" w:rsidR="007778F1" w:rsidRDefault="007778F1" w:rsidP="007778F1">
      <w:r>
        <w:t xml:space="preserve">ID </w:t>
      </w:r>
      <w:r w:rsidRPr="006E34A3">
        <w:rPr>
          <w:color w:val="215E99" w:themeColor="text2" w:themeTint="BF"/>
        </w:rPr>
        <w:t>VARCHAR</w:t>
      </w:r>
      <w:r w:rsidR="00F636DB">
        <w:rPr>
          <w:color w:val="215E99" w:themeColor="text2" w:themeTint="BF"/>
        </w:rPr>
        <w:t xml:space="preserve"> </w:t>
      </w:r>
      <w:r w:rsidR="00F636DB" w:rsidRPr="00F636DB">
        <w:t>(</w:t>
      </w:r>
      <w:r w:rsidR="00F636DB" w:rsidRPr="00F636DB">
        <w:rPr>
          <w:color w:val="215E99" w:themeColor="text2" w:themeTint="BF"/>
        </w:rPr>
        <w:t>100</w:t>
      </w:r>
      <w:r w:rsidR="00F636DB" w:rsidRPr="00F636DB">
        <w:t>)</w:t>
      </w:r>
      <w:r>
        <w:t>,</w:t>
      </w:r>
    </w:p>
    <w:p w14:paraId="286A298C" w14:textId="3D3FC663" w:rsidR="007778F1" w:rsidRDefault="007778F1" w:rsidP="007778F1">
      <w:r>
        <w:t xml:space="preserve">type </w:t>
      </w:r>
      <w:r w:rsidRPr="006E34A3">
        <w:rPr>
          <w:color w:val="215E99" w:themeColor="text2" w:themeTint="BF"/>
        </w:rPr>
        <w:t>VARCHAR</w:t>
      </w:r>
      <w:r w:rsidR="00F636DB">
        <w:rPr>
          <w:color w:val="215E99" w:themeColor="text2" w:themeTint="BF"/>
        </w:rPr>
        <w:t xml:space="preserve"> </w:t>
      </w:r>
      <w:r w:rsidR="00F636DB" w:rsidRPr="00F636DB">
        <w:t>(</w:t>
      </w:r>
      <w:r w:rsidR="00F636DB" w:rsidRPr="00F636DB">
        <w:rPr>
          <w:color w:val="215E99" w:themeColor="text2" w:themeTint="BF"/>
        </w:rPr>
        <w:t>100</w:t>
      </w:r>
      <w:r w:rsidR="00F636DB" w:rsidRPr="00F636DB">
        <w:t>)</w:t>
      </w:r>
      <w:r w:rsidRPr="00F636DB">
        <w:t>,</w:t>
      </w:r>
    </w:p>
    <w:p w14:paraId="08593B83" w14:textId="2C786AF0" w:rsidR="007778F1" w:rsidRPr="00F636DB" w:rsidRDefault="007778F1" w:rsidP="007778F1">
      <w:r>
        <w:t xml:space="preserve">brand </w:t>
      </w:r>
      <w:r w:rsidRPr="006E34A3">
        <w:rPr>
          <w:color w:val="215E99" w:themeColor="text2" w:themeTint="BF"/>
        </w:rPr>
        <w:t>VARCHAR</w:t>
      </w:r>
      <w:r w:rsidR="00F636DB">
        <w:rPr>
          <w:color w:val="215E99" w:themeColor="text2" w:themeTint="BF"/>
        </w:rPr>
        <w:t xml:space="preserve"> </w:t>
      </w:r>
      <w:r w:rsidR="00F636DB" w:rsidRPr="00F636DB">
        <w:t>(</w:t>
      </w:r>
      <w:r w:rsidR="00F636DB" w:rsidRPr="00F636DB">
        <w:rPr>
          <w:color w:val="215E99" w:themeColor="text2" w:themeTint="BF"/>
        </w:rPr>
        <w:t>100</w:t>
      </w:r>
      <w:r w:rsidR="00F636DB" w:rsidRPr="00F636DB">
        <w:t>)</w:t>
      </w:r>
      <w:r w:rsidRPr="00F636DB">
        <w:t>,</w:t>
      </w:r>
    </w:p>
    <w:p w14:paraId="1ED67D80" w14:textId="77777777" w:rsidR="00F636DB" w:rsidRDefault="00F636DB" w:rsidP="007778F1">
      <w:r>
        <w:t xml:space="preserve">status </w:t>
      </w:r>
      <w:r w:rsidRPr="00F636DB">
        <w:rPr>
          <w:color w:val="156082" w:themeColor="accent1"/>
        </w:rPr>
        <w:t>ENUM</w:t>
      </w:r>
      <w:r>
        <w:t>(</w:t>
      </w:r>
      <w:r>
        <w:rPr>
          <w:rStyle w:val="hljs-string"/>
        </w:rPr>
        <w:t>'working'</w:t>
      </w:r>
      <w:r>
        <w:t xml:space="preserve">, </w:t>
      </w:r>
      <w:r>
        <w:rPr>
          <w:rStyle w:val="hljs-string"/>
        </w:rPr>
        <w:t>'broken'</w:t>
      </w:r>
      <w:r>
        <w:t xml:space="preserve">, </w:t>
      </w:r>
      <w:r>
        <w:rPr>
          <w:rStyle w:val="hljs-string"/>
        </w:rPr>
        <w:t>'under repair'</w:t>
      </w:r>
      <w:r>
        <w:t xml:space="preserve">, </w:t>
      </w:r>
      <w:r>
        <w:rPr>
          <w:rStyle w:val="hljs-string"/>
        </w:rPr>
        <w:t>'idle'</w:t>
      </w:r>
      <w:r>
        <w:t>),</w:t>
      </w:r>
    </w:p>
    <w:p w14:paraId="247EAB50" w14:textId="3B7BFE45" w:rsidR="007778F1" w:rsidRDefault="007778F1" w:rsidP="007778F1">
      <w:r w:rsidRPr="006E34A3">
        <w:rPr>
          <w:color w:val="215E99" w:themeColor="text2" w:themeTint="BF"/>
        </w:rPr>
        <w:t xml:space="preserve">CONSTRAINT </w:t>
      </w:r>
      <w:r w:rsidR="00200970">
        <w:t>pk_device</w:t>
      </w:r>
      <w:r>
        <w:t xml:space="preserve"> </w:t>
      </w:r>
      <w:r w:rsidRPr="006E34A3">
        <w:rPr>
          <w:color w:val="215E99" w:themeColor="text2" w:themeTint="BF"/>
        </w:rPr>
        <w:t xml:space="preserve">PRIMARY KEY </w:t>
      </w:r>
      <w:r>
        <w:t>(</w:t>
      </w:r>
      <w:r w:rsidR="006E34A3">
        <w:t xml:space="preserve"> </w:t>
      </w:r>
      <w:r>
        <w:t>ID</w:t>
      </w:r>
      <w:r w:rsidR="006E34A3">
        <w:t xml:space="preserve"> </w:t>
      </w:r>
      <w:r>
        <w:t>));</w:t>
      </w:r>
    </w:p>
    <w:p w14:paraId="224CD06C" w14:textId="77777777" w:rsidR="007848DE" w:rsidRDefault="007848DE" w:rsidP="007778F1"/>
    <w:p w14:paraId="5912E4EE" w14:textId="77777777" w:rsidR="006E34A3" w:rsidRDefault="006E34A3" w:rsidP="007848DE">
      <w:pPr>
        <w:pStyle w:val="Alnt"/>
      </w:pPr>
    </w:p>
    <w:p w14:paraId="61408A72" w14:textId="5DE5EF1C" w:rsidR="007848DE" w:rsidRDefault="007848DE" w:rsidP="007848DE">
      <w:pPr>
        <w:pStyle w:val="Alnt"/>
      </w:pPr>
      <w:r>
        <w:t>EMPLOYEE [</w:t>
      </w:r>
      <w:r w:rsidRPr="007778F1">
        <w:rPr>
          <w:u w:val="single"/>
        </w:rPr>
        <w:t>TCNO</w:t>
      </w:r>
      <w:r>
        <w:t>, name, surname, landing_on_job_date, quiting_job_date]</w:t>
      </w:r>
    </w:p>
    <w:p w14:paraId="5E71B71C" w14:textId="7B23D141" w:rsidR="007848DE" w:rsidRDefault="007848DE" w:rsidP="007848DE">
      <w:r w:rsidRPr="006E34A3">
        <w:rPr>
          <w:color w:val="215E99" w:themeColor="text2" w:themeTint="BF"/>
        </w:rPr>
        <w:lastRenderedPageBreak/>
        <w:t>CREATE TABLE</w:t>
      </w:r>
      <w:r>
        <w:t xml:space="preserve"> </w:t>
      </w:r>
      <w:r w:rsidR="00200970">
        <w:t>EMPLOYEE</w:t>
      </w:r>
      <w:r>
        <w:t xml:space="preserve"> (</w:t>
      </w:r>
    </w:p>
    <w:p w14:paraId="221A1781" w14:textId="3CA95F54" w:rsidR="007848DE" w:rsidRDefault="007848DE" w:rsidP="007848DE">
      <w:r>
        <w:t xml:space="preserve">TCNO </w:t>
      </w:r>
      <w:r w:rsidR="008B0611">
        <w:rPr>
          <w:color w:val="215E99" w:themeColor="text2" w:themeTint="BF"/>
        </w:rPr>
        <w:t xml:space="preserve">VARCHAR </w:t>
      </w:r>
      <w:r w:rsidR="008B0611" w:rsidRPr="008B0611">
        <w:t>(</w:t>
      </w:r>
      <w:r w:rsidR="008B0611" w:rsidRPr="008B0611">
        <w:rPr>
          <w:color w:val="215E99" w:themeColor="text2" w:themeTint="BF"/>
        </w:rPr>
        <w:t>10</w:t>
      </w:r>
      <w:r w:rsidR="008B0611" w:rsidRPr="008B0611">
        <w:t>)</w:t>
      </w:r>
      <w:r w:rsidR="0091752E" w:rsidRPr="008B0611">
        <w:t>,</w:t>
      </w:r>
    </w:p>
    <w:p w14:paraId="602087D7" w14:textId="7D263827" w:rsidR="0091752E" w:rsidRPr="007848DE" w:rsidRDefault="0091752E" w:rsidP="007848DE">
      <w:r>
        <w:t xml:space="preserve">name </w:t>
      </w:r>
      <w:r w:rsidRPr="006E34A3">
        <w:rPr>
          <w:color w:val="215E99" w:themeColor="text2" w:themeTint="BF"/>
        </w:rPr>
        <w:t>VARCHAR</w:t>
      </w:r>
      <w:r w:rsidR="008B0611">
        <w:rPr>
          <w:color w:val="215E99" w:themeColor="text2" w:themeTint="BF"/>
        </w:rPr>
        <w:t xml:space="preserve"> </w:t>
      </w:r>
      <w:r w:rsidR="008B0611" w:rsidRPr="008B0611">
        <w:t>(</w:t>
      </w:r>
      <w:r w:rsidR="008B0611" w:rsidRPr="008B0611">
        <w:rPr>
          <w:color w:val="215E99" w:themeColor="text2" w:themeTint="BF"/>
        </w:rPr>
        <w:t>100</w:t>
      </w:r>
      <w:r w:rsidR="008B0611" w:rsidRPr="008B0611">
        <w:t>)</w:t>
      </w:r>
      <w:r>
        <w:t>,</w:t>
      </w:r>
    </w:p>
    <w:p w14:paraId="15AF1826" w14:textId="4763F271" w:rsidR="007848DE" w:rsidRDefault="0091752E" w:rsidP="007778F1">
      <w:r>
        <w:t xml:space="preserve">surname </w:t>
      </w:r>
      <w:r w:rsidRPr="006E34A3">
        <w:rPr>
          <w:color w:val="215E99" w:themeColor="text2" w:themeTint="BF"/>
        </w:rPr>
        <w:t>VARCHAR</w:t>
      </w:r>
      <w:r w:rsidR="008B0611">
        <w:rPr>
          <w:color w:val="215E99" w:themeColor="text2" w:themeTint="BF"/>
        </w:rPr>
        <w:t xml:space="preserve"> </w:t>
      </w:r>
      <w:r w:rsidR="008B0611" w:rsidRPr="008B0611">
        <w:t>(</w:t>
      </w:r>
      <w:r w:rsidR="008B0611" w:rsidRPr="008B0611">
        <w:rPr>
          <w:color w:val="215E99" w:themeColor="text2" w:themeTint="BF"/>
        </w:rPr>
        <w:t>100</w:t>
      </w:r>
      <w:r w:rsidR="008B0611" w:rsidRPr="008B0611">
        <w:t>)</w:t>
      </w:r>
      <w:r w:rsidRPr="008B0611">
        <w:t>,</w:t>
      </w:r>
    </w:p>
    <w:p w14:paraId="4574DD93" w14:textId="234DC738" w:rsidR="0091752E" w:rsidRDefault="0091752E" w:rsidP="007778F1">
      <w:r>
        <w:t xml:space="preserve">landing_on_job_date </w:t>
      </w:r>
      <w:r w:rsidRPr="006E34A3">
        <w:rPr>
          <w:color w:val="215E99" w:themeColor="text2" w:themeTint="BF"/>
        </w:rPr>
        <w:t>DATE</w:t>
      </w:r>
      <w:r>
        <w:t>,</w:t>
      </w:r>
    </w:p>
    <w:p w14:paraId="34215716" w14:textId="7ABB17B4" w:rsidR="0091752E" w:rsidRDefault="0091752E" w:rsidP="00200970">
      <w:r>
        <w:t xml:space="preserve">quiting_job_date </w:t>
      </w:r>
      <w:r w:rsidRPr="006E34A3">
        <w:rPr>
          <w:color w:val="215E99" w:themeColor="text2" w:themeTint="BF"/>
        </w:rPr>
        <w:t>DATE</w:t>
      </w:r>
      <w:r w:rsidR="008B0611">
        <w:rPr>
          <w:color w:val="215E99" w:themeColor="text2" w:themeTint="BF"/>
        </w:rPr>
        <w:t xml:space="preserve"> </w:t>
      </w:r>
      <w:r w:rsidR="00200970" w:rsidRPr="006E34A3">
        <w:rPr>
          <w:color w:val="215E99" w:themeColor="text2" w:themeTint="BF"/>
        </w:rPr>
        <w:t>NULL</w:t>
      </w:r>
      <w:r>
        <w:t>,</w:t>
      </w:r>
    </w:p>
    <w:p w14:paraId="0CF18C19" w14:textId="77777777" w:rsidR="00FE1B83" w:rsidRDefault="0091752E" w:rsidP="007778F1">
      <w:r w:rsidRPr="006E34A3">
        <w:rPr>
          <w:color w:val="215E99" w:themeColor="text2" w:themeTint="BF"/>
        </w:rPr>
        <w:t xml:space="preserve">CONSTRAINT </w:t>
      </w:r>
      <w:r w:rsidR="00200970">
        <w:t>pk</w:t>
      </w:r>
      <w:r>
        <w:t>_</w:t>
      </w:r>
      <w:r w:rsidR="00200970">
        <w:t>e</w:t>
      </w:r>
      <w:r>
        <w:t xml:space="preserve">mployee </w:t>
      </w:r>
      <w:r w:rsidRPr="006E34A3">
        <w:rPr>
          <w:color w:val="215E99" w:themeColor="text2" w:themeTint="BF"/>
        </w:rPr>
        <w:t xml:space="preserve">PRIMARY KEY </w:t>
      </w:r>
      <w:r>
        <w:t>(</w:t>
      </w:r>
      <w:r w:rsidR="006E34A3">
        <w:t xml:space="preserve"> </w:t>
      </w:r>
      <w:r w:rsidR="00200970">
        <w:t>TCNO</w:t>
      </w:r>
      <w:r w:rsidR="006E34A3">
        <w:t xml:space="preserve"> </w:t>
      </w:r>
      <w:r>
        <w:t>)</w:t>
      </w:r>
    </w:p>
    <w:p w14:paraId="24455759" w14:textId="2C292C1C" w:rsidR="0091752E" w:rsidRDefault="00FE1B83" w:rsidP="007778F1">
      <w:r w:rsidRPr="00FE1B83">
        <w:rPr>
          <w:rStyle w:val="hljs-keyword"/>
          <w:color w:val="215E99" w:themeColor="text2" w:themeTint="BF"/>
        </w:rPr>
        <w:t>CONSTRAINT</w:t>
      </w:r>
      <w:r w:rsidRPr="00FE1B83">
        <w:rPr>
          <w:color w:val="215E99" w:themeColor="text2" w:themeTint="BF"/>
        </w:rPr>
        <w:t xml:space="preserve"> </w:t>
      </w:r>
      <w:r>
        <w:t xml:space="preserve">chk_tcno_numeric </w:t>
      </w:r>
      <w:r w:rsidRPr="00FE1B83">
        <w:rPr>
          <w:rStyle w:val="hljs-keyword"/>
          <w:color w:val="215E99" w:themeColor="text2" w:themeTint="BF"/>
        </w:rPr>
        <w:t>CHECK</w:t>
      </w:r>
      <w:r w:rsidRPr="00FE1B83">
        <w:rPr>
          <w:color w:val="215E99" w:themeColor="text2" w:themeTint="BF"/>
        </w:rPr>
        <w:t xml:space="preserve"> </w:t>
      </w:r>
      <w:r>
        <w:t xml:space="preserve">(TCNO REGEXP </w:t>
      </w:r>
      <w:r>
        <w:rPr>
          <w:rStyle w:val="hljs-string"/>
        </w:rPr>
        <w:t>'^[0-9]+$'</w:t>
      </w:r>
      <w:r>
        <w:t>)</w:t>
      </w:r>
      <w:r w:rsidR="00200970">
        <w:t>);</w:t>
      </w:r>
    </w:p>
    <w:p w14:paraId="472D71BF" w14:textId="77777777" w:rsidR="00200970" w:rsidRDefault="00200970" w:rsidP="007778F1"/>
    <w:p w14:paraId="448FDB89" w14:textId="77777777" w:rsidR="006E34A3" w:rsidRDefault="006E34A3" w:rsidP="007778F1"/>
    <w:p w14:paraId="5028C49B" w14:textId="31D0B3BA" w:rsidR="00200970" w:rsidRDefault="00200970" w:rsidP="00200970">
      <w:pPr>
        <w:pStyle w:val="Alnt"/>
      </w:pPr>
      <w:r>
        <w:t>ASSIGNED_TO [</w:t>
      </w:r>
      <w:r>
        <w:rPr>
          <w:u w:val="single"/>
        </w:rPr>
        <w:t>ETCNO</w:t>
      </w:r>
      <w:r w:rsidRPr="007778F1">
        <w:rPr>
          <w:u w:val="single"/>
        </w:rPr>
        <w:t>, DID</w:t>
      </w:r>
      <w:r>
        <w:t>, assigned_date, revoked_date]</w:t>
      </w:r>
    </w:p>
    <w:p w14:paraId="470B5E7A" w14:textId="665E0271" w:rsidR="00200970" w:rsidRDefault="00200970" w:rsidP="00200970">
      <w:pPr>
        <w:pStyle w:val="Alnt"/>
      </w:pPr>
      <w:r>
        <w:tab/>
      </w:r>
      <w:r>
        <w:tab/>
        <w:t>*ETCNO  is a foreign key refers to EMPLOYEE</w:t>
      </w:r>
    </w:p>
    <w:p w14:paraId="1A3444F1" w14:textId="77777777" w:rsidR="00200970" w:rsidRDefault="00200970" w:rsidP="00200970">
      <w:pPr>
        <w:pStyle w:val="Alnt"/>
      </w:pPr>
      <w:r>
        <w:tab/>
      </w:r>
      <w:r>
        <w:tab/>
        <w:t>*DID is a foreign key refers to DEVICE</w:t>
      </w:r>
    </w:p>
    <w:p w14:paraId="4F2F3381" w14:textId="10C19E73" w:rsidR="00200970" w:rsidRDefault="00200970" w:rsidP="00200970">
      <w:r w:rsidRPr="006E34A3">
        <w:rPr>
          <w:color w:val="215E99" w:themeColor="text2" w:themeTint="BF"/>
        </w:rPr>
        <w:t>CREATE TABLE</w:t>
      </w:r>
      <w:r>
        <w:t xml:space="preserve"> ASSIGNED_TO (</w:t>
      </w:r>
    </w:p>
    <w:p w14:paraId="65B626C5" w14:textId="1DBA476A" w:rsidR="00200970" w:rsidRDefault="00200970" w:rsidP="00200970">
      <w:r>
        <w:t xml:space="preserve">ETCNO </w:t>
      </w:r>
      <w:r w:rsidR="00FE1B83">
        <w:rPr>
          <w:color w:val="215E99" w:themeColor="text2" w:themeTint="BF"/>
        </w:rPr>
        <w:t>VARCHAR</w:t>
      </w:r>
      <w:r w:rsidRPr="006E34A3">
        <w:rPr>
          <w:color w:val="215E99" w:themeColor="text2" w:themeTint="BF"/>
        </w:rPr>
        <w:t xml:space="preserve"> </w:t>
      </w:r>
      <w:r w:rsidRPr="006E34A3">
        <w:t>(</w:t>
      </w:r>
      <w:r w:rsidRPr="006E34A3">
        <w:rPr>
          <w:color w:val="215E99" w:themeColor="text2" w:themeTint="BF"/>
        </w:rPr>
        <w:t>10</w:t>
      </w:r>
      <w:r w:rsidRPr="006E34A3">
        <w:t>),</w:t>
      </w:r>
    </w:p>
    <w:p w14:paraId="75AEBDF1" w14:textId="30AC41AA" w:rsidR="00200970" w:rsidRDefault="00200970" w:rsidP="00200970">
      <w:r>
        <w:t xml:space="preserve">DID </w:t>
      </w:r>
      <w:r w:rsidRPr="006E34A3">
        <w:rPr>
          <w:color w:val="215E99" w:themeColor="text2" w:themeTint="BF"/>
        </w:rPr>
        <w:t>VARCHAR</w:t>
      </w:r>
      <w:r w:rsidR="008B0611">
        <w:rPr>
          <w:color w:val="215E99" w:themeColor="text2" w:themeTint="BF"/>
        </w:rPr>
        <w:t xml:space="preserve"> </w:t>
      </w:r>
      <w:r w:rsidR="008B0611" w:rsidRPr="008B0611">
        <w:t>(</w:t>
      </w:r>
      <w:r w:rsidR="008B0611" w:rsidRPr="008B0611">
        <w:rPr>
          <w:color w:val="215E99" w:themeColor="text2" w:themeTint="BF"/>
        </w:rPr>
        <w:t>100</w:t>
      </w:r>
      <w:r w:rsidR="008B0611" w:rsidRPr="008B0611">
        <w:t>)</w:t>
      </w:r>
      <w:r>
        <w:t>,</w:t>
      </w:r>
    </w:p>
    <w:p w14:paraId="03D54F4A" w14:textId="040E2174" w:rsidR="006E34A3" w:rsidRDefault="006E34A3" w:rsidP="00200970">
      <w:r>
        <w:t xml:space="preserve">assigned_date </w:t>
      </w:r>
      <w:r w:rsidRPr="006E34A3">
        <w:rPr>
          <w:color w:val="215E99" w:themeColor="text2" w:themeTint="BF"/>
        </w:rPr>
        <w:t>DATE</w:t>
      </w:r>
      <w:r>
        <w:t xml:space="preserve">, </w:t>
      </w:r>
    </w:p>
    <w:p w14:paraId="01EE2879" w14:textId="652DAEBA" w:rsidR="006E34A3" w:rsidRDefault="006E34A3" w:rsidP="00200970">
      <w:r>
        <w:t xml:space="preserve">revoked_date </w:t>
      </w:r>
      <w:r w:rsidRPr="006E34A3">
        <w:rPr>
          <w:color w:val="215E99" w:themeColor="text2" w:themeTint="BF"/>
        </w:rPr>
        <w:t>DATE</w:t>
      </w:r>
      <w:r>
        <w:t>,</w:t>
      </w:r>
    </w:p>
    <w:p w14:paraId="5A1A1C60" w14:textId="77777777" w:rsidR="0003755E" w:rsidRDefault="00200970" w:rsidP="00200970">
      <w:r w:rsidRPr="006E34A3">
        <w:rPr>
          <w:color w:val="215E99" w:themeColor="text2" w:themeTint="BF"/>
        </w:rPr>
        <w:t xml:space="preserve">CONSTRAINT </w:t>
      </w:r>
      <w:r>
        <w:t xml:space="preserve">fk_did </w:t>
      </w:r>
      <w:r w:rsidRPr="006E34A3">
        <w:rPr>
          <w:color w:val="215E99" w:themeColor="text2" w:themeTint="BF"/>
        </w:rPr>
        <w:t xml:space="preserve">FOREIGN KEY </w:t>
      </w:r>
      <w:r w:rsidRPr="006E34A3">
        <w:t>(</w:t>
      </w:r>
      <w:r w:rsidR="006E34A3">
        <w:t xml:space="preserve"> </w:t>
      </w:r>
      <w:r w:rsidR="006E34A3" w:rsidRPr="006E34A3">
        <w:t>DID</w:t>
      </w:r>
      <w:r w:rsidR="006E34A3">
        <w:t xml:space="preserve"> </w:t>
      </w:r>
      <w:r w:rsidR="006E34A3" w:rsidRPr="006E34A3">
        <w:t xml:space="preserve">) </w:t>
      </w:r>
      <w:r w:rsidR="006E34A3" w:rsidRPr="006E34A3">
        <w:rPr>
          <w:color w:val="215E99" w:themeColor="text2" w:themeTint="BF"/>
        </w:rPr>
        <w:t xml:space="preserve">REFERENCES </w:t>
      </w:r>
      <w:r w:rsidR="006E34A3" w:rsidRPr="006E34A3">
        <w:t>DEVICE</w:t>
      </w:r>
      <w:r w:rsidR="006E34A3">
        <w:t xml:space="preserve"> </w:t>
      </w:r>
      <w:r w:rsidR="006E34A3" w:rsidRPr="006E34A3">
        <w:t>(</w:t>
      </w:r>
      <w:r w:rsidR="006E34A3">
        <w:t xml:space="preserve"> </w:t>
      </w:r>
      <w:r w:rsidR="006E34A3" w:rsidRPr="006E34A3">
        <w:t>ID</w:t>
      </w:r>
      <w:r w:rsidR="006E34A3">
        <w:t xml:space="preserve"> </w:t>
      </w:r>
      <w:r w:rsidR="006E34A3" w:rsidRPr="006E34A3">
        <w:t>)</w:t>
      </w:r>
    </w:p>
    <w:p w14:paraId="6C4AB89A" w14:textId="77777777" w:rsidR="0003755E" w:rsidRDefault="0003755E" w:rsidP="0003755E">
      <w:pPr>
        <w:ind w:firstLine="708"/>
      </w:pPr>
      <w:r w:rsidRPr="0003755E">
        <w:rPr>
          <w:rStyle w:val="hljs-keyword"/>
          <w:color w:val="215E99" w:themeColor="text2" w:themeTint="BF"/>
        </w:rPr>
        <w:t>ON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DELETE</w:t>
      </w:r>
      <w:r w:rsidRPr="0003755E">
        <w:rPr>
          <w:color w:val="215E99" w:themeColor="text2" w:themeTint="BF"/>
        </w:rPr>
        <w:t xml:space="preserve"> </w:t>
      </w:r>
      <w:r>
        <w:t xml:space="preserve">CASCADE </w:t>
      </w:r>
    </w:p>
    <w:p w14:paraId="4322DC6D" w14:textId="244E561F" w:rsidR="00200970" w:rsidRDefault="0003755E" w:rsidP="0003755E">
      <w:pPr>
        <w:ind w:firstLine="708"/>
      </w:pPr>
      <w:r w:rsidRPr="0003755E">
        <w:rPr>
          <w:rStyle w:val="hljs-keyword"/>
          <w:color w:val="215E99" w:themeColor="text2" w:themeTint="BF"/>
        </w:rPr>
        <w:t>ON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UPDATE</w:t>
      </w:r>
      <w:r w:rsidRPr="0003755E">
        <w:rPr>
          <w:color w:val="215E99" w:themeColor="text2" w:themeTint="BF"/>
        </w:rPr>
        <w:t xml:space="preserve"> </w:t>
      </w:r>
      <w:r>
        <w:t>CASCADE</w:t>
      </w:r>
      <w:r w:rsidR="006E34A3">
        <w:t>,</w:t>
      </w:r>
    </w:p>
    <w:p w14:paraId="4A0466FF" w14:textId="77777777" w:rsidR="0003755E" w:rsidRDefault="00200970" w:rsidP="00200970">
      <w:r w:rsidRPr="006E34A3">
        <w:rPr>
          <w:color w:val="215E99" w:themeColor="text2" w:themeTint="BF"/>
        </w:rPr>
        <w:t xml:space="preserve">CONSTRAINT </w:t>
      </w:r>
      <w:r>
        <w:t xml:space="preserve">fk_etcno </w:t>
      </w:r>
      <w:r w:rsidRPr="006E34A3">
        <w:rPr>
          <w:color w:val="215E99" w:themeColor="text2" w:themeTint="BF"/>
        </w:rPr>
        <w:t xml:space="preserve">FOREIGN KEY </w:t>
      </w:r>
      <w:r>
        <w:t>(</w:t>
      </w:r>
      <w:r w:rsidR="006E34A3">
        <w:t xml:space="preserve"> </w:t>
      </w:r>
      <w:r>
        <w:t>ETCNO</w:t>
      </w:r>
      <w:r w:rsidR="006E34A3">
        <w:t xml:space="preserve"> </w:t>
      </w:r>
      <w:r>
        <w:t xml:space="preserve">) </w:t>
      </w:r>
      <w:r w:rsidRPr="006E34A3">
        <w:rPr>
          <w:color w:val="215E99" w:themeColor="text2" w:themeTint="BF"/>
        </w:rPr>
        <w:t xml:space="preserve">REFERENCES </w:t>
      </w:r>
      <w:r>
        <w:t>EMPLOYEE</w:t>
      </w:r>
      <w:r w:rsidR="006E34A3">
        <w:t xml:space="preserve"> </w:t>
      </w:r>
      <w:r>
        <w:t>(</w:t>
      </w:r>
      <w:r w:rsidR="006E34A3">
        <w:t xml:space="preserve"> </w:t>
      </w:r>
      <w:r>
        <w:t>TCNO</w:t>
      </w:r>
      <w:r w:rsidR="006E34A3">
        <w:t xml:space="preserve"> </w:t>
      </w:r>
      <w:r>
        <w:t>)</w:t>
      </w:r>
    </w:p>
    <w:p w14:paraId="63DBECBC" w14:textId="77777777" w:rsidR="0003755E" w:rsidRDefault="0003755E" w:rsidP="0003755E">
      <w:pPr>
        <w:ind w:left="708"/>
      </w:pPr>
      <w:r w:rsidRPr="0003755E">
        <w:rPr>
          <w:rStyle w:val="hljs-keyword"/>
          <w:color w:val="215E99" w:themeColor="text2" w:themeTint="BF"/>
        </w:rPr>
        <w:t>ON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DELETE</w:t>
      </w:r>
      <w:r w:rsidRPr="0003755E">
        <w:rPr>
          <w:color w:val="215E99" w:themeColor="text2" w:themeTint="BF"/>
        </w:rPr>
        <w:t xml:space="preserve"> </w:t>
      </w:r>
      <w:r>
        <w:t xml:space="preserve">CASCADE </w:t>
      </w:r>
    </w:p>
    <w:p w14:paraId="6C79D65A" w14:textId="28230DFA" w:rsidR="00200970" w:rsidRDefault="0003755E" w:rsidP="0003755E">
      <w:pPr>
        <w:ind w:left="708"/>
      </w:pPr>
      <w:r w:rsidRPr="0003755E">
        <w:rPr>
          <w:rStyle w:val="hljs-keyword"/>
          <w:color w:val="215E99" w:themeColor="text2" w:themeTint="BF"/>
        </w:rPr>
        <w:t>ON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UPDATE</w:t>
      </w:r>
      <w:r w:rsidRPr="0003755E">
        <w:rPr>
          <w:color w:val="215E99" w:themeColor="text2" w:themeTint="BF"/>
        </w:rPr>
        <w:t xml:space="preserve"> </w:t>
      </w:r>
      <w:r>
        <w:t>CASCADE</w:t>
      </w:r>
      <w:r w:rsidR="006E34A3">
        <w:t>,</w:t>
      </w:r>
    </w:p>
    <w:p w14:paraId="4E9078D7" w14:textId="65D7DA2C" w:rsidR="0003755E" w:rsidRDefault="0003755E" w:rsidP="00200970">
      <w:r w:rsidRPr="0003755E">
        <w:rPr>
          <w:rStyle w:val="hljs-keyword"/>
          <w:color w:val="215E99" w:themeColor="text2" w:themeTint="BF"/>
        </w:rPr>
        <w:t>CHECK</w:t>
      </w:r>
      <w:r w:rsidRPr="0003755E">
        <w:rPr>
          <w:color w:val="215E99" w:themeColor="text2" w:themeTint="BF"/>
        </w:rPr>
        <w:t xml:space="preserve"> </w:t>
      </w:r>
      <w:r>
        <w:t xml:space="preserve">(revoked_date </w:t>
      </w:r>
      <w:r w:rsidRPr="0003755E">
        <w:rPr>
          <w:rStyle w:val="hljs-keyword"/>
          <w:color w:val="215E99" w:themeColor="text2" w:themeTint="BF"/>
        </w:rPr>
        <w:t>IS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NULL</w:t>
      </w:r>
      <w:r w:rsidRPr="0003755E">
        <w:rPr>
          <w:color w:val="215E99" w:themeColor="text2" w:themeTint="BF"/>
        </w:rPr>
        <w:t xml:space="preserve"> </w:t>
      </w:r>
      <w:r w:rsidRPr="0003755E">
        <w:rPr>
          <w:rStyle w:val="hljs-keyword"/>
          <w:color w:val="215E99" w:themeColor="text2" w:themeTint="BF"/>
        </w:rPr>
        <w:t>OR</w:t>
      </w:r>
      <w:r w:rsidRPr="0003755E">
        <w:rPr>
          <w:color w:val="215E99" w:themeColor="text2" w:themeTint="BF"/>
        </w:rPr>
        <w:t xml:space="preserve"> </w:t>
      </w:r>
      <w:r>
        <w:t xml:space="preserve">revoked_date </w:t>
      </w:r>
      <w:r>
        <w:rPr>
          <w:rStyle w:val="hljs-operator"/>
        </w:rPr>
        <w:t>&gt;</w:t>
      </w:r>
      <w:r>
        <w:t xml:space="preserve"> assigned_date),</w:t>
      </w:r>
    </w:p>
    <w:p w14:paraId="5917EC85" w14:textId="1D1C78B9" w:rsidR="00D54692" w:rsidRDefault="006E34A3" w:rsidP="006126EB">
      <w:r w:rsidRPr="006E34A3">
        <w:rPr>
          <w:color w:val="215E99" w:themeColor="text2" w:themeTint="BF"/>
        </w:rPr>
        <w:t xml:space="preserve">CONSTRAINT </w:t>
      </w:r>
      <w:r>
        <w:t xml:space="preserve">pk_assigned_to </w:t>
      </w:r>
      <w:r w:rsidRPr="006E34A3">
        <w:rPr>
          <w:color w:val="215E99" w:themeColor="text2" w:themeTint="BF"/>
        </w:rPr>
        <w:t>PRIMARY KEY</w:t>
      </w:r>
      <w:r>
        <w:t xml:space="preserve"> ( ETCNO, DID ));</w:t>
      </w:r>
    </w:p>
    <w:sectPr w:rsidR="00D54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6D"/>
    <w:rsid w:val="0003755E"/>
    <w:rsid w:val="000D3D17"/>
    <w:rsid w:val="00200970"/>
    <w:rsid w:val="00356AB1"/>
    <w:rsid w:val="00554541"/>
    <w:rsid w:val="006126EB"/>
    <w:rsid w:val="006E34A3"/>
    <w:rsid w:val="007778F1"/>
    <w:rsid w:val="007848DE"/>
    <w:rsid w:val="008B0611"/>
    <w:rsid w:val="00913C37"/>
    <w:rsid w:val="0091752E"/>
    <w:rsid w:val="00B7666D"/>
    <w:rsid w:val="00BE388E"/>
    <w:rsid w:val="00D1210B"/>
    <w:rsid w:val="00D54692"/>
    <w:rsid w:val="00DE0B5F"/>
    <w:rsid w:val="00F636DB"/>
    <w:rsid w:val="00F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0312"/>
  <w15:chartTrackingRefBased/>
  <w15:docId w15:val="{9F762B55-24EB-43B2-9E75-9DDCE1A1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7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6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6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6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6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778F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6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6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6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6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6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6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6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6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78F1"/>
    <w:pPr>
      <w:spacing w:before="160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78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6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6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6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666D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VarsaylanParagrafYazTipi"/>
    <w:rsid w:val="0003755E"/>
  </w:style>
  <w:style w:type="character" w:customStyle="1" w:styleId="hljs-operator">
    <w:name w:val="hljs-operator"/>
    <w:basedOn w:val="VarsaylanParagrafYazTipi"/>
    <w:rsid w:val="0003755E"/>
  </w:style>
  <w:style w:type="character" w:customStyle="1" w:styleId="hljs-string">
    <w:name w:val="hljs-string"/>
    <w:basedOn w:val="VarsaylanParagrafYazTipi"/>
    <w:rsid w:val="00F6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 D.</dc:creator>
  <cp:keywords/>
  <dc:description/>
  <cp:lastModifiedBy>Ilke D.</cp:lastModifiedBy>
  <cp:revision>11</cp:revision>
  <dcterms:created xsi:type="dcterms:W3CDTF">2024-08-01T16:18:00Z</dcterms:created>
  <dcterms:modified xsi:type="dcterms:W3CDTF">2024-08-06T11:31:00Z</dcterms:modified>
</cp:coreProperties>
</file>