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EA9" w:rsidRPr="00A75EA9" w:rsidRDefault="00A75EA9" w:rsidP="00A75EA9">
      <w:pPr>
        <w:jc w:val="center"/>
        <w:rPr>
          <w:b/>
          <w:bCs/>
        </w:rPr>
      </w:pPr>
      <w:r>
        <w:rPr>
          <w:b/>
          <w:bCs/>
        </w:rPr>
        <w:t xml:space="preserve">SENG 101 - </w:t>
      </w:r>
      <w:r w:rsidRPr="00A75EA9">
        <w:rPr>
          <w:b/>
          <w:bCs/>
        </w:rPr>
        <w:t>HOMEWORK 2</w:t>
      </w:r>
    </w:p>
    <w:p w:rsidR="006836F4" w:rsidRDefault="006C7273">
      <w:r w:rsidRPr="006C7273">
        <w:t xml:space="preserve">The entrance fee in a </w:t>
      </w:r>
      <w:r>
        <w:t>Zoo</w:t>
      </w:r>
      <w:r w:rsidRPr="006C7273">
        <w:t xml:space="preserve"> is different on weekends and weekdays. </w:t>
      </w:r>
      <w:r>
        <w:t>Also, multiple</w:t>
      </w:r>
      <w:r w:rsidRPr="006C7273">
        <w:t xml:space="preserve"> ticket purchases are discounted</w:t>
      </w:r>
      <w:r w:rsidR="004F7D39">
        <w:t>,</w:t>
      </w:r>
      <w:r w:rsidRPr="006C7273">
        <w:t xml:space="preserve"> as in the </w:t>
      </w:r>
      <w:r w:rsidR="00DD6B07">
        <w:t>table</w:t>
      </w:r>
      <w:r>
        <w:t xml:space="preserve"> below</w:t>
      </w:r>
      <w:r w:rsidRPr="006C7273">
        <w:t xml:space="preserve">. Write the C program that calculates the ticket price in accordance with the table and sample </w:t>
      </w:r>
      <w:r>
        <w:t>output</w:t>
      </w:r>
      <w:r w:rsidRPr="006C7273">
        <w:t>.</w:t>
      </w:r>
      <w:r w:rsidR="00D92B1E">
        <w:t xml:space="preserve"> The program </w:t>
      </w:r>
      <w:r w:rsidR="00826D03">
        <w:t>does</w:t>
      </w:r>
      <w:r w:rsidR="00D92B1E">
        <w:t xml:space="preserve"> not </w:t>
      </w:r>
      <w:r w:rsidR="00826D03">
        <w:t>sell tickets for</w:t>
      </w:r>
      <w:r w:rsidR="00D92B1E">
        <w:t xml:space="preserve"> more than </w:t>
      </w:r>
      <w:r w:rsidR="00826D03">
        <w:t>1</w:t>
      </w:r>
      <w:r w:rsidR="00D92B1E">
        <w:t>00 people.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6C7273" w:rsidRPr="00841B01" w:rsidTr="004F7D39">
        <w:trPr>
          <w:trHeight w:val="270"/>
        </w:trPr>
        <w:tc>
          <w:tcPr>
            <w:tcW w:w="2122" w:type="dxa"/>
          </w:tcPr>
          <w:p w:rsidR="006C7273" w:rsidRPr="00841B01" w:rsidRDefault="006C7273" w:rsidP="006C72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Number Of </w:t>
            </w:r>
            <w:r w:rsidR="004F7D39">
              <w:rPr>
                <w:b/>
                <w:sz w:val="22"/>
                <w:szCs w:val="22"/>
              </w:rPr>
              <w:t>People</w:t>
            </w:r>
          </w:p>
        </w:tc>
        <w:tc>
          <w:tcPr>
            <w:tcW w:w="3402" w:type="dxa"/>
          </w:tcPr>
          <w:p w:rsidR="006C7273" w:rsidRPr="00841B01" w:rsidRDefault="006C7273" w:rsidP="006C72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Fee on Weekdays</w:t>
            </w:r>
          </w:p>
        </w:tc>
        <w:tc>
          <w:tcPr>
            <w:tcW w:w="3492" w:type="dxa"/>
          </w:tcPr>
          <w:p w:rsidR="006C7273" w:rsidRPr="00841B01" w:rsidRDefault="006C7273" w:rsidP="006C72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Fee on Week</w:t>
            </w:r>
            <w:r>
              <w:rPr>
                <w:b/>
                <w:sz w:val="22"/>
                <w:szCs w:val="22"/>
              </w:rPr>
              <w:t>ends</w:t>
            </w:r>
          </w:p>
        </w:tc>
      </w:tr>
      <w:tr w:rsidR="006C7273" w:rsidRPr="00841B01" w:rsidTr="004F7D39">
        <w:trPr>
          <w:trHeight w:val="270"/>
        </w:trPr>
        <w:tc>
          <w:tcPr>
            <w:tcW w:w="212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Between </w:t>
            </w:r>
            <w:r w:rsidRPr="00841B01">
              <w:rPr>
                <w:sz w:val="22"/>
                <w:szCs w:val="22"/>
              </w:rPr>
              <w:t xml:space="preserve">1 – 5 </w:t>
            </w:r>
          </w:p>
        </w:tc>
        <w:tc>
          <w:tcPr>
            <w:tcW w:w="340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 w:rsidRPr="00841B01">
              <w:rPr>
                <w:sz w:val="22"/>
                <w:szCs w:val="22"/>
              </w:rPr>
              <w:t xml:space="preserve">20 </w:t>
            </w:r>
            <w:r>
              <w:rPr>
                <w:sz w:val="22"/>
                <w:szCs w:val="22"/>
              </w:rPr>
              <w:t>TL</w:t>
            </w:r>
          </w:p>
        </w:tc>
        <w:tc>
          <w:tcPr>
            <w:tcW w:w="349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 w:rsidRPr="00841B01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TL</w:t>
            </w:r>
          </w:p>
        </w:tc>
      </w:tr>
      <w:tr w:rsidR="006C7273" w:rsidRPr="00841B01" w:rsidTr="004F7D39">
        <w:trPr>
          <w:trHeight w:val="270"/>
        </w:trPr>
        <w:tc>
          <w:tcPr>
            <w:tcW w:w="212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Between </w:t>
            </w:r>
            <w:r w:rsidRPr="00841B01">
              <w:rPr>
                <w:sz w:val="22"/>
                <w:szCs w:val="22"/>
              </w:rPr>
              <w:t xml:space="preserve">6 – 20 </w:t>
            </w:r>
          </w:p>
        </w:tc>
        <w:tc>
          <w:tcPr>
            <w:tcW w:w="340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(NumberOfPe</w:t>
            </w:r>
            <w:r w:rsidR="004F7D39">
              <w:rPr>
                <w:sz w:val="22"/>
                <w:szCs w:val="22"/>
              </w:rPr>
              <w:t>ople</w:t>
            </w:r>
            <w:r w:rsidRPr="00841B01">
              <w:rPr>
                <w:sz w:val="22"/>
                <w:szCs w:val="22"/>
              </w:rPr>
              <w:t xml:space="preserve"> x </w:t>
            </w:r>
            <w:r w:rsidR="00D92B1E">
              <w:rPr>
                <w:sz w:val="22"/>
                <w:szCs w:val="22"/>
              </w:rPr>
              <w:t>0.</w:t>
            </w:r>
            <w:r w:rsidRPr="00841B0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  <w:r w:rsidR="004F7D39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discount </w:t>
            </w:r>
          </w:p>
        </w:tc>
        <w:tc>
          <w:tcPr>
            <w:tcW w:w="349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NumberOf</w:t>
            </w:r>
            <w:r w:rsidR="004F7D39">
              <w:rPr>
                <w:sz w:val="22"/>
                <w:szCs w:val="22"/>
              </w:rPr>
              <w:t>People</w:t>
            </w:r>
            <w:r w:rsidRPr="00841B01">
              <w:rPr>
                <w:sz w:val="22"/>
                <w:szCs w:val="22"/>
              </w:rPr>
              <w:t xml:space="preserve"> x </w:t>
            </w:r>
            <w:r w:rsidR="00D92B1E">
              <w:rPr>
                <w:sz w:val="22"/>
                <w:szCs w:val="22"/>
              </w:rPr>
              <w:t>0.</w:t>
            </w:r>
            <w:r w:rsidRPr="00841B0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  <w:r w:rsidR="004F7D39">
              <w:rPr>
                <w:sz w:val="22"/>
                <w:szCs w:val="22"/>
              </w:rPr>
              <w:t xml:space="preserve">% </w:t>
            </w:r>
            <w:r>
              <w:rPr>
                <w:sz w:val="22"/>
                <w:szCs w:val="22"/>
              </w:rPr>
              <w:t>discount</w:t>
            </w:r>
          </w:p>
        </w:tc>
      </w:tr>
      <w:tr w:rsidR="006C7273" w:rsidRPr="00841B01" w:rsidTr="004F7D39">
        <w:trPr>
          <w:trHeight w:val="255"/>
        </w:trPr>
        <w:tc>
          <w:tcPr>
            <w:tcW w:w="2122" w:type="dxa"/>
          </w:tcPr>
          <w:p w:rsidR="006C7273" w:rsidRPr="00841B01" w:rsidRDefault="004F7D39" w:rsidP="00766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 than</w:t>
            </w:r>
            <w:r w:rsidR="006C7273">
              <w:rPr>
                <w:sz w:val="22"/>
                <w:szCs w:val="22"/>
              </w:rPr>
              <w:t xml:space="preserve"> </w:t>
            </w:r>
            <w:r w:rsidR="006C7273" w:rsidRPr="00841B01">
              <w:rPr>
                <w:sz w:val="22"/>
                <w:szCs w:val="22"/>
              </w:rPr>
              <w:t xml:space="preserve">20 </w:t>
            </w:r>
          </w:p>
        </w:tc>
        <w:tc>
          <w:tcPr>
            <w:tcW w:w="3402" w:type="dxa"/>
          </w:tcPr>
          <w:p w:rsidR="006C7273" w:rsidRPr="00841B01" w:rsidRDefault="006C7273" w:rsidP="004F7D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NumberOf</w:t>
            </w:r>
            <w:r w:rsidR="004F7D39">
              <w:rPr>
                <w:sz w:val="22"/>
                <w:szCs w:val="22"/>
              </w:rPr>
              <w:t>People</w:t>
            </w:r>
            <w:r w:rsidRPr="00841B01">
              <w:rPr>
                <w:sz w:val="22"/>
                <w:szCs w:val="22"/>
              </w:rPr>
              <w:t xml:space="preserve"> x </w:t>
            </w:r>
            <w:r w:rsidR="00D92B1E">
              <w:rPr>
                <w:sz w:val="22"/>
                <w:szCs w:val="22"/>
              </w:rPr>
              <w:t>0.</w:t>
            </w:r>
            <w:r w:rsidRPr="00841B0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</w:t>
            </w:r>
            <w:r w:rsidR="004F7D39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discount</w:t>
            </w:r>
          </w:p>
        </w:tc>
        <w:tc>
          <w:tcPr>
            <w:tcW w:w="3492" w:type="dxa"/>
          </w:tcPr>
          <w:p w:rsidR="006C7273" w:rsidRPr="00841B01" w:rsidRDefault="006C7273" w:rsidP="00766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NumberOf</w:t>
            </w:r>
            <w:r w:rsidR="004F7D39">
              <w:rPr>
                <w:sz w:val="22"/>
                <w:szCs w:val="22"/>
              </w:rPr>
              <w:t>People</w:t>
            </w:r>
            <w:r w:rsidRPr="00841B01">
              <w:rPr>
                <w:sz w:val="22"/>
                <w:szCs w:val="22"/>
              </w:rPr>
              <w:t xml:space="preserve"> x </w:t>
            </w:r>
            <w:r w:rsidR="00D92B1E">
              <w:rPr>
                <w:sz w:val="22"/>
                <w:szCs w:val="22"/>
              </w:rPr>
              <w:t>0.</w:t>
            </w:r>
            <w:r w:rsidRPr="00841B0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</w:t>
            </w:r>
            <w:r w:rsidR="004F7D39">
              <w:rPr>
                <w:sz w:val="22"/>
                <w:szCs w:val="22"/>
              </w:rPr>
              <w:t xml:space="preserve">% </w:t>
            </w:r>
            <w:r>
              <w:rPr>
                <w:sz w:val="22"/>
                <w:szCs w:val="22"/>
              </w:rPr>
              <w:t>discount</w:t>
            </w:r>
          </w:p>
        </w:tc>
      </w:tr>
    </w:tbl>
    <w:p w:rsidR="006C7273" w:rsidRDefault="006C7273"/>
    <w:p w:rsidR="006C7273" w:rsidRDefault="006C7273">
      <w:r>
        <w:t>Sample Output</w:t>
      </w:r>
      <w:r w:rsidR="00826D03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7273" w:rsidTr="006C7273">
        <w:tc>
          <w:tcPr>
            <w:tcW w:w="8926" w:type="dxa"/>
          </w:tcPr>
          <w:p w:rsidR="006C7273" w:rsidRPr="00D10493" w:rsidRDefault="006C7273" w:rsidP="007663FA">
            <w:pPr>
              <w:jc w:val="both"/>
              <w:rPr>
                <w:b/>
                <w:lang w:val="tr-TR"/>
              </w:rPr>
            </w:pPr>
            <w:r w:rsidRPr="004F7D39">
              <w:rPr>
                <w:b/>
                <w:highlight w:val="cyan"/>
                <w:u w:val="single"/>
                <w:lang w:val="tr-TR"/>
              </w:rPr>
              <w:t xml:space="preserve">Sample </w:t>
            </w:r>
            <w:r w:rsidRPr="004F7D39">
              <w:rPr>
                <w:b/>
                <w:bCs/>
                <w:highlight w:val="cyan"/>
              </w:rPr>
              <w:t>Output</w:t>
            </w:r>
            <w:r w:rsidRPr="004F7D39">
              <w:rPr>
                <w:b/>
                <w:highlight w:val="cyan"/>
                <w:u w:val="single"/>
                <w:lang w:val="tr-TR"/>
              </w:rPr>
              <w:t xml:space="preserve"> </w:t>
            </w:r>
            <w:r w:rsidRPr="004F7D39">
              <w:rPr>
                <w:b/>
                <w:highlight w:val="cyan"/>
                <w:u w:val="single"/>
                <w:lang w:val="tr-TR"/>
              </w:rPr>
              <w:t>1</w:t>
            </w:r>
            <w:r w:rsidRPr="004F7D39">
              <w:rPr>
                <w:b/>
                <w:highlight w:val="cyan"/>
                <w:lang w:val="tr-TR"/>
              </w:rPr>
              <w:t>:</w:t>
            </w:r>
          </w:p>
          <w:p w:rsidR="006C7273" w:rsidRDefault="006C7273" w:rsidP="007663FA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How many tickets do you want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?(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>1-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100)</w:t>
            </w:r>
          </w:p>
          <w:p w:rsidR="006C7273" w:rsidRDefault="004F7D39" w:rsidP="007663FA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3</w:t>
            </w:r>
          </w:p>
          <w:p w:rsidR="004F7D39" w:rsidRDefault="006C7273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Will you buy 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a 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ticket for 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the 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Weekend? 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>(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y,Y 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for YES - 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n,N for 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>NO)</w:t>
            </w:r>
          </w:p>
          <w:p w:rsidR="006C7273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n</w:t>
            </w:r>
          </w:p>
          <w:p w:rsidR="004F7D39" w:rsidRDefault="004F7D39" w:rsidP="007663FA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----</w:t>
            </w:r>
          </w:p>
          <w:p w:rsidR="004F7D39" w:rsidRPr="00841B01" w:rsidRDefault="004F7D39" w:rsidP="007663FA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Discount    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  : %0</w:t>
            </w:r>
          </w:p>
          <w:p w:rsidR="006C7273" w:rsidRPr="00841B01" w:rsidRDefault="006C7273" w:rsidP="007663FA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Fee per ticket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: 20.00 TL</w:t>
            </w:r>
          </w:p>
          <w:p w:rsidR="006C7273" w:rsidRDefault="006C7273" w:rsidP="007663FA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To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tal Fee     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: 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>6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0.00 TL</w:t>
            </w:r>
          </w:p>
          <w:p w:rsidR="006C7273" w:rsidRDefault="006C7273" w:rsidP="007663FA">
            <w:pPr>
              <w:jc w:val="both"/>
              <w:rPr>
                <w:sz w:val="22"/>
                <w:szCs w:val="22"/>
              </w:rPr>
            </w:pPr>
          </w:p>
        </w:tc>
      </w:tr>
      <w:tr w:rsidR="006C7273" w:rsidTr="006C7273">
        <w:tc>
          <w:tcPr>
            <w:tcW w:w="8926" w:type="dxa"/>
          </w:tcPr>
          <w:p w:rsidR="004F7D39" w:rsidRPr="00D10493" w:rsidRDefault="006C7273" w:rsidP="006C7273">
            <w:pPr>
              <w:jc w:val="both"/>
              <w:rPr>
                <w:b/>
                <w:lang w:val="tr-TR"/>
              </w:rPr>
            </w:pPr>
            <w:r w:rsidRPr="004F7D39">
              <w:rPr>
                <w:b/>
                <w:highlight w:val="cyan"/>
                <w:u w:val="single"/>
                <w:lang w:val="tr-TR"/>
              </w:rPr>
              <w:t>Sample Output</w:t>
            </w:r>
            <w:r w:rsidRPr="004F7D39">
              <w:rPr>
                <w:b/>
                <w:highlight w:val="cyan"/>
                <w:u w:val="single"/>
                <w:lang w:val="tr-TR"/>
              </w:rPr>
              <w:t xml:space="preserve"> 2</w:t>
            </w:r>
            <w:r w:rsidRPr="004F7D39">
              <w:rPr>
                <w:b/>
                <w:highlight w:val="cyan"/>
                <w:lang w:val="tr-TR"/>
              </w:rPr>
              <w:t>:</w:t>
            </w:r>
          </w:p>
          <w:p w:rsidR="006C7273" w:rsidRDefault="006C7273" w:rsidP="006C727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How many tickets do you want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?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(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1-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100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)</w:t>
            </w:r>
          </w:p>
          <w:p w:rsidR="006C7273" w:rsidRDefault="006C7273" w:rsidP="006C727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10</w:t>
            </w:r>
          </w:p>
          <w:p w:rsidR="006C7273" w:rsidRDefault="006C7273" w:rsidP="006C727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Will you buy 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a 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ticket for 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the 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Weekend? 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>(y,Y for YES - n,N for NO)</w:t>
            </w:r>
          </w:p>
          <w:p w:rsidR="004F7D39" w:rsidRDefault="006C7273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Y</w:t>
            </w:r>
          </w:p>
          <w:p w:rsidR="004F7D39" w:rsidRDefault="004F7D39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----</w:t>
            </w:r>
          </w:p>
          <w:p w:rsidR="004F7D39" w:rsidRDefault="004F7D39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Discount    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  : %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2</w:t>
            </w:r>
          </w:p>
          <w:p w:rsidR="004F7D39" w:rsidRDefault="006C7273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Fee per ticket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: </w:t>
            </w:r>
            <w:r w:rsidR="00826D03"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2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9</w:t>
            </w:r>
            <w:r w:rsidR="00826D03"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.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4</w:t>
            </w:r>
            <w:r w:rsidR="00826D03"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0 TL</w:t>
            </w:r>
          </w:p>
          <w:p w:rsidR="006C7273" w:rsidRPr="00D457AF" w:rsidRDefault="006C7273" w:rsidP="004F7D39">
            <w:pPr>
              <w:pBdr>
                <w:bottom w:val="single" w:sz="6" w:space="1" w:color="auto"/>
              </w:pBdr>
              <w:jc w:val="both"/>
              <w:rPr>
                <w:b/>
                <w:u w:val="single"/>
                <w:lang w:val="tr-TR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Total Fee     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: </w:t>
            </w:r>
            <w:r w:rsidR="004F7D39">
              <w:rPr>
                <w:rFonts w:ascii="Courier New" w:eastAsia="MS Mincho" w:hAnsi="Courier New" w:cs="Courier New"/>
                <w:b/>
                <w:bCs/>
                <w:lang w:val="de-DE"/>
              </w:rPr>
              <w:t>2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94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.00 TL</w:t>
            </w:r>
          </w:p>
        </w:tc>
      </w:tr>
      <w:tr w:rsidR="008E11DC" w:rsidTr="006C7273">
        <w:tc>
          <w:tcPr>
            <w:tcW w:w="8926" w:type="dxa"/>
          </w:tcPr>
          <w:p w:rsidR="008E11DC" w:rsidRPr="00D10493" w:rsidRDefault="008E11DC" w:rsidP="008E11DC">
            <w:pPr>
              <w:jc w:val="both"/>
              <w:rPr>
                <w:b/>
                <w:lang w:val="tr-TR"/>
              </w:rPr>
            </w:pPr>
            <w:r w:rsidRPr="004F7D39">
              <w:rPr>
                <w:b/>
                <w:highlight w:val="cyan"/>
                <w:u w:val="single"/>
                <w:lang w:val="tr-TR"/>
              </w:rPr>
              <w:t xml:space="preserve">Sample Output </w:t>
            </w:r>
            <w:r>
              <w:rPr>
                <w:b/>
                <w:highlight w:val="cyan"/>
                <w:u w:val="single"/>
                <w:lang w:val="tr-TR"/>
              </w:rPr>
              <w:t>3</w:t>
            </w:r>
            <w:r w:rsidRPr="004F7D39">
              <w:rPr>
                <w:b/>
                <w:highlight w:val="cyan"/>
                <w:lang w:val="tr-TR"/>
              </w:rPr>
              <w:t>:</w:t>
            </w:r>
          </w:p>
          <w:p w:rsidR="008E11DC" w:rsidRDefault="008E11DC" w:rsidP="008E11DC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How many tickets do you want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?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(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1-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100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)</w:t>
            </w:r>
          </w:p>
          <w:p w:rsidR="008E11DC" w:rsidRDefault="008E11DC" w:rsidP="008E11DC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3</w:t>
            </w: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0</w:t>
            </w:r>
          </w:p>
          <w:p w:rsidR="008E11DC" w:rsidRDefault="008E11DC" w:rsidP="008E11DC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Will you buy a ticket for the Weekend? 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>(y,Y for YES - n,N for NO)</w:t>
            </w:r>
          </w:p>
          <w:p w:rsidR="008E11DC" w:rsidRDefault="00826D03" w:rsidP="008E11DC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n</w:t>
            </w:r>
          </w:p>
          <w:p w:rsidR="008E11DC" w:rsidRDefault="008E11DC" w:rsidP="008E11DC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----</w:t>
            </w:r>
          </w:p>
          <w:p w:rsidR="008E11DC" w:rsidRDefault="008E11DC" w:rsidP="008E11DC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Discount    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  : %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15</w:t>
            </w:r>
          </w:p>
          <w:p w:rsidR="00FF5635" w:rsidRDefault="008E11DC" w:rsidP="00FF5635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Fee per ticket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: 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17.00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 TL</w:t>
            </w:r>
          </w:p>
          <w:p w:rsidR="008E11DC" w:rsidRPr="004F7D39" w:rsidRDefault="008E11DC" w:rsidP="00FF5635">
            <w:pPr>
              <w:pBdr>
                <w:bottom w:val="single" w:sz="6" w:space="1" w:color="auto"/>
              </w:pBdr>
              <w:jc w:val="both"/>
              <w:rPr>
                <w:b/>
                <w:highlight w:val="cyan"/>
                <w:u w:val="single"/>
                <w:lang w:val="tr-TR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Total Fee      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: 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510</w:t>
            </w:r>
            <w:r w:rsidRPr="00841B01">
              <w:rPr>
                <w:rFonts w:ascii="Courier New" w:eastAsia="MS Mincho" w:hAnsi="Courier New" w:cs="Courier New"/>
                <w:b/>
                <w:bCs/>
                <w:lang w:val="de-DE"/>
              </w:rPr>
              <w:t>.00 TL</w:t>
            </w:r>
          </w:p>
        </w:tc>
      </w:tr>
      <w:tr w:rsidR="004F7D39" w:rsidTr="006C7273">
        <w:tc>
          <w:tcPr>
            <w:tcW w:w="8926" w:type="dxa"/>
          </w:tcPr>
          <w:p w:rsidR="004F7D39" w:rsidRPr="00D10493" w:rsidRDefault="004F7D39" w:rsidP="004F7D39">
            <w:pPr>
              <w:jc w:val="both"/>
              <w:rPr>
                <w:b/>
                <w:lang w:val="tr-TR"/>
              </w:rPr>
            </w:pPr>
            <w:r w:rsidRPr="004F7D39">
              <w:rPr>
                <w:b/>
                <w:highlight w:val="cyan"/>
                <w:u w:val="single"/>
                <w:lang w:val="tr-TR"/>
              </w:rPr>
              <w:t xml:space="preserve">Sample Output </w:t>
            </w:r>
            <w:r w:rsidR="00826D03">
              <w:rPr>
                <w:b/>
                <w:highlight w:val="cyan"/>
                <w:u w:val="single"/>
                <w:lang w:val="tr-TR"/>
              </w:rPr>
              <w:t>4</w:t>
            </w:r>
            <w:r w:rsidRPr="004F7D39">
              <w:rPr>
                <w:b/>
                <w:highlight w:val="cyan"/>
                <w:lang w:val="tr-TR"/>
              </w:rPr>
              <w:t>:</w:t>
            </w:r>
          </w:p>
          <w:p w:rsidR="004F7D39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How many tickets do you want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?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(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1-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100)</w:t>
            </w:r>
          </w:p>
          <w:p w:rsidR="004F7D39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10</w:t>
            </w:r>
          </w:p>
          <w:p w:rsidR="00A75EA9" w:rsidRDefault="004F7D39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 xml:space="preserve">Will you buy a ticket for the Weekend? </w:t>
            </w:r>
            <w:r w:rsidR="00A75EA9">
              <w:rPr>
                <w:rFonts w:ascii="Courier New" w:eastAsia="MS Mincho" w:hAnsi="Courier New" w:cs="Courier New"/>
                <w:b/>
                <w:bCs/>
                <w:lang w:val="de-DE"/>
              </w:rPr>
              <w:t>(y,Y for YES - n,N for NO)</w:t>
            </w:r>
          </w:p>
          <w:p w:rsidR="004F7D39" w:rsidRDefault="004F7D39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g</w:t>
            </w:r>
          </w:p>
          <w:p w:rsidR="004F7D39" w:rsidRDefault="004F7D39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----</w:t>
            </w:r>
          </w:p>
          <w:p w:rsidR="004F7D39" w:rsidRPr="00826D03" w:rsidRDefault="004F7D39" w:rsidP="004F7D39">
            <w:pPr>
              <w:pBdr>
                <w:bottom w:val="single" w:sz="6" w:space="1" w:color="auto"/>
              </w:pBd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Wrong Input!!!</w:t>
            </w:r>
          </w:p>
        </w:tc>
      </w:tr>
      <w:tr w:rsidR="004F7D39" w:rsidTr="006C7273">
        <w:tc>
          <w:tcPr>
            <w:tcW w:w="8926" w:type="dxa"/>
          </w:tcPr>
          <w:p w:rsidR="004F7D39" w:rsidRPr="00D10493" w:rsidRDefault="004F7D39" w:rsidP="004F7D39">
            <w:pPr>
              <w:jc w:val="both"/>
              <w:rPr>
                <w:b/>
                <w:lang w:val="tr-TR"/>
              </w:rPr>
            </w:pPr>
            <w:r w:rsidRPr="004F7D39">
              <w:rPr>
                <w:b/>
                <w:highlight w:val="cyan"/>
                <w:u w:val="single"/>
                <w:lang w:val="tr-TR"/>
              </w:rPr>
              <w:t xml:space="preserve">Sample Output </w:t>
            </w:r>
            <w:r w:rsidR="00826D03">
              <w:rPr>
                <w:b/>
                <w:highlight w:val="cyan"/>
                <w:u w:val="single"/>
                <w:lang w:val="tr-TR"/>
              </w:rPr>
              <w:t>5</w:t>
            </w:r>
            <w:r w:rsidRPr="004F7D39">
              <w:rPr>
                <w:b/>
                <w:highlight w:val="cyan"/>
                <w:lang w:val="tr-TR"/>
              </w:rPr>
              <w:t>:</w:t>
            </w:r>
          </w:p>
          <w:p w:rsidR="004F7D39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How many tickets do you want?</w:t>
            </w:r>
            <w:r w:rsidR="00826D03">
              <w:rPr>
                <w:rFonts w:ascii="Courier New" w:eastAsia="MS Mincho" w:hAnsi="Courier New" w:cs="Courier New"/>
                <w:b/>
                <w:bCs/>
                <w:lang w:val="de-DE"/>
              </w:rPr>
              <w:t>(1-100)</w:t>
            </w:r>
          </w:p>
          <w:p w:rsidR="004F7D39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-5</w:t>
            </w:r>
          </w:p>
          <w:p w:rsidR="004F7D39" w:rsidRPr="00841B01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----</w:t>
            </w:r>
          </w:p>
          <w:p w:rsidR="004F7D39" w:rsidRDefault="004F7D39" w:rsidP="004F7D39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Wrong Input!!!</w:t>
            </w:r>
          </w:p>
          <w:p w:rsidR="004F7D39" w:rsidRDefault="004F7D39" w:rsidP="004F7D39">
            <w:pPr>
              <w:jc w:val="both"/>
              <w:rPr>
                <w:b/>
                <w:u w:val="single"/>
                <w:lang w:val="tr-TR"/>
              </w:rPr>
            </w:pPr>
          </w:p>
        </w:tc>
      </w:tr>
      <w:tr w:rsidR="00826D03" w:rsidTr="006C7273">
        <w:tc>
          <w:tcPr>
            <w:tcW w:w="8926" w:type="dxa"/>
          </w:tcPr>
          <w:p w:rsidR="00826D03" w:rsidRPr="00D10493" w:rsidRDefault="00826D03" w:rsidP="00826D03">
            <w:pPr>
              <w:jc w:val="both"/>
              <w:rPr>
                <w:b/>
                <w:lang w:val="tr-TR"/>
              </w:rPr>
            </w:pPr>
            <w:r w:rsidRPr="004F7D39">
              <w:rPr>
                <w:b/>
                <w:highlight w:val="cyan"/>
                <w:u w:val="single"/>
                <w:lang w:val="tr-TR"/>
              </w:rPr>
              <w:t xml:space="preserve">Sample Output </w:t>
            </w:r>
            <w:r>
              <w:rPr>
                <w:b/>
                <w:highlight w:val="cyan"/>
                <w:u w:val="single"/>
                <w:lang w:val="tr-TR"/>
              </w:rPr>
              <w:t>6</w:t>
            </w:r>
            <w:r w:rsidRPr="004F7D39">
              <w:rPr>
                <w:b/>
                <w:highlight w:val="cyan"/>
                <w:lang w:val="tr-TR"/>
              </w:rPr>
              <w:t>:</w:t>
            </w:r>
          </w:p>
          <w:p w:rsidR="00826D03" w:rsidRDefault="00826D03" w:rsidP="00826D0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How many tickets do you want?(1-100)</w:t>
            </w:r>
          </w:p>
          <w:p w:rsidR="00826D03" w:rsidRDefault="00826D03" w:rsidP="00826D0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200</w:t>
            </w:r>
          </w:p>
          <w:p w:rsidR="00826D03" w:rsidRPr="00841B01" w:rsidRDefault="00826D03" w:rsidP="00826D0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----</w:t>
            </w:r>
          </w:p>
          <w:p w:rsidR="00826D03" w:rsidRDefault="00826D03" w:rsidP="00826D03">
            <w:pPr>
              <w:jc w:val="both"/>
              <w:rPr>
                <w:rFonts w:ascii="Courier New" w:eastAsia="MS Mincho" w:hAnsi="Courier New" w:cs="Courier New"/>
                <w:b/>
                <w:bCs/>
                <w:lang w:val="de-DE"/>
              </w:rPr>
            </w:pPr>
            <w:r>
              <w:rPr>
                <w:rFonts w:ascii="Courier New" w:eastAsia="MS Mincho" w:hAnsi="Courier New" w:cs="Courier New"/>
                <w:b/>
                <w:bCs/>
                <w:lang w:val="de-DE"/>
              </w:rPr>
              <w:t>Wrong Input!!!</w:t>
            </w:r>
          </w:p>
          <w:p w:rsidR="00826D03" w:rsidRPr="004F7D39" w:rsidRDefault="00826D03" w:rsidP="004F7D39">
            <w:pPr>
              <w:jc w:val="both"/>
              <w:rPr>
                <w:b/>
                <w:highlight w:val="cyan"/>
                <w:u w:val="single"/>
                <w:lang w:val="tr-TR"/>
              </w:rPr>
            </w:pPr>
          </w:p>
        </w:tc>
      </w:tr>
    </w:tbl>
    <w:p w:rsidR="006C7273" w:rsidRDefault="006C7273"/>
    <w:sectPr w:rsidR="006C7273" w:rsidSect="00A75EA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73"/>
    <w:rsid w:val="004F7D39"/>
    <w:rsid w:val="006836F4"/>
    <w:rsid w:val="006C7273"/>
    <w:rsid w:val="00826D03"/>
    <w:rsid w:val="008E11DC"/>
    <w:rsid w:val="00A75EA9"/>
    <w:rsid w:val="00D92B1E"/>
    <w:rsid w:val="00DD6B07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590F"/>
  <w15:chartTrackingRefBased/>
  <w15:docId w15:val="{71AF92E7-8A75-455F-B304-B1E651D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1261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koyuncu</dc:creator>
  <cp:keywords/>
  <dc:description/>
  <cp:lastModifiedBy>sevgi koyuncu</cp:lastModifiedBy>
  <cp:revision>3</cp:revision>
  <dcterms:created xsi:type="dcterms:W3CDTF">2022-11-02T18:47:00Z</dcterms:created>
  <dcterms:modified xsi:type="dcterms:W3CDTF">2022-11-02T19:50:00Z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f3f992c8-1cb6-41c0-b656-996c2be2a609</vt:lpwstr>
  </property>
</Properties>
</file>