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9462" w:type="dxa"/>
        <w:tblInd w:w="172" w:type="dxa"/>
        <w:tblLayout w:type="fixed"/>
        <w:tblLook w:val="04A0" w:firstRow="1" w:lastRow="0" w:firstColumn="1" w:lastColumn="0" w:noHBand="0" w:noVBand="1"/>
      </w:tblPr>
      <w:tblGrid>
        <w:gridCol w:w="1383"/>
        <w:gridCol w:w="1134"/>
        <w:gridCol w:w="3117"/>
        <w:gridCol w:w="3828"/>
      </w:tblGrid>
      <w:tr w:rsidR="00C01988" w:rsidRPr="00584B00" w14:paraId="5353DE74" w14:textId="77777777" w:rsidTr="00D153FE">
        <w:trPr>
          <w:trHeight w:val="20"/>
        </w:trPr>
        <w:tc>
          <w:tcPr>
            <w:tcW w:w="1383" w:type="dxa"/>
            <w:vAlign w:val="center"/>
          </w:tcPr>
          <w:p w14:paraId="279BADBE" w14:textId="77777777" w:rsidR="00C01988" w:rsidRPr="00584B00" w:rsidRDefault="00C01988" w:rsidP="00D153FE">
            <w:pPr>
              <w:rPr>
                <w:rFonts w:ascii="Poppins" w:hAnsi="Poppins" w:cs="Poppins"/>
                <w:sz w:val="24"/>
                <w:szCs w:val="24"/>
                <w:lang w:val="nl-NL"/>
              </w:rPr>
            </w:pPr>
            <w:r w:rsidRPr="00584B00">
              <w:rPr>
                <w:rFonts w:ascii="Poppins" w:hAnsi="Poppins" w:cs="Poppins"/>
                <w:b/>
                <w:bCs/>
                <w:lang w:val="nl-NL"/>
              </w:rPr>
              <w:t xml:space="preserve">Start </w:t>
            </w:r>
          </w:p>
        </w:tc>
        <w:tc>
          <w:tcPr>
            <w:tcW w:w="1134" w:type="dxa"/>
            <w:vAlign w:val="center"/>
          </w:tcPr>
          <w:p w14:paraId="1A6519F5" w14:textId="77777777" w:rsidR="00C01988" w:rsidRPr="00584B00" w:rsidRDefault="00C01988" w:rsidP="00D153FE">
            <w:pPr>
              <w:rPr>
                <w:rFonts w:ascii="Poppins" w:hAnsi="Poppins" w:cs="Poppins"/>
                <w:b/>
                <w:bCs/>
                <w:lang w:val="nl-NL"/>
              </w:rPr>
            </w:pPr>
            <w:r w:rsidRPr="00584B00">
              <w:rPr>
                <w:rFonts w:ascii="Poppins" w:hAnsi="Poppins" w:cs="Poppins"/>
                <w:b/>
                <w:bCs/>
                <w:lang w:val="nl-NL"/>
              </w:rPr>
              <w:t>Duur</w:t>
            </w:r>
          </w:p>
        </w:tc>
        <w:tc>
          <w:tcPr>
            <w:tcW w:w="3117" w:type="dxa"/>
            <w:vAlign w:val="center"/>
          </w:tcPr>
          <w:p w14:paraId="33A18DDE" w14:textId="77777777" w:rsidR="00C01988" w:rsidRPr="00584B00" w:rsidRDefault="00C01988" w:rsidP="00D153FE">
            <w:pPr>
              <w:rPr>
                <w:rFonts w:ascii="Poppins" w:hAnsi="Poppins" w:cs="Poppins"/>
                <w:b/>
                <w:bCs/>
                <w:lang w:val="nl-NL"/>
              </w:rPr>
            </w:pPr>
            <w:r w:rsidRPr="00584B00">
              <w:rPr>
                <w:rFonts w:ascii="Poppins" w:hAnsi="Poppins" w:cs="Poppins"/>
                <w:b/>
                <w:bCs/>
                <w:lang w:val="nl-NL"/>
              </w:rPr>
              <w:t>Taken</w:t>
            </w:r>
          </w:p>
        </w:tc>
        <w:tc>
          <w:tcPr>
            <w:tcW w:w="3828" w:type="dxa"/>
            <w:vAlign w:val="center"/>
          </w:tcPr>
          <w:p w14:paraId="57CC4A86" w14:textId="77777777" w:rsidR="00C01988" w:rsidRPr="00584B00" w:rsidRDefault="00C01988" w:rsidP="00D153FE">
            <w:pPr>
              <w:rPr>
                <w:rFonts w:ascii="Poppins" w:hAnsi="Poppins" w:cs="Poppins"/>
                <w:b/>
                <w:bCs/>
                <w:lang w:val="nl-NL"/>
              </w:rPr>
            </w:pPr>
            <w:r w:rsidRPr="00584B00">
              <w:rPr>
                <w:rFonts w:ascii="Poppins" w:hAnsi="Poppins" w:cs="Poppins"/>
                <w:b/>
                <w:bCs/>
                <w:lang w:val="nl-NL"/>
              </w:rPr>
              <w:t>Omschrijving</w:t>
            </w:r>
          </w:p>
        </w:tc>
      </w:tr>
      <w:tr w:rsidR="00C01988" w:rsidRPr="00C01988" w14:paraId="118A73EE" w14:textId="77777777" w:rsidTr="00D153FE">
        <w:tc>
          <w:tcPr>
            <w:tcW w:w="1383" w:type="dxa"/>
          </w:tcPr>
          <w:p w14:paraId="5389F7EF" w14:textId="01D7FC98" w:rsidR="00C01988" w:rsidRPr="00584B00" w:rsidRDefault="00C01988" w:rsidP="00D153FE">
            <w:pPr>
              <w:rPr>
                <w:rFonts w:ascii="Poppins" w:hAnsi="Poppins" w:cs="Poppins"/>
                <w:sz w:val="20"/>
                <w:szCs w:val="20"/>
                <w:lang w:val="nl-NL"/>
              </w:rPr>
            </w:pPr>
            <w:sdt>
              <w:sdtPr>
                <w:rPr>
                  <w:rFonts w:ascii="Poppins" w:hAnsi="Poppins" w:cs="Poppins"/>
                  <w:sz w:val="20"/>
                  <w:szCs w:val="20"/>
                  <w:lang w:val="nl-NL"/>
                </w:rPr>
                <w:id w:val="-995108660"/>
                <w:placeholder>
                  <w:docPart w:val="C30601096DD4459496E0972B642562DC"/>
                </w:placeholder>
                <w:date w:fullDate="2023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8F3170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14-4-2023</w:t>
                </w:r>
              </w:sdtContent>
            </w:sdt>
          </w:p>
        </w:tc>
        <w:tc>
          <w:tcPr>
            <w:tcW w:w="1134" w:type="dxa"/>
          </w:tcPr>
          <w:p w14:paraId="6EF965F6" w14:textId="78139CEF" w:rsidR="00C01988" w:rsidRPr="00A65BD0" w:rsidRDefault="00854244" w:rsidP="00D153FE">
            <w:pPr>
              <w:ind w:left="-106" w:firstLine="106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1 -2 dag</w:t>
            </w:r>
          </w:p>
        </w:tc>
        <w:tc>
          <w:tcPr>
            <w:tcW w:w="3117" w:type="dxa"/>
          </w:tcPr>
          <w:p w14:paraId="2E727C2F" w14:textId="42364C2D" w:rsidR="00FB2C56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Standup meeting</w:t>
            </w:r>
          </w:p>
          <w:p w14:paraId="70C97BE9" w14:textId="30830C10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Brainstormen</w:t>
            </w:r>
          </w:p>
          <w:p w14:paraId="521C9B59" w14:textId="77777777" w:rsidR="008F3170" w:rsidRDefault="008F3170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8F3170">
              <w:rPr>
                <w:rFonts w:ascii="Poppins" w:hAnsi="Poppins" w:cs="Poppins"/>
                <w:sz w:val="20"/>
                <w:szCs w:val="20"/>
                <w:lang w:val="nl-NL"/>
              </w:rPr>
              <w:t>Identificeren van de entiteiten in de casus</w:t>
            </w:r>
            <w:r w:rsidRPr="008F3170">
              <w:rPr>
                <w:rFonts w:ascii="Poppins" w:hAnsi="Poppins" w:cs="Poppins"/>
                <w:sz w:val="20"/>
                <w:szCs w:val="20"/>
                <w:lang w:val="nl-NL"/>
              </w:rPr>
              <w:t xml:space="preserve"> </w:t>
            </w:r>
          </w:p>
          <w:p w14:paraId="28CE088D" w14:textId="119E980A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Userstories doc</w:t>
            </w:r>
            <w:r w:rsidR="008F3170">
              <w:rPr>
                <w:rFonts w:ascii="Poppins" w:hAnsi="Poppins" w:cs="Poppins"/>
                <w:sz w:val="20"/>
                <w:szCs w:val="20"/>
                <w:lang w:val="nl-NL"/>
              </w:rPr>
              <w:t xml:space="preserve"> </w:t>
            </w: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samenvatten</w:t>
            </w:r>
          </w:p>
          <w:p w14:paraId="4C6AC916" w14:textId="77777777" w:rsidR="00C01988" w:rsidRDefault="00C01988" w:rsidP="008F3170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8F3170">
              <w:rPr>
                <w:rFonts w:ascii="Poppins" w:hAnsi="Poppins" w:cs="Poppins"/>
                <w:sz w:val="20"/>
                <w:szCs w:val="20"/>
                <w:lang w:val="nl-NL"/>
              </w:rPr>
              <w:t>Userstories</w:t>
            </w:r>
            <w:r w:rsidR="008F3170">
              <w:rPr>
                <w:rFonts w:ascii="Poppins" w:hAnsi="Poppins" w:cs="Poppins"/>
                <w:sz w:val="20"/>
                <w:szCs w:val="20"/>
                <w:lang w:val="nl-NL"/>
              </w:rPr>
              <w:t xml:space="preserve"> </w:t>
            </w:r>
            <w:r w:rsidRPr="008F3170">
              <w:rPr>
                <w:rFonts w:ascii="Poppins" w:hAnsi="Poppins" w:cs="Poppins"/>
                <w:sz w:val="20"/>
                <w:szCs w:val="20"/>
                <w:lang w:val="nl-NL"/>
              </w:rPr>
              <w:t>uploaden</w:t>
            </w:r>
            <w:r w:rsidR="008F3170">
              <w:rPr>
                <w:rFonts w:ascii="Poppins" w:hAnsi="Poppins" w:cs="Poppins"/>
                <w:sz w:val="20"/>
                <w:szCs w:val="20"/>
                <w:lang w:val="nl-NL"/>
              </w:rPr>
              <w:t xml:space="preserve"> naar GitHub.</w:t>
            </w:r>
          </w:p>
          <w:p w14:paraId="40BD726E" w14:textId="79415DCA" w:rsidR="00854244" w:rsidRPr="008F3170" w:rsidRDefault="00854244" w:rsidP="008F3170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Planning in project GitHub opstellen</w:t>
            </w:r>
          </w:p>
        </w:tc>
        <w:tc>
          <w:tcPr>
            <w:tcW w:w="3828" w:type="dxa"/>
          </w:tcPr>
          <w:p w14:paraId="3EDBCE69" w14:textId="7AAB2B31" w:rsidR="00C01988" w:rsidRPr="00584B00" w:rsidRDefault="00C01988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 xml:space="preserve">Project </w:t>
            </w:r>
            <w:r w:rsidR="00854244">
              <w:rPr>
                <w:rFonts w:ascii="Poppins" w:hAnsi="Poppins" w:cs="Poppins"/>
                <w:sz w:val="20"/>
                <w:szCs w:val="20"/>
                <w:lang w:val="nl-NL"/>
              </w:rPr>
              <w:t>introduceert, notuleren, brainstormen, userstories maken en inleveren.</w:t>
            </w:r>
          </w:p>
        </w:tc>
      </w:tr>
      <w:tr w:rsidR="00C01988" w:rsidRPr="00C01988" w14:paraId="115E1E3C" w14:textId="77777777" w:rsidTr="00D153FE">
        <w:tc>
          <w:tcPr>
            <w:tcW w:w="1383" w:type="dxa"/>
          </w:tcPr>
          <w:sdt>
            <w:sdtPr>
              <w:rPr>
                <w:rFonts w:ascii="Poppins" w:hAnsi="Poppins" w:cs="Poppins"/>
                <w:sz w:val="20"/>
                <w:szCs w:val="20"/>
                <w:lang w:val="nl-NL"/>
              </w:rPr>
              <w:id w:val="-2023616212"/>
              <w:placeholder>
                <w:docPart w:val="A02DF63C0F7F41E687D508F9489BB217"/>
              </w:placeholder>
              <w:date w:fullDate="2023-04-15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078E2684" w14:textId="547C0A36" w:rsidR="00C01988" w:rsidRPr="00584B00" w:rsidRDefault="00854244" w:rsidP="00D153FE">
                <w:pPr>
                  <w:rPr>
                    <w:rFonts w:ascii="Poppins" w:hAnsi="Poppins" w:cs="Poppins"/>
                    <w:sz w:val="20"/>
                    <w:szCs w:val="20"/>
                    <w:lang w:val="nl-NL"/>
                  </w:rPr>
                </w:pP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15</w:t>
                </w:r>
                <w:r w:rsidR="00C01988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4</w:t>
                </w:r>
                <w:r w:rsidR="00C01988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-202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3</w:t>
                </w:r>
              </w:p>
            </w:sdtContent>
          </w:sdt>
        </w:tc>
        <w:tc>
          <w:tcPr>
            <w:tcW w:w="1134" w:type="dxa"/>
          </w:tcPr>
          <w:p w14:paraId="73683A24" w14:textId="5DF46339" w:rsidR="00C01988" w:rsidRPr="00584B00" w:rsidRDefault="00854244" w:rsidP="00D153FE">
            <w:pPr>
              <w:ind w:left="-106" w:firstLine="106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1 dag</w:t>
            </w:r>
          </w:p>
        </w:tc>
        <w:tc>
          <w:tcPr>
            <w:tcW w:w="3117" w:type="dxa"/>
          </w:tcPr>
          <w:p w14:paraId="1DD0E605" w14:textId="7E6C2078" w:rsidR="00FB2C56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Standup meeting</w:t>
            </w:r>
          </w:p>
          <w:p w14:paraId="008B6D05" w14:textId="38152248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Lo-fidelity wireframes</w:t>
            </w:r>
          </w:p>
          <w:p w14:paraId="7FE208B1" w14:textId="77777777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Typografie van site vaststellen</w:t>
            </w:r>
          </w:p>
          <w:p w14:paraId="1D747121" w14:textId="77777777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Kleuren en achtergrond brainstormen</w:t>
            </w:r>
          </w:p>
          <w:p w14:paraId="1724C38D" w14:textId="77777777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Hi-fidelity wireframes realiseren</w:t>
            </w:r>
          </w:p>
          <w:p w14:paraId="63541B7E" w14:textId="77777777" w:rsidR="00C01988" w:rsidRDefault="009E7854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ERD ontwerpen</w:t>
            </w:r>
          </w:p>
          <w:p w14:paraId="4C10924A" w14:textId="77777777" w:rsidR="009E7854" w:rsidRDefault="009E7854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Activiteitdiagrammen</w:t>
            </w:r>
          </w:p>
          <w:p w14:paraId="786EB36A" w14:textId="5E14D210" w:rsidR="009E7854" w:rsidRPr="005E0898" w:rsidRDefault="009E7854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Laravel template</w:t>
            </w:r>
          </w:p>
        </w:tc>
        <w:tc>
          <w:tcPr>
            <w:tcW w:w="3828" w:type="dxa"/>
          </w:tcPr>
          <w:p w14:paraId="49E5D661" w14:textId="7A9E933A" w:rsidR="00C01988" w:rsidRPr="005E0898" w:rsidRDefault="00C01988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Wireframes afgema</w:t>
            </w:r>
            <w:r w:rsidR="009E7854">
              <w:rPr>
                <w:rFonts w:ascii="Poppins" w:hAnsi="Poppins" w:cs="Poppins"/>
                <w:sz w:val="20"/>
                <w:szCs w:val="20"/>
                <w:lang w:val="nl-NL"/>
              </w:rPr>
              <w:t>ken, technische ontwerpen maken en Laravel template.</w:t>
            </w:r>
          </w:p>
        </w:tc>
      </w:tr>
      <w:tr w:rsidR="00C01988" w:rsidRPr="00C01988" w14:paraId="49B61680" w14:textId="77777777" w:rsidTr="00D153FE">
        <w:tc>
          <w:tcPr>
            <w:tcW w:w="1383" w:type="dxa"/>
          </w:tcPr>
          <w:sdt>
            <w:sdtPr>
              <w:rPr>
                <w:rFonts w:ascii="Poppins" w:hAnsi="Poppins" w:cs="Poppins"/>
                <w:sz w:val="20"/>
                <w:szCs w:val="20"/>
                <w:lang w:val="nl-NL"/>
              </w:rPr>
              <w:id w:val="-551161762"/>
              <w:placeholder>
                <w:docPart w:val="95513A4766984DD49A4C8BA680B91E9B"/>
              </w:placeholder>
              <w:date w:fullDate="2023-04-16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62BA92DA" w14:textId="2378BAA5" w:rsidR="00C01988" w:rsidRPr="00584B00" w:rsidRDefault="00C01988" w:rsidP="00D153FE">
                <w:pPr>
                  <w:rPr>
                    <w:rFonts w:ascii="Poppins" w:hAnsi="Poppins" w:cs="Poppins"/>
                    <w:sz w:val="20"/>
                    <w:szCs w:val="20"/>
                    <w:lang w:val="nl-NL"/>
                  </w:rPr>
                </w:pP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1</w:t>
                </w:r>
                <w:r w:rsidR="00854244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6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</w:t>
                </w:r>
                <w:r w:rsidR="00854244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4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-202</w:t>
                </w:r>
                <w:r w:rsidR="00854244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3</w:t>
                </w:r>
              </w:p>
            </w:sdtContent>
          </w:sdt>
        </w:tc>
        <w:tc>
          <w:tcPr>
            <w:tcW w:w="1134" w:type="dxa"/>
          </w:tcPr>
          <w:p w14:paraId="2AA091BC" w14:textId="11C7070B" w:rsidR="00C01988" w:rsidRPr="00584B00" w:rsidRDefault="00B339C1" w:rsidP="00854244">
            <w:p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 xml:space="preserve">3 </w:t>
            </w:r>
            <w:r w:rsidR="00854244">
              <w:rPr>
                <w:rFonts w:ascii="Poppins" w:hAnsi="Poppins" w:cs="Poppins"/>
                <w:sz w:val="20"/>
                <w:szCs w:val="20"/>
                <w:lang w:val="nl-NL"/>
              </w:rPr>
              <w:t>dag</w:t>
            </w:r>
          </w:p>
        </w:tc>
        <w:tc>
          <w:tcPr>
            <w:tcW w:w="3117" w:type="dxa"/>
          </w:tcPr>
          <w:p w14:paraId="0675A460" w14:textId="71B48C17" w:rsidR="00FB2C56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Standup meeting</w:t>
            </w:r>
          </w:p>
          <w:p w14:paraId="3E1C6401" w14:textId="1526A431" w:rsidR="00C0198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Coderen</w:t>
            </w:r>
          </w:p>
          <w:p w14:paraId="3336DD33" w14:textId="77777777" w:rsidR="00C01988" w:rsidRPr="00F102DA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Database immigratie</w:t>
            </w:r>
          </w:p>
          <w:p w14:paraId="5AD0CEDC" w14:textId="77777777" w:rsidR="00C01988" w:rsidRPr="005E089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404 default pagina</w:t>
            </w:r>
          </w:p>
          <w:p w14:paraId="179CA5E4" w14:textId="77777777" w:rsidR="00C01988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Layout pagina</w:t>
            </w:r>
          </w:p>
          <w:p w14:paraId="6F94D8BE" w14:textId="7AA20A32" w:rsidR="00C01988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Klant platform</w:t>
            </w:r>
          </w:p>
          <w:p w14:paraId="356E1CFF" w14:textId="0732B98B" w:rsidR="00FB2C56" w:rsidRPr="00F102DA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Medewerker platform</w:t>
            </w:r>
          </w:p>
          <w:p w14:paraId="6AE3B1AB" w14:textId="4D744957" w:rsidR="00C01988" w:rsidRPr="00F102DA" w:rsidRDefault="00C01988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T</w:t>
            </w:r>
            <w:r w:rsidRPr="005E0898">
              <w:rPr>
                <w:rFonts w:ascii="Poppins" w:hAnsi="Poppins" w:cs="Poppins"/>
                <w:sz w:val="20"/>
                <w:szCs w:val="20"/>
                <w:lang w:val="nl-NL"/>
              </w:rPr>
              <w:t>ailwind config js</w:t>
            </w:r>
          </w:p>
        </w:tc>
        <w:tc>
          <w:tcPr>
            <w:tcW w:w="3828" w:type="dxa"/>
          </w:tcPr>
          <w:p w14:paraId="3C23EFDF" w14:textId="08BC541C" w:rsidR="00C01988" w:rsidRPr="00584B00" w:rsidRDefault="00C01988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Plannen realiseren en feedback moment</w:t>
            </w:r>
            <w:r w:rsidR="00FB2C56">
              <w:rPr>
                <w:rFonts w:ascii="Poppins" w:hAnsi="Poppins" w:cs="Poppins"/>
                <w:sz w:val="20"/>
                <w:szCs w:val="20"/>
                <w:lang w:val="nl-NL"/>
              </w:rPr>
              <w:t>.</w:t>
            </w:r>
          </w:p>
        </w:tc>
      </w:tr>
      <w:tr w:rsidR="00C01988" w:rsidRPr="00C01988" w14:paraId="2355CDB0" w14:textId="77777777" w:rsidTr="00D153FE">
        <w:tc>
          <w:tcPr>
            <w:tcW w:w="1383" w:type="dxa"/>
          </w:tcPr>
          <w:sdt>
            <w:sdtPr>
              <w:rPr>
                <w:rFonts w:ascii="Poppins" w:hAnsi="Poppins" w:cs="Poppins"/>
                <w:sz w:val="20"/>
                <w:szCs w:val="20"/>
                <w:lang w:val="nl-NL"/>
              </w:rPr>
              <w:id w:val="-1321963218"/>
              <w:placeholder>
                <w:docPart w:val="D27A9A53C54346759D7D75EA2299B80E"/>
              </w:placeholder>
              <w:date w:fullDate="2023-04-21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698A1A31" w14:textId="65A1F43A" w:rsidR="00C01988" w:rsidRPr="00584B00" w:rsidRDefault="00854244" w:rsidP="00D153FE">
                <w:pPr>
                  <w:rPr>
                    <w:rFonts w:ascii="Poppins" w:hAnsi="Poppins" w:cs="Poppins"/>
                    <w:sz w:val="20"/>
                    <w:szCs w:val="20"/>
                    <w:lang w:val="nl-NL"/>
                  </w:rPr>
                </w:pP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21</w:t>
                </w:r>
                <w:r w:rsidR="00C01988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4</w:t>
                </w:r>
                <w:r w:rsidR="00C01988"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-2023</w:t>
                </w:r>
              </w:p>
            </w:sdtContent>
          </w:sdt>
        </w:tc>
        <w:tc>
          <w:tcPr>
            <w:tcW w:w="1134" w:type="dxa"/>
          </w:tcPr>
          <w:p w14:paraId="721BC701" w14:textId="4C399663" w:rsidR="00C01988" w:rsidRPr="00584B00" w:rsidRDefault="00B339C1" w:rsidP="00D153FE">
            <w:pPr>
              <w:ind w:left="-106" w:firstLine="106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 xml:space="preserve">1 </w:t>
            </w:r>
            <w:r w:rsidR="00854244">
              <w:rPr>
                <w:rFonts w:ascii="Poppins" w:hAnsi="Poppins" w:cs="Poppins"/>
                <w:sz w:val="20"/>
                <w:szCs w:val="20"/>
                <w:lang w:val="nl-NL"/>
              </w:rPr>
              <w:t>dag</w:t>
            </w:r>
          </w:p>
        </w:tc>
        <w:tc>
          <w:tcPr>
            <w:tcW w:w="3117" w:type="dxa"/>
          </w:tcPr>
          <w:p w14:paraId="7287592E" w14:textId="7AF180A0" w:rsidR="00C01988" w:rsidRPr="00B25F17" w:rsidRDefault="00FB2C56" w:rsidP="00D153FE">
            <w:pPr>
              <w:pStyle w:val="Lijstalinea"/>
              <w:numPr>
                <w:ilvl w:val="0"/>
                <w:numId w:val="1"/>
              </w:numPr>
              <w:spacing w:after="160" w:line="259" w:lineRule="auto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Coderen</w:t>
            </w:r>
          </w:p>
        </w:tc>
        <w:tc>
          <w:tcPr>
            <w:tcW w:w="3828" w:type="dxa"/>
          </w:tcPr>
          <w:p w14:paraId="4D752D40" w14:textId="230671E2" w:rsidR="00C01988" w:rsidRPr="00584B00" w:rsidRDefault="00FB2C56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Plannen realiseren</w:t>
            </w:r>
          </w:p>
        </w:tc>
      </w:tr>
      <w:tr w:rsidR="00854244" w:rsidRPr="00C01988" w14:paraId="5FB791FD" w14:textId="77777777" w:rsidTr="00D153FE">
        <w:tc>
          <w:tcPr>
            <w:tcW w:w="1383" w:type="dxa"/>
          </w:tcPr>
          <w:sdt>
            <w:sdtPr>
              <w:rPr>
                <w:rFonts w:ascii="Poppins" w:hAnsi="Poppins" w:cs="Poppins"/>
                <w:sz w:val="20"/>
                <w:szCs w:val="20"/>
                <w:lang w:val="nl-NL"/>
              </w:rPr>
              <w:id w:val="-51232226"/>
              <w:placeholder>
                <w:docPart w:val="35081B3C3C724A7C9A367662953D3676"/>
              </w:placeholder>
              <w:date w:fullDate="2023-04-22T00:00:00Z">
                <w:dateFormat w:val="d-M-yyyy"/>
                <w:lid w:val="nl-NL"/>
                <w:storeMappedDataAs w:val="dateTime"/>
                <w:calendar w:val="gregorian"/>
              </w:date>
            </w:sdtPr>
            <w:sdtContent>
              <w:p w14:paraId="184D09D3" w14:textId="295F1F00" w:rsidR="00854244" w:rsidRDefault="00854244" w:rsidP="00D153FE">
                <w:pPr>
                  <w:rPr>
                    <w:rFonts w:ascii="Poppins" w:hAnsi="Poppins" w:cs="Poppins"/>
                    <w:sz w:val="20"/>
                    <w:szCs w:val="20"/>
                    <w:lang w:val="nl-NL"/>
                  </w:rPr>
                </w:pP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2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2</w:t>
                </w:r>
                <w:r>
                  <w:rPr>
                    <w:rFonts w:ascii="Poppins" w:hAnsi="Poppins" w:cs="Poppins"/>
                    <w:sz w:val="20"/>
                    <w:szCs w:val="20"/>
                    <w:lang w:val="nl-NL"/>
                  </w:rPr>
                  <w:t>-4-2023</w:t>
                </w:r>
              </w:p>
            </w:sdtContent>
          </w:sdt>
        </w:tc>
        <w:tc>
          <w:tcPr>
            <w:tcW w:w="1134" w:type="dxa"/>
          </w:tcPr>
          <w:p w14:paraId="5E7E9B19" w14:textId="088C8D6C" w:rsidR="00854244" w:rsidRDefault="00B339C1" w:rsidP="00D153FE">
            <w:pPr>
              <w:ind w:left="-106" w:firstLine="106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 xml:space="preserve">1 </w:t>
            </w:r>
            <w:r w:rsidR="00854244">
              <w:rPr>
                <w:rFonts w:ascii="Poppins" w:hAnsi="Poppins" w:cs="Poppins"/>
                <w:sz w:val="20"/>
                <w:szCs w:val="20"/>
                <w:lang w:val="nl-NL"/>
              </w:rPr>
              <w:t>dag</w:t>
            </w:r>
          </w:p>
        </w:tc>
        <w:tc>
          <w:tcPr>
            <w:tcW w:w="3117" w:type="dxa"/>
          </w:tcPr>
          <w:p w14:paraId="2CC1A6BE" w14:textId="7BD5FD81" w:rsidR="00FB2C56" w:rsidRDefault="00FB2C56" w:rsidP="00FB2C56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Coderen</w:t>
            </w:r>
          </w:p>
          <w:p w14:paraId="3A10F7CE" w14:textId="20B07693" w:rsidR="00FB2C56" w:rsidRPr="00FB2C56" w:rsidRDefault="00FB2C56" w:rsidP="00FB2C56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Acceptatie test</w:t>
            </w:r>
          </w:p>
        </w:tc>
        <w:tc>
          <w:tcPr>
            <w:tcW w:w="3828" w:type="dxa"/>
          </w:tcPr>
          <w:p w14:paraId="37FF7EFD" w14:textId="3259CAA7" w:rsidR="00854244" w:rsidRDefault="00FB2C56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Plannen realiseren, k</w:t>
            </w:r>
            <w:r>
              <w:rPr>
                <w:rFonts w:ascii="Poppins" w:hAnsi="Poppins" w:cs="Poppins"/>
                <w:sz w:val="20"/>
                <w:szCs w:val="20"/>
                <w:lang w:val="nl-NL"/>
              </w:rPr>
              <w:t>waliteit contro</w:t>
            </w:r>
            <w:r>
              <w:rPr>
                <w:rFonts w:ascii="Poppins" w:hAnsi="Poppins" w:cs="Poppins"/>
                <w:sz w:val="20"/>
                <w:szCs w:val="20"/>
                <w:lang w:val="nl-NL"/>
              </w:rPr>
              <w:t>l.</w:t>
            </w:r>
          </w:p>
        </w:tc>
      </w:tr>
      <w:tr w:rsidR="00854244" w:rsidRPr="00C01988" w14:paraId="1D2CA61C" w14:textId="77777777" w:rsidTr="00D153FE">
        <w:tc>
          <w:tcPr>
            <w:tcW w:w="1383" w:type="dxa"/>
          </w:tcPr>
          <w:p w14:paraId="7EBC4E84" w14:textId="73FAC2EF" w:rsidR="00854244" w:rsidRDefault="00854244" w:rsidP="00D153FE">
            <w:p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23-4-2023</w:t>
            </w:r>
          </w:p>
        </w:tc>
        <w:tc>
          <w:tcPr>
            <w:tcW w:w="1134" w:type="dxa"/>
          </w:tcPr>
          <w:p w14:paraId="191D0C66" w14:textId="52EF6C62" w:rsidR="00854244" w:rsidRDefault="00B339C1" w:rsidP="00B339C1">
            <w:p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1</w:t>
            </w:r>
            <w:r w:rsidR="00854244">
              <w:rPr>
                <w:rFonts w:ascii="Poppins" w:hAnsi="Poppins" w:cs="Poppins"/>
                <w:sz w:val="20"/>
                <w:szCs w:val="20"/>
                <w:lang w:val="nl-NL"/>
              </w:rPr>
              <w:t xml:space="preserve"> dag</w:t>
            </w:r>
          </w:p>
        </w:tc>
        <w:tc>
          <w:tcPr>
            <w:tcW w:w="3117" w:type="dxa"/>
          </w:tcPr>
          <w:p w14:paraId="0A717502" w14:textId="5E609F2F" w:rsidR="00854244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Retrospectieve verslag</w:t>
            </w:r>
          </w:p>
        </w:tc>
        <w:tc>
          <w:tcPr>
            <w:tcW w:w="3828" w:type="dxa"/>
          </w:tcPr>
          <w:p w14:paraId="3DA279EF" w14:textId="5DACDBF7" w:rsidR="00854244" w:rsidRDefault="00FB2C56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R</w:t>
            </w:r>
            <w:r>
              <w:rPr>
                <w:rFonts w:ascii="Poppins" w:hAnsi="Poppins" w:cs="Poppins"/>
                <w:sz w:val="20"/>
                <w:szCs w:val="20"/>
                <w:lang w:val="nl-NL"/>
              </w:rPr>
              <w:t>eflect</w:t>
            </w:r>
            <w:r>
              <w:rPr>
                <w:rFonts w:ascii="Poppins" w:hAnsi="Poppins" w:cs="Poppins"/>
                <w:sz w:val="20"/>
                <w:szCs w:val="20"/>
                <w:lang w:val="nl-NL"/>
              </w:rPr>
              <w:t>ieverslag</w:t>
            </w:r>
          </w:p>
        </w:tc>
      </w:tr>
      <w:tr w:rsidR="00FB2C56" w:rsidRPr="00C01988" w14:paraId="3B74FAAF" w14:textId="77777777" w:rsidTr="00D153FE">
        <w:tc>
          <w:tcPr>
            <w:tcW w:w="1383" w:type="dxa"/>
          </w:tcPr>
          <w:p w14:paraId="009196CA" w14:textId="74D4A597" w:rsidR="00FB2C56" w:rsidRDefault="00FB2C56" w:rsidP="00D153FE">
            <w:p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24-4-2023</w:t>
            </w:r>
          </w:p>
        </w:tc>
        <w:tc>
          <w:tcPr>
            <w:tcW w:w="1134" w:type="dxa"/>
          </w:tcPr>
          <w:p w14:paraId="6C527D13" w14:textId="77777777" w:rsidR="00FB2C56" w:rsidRDefault="00FB2C56" w:rsidP="00B339C1">
            <w:pPr>
              <w:rPr>
                <w:rFonts w:ascii="Poppins" w:hAnsi="Poppins" w:cs="Poppins"/>
                <w:sz w:val="20"/>
                <w:szCs w:val="20"/>
                <w:lang w:val="nl-NL"/>
              </w:rPr>
            </w:pPr>
          </w:p>
        </w:tc>
        <w:tc>
          <w:tcPr>
            <w:tcW w:w="3117" w:type="dxa"/>
          </w:tcPr>
          <w:p w14:paraId="33953CDD" w14:textId="481BC336" w:rsidR="00FB2C56" w:rsidRDefault="00FB2C56" w:rsidP="00D153FE">
            <w:pPr>
              <w:pStyle w:val="Lijstalinea"/>
              <w:numPr>
                <w:ilvl w:val="0"/>
                <w:numId w:val="1"/>
              </w:numPr>
              <w:rPr>
                <w:rFonts w:ascii="Poppins" w:hAnsi="Poppins" w:cs="Poppins"/>
                <w:sz w:val="20"/>
                <w:szCs w:val="20"/>
                <w:lang w:val="nl-NL"/>
              </w:rPr>
            </w:pPr>
            <w:r>
              <w:rPr>
                <w:rFonts w:ascii="Poppins" w:hAnsi="Poppins" w:cs="Poppins"/>
                <w:sz w:val="20"/>
                <w:szCs w:val="20"/>
                <w:lang w:val="nl-NL"/>
              </w:rPr>
              <w:t>Presenteren</w:t>
            </w:r>
          </w:p>
        </w:tc>
        <w:tc>
          <w:tcPr>
            <w:tcW w:w="3828" w:type="dxa"/>
          </w:tcPr>
          <w:p w14:paraId="7F4CAC25" w14:textId="77777777" w:rsidR="00FB2C56" w:rsidRDefault="00FB2C56" w:rsidP="00D153FE">
            <w:pPr>
              <w:ind w:left="142"/>
              <w:rPr>
                <w:rFonts w:ascii="Poppins" w:hAnsi="Poppins" w:cs="Poppins"/>
                <w:sz w:val="20"/>
                <w:szCs w:val="20"/>
                <w:lang w:val="nl-NL"/>
              </w:rPr>
            </w:pPr>
          </w:p>
        </w:tc>
      </w:tr>
    </w:tbl>
    <w:p w14:paraId="1DD4FCCD" w14:textId="2027A95F" w:rsidR="008F3170" w:rsidRDefault="008F3170">
      <w:pPr>
        <w:rPr>
          <w:lang w:val="nl-NL"/>
        </w:rPr>
      </w:pPr>
    </w:p>
    <w:p w14:paraId="74A71A17" w14:textId="05016623" w:rsidR="00123CBF" w:rsidRPr="00123CBF" w:rsidRDefault="008F3170" w:rsidP="00123CBF">
      <w:pPr>
        <w:rPr>
          <w:lang w:val="nl-NL"/>
        </w:rPr>
      </w:pPr>
      <w:r>
        <w:rPr>
          <w:lang w:val="nl-NL"/>
        </w:rPr>
        <w:br w:type="page"/>
      </w:r>
      <w:r w:rsidR="00123CBF" w:rsidRPr="00123CBF">
        <w:rPr>
          <w:rFonts w:ascii="Poppins" w:hAnsi="Poppins" w:cs="Poppins"/>
          <w:sz w:val="20"/>
          <w:szCs w:val="20"/>
          <w:lang w:val="nl-NL"/>
        </w:rPr>
        <w:lastRenderedPageBreak/>
        <w:t>Definition of done:</w:t>
      </w:r>
    </w:p>
    <w:p w14:paraId="64E25129" w14:textId="49BE739D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Identificeren van de entiteiten in de casus</w:t>
      </w:r>
    </w:p>
    <w:p w14:paraId="2A6636C9" w14:textId="03D1DE5A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Ontwerpen van de ERD</w:t>
      </w:r>
    </w:p>
    <w:p w14:paraId="07796BEA" w14:textId="0721CC18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Maken van een database omgeving</w:t>
      </w:r>
    </w:p>
    <w:p w14:paraId="254BE3F6" w14:textId="0C31843D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Aanmaken van de tabellen in de database</w:t>
      </w:r>
    </w:p>
    <w:p w14:paraId="5C6D6CF0" w14:textId="77777777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Definiëren van de relaties tussen de tabellen</w:t>
      </w:r>
    </w:p>
    <w:p w14:paraId="31B74EA9" w14:textId="1FDC2B14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Toevoegen van de initiële dataset aan de database</w:t>
      </w:r>
    </w:p>
    <w:p w14:paraId="3E3B746F" w14:textId="573688E7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 xml:space="preserve">Ontwikkelen van de verbindings tabel tussen </w:t>
      </w:r>
      <w:r>
        <w:rPr>
          <w:rFonts w:ascii="Poppins" w:hAnsi="Poppins" w:cs="Poppins"/>
          <w:sz w:val="20"/>
          <w:szCs w:val="20"/>
          <w:lang w:val="nl-NL"/>
        </w:rPr>
        <w:t>enquête</w:t>
      </w:r>
      <w:r w:rsidRPr="00123CBF">
        <w:rPr>
          <w:rFonts w:ascii="Poppins" w:hAnsi="Poppins" w:cs="Poppins"/>
          <w:sz w:val="20"/>
          <w:szCs w:val="20"/>
          <w:lang w:val="nl-NL"/>
        </w:rPr>
        <w:t xml:space="preserve"> en </w:t>
      </w:r>
      <w:r>
        <w:rPr>
          <w:rFonts w:ascii="Poppins" w:hAnsi="Poppins" w:cs="Poppins"/>
          <w:sz w:val="20"/>
          <w:szCs w:val="20"/>
          <w:lang w:val="nl-NL"/>
        </w:rPr>
        <w:t>question.</w:t>
      </w:r>
    </w:p>
    <w:p w14:paraId="190FBC8D" w14:textId="5DD486B9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 xml:space="preserve">Ontwikkelen van </w:t>
      </w:r>
      <w:r>
        <w:rPr>
          <w:rFonts w:ascii="Poppins" w:hAnsi="Poppins" w:cs="Poppins"/>
          <w:sz w:val="20"/>
          <w:szCs w:val="20"/>
          <w:lang w:val="nl-NL"/>
        </w:rPr>
        <w:t>het platform voor enquêtes</w:t>
      </w:r>
    </w:p>
    <w:p w14:paraId="7D87B4FF" w14:textId="7AD055EB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 xml:space="preserve">Testen van de functionaliteit van </w:t>
      </w:r>
      <w:r>
        <w:rPr>
          <w:rFonts w:ascii="Poppins" w:hAnsi="Poppins" w:cs="Poppins"/>
          <w:sz w:val="20"/>
          <w:szCs w:val="20"/>
          <w:lang w:val="nl-NL"/>
        </w:rPr>
        <w:t>het platform</w:t>
      </w:r>
      <w:r>
        <w:rPr>
          <w:rFonts w:ascii="Poppins" w:hAnsi="Poppins" w:cs="Poppins"/>
          <w:sz w:val="20"/>
          <w:szCs w:val="20"/>
          <w:lang w:val="nl-NL"/>
        </w:rPr>
        <w:t xml:space="preserve"> voor enquêtes</w:t>
      </w:r>
    </w:p>
    <w:p w14:paraId="53B41116" w14:textId="6FC280C5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>
        <w:rPr>
          <w:rFonts w:ascii="Poppins" w:hAnsi="Poppins" w:cs="Poppins"/>
          <w:sz w:val="20"/>
          <w:szCs w:val="20"/>
          <w:lang w:val="nl-NL"/>
        </w:rPr>
        <w:t>Acceptatie</w:t>
      </w:r>
      <w:r w:rsidRPr="00123CBF">
        <w:rPr>
          <w:rFonts w:ascii="Poppins" w:hAnsi="Poppins" w:cs="Poppins"/>
          <w:sz w:val="20"/>
          <w:szCs w:val="20"/>
          <w:lang w:val="nl-NL"/>
        </w:rPr>
        <w:t xml:space="preserve"> test</w:t>
      </w:r>
    </w:p>
    <w:p w14:paraId="52FD9492" w14:textId="77777777" w:rsidR="00123CBF" w:rsidRPr="00123CBF" w:rsidRDefault="00123CBF" w:rsidP="00123CBF">
      <w:pPr>
        <w:pStyle w:val="Lijstalinea"/>
        <w:numPr>
          <w:ilvl w:val="0"/>
          <w:numId w:val="1"/>
        </w:numPr>
        <w:spacing w:after="0" w:line="240" w:lineRule="auto"/>
        <w:rPr>
          <w:rFonts w:ascii="Poppins" w:hAnsi="Poppins" w:cs="Poppins"/>
          <w:sz w:val="20"/>
          <w:szCs w:val="20"/>
          <w:lang w:val="nl-NL"/>
        </w:rPr>
      </w:pPr>
      <w:r w:rsidRPr="00123CBF">
        <w:rPr>
          <w:rFonts w:ascii="Poppins" w:hAnsi="Poppins" w:cs="Poppins"/>
          <w:sz w:val="20"/>
          <w:szCs w:val="20"/>
          <w:lang w:val="nl-NL"/>
        </w:rPr>
        <w:t>Presenteren en opleveren</w:t>
      </w:r>
    </w:p>
    <w:p w14:paraId="778F47A7" w14:textId="77777777" w:rsidR="00123CBF" w:rsidRPr="00123CBF" w:rsidRDefault="00123CBF" w:rsidP="00123CBF">
      <w:pPr>
        <w:rPr>
          <w:lang w:val="nl-NL"/>
        </w:rPr>
      </w:pPr>
    </w:p>
    <w:sectPr w:rsidR="00123CBF" w:rsidRPr="00123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1782"/>
    <w:multiLevelType w:val="hybridMultilevel"/>
    <w:tmpl w:val="1AA44EE0"/>
    <w:lvl w:ilvl="0" w:tplc="532C3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B74DE"/>
    <w:multiLevelType w:val="hybridMultilevel"/>
    <w:tmpl w:val="6FE05FC0"/>
    <w:lvl w:ilvl="0" w:tplc="5C8CCE7C">
      <w:start w:val="1"/>
      <w:numFmt w:val="bullet"/>
      <w:lvlText w:val="–"/>
      <w:lvlJc w:val="left"/>
      <w:pPr>
        <w:ind w:left="502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07"/>
    <w:rsid w:val="00080EF7"/>
    <w:rsid w:val="00123CBF"/>
    <w:rsid w:val="00200C49"/>
    <w:rsid w:val="00402D00"/>
    <w:rsid w:val="00652172"/>
    <w:rsid w:val="00854244"/>
    <w:rsid w:val="008F3170"/>
    <w:rsid w:val="009E7854"/>
    <w:rsid w:val="00B339C1"/>
    <w:rsid w:val="00B86C01"/>
    <w:rsid w:val="00C01988"/>
    <w:rsid w:val="00C37D1B"/>
    <w:rsid w:val="00CB4A3E"/>
    <w:rsid w:val="00F21A07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9407"/>
  <w15:chartTrackingRefBased/>
  <w15:docId w15:val="{03F69B68-1828-442E-99D2-249C2949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42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4A3E"/>
    <w:pPr>
      <w:spacing w:after="200" w:line="240" w:lineRule="auto"/>
    </w:pPr>
    <w:rPr>
      <w:iCs/>
      <w:color w:val="44546A" w:themeColor="text2"/>
      <w:sz w:val="16"/>
      <w:szCs w:val="18"/>
      <w:lang w:val="en-US" w:eastAsia="ja-JP"/>
    </w:rPr>
  </w:style>
  <w:style w:type="paragraph" w:styleId="Titel">
    <w:name w:val="Title"/>
    <w:basedOn w:val="Standaard"/>
    <w:link w:val="TitelChar"/>
    <w:uiPriority w:val="10"/>
    <w:unhideWhenUsed/>
    <w:qFormat/>
    <w:rsid w:val="00CB4A3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 w:eastAsia="ja-JP"/>
    </w:rPr>
  </w:style>
  <w:style w:type="character" w:customStyle="1" w:styleId="TitelChar">
    <w:name w:val="Titel Char"/>
    <w:basedOn w:val="Standaardalinea-lettertype"/>
    <w:link w:val="Titel"/>
    <w:uiPriority w:val="10"/>
    <w:rsid w:val="00CB4A3E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 w:eastAsia="ja-JP"/>
    </w:rPr>
  </w:style>
  <w:style w:type="paragraph" w:styleId="Lijstalinea">
    <w:name w:val="List Paragraph"/>
    <w:basedOn w:val="Standaard"/>
    <w:uiPriority w:val="34"/>
    <w:qFormat/>
    <w:rsid w:val="00C01988"/>
    <w:pPr>
      <w:ind w:left="720"/>
      <w:contextualSpacing/>
    </w:pPr>
  </w:style>
  <w:style w:type="table" w:styleId="Tabelraster">
    <w:name w:val="Table Grid"/>
    <w:basedOn w:val="Standaardtabel"/>
    <w:uiPriority w:val="39"/>
    <w:rsid w:val="00C01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8F3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0601096DD4459496E0972B642562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48E816A-7AF9-464D-9A24-C7FB5F5CA333}"/>
      </w:docPartPr>
      <w:docPartBody>
        <w:p w:rsidR="00000000" w:rsidRDefault="003D06C7" w:rsidP="003D06C7">
          <w:pPr>
            <w:pStyle w:val="C30601096DD4459496E0972B642562DC"/>
          </w:pPr>
          <w:r w:rsidRPr="00F91614">
            <w:rPr>
              <w:rStyle w:val="Tekstvantijdelijkeaanduiding"/>
            </w:rPr>
            <w:t>Klik of tik om een datum in te voeren.</w:t>
          </w:r>
        </w:p>
      </w:docPartBody>
    </w:docPart>
    <w:docPart>
      <w:docPartPr>
        <w:name w:val="A02DF63C0F7F41E687D508F9489BB21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929285-7AAA-46EA-95D7-C427DD9FFC86}"/>
      </w:docPartPr>
      <w:docPartBody>
        <w:p w:rsidR="00000000" w:rsidRDefault="003D06C7" w:rsidP="003D06C7">
          <w:pPr>
            <w:pStyle w:val="A02DF63C0F7F41E687D508F9489BB217"/>
          </w:pPr>
          <w:r w:rsidRPr="00F91614">
            <w:rPr>
              <w:rStyle w:val="Tekstvantijdelijkeaanduiding"/>
            </w:rPr>
            <w:t>Klik of tik om een datum in te voeren.</w:t>
          </w:r>
        </w:p>
      </w:docPartBody>
    </w:docPart>
    <w:docPart>
      <w:docPartPr>
        <w:name w:val="95513A4766984DD49A4C8BA680B91E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310EF2F-9A0F-401F-ACF1-04B88145959F}"/>
      </w:docPartPr>
      <w:docPartBody>
        <w:p w:rsidR="00000000" w:rsidRDefault="003D06C7" w:rsidP="003D06C7">
          <w:pPr>
            <w:pStyle w:val="95513A4766984DD49A4C8BA680B91E9B"/>
          </w:pPr>
          <w:r w:rsidRPr="00F91614">
            <w:rPr>
              <w:rStyle w:val="Tekstvantijdelijkeaanduiding"/>
            </w:rPr>
            <w:t>Klik of tik om een datum in te voeren.</w:t>
          </w:r>
        </w:p>
      </w:docPartBody>
    </w:docPart>
    <w:docPart>
      <w:docPartPr>
        <w:name w:val="D27A9A53C54346759D7D75EA2299B8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C723E3-AD43-4246-B61B-13437879F6ED}"/>
      </w:docPartPr>
      <w:docPartBody>
        <w:p w:rsidR="00000000" w:rsidRDefault="003D06C7" w:rsidP="003D06C7">
          <w:pPr>
            <w:pStyle w:val="D27A9A53C54346759D7D75EA2299B80E"/>
          </w:pPr>
          <w:r w:rsidRPr="00F91614">
            <w:rPr>
              <w:rStyle w:val="Tekstvantijdelijkeaanduiding"/>
            </w:rPr>
            <w:t>Klik of tik om een datum in te voeren.</w:t>
          </w:r>
        </w:p>
      </w:docPartBody>
    </w:docPart>
    <w:docPart>
      <w:docPartPr>
        <w:name w:val="35081B3C3C724A7C9A367662953D367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BBBCA4-9507-47F1-A65A-8D1E289B377D}"/>
      </w:docPartPr>
      <w:docPartBody>
        <w:p w:rsidR="00000000" w:rsidRDefault="003D06C7" w:rsidP="003D06C7">
          <w:pPr>
            <w:pStyle w:val="35081B3C3C724A7C9A367662953D3676"/>
          </w:pPr>
          <w:r w:rsidRPr="00F91614">
            <w:rPr>
              <w:rStyle w:val="Tekstvantijdelijkeaanduiding"/>
            </w:rPr>
            <w:t>Klik of tik om een datum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C7"/>
    <w:rsid w:val="003D06C7"/>
    <w:rsid w:val="00F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D06C7"/>
    <w:rPr>
      <w:color w:val="808080"/>
    </w:rPr>
  </w:style>
  <w:style w:type="paragraph" w:customStyle="1" w:styleId="C30601096DD4459496E0972B642562DC">
    <w:name w:val="C30601096DD4459496E0972B642562DC"/>
    <w:rsid w:val="003D06C7"/>
  </w:style>
  <w:style w:type="paragraph" w:customStyle="1" w:styleId="A02DF63C0F7F41E687D508F9489BB217">
    <w:name w:val="A02DF63C0F7F41E687D508F9489BB217"/>
    <w:rsid w:val="003D06C7"/>
  </w:style>
  <w:style w:type="paragraph" w:customStyle="1" w:styleId="95513A4766984DD49A4C8BA680B91E9B">
    <w:name w:val="95513A4766984DD49A4C8BA680B91E9B"/>
    <w:rsid w:val="003D06C7"/>
  </w:style>
  <w:style w:type="paragraph" w:customStyle="1" w:styleId="D27A9A53C54346759D7D75EA2299B80E">
    <w:name w:val="D27A9A53C54346759D7D75EA2299B80E"/>
    <w:rsid w:val="003D06C7"/>
  </w:style>
  <w:style w:type="paragraph" w:customStyle="1" w:styleId="35081B3C3C724A7C9A367662953D3676">
    <w:name w:val="35081B3C3C724A7C9A367662953D3676"/>
    <w:rsid w:val="003D06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Ilyas (student)</dc:creator>
  <cp:keywords/>
  <dc:description/>
  <cp:lastModifiedBy>Mohamed, Ilyas (student)</cp:lastModifiedBy>
  <cp:revision>5</cp:revision>
  <dcterms:created xsi:type="dcterms:W3CDTF">2023-03-15T06:11:00Z</dcterms:created>
  <dcterms:modified xsi:type="dcterms:W3CDTF">2023-03-15T06:50:00Z</dcterms:modified>
</cp:coreProperties>
</file>