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24137B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小红书帖子信息三阶段爬虫流程说明</w:t>
      </w:r>
    </w:p>
    <w:p w14:paraId="0A61696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20C7CAB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本项目通过三段</w:t>
      </w: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Python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脚本协作，基于 DrissionPage（dp 模块）实现对小红书平台中与关键词 “deepseek” 相关帖子的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32"/>
          <w:highlight w:val="yellow"/>
        </w:rPr>
        <w:t>关键词搜索 → 帖子详情 → 用户主页信息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的完整数据采集流程。</w:t>
      </w:r>
    </w:p>
    <w:p w14:paraId="5D0D705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初期曾尝试使用Playwright模块，虽爬速快，但因请求频繁极易触发平台封禁机制，最终切换为DrissionPage，以换取稳定性与可控性。</w:t>
      </w: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使用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DrissionPage</w:t>
      </w: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模块进行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网页控制与数据提取</w:t>
      </w:r>
      <w:r>
        <w:rPr>
          <w:rFonts w:hint="eastAsia" w:asciiTheme="minorEastAsia" w:hAnsiTheme="minorEastAsia" w:eastAsiaTheme="minorEastAsia" w:cstheme="minorEastAsia"/>
          <w:sz w:val="24"/>
          <w:szCs w:val="32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能够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模拟浏览器操作，支持 CSS 与 XPath 定位，抗检测性强，适合反爬网站</w:t>
      </w:r>
      <w:r>
        <w:rPr>
          <w:rFonts w:hint="eastAsia" w:asciiTheme="minorEastAsia" w:hAnsiTheme="minorEastAsia" w:eastAsiaTheme="minorEastAsia" w:cstheme="minorEastAsia"/>
          <w:sz w:val="24"/>
          <w:szCs w:val="32"/>
          <w:lang w:eastAsia="zh-CN"/>
        </w:rPr>
        <w:t>。</w:t>
      </w:r>
    </w:p>
    <w:p w14:paraId="6E0AF98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07992078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一、列表页爬取.py——关键词驱动的帖子链接采集</w:t>
      </w:r>
    </w:p>
    <w:p w14:paraId="32AD069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highlight w:val="yellow"/>
        </w:rPr>
        <w:t>keywords.csv来源说明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：手动检索“deepseek”后，收集所有相关“话题标签”，构建用于搜索的关键词池。</w:t>
      </w:r>
    </w:p>
    <w:p w14:paraId="6E37056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该程序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读取keywords.csv中的关键词，依次搜索小红书平台并滚动加载页面内容，提取搜索结果中的帖子详情链接。</w:t>
      </w:r>
    </w:p>
    <w:p w14:paraId="2566C71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6D9DC39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32"/>
          <w:lang w:val="en-US" w:eastAsia="zh-CN"/>
        </w:rPr>
        <w:t>核心操作：</w:t>
      </w:r>
    </w:p>
    <w:p w14:paraId="0B32D52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32"/>
          <w:lang w:val="en-US" w:eastAsia="zh-CN"/>
        </w:rPr>
        <w:t>1.登录</w:t>
      </w:r>
      <w:r>
        <w:rPr>
          <w:rFonts w:hint="eastAsia" w:asciiTheme="minorEastAsia" w:hAnsiTheme="minorEastAsia" w:cstheme="minorEastAsia"/>
          <w:b/>
          <w:bCs/>
          <w:sz w:val="24"/>
          <w:szCs w:val="32"/>
          <w:lang w:val="en-US" w:eastAsia="zh-CN"/>
        </w:rPr>
        <w:t>、读取并输入关键词进行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32"/>
          <w:lang w:val="en-US" w:eastAsia="zh-CN"/>
        </w:rPr>
        <w:t>搜索：</w:t>
      </w:r>
    </w:p>
    <w:p w14:paraId="7F533A6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i/>
          <w:iCs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/>
          <w:iCs/>
          <w:sz w:val="24"/>
          <w:szCs w:val="32"/>
          <w:lang w:val="en-US" w:eastAsia="zh-CN"/>
        </w:rPr>
        <w:t xml:space="preserve">  ```</w:t>
      </w:r>
    </w:p>
    <w:p w14:paraId="3E90914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i/>
          <w:iCs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/>
          <w:iCs/>
          <w:sz w:val="24"/>
          <w:szCs w:val="32"/>
          <w:lang w:val="en-US" w:eastAsia="zh-CN"/>
        </w:rPr>
        <w:t xml:space="preserve">  dp.get('https://www.xiaohongshu.com')</w:t>
      </w:r>
    </w:p>
    <w:p w14:paraId="27B13FF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i/>
          <w:iCs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/>
          <w:iCs/>
          <w:sz w:val="24"/>
          <w:szCs w:val="32"/>
          <w:lang w:val="en-US" w:eastAsia="zh-CN"/>
        </w:rPr>
        <w:t xml:space="preserve">  search_box.input(search_keyword)</w:t>
      </w:r>
    </w:p>
    <w:p w14:paraId="7BE954B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i/>
          <w:iCs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/>
          <w:iCs/>
          <w:sz w:val="24"/>
          <w:szCs w:val="32"/>
          <w:lang w:val="en-US" w:eastAsia="zh-CN"/>
        </w:rPr>
        <w:t xml:space="preserve">  search_box.input(Keys.ENTER)</w:t>
      </w:r>
    </w:p>
    <w:p w14:paraId="403B1C1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i/>
          <w:iCs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/>
          <w:iCs/>
          <w:sz w:val="24"/>
          <w:szCs w:val="32"/>
          <w:lang w:val="en-US" w:eastAsia="zh-CN"/>
        </w:rPr>
        <w:t xml:space="preserve">  ```</w:t>
      </w:r>
    </w:p>
    <w:p w14:paraId="73B0C00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32"/>
          <w:lang w:val="en-US" w:eastAsia="zh-CN"/>
        </w:rPr>
        <w:t>2.页面滚动与帖子链接提取：</w:t>
      </w:r>
    </w:p>
    <w:p w14:paraId="63C85B7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i/>
          <w:iCs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i/>
          <w:iCs/>
          <w:sz w:val="24"/>
          <w:szCs w:val="32"/>
          <w:lang w:val="en-US" w:eastAsia="zh-CN"/>
        </w:rPr>
        <w:t xml:space="preserve"> ```</w:t>
      </w:r>
    </w:p>
    <w:p w14:paraId="39F6C20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i/>
          <w:iCs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/>
          <w:iCs/>
          <w:sz w:val="24"/>
          <w:szCs w:val="32"/>
          <w:lang w:val="en-US" w:eastAsia="zh-CN"/>
        </w:rPr>
        <w:t xml:space="preserve">  a_tags = dp.eles('tag:a')</w:t>
      </w:r>
    </w:p>
    <w:p w14:paraId="0FD25F6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i/>
          <w:iCs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/>
          <w:iCs/>
          <w:sz w:val="24"/>
          <w:szCs w:val="32"/>
          <w:lang w:val="en-US" w:eastAsia="zh-CN"/>
        </w:rPr>
        <w:t xml:space="preserve">  if href.startswith('/search_result/'):</w:t>
      </w:r>
    </w:p>
    <w:p w14:paraId="75BB653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i/>
          <w:iCs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/>
          <w:iCs/>
          <w:sz w:val="24"/>
          <w:szCs w:val="32"/>
          <w:lang w:val="en-US" w:eastAsia="zh-CN"/>
        </w:rPr>
        <w:t xml:space="preserve">      full_url = 'https://www.xiaohongshu.com' + href</w:t>
      </w:r>
    </w:p>
    <w:p w14:paraId="00B168E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i/>
          <w:iCs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/>
          <w:iCs/>
          <w:sz w:val="24"/>
          <w:szCs w:val="32"/>
          <w:lang w:val="en-US" w:eastAsia="zh-CN"/>
        </w:rPr>
        <w:t xml:space="preserve">  ```</w:t>
      </w:r>
    </w:p>
    <w:p w14:paraId="23B93A8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32"/>
          <w:lang w:val="en-US" w:eastAsia="zh-CN"/>
        </w:rPr>
        <w:t>3.输出文件：</w:t>
      </w:r>
    </w:p>
    <w:p w14:paraId="115612D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小红书_汇总详情链接.csv</w:t>
      </w:r>
    </w:p>
    <w:p w14:paraId="157F0EB3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二、详情页爬取.py —— 帖子内容 + 图片 + 评论采集</w:t>
      </w:r>
    </w:p>
    <w:p w14:paraId="3B2B004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依次打开第一步收集的帖子链接，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通过CSS和Xpath定位并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抓取帖子的标题、正文、标签、图片、发布时间、点赞评论收藏数</w:t>
      </w:r>
      <w:r>
        <w:rPr>
          <w:rFonts w:hint="eastAsia" w:asciiTheme="minorEastAsia" w:hAnsiTheme="minorEastAsia" w:eastAsiaTheme="minorEastAsia" w:cstheme="minorEastAsia"/>
          <w:sz w:val="24"/>
          <w:szCs w:val="32"/>
          <w:lang w:eastAsia="zh-CN"/>
        </w:rPr>
        <w:t>、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评论内容</w:t>
      </w:r>
      <w:r>
        <w:rPr>
          <w:rFonts w:hint="eastAsia" w:asciiTheme="minorEastAsia" w:hAnsiTheme="minorEastAsia" w:eastAsiaTheme="minorEastAsia" w:cstheme="minorEastAsia"/>
          <w:sz w:val="24"/>
          <w:szCs w:val="32"/>
          <w:lang w:eastAsia="zh-CN"/>
        </w:rPr>
        <w:t>、</w:t>
      </w: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发帖者主页链接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等多维信息。</w:t>
      </w:r>
    </w:p>
    <w:p w14:paraId="3AD42CB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78FCC60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  <w:highlight w:val="yellow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highlight w:val="yellow"/>
        </w:rPr>
        <w:t>账号限制策略</w:t>
      </w:r>
      <w:r>
        <w:rPr>
          <w:rFonts w:hint="eastAsia" w:asciiTheme="minorEastAsia" w:hAnsiTheme="minorEastAsia" w:eastAsiaTheme="minorEastAsia" w:cstheme="minorEastAsia"/>
          <w:sz w:val="24"/>
          <w:szCs w:val="32"/>
          <w:highlight w:val="yellow"/>
          <w:lang w:val="en-US" w:eastAsia="zh-CN"/>
        </w:rPr>
        <w:t>说明</w:t>
      </w:r>
      <w:r>
        <w:rPr>
          <w:rFonts w:hint="eastAsia" w:asciiTheme="minorEastAsia" w:hAnsiTheme="minorEastAsia" w:eastAsiaTheme="minorEastAsia" w:cstheme="minorEastAsia"/>
          <w:sz w:val="24"/>
          <w:szCs w:val="32"/>
          <w:highlight w:val="yellow"/>
        </w:rPr>
        <w:t>：</w:t>
      </w:r>
    </w:p>
    <w:p w14:paraId="6ACCDCB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链接中包含 IP 或账号参数</w:t>
      </w:r>
      <w:r>
        <w:rPr>
          <w:rFonts w:hint="eastAsia" w:asciiTheme="minorEastAsia" w:hAnsiTheme="minorEastAsia" w:cstheme="minorEastAsia"/>
          <w:sz w:val="24"/>
          <w:szCs w:val="32"/>
          <w:lang w:eastAsia="zh-CN"/>
        </w:rPr>
        <w:t>，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在一个周期内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每个账号访问详情页次数有限</w:t>
      </w:r>
      <w:r>
        <w:rPr>
          <w:rFonts w:hint="eastAsia" w:asciiTheme="minorEastAsia" w:hAnsiTheme="minorEastAsia" w:cstheme="minorEastAsia"/>
          <w:sz w:val="24"/>
          <w:szCs w:val="32"/>
          <w:lang w:eastAsia="zh-CN"/>
        </w:rPr>
        <w:t>，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600~800次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；</w:t>
      </w:r>
      <w:bookmarkStart w:id="0" w:name="_GoBack"/>
      <w:bookmarkEnd w:id="0"/>
    </w:p>
    <w:p w14:paraId="24A3809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2.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尝试过使用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代理池绕过限制，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但无法实现，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需手动更换账号</w:t>
      </w: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并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重新爬取新一轮帖子链接；</w:t>
      </w:r>
    </w:p>
    <w:p w14:paraId="210AAEC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为保障数据规模，项目总计使用十余个账号进行批次爬取至封禁。</w:t>
      </w:r>
    </w:p>
    <w:p w14:paraId="65B9D80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6167B1A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32"/>
          <w:lang w:val="en-US" w:eastAsia="zh-CN"/>
        </w:rPr>
        <w:t>核心操作：</w:t>
      </w:r>
    </w:p>
    <w:p w14:paraId="2BC0320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32"/>
          <w:lang w:val="en-US" w:eastAsia="zh-CN"/>
        </w:rPr>
        <w:t>1.提取用户昵称：</w:t>
      </w:r>
    </w:p>
    <w:p w14:paraId="53BACB3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i/>
          <w:iCs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 </w:t>
      </w:r>
      <w:r>
        <w:rPr>
          <w:rFonts w:hint="eastAsia" w:asciiTheme="minorEastAsia" w:hAnsiTheme="minorEastAsia" w:eastAsiaTheme="minorEastAsia" w:cstheme="minorEastAsia"/>
          <w:i/>
          <w:iCs/>
          <w:sz w:val="24"/>
          <w:szCs w:val="32"/>
          <w:lang w:val="en-US" w:eastAsia="zh-CN"/>
        </w:rPr>
        <w:t xml:space="preserve"> ```</w:t>
      </w:r>
    </w:p>
    <w:p w14:paraId="68022B9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i/>
          <w:iCs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/>
          <w:iCs/>
          <w:sz w:val="24"/>
          <w:szCs w:val="32"/>
          <w:lang w:val="en-US" w:eastAsia="zh-CN"/>
        </w:rPr>
        <w:t xml:space="preserve">  user_ele = dp.ele('css:span.username')</w:t>
      </w:r>
    </w:p>
    <w:p w14:paraId="2A77E5C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i/>
          <w:iCs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/>
          <w:iCs/>
          <w:sz w:val="24"/>
          <w:szCs w:val="32"/>
          <w:lang w:val="en-US" w:eastAsia="zh-CN"/>
        </w:rPr>
        <w:t xml:space="preserve">  ```</w:t>
      </w:r>
    </w:p>
    <w:p w14:paraId="42A446D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32"/>
          <w:lang w:val="en-US" w:eastAsia="zh-CN"/>
        </w:rPr>
        <w:t>2.提取用户主页链接：</w:t>
      </w:r>
    </w:p>
    <w:p w14:paraId="7272622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i/>
          <w:iCs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 </w:t>
      </w:r>
      <w:r>
        <w:rPr>
          <w:rFonts w:hint="eastAsia" w:asciiTheme="minorEastAsia" w:hAnsiTheme="minorEastAsia" w:eastAsiaTheme="minorEastAsia" w:cstheme="minorEastAsia"/>
          <w:i/>
          <w:iCs/>
          <w:sz w:val="24"/>
          <w:szCs w:val="32"/>
          <w:lang w:val="en-US" w:eastAsia="zh-CN"/>
        </w:rPr>
        <w:t xml:space="preserve"> ```</w:t>
      </w:r>
    </w:p>
    <w:p w14:paraId="3EA19EC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i/>
          <w:iCs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/>
          <w:iCs/>
          <w:sz w:val="24"/>
          <w:szCs w:val="32"/>
          <w:lang w:val="en-US" w:eastAsia="zh-CN"/>
        </w:rPr>
        <w:t>profile_a</w:t>
      </w:r>
      <w:r>
        <w:rPr>
          <w:rFonts w:hint="eastAsia" w:asciiTheme="minorEastAsia" w:hAnsiTheme="minorEastAsia" w:cstheme="minorEastAsia"/>
          <w:i/>
          <w:iCs/>
          <w:sz w:val="24"/>
          <w:szCs w:val="32"/>
          <w:lang w:val="en-US" w:eastAsia="zh-CN"/>
        </w:rPr>
        <w:t>=</w:t>
      </w:r>
      <w:r>
        <w:rPr>
          <w:rFonts w:hint="eastAsia" w:asciiTheme="minorEastAsia" w:hAnsiTheme="minorEastAsia" w:eastAsiaTheme="minorEastAsia" w:cstheme="minorEastAsia"/>
          <w:i/>
          <w:iCs/>
          <w:sz w:val="24"/>
          <w:szCs w:val="32"/>
          <w:lang w:val="en-US" w:eastAsia="zh-CN"/>
        </w:rPr>
        <w:t>dp.ele('xpath://*[@id="noteContainer"]/div[4]/div[1]/div/div[1]/a[1]')  ```</w:t>
      </w:r>
    </w:p>
    <w:p w14:paraId="3C8A453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32"/>
          <w:lang w:val="en-US" w:eastAsia="zh-CN"/>
        </w:rPr>
        <w:t>3.提取标题与正文：</w:t>
      </w:r>
    </w:p>
    <w:p w14:paraId="7E8A9CB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  ```</w:t>
      </w:r>
    </w:p>
    <w:p w14:paraId="56284D6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  title = dp.ele('css:#detail-title').text.strip()</w:t>
      </w:r>
    </w:p>
    <w:p w14:paraId="42A266C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  content_element = dp.ele('css:#desc, .desc')</w:t>
      </w:r>
    </w:p>
    <w:p w14:paraId="5BF8650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  ```</w:t>
      </w:r>
    </w:p>
    <w:p w14:paraId="7900E69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32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32"/>
        </w:rPr>
        <w:t>抽取标签：</w:t>
      </w:r>
    </w:p>
    <w:p w14:paraId="7F288C8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  ```</w:t>
      </w:r>
    </w:p>
    <w:p w14:paraId="3157043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  tag_eles = dp.eles('css:a#hash-tag')</w:t>
      </w:r>
    </w:p>
    <w:p w14:paraId="527881D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  hashtags = re.findall(r'#\w+', full_text)</w:t>
      </w:r>
    </w:p>
    <w:p w14:paraId="35B0040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  ```</w:t>
      </w:r>
    </w:p>
    <w:p w14:paraId="0F34E2A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32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32"/>
        </w:rPr>
        <w:t>下载图片：</w:t>
      </w:r>
    </w:p>
    <w:p w14:paraId="44B7D05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  ```</w:t>
      </w:r>
    </w:p>
    <w:p w14:paraId="4CD136F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  img_elements = dp.eles('css:div.swiper-slide:not(.swiper-slide-duplicate) img.note-slider-img')</w:t>
      </w:r>
    </w:p>
    <w:p w14:paraId="6EDD2DB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  ```</w:t>
      </w:r>
    </w:p>
    <w:p w14:paraId="40E1C1A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32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32"/>
        </w:rPr>
        <w:t>评论抓取与滚动（JS 滚动）：</w:t>
      </w:r>
    </w:p>
    <w:p w14:paraId="1D14CD4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  ```</w:t>
      </w:r>
    </w:p>
    <w:p w14:paraId="65EED02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  scroll_area = dp.ele('css:.note-scroller')</w:t>
      </w:r>
    </w:p>
    <w:p w14:paraId="11DFC70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  comment_blocks = dp.eles('css:div.comment-item')</w:t>
      </w:r>
    </w:p>
    <w:p w14:paraId="07BB36C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  ```</w:t>
      </w:r>
    </w:p>
    <w:p w14:paraId="55291EB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32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32"/>
        </w:rPr>
        <w:t>输出文件：</w:t>
      </w:r>
    </w:p>
    <w:p w14:paraId="23A9E8D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小红书_deepseek_帖子详情.csv</w:t>
      </w:r>
    </w:p>
    <w:p w14:paraId="22E204F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小红书_deepseek_帖子评论.csv</w:t>
      </w:r>
    </w:p>
    <w:p w14:paraId="223A0B5B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三、主页爬取.py—— 发帖用户主页信息采集</w:t>
      </w:r>
    </w:p>
    <w:p w14:paraId="5FBF881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读取上一阶段中的“用户主页”</w:t>
      </w: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详情链接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，访问每位</w:t>
      </w: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发帖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用户主页，提取其基础信息</w:t>
      </w:r>
      <w:r>
        <w:rPr>
          <w:rFonts w:hint="eastAsia" w:asciiTheme="minorEastAsia" w:hAnsiTheme="minorEastAsia" w:cstheme="minorEastAsia"/>
          <w:sz w:val="24"/>
          <w:szCs w:val="32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昵称、小红书号、性别、IP属地、简介、标签</w:t>
      </w:r>
      <w:r>
        <w:rPr>
          <w:rFonts w:hint="eastAsia" w:asciiTheme="minorEastAsia" w:hAnsiTheme="minorEastAsia" w:cstheme="minorEastAsia"/>
          <w:sz w:val="24"/>
          <w:szCs w:val="32"/>
          <w:lang w:eastAsia="zh-CN"/>
        </w:rPr>
        <w:t>、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关注数、粉丝数、获赞数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等。</w:t>
      </w:r>
    </w:p>
    <w:p w14:paraId="6223317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38B320A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32"/>
        </w:rPr>
        <w:t>核心操作：</w:t>
      </w:r>
    </w:p>
    <w:p w14:paraId="3DFA968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32"/>
          <w:lang w:val="en-US" w:eastAsia="zh-CN"/>
        </w:rPr>
        <w:t>1.爬取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32"/>
        </w:rPr>
        <w:t>用户昵称与简介：</w:t>
      </w:r>
    </w:p>
    <w:p w14:paraId="4ED3F0F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  ```</w:t>
      </w:r>
    </w:p>
    <w:p w14:paraId="6BF89F7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  nickname = dp.ele('css:div.user-name').text.strip()</w:t>
      </w:r>
    </w:p>
    <w:p w14:paraId="5166947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  description = dp.ele('css:div.user-desc').text.strip()</w:t>
      </w:r>
    </w:p>
    <w:p w14:paraId="303E3B6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  ```</w:t>
      </w:r>
    </w:p>
    <w:p w14:paraId="4751553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32"/>
          <w:lang w:val="en-US" w:eastAsia="zh-CN"/>
        </w:rPr>
        <w:t>2.爬取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32"/>
        </w:rPr>
        <w:t>IP属地与小红书号：</w:t>
      </w:r>
    </w:p>
    <w:p w14:paraId="0D70D3F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  ```</w:t>
      </w:r>
    </w:p>
    <w:p w14:paraId="6AD2247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  red_id = dp.ele('css:span.user-redId').text.replace('小红书号：', '').strip()</w:t>
      </w:r>
    </w:p>
    <w:p w14:paraId="4F64247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  ip_location = dp.ele('css:span.user-IP').text.replace('IP属地：', '').strip()</w:t>
      </w:r>
    </w:p>
    <w:p w14:paraId="6AF9451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  ```</w:t>
      </w:r>
    </w:p>
    <w:p w14:paraId="46A5E5B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32"/>
          <w:lang w:val="en-US" w:eastAsia="zh-CN"/>
        </w:rPr>
        <w:t>3.采集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32"/>
        </w:rPr>
        <w:t>用户主页标签：</w:t>
      </w:r>
    </w:p>
    <w:p w14:paraId="5BE0043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  ```</w:t>
      </w:r>
    </w:p>
    <w:p w14:paraId="533CDCA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  tag_divs = dp.eles('css:div.user-tags div.tag-item')</w:t>
      </w:r>
    </w:p>
    <w:p w14:paraId="53419FE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  ```</w:t>
      </w:r>
    </w:p>
    <w:p w14:paraId="7F25EC9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32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32"/>
        </w:rPr>
        <w:t>性别图标（通过 SVG 的 `xlink:href` 判断）：</w:t>
      </w:r>
    </w:p>
    <w:p w14:paraId="2CDCDE6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  ```</w:t>
      </w:r>
    </w:p>
    <w:p w14:paraId="447CBDD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  href = gender_icon.attr('xlink:href')</w:t>
      </w:r>
    </w:p>
    <w:p w14:paraId="44F19EF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  ```</w:t>
      </w:r>
    </w:p>
    <w:p w14:paraId="5ADEA2C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32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32"/>
        </w:rPr>
        <w:t>粉丝/关注/获赞数据：</w:t>
      </w:r>
    </w:p>
    <w:p w14:paraId="495D9C7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  ```</w:t>
      </w:r>
    </w:p>
    <w:p w14:paraId="38911B5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  data_spans = dp.eles('css:div.user-interactions &gt; div')</w:t>
      </w:r>
    </w:p>
    <w:p w14:paraId="78032FC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  ```</w:t>
      </w:r>
    </w:p>
    <w:p w14:paraId="6C077A0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32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32"/>
        </w:rPr>
        <w:t>输出文件：</w:t>
      </w:r>
    </w:p>
    <w:p w14:paraId="254E994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小红书_deepseek_用户主页信息.csv</w:t>
      </w:r>
    </w:p>
    <w:p w14:paraId="3503274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</w:pPr>
    </w:p>
    <w:p w14:paraId="0BDEC0A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四、爬取困难汇总</w:t>
      </w:r>
    </w:p>
    <w:p w14:paraId="55A9C28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小红书反爬机制严格，初期使用的 Playwright 模块虽效率高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但极易</w:t>
      </w:r>
      <w:r>
        <w:rPr>
          <w:rFonts w:hint="eastAsia"/>
          <w:lang w:val="en-US" w:eastAsia="zh-CN"/>
        </w:rPr>
        <w:t>遭平台</w:t>
      </w:r>
      <w:r>
        <w:rPr>
          <w:rFonts w:hint="default"/>
          <w:lang w:val="en-US" w:eastAsia="zh-CN"/>
        </w:rPr>
        <w:t>封号</w:t>
      </w:r>
      <w:r>
        <w:rPr>
          <w:rFonts w:hint="eastAsia"/>
          <w:lang w:val="en-US" w:eastAsia="zh-CN"/>
        </w:rPr>
        <w:t>。只能采用</w:t>
      </w:r>
      <w:r>
        <w:rPr>
          <w:rFonts w:hint="default"/>
          <w:lang w:val="en-US" w:eastAsia="zh-CN"/>
        </w:rPr>
        <w:t>爬取速度慢但</w:t>
      </w:r>
      <w:r>
        <w:rPr>
          <w:rFonts w:hint="eastAsia"/>
          <w:lang w:val="en-US" w:eastAsia="zh-CN"/>
        </w:rPr>
        <w:t>更</w:t>
      </w:r>
      <w:r>
        <w:rPr>
          <w:rFonts w:hint="default"/>
          <w:lang w:val="en-US" w:eastAsia="zh-CN"/>
        </w:rPr>
        <w:t>稳定的DrissionPage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以保障</w:t>
      </w:r>
      <w:r>
        <w:rPr>
          <w:rFonts w:hint="eastAsia"/>
          <w:lang w:val="en-US" w:eastAsia="zh-CN"/>
        </w:rPr>
        <w:t>爬取</w:t>
      </w:r>
      <w:r>
        <w:rPr>
          <w:rFonts w:hint="default"/>
          <w:lang w:val="en-US" w:eastAsia="zh-CN"/>
        </w:rPr>
        <w:t>稳定与反检测；</w:t>
      </w:r>
    </w:p>
    <w:p w14:paraId="3D16A59F">
      <w:pPr>
        <w:rPr>
          <w:rFonts w:hint="default"/>
          <w:lang w:val="en-US" w:eastAsia="zh-CN"/>
        </w:rPr>
      </w:pPr>
    </w:p>
    <w:p w14:paraId="6134E96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详情页链接存在账号绑定参数，每个账号能访问的详情页数量有限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约 600～800 条）</w:t>
      </w:r>
      <w:r>
        <w:rPr>
          <w:rFonts w:hint="eastAsia"/>
          <w:lang w:val="en-US" w:eastAsia="zh-CN"/>
        </w:rPr>
        <w:t>。尝试使用</w:t>
      </w:r>
      <w:r>
        <w:rPr>
          <w:rFonts w:hint="default"/>
          <w:lang w:val="en-US" w:eastAsia="zh-CN"/>
        </w:rPr>
        <w:t>代理池</w:t>
      </w:r>
      <w:r>
        <w:rPr>
          <w:rFonts w:hint="eastAsia"/>
          <w:lang w:val="en-US" w:eastAsia="zh-CN"/>
        </w:rPr>
        <w:t>等方法解决，但</w:t>
      </w:r>
      <w:r>
        <w:rPr>
          <w:rFonts w:hint="default"/>
          <w:lang w:val="en-US" w:eastAsia="zh-CN"/>
        </w:rPr>
        <w:t>因为请求参数中含有账号标识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无法解决限制问题</w:t>
      </w:r>
      <w:r>
        <w:rPr>
          <w:rFonts w:hint="eastAsia"/>
          <w:lang w:val="en-US" w:eastAsia="zh-CN"/>
        </w:rPr>
        <w:t>。所以</w:t>
      </w:r>
      <w:r>
        <w:rPr>
          <w:rFonts w:hint="default"/>
          <w:lang w:val="en-US" w:eastAsia="zh-CN"/>
        </w:rPr>
        <w:t>只能通过手动轮换账号继续爬取，流程繁琐但目前是唯一可行方式</w:t>
      </w:r>
      <w:r>
        <w:rPr>
          <w:rFonts w:hint="eastAsia"/>
          <w:lang w:val="en-US" w:eastAsia="zh-CN"/>
        </w:rPr>
        <w:t>。因此，</w:t>
      </w:r>
      <w:r>
        <w:rPr>
          <w:rFonts w:hint="default"/>
          <w:lang w:val="en-US" w:eastAsia="zh-CN"/>
        </w:rPr>
        <w:t>数据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写入</w:t>
      </w:r>
      <w:r>
        <w:rPr>
          <w:rFonts w:hint="eastAsia"/>
          <w:lang w:val="en-US" w:eastAsia="zh-CN"/>
        </w:rPr>
        <w:t>也</w:t>
      </w:r>
      <w:r>
        <w:rPr>
          <w:rFonts w:hint="default"/>
          <w:lang w:val="en-US" w:eastAsia="zh-CN"/>
        </w:rPr>
        <w:t>需</w:t>
      </w:r>
      <w:r>
        <w:rPr>
          <w:rFonts w:hint="eastAsia"/>
          <w:lang w:val="en-US" w:eastAsia="zh-CN"/>
        </w:rPr>
        <w:t>按</w:t>
      </w:r>
      <w:r>
        <w:rPr>
          <w:rFonts w:hint="default"/>
          <w:lang w:val="en-US" w:eastAsia="zh-CN"/>
        </w:rPr>
        <w:t>批次处理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以防中断风险，避免数据丢失。</w:t>
      </w:r>
    </w:p>
    <w:p w14:paraId="18DB2E55">
      <w:pPr>
        <w:rPr>
          <w:rFonts w:hint="default"/>
          <w:lang w:val="en-US" w:eastAsia="zh-CN"/>
        </w:rPr>
      </w:pPr>
    </w:p>
    <w:p w14:paraId="206B44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为了获得足够样本量，需要频繁更换多个账号并分批爬取</w:t>
      </w:r>
      <w:r>
        <w:rPr>
          <w:rFonts w:hint="eastAsia"/>
          <w:lang w:val="en-US" w:eastAsia="zh-CN"/>
        </w:rPr>
        <w:t>，共计将十余个账号爬取至限制或封禁。</w:t>
      </w:r>
    </w:p>
    <w:p w14:paraId="5D2B1089">
      <w:pPr>
        <w:rPr>
          <w:rFonts w:hint="default"/>
          <w:lang w:val="en-US" w:eastAsia="zh-CN"/>
        </w:rPr>
      </w:pPr>
    </w:p>
    <w:p w14:paraId="4B6423F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4.小红书网页端1个关键词的搜索结果最多只能呈现220条帖子，需要频繁从关键词池中选择不同的关键词进行搜索。</w:t>
      </w:r>
    </w:p>
    <w:p w14:paraId="41852EDE">
      <w:pPr>
        <w:rPr>
          <w:rFonts w:hint="default"/>
          <w:lang w:val="en-US" w:eastAsia="zh-CN"/>
        </w:rPr>
      </w:pPr>
    </w:p>
    <w:p w14:paraId="72FAD16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5.小红书作为动态网页，</w:t>
      </w:r>
      <w:r>
        <w:rPr>
          <w:rFonts w:hint="default"/>
          <w:lang w:val="en-US" w:eastAsia="zh-CN"/>
        </w:rPr>
        <w:t>页面元素复杂多变，需要灵活使用 CSS 和 XPath 定位方法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部分页面存在加载延迟与异步滚动问题，需模拟滚动并等待内容刷新</w:t>
      </w:r>
      <w:r>
        <w:rPr>
          <w:rFonts w:hint="eastAsia"/>
          <w:lang w:val="en-US" w:eastAsia="zh-CN"/>
        </w:rPr>
        <w:t>。</w:t>
      </w:r>
    </w:p>
    <w:p w14:paraId="4351CEF4">
      <w:pPr>
        <w:rPr>
          <w:rFonts w:hint="default"/>
          <w:lang w:val="en-US" w:eastAsia="zh-CN"/>
        </w:rPr>
      </w:pPr>
    </w:p>
    <w:p w14:paraId="1DFD64B0">
      <w:pPr>
        <w:rPr>
          <w:rFonts w:hint="default"/>
          <w:lang w:val="en-US" w:eastAsia="zh-CN"/>
        </w:rPr>
      </w:pPr>
    </w:p>
    <w:p w14:paraId="5FCEC6CE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0A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2025-06-16T17:01:48Z</dcterms:created>
  <dc:creator>Lenovo</dc:creator>
  <cp:lastModifiedBy>陈德丰</cp:lastModifiedBy>
  <dcterms:modified xsi:type="dcterms:W3CDTF">2025-06-16T17:32:45Z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35FA6E495526405295A65C738E6D94C4_12</vt:lpwstr>
  </property>
</Properties>
</file>