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9A6A9" w14:textId="230D82C1" w:rsidR="00E801D3" w:rsidRPr="00E801D3" w:rsidRDefault="00E801D3" w:rsidP="00E801D3">
      <w:pPr>
        <w:spacing w:line="360" w:lineRule="auto"/>
        <w:rPr>
          <w:rFonts w:ascii="Times New Roman" w:hAnsi="Times New Roman" w:cs="Times New Roman"/>
        </w:rPr>
      </w:pPr>
      <w:r w:rsidRPr="00E801D3">
        <w:rPr>
          <w:rFonts w:ascii="Times New Roman" w:hAnsi="Times New Roman" w:cs="Times New Roman"/>
        </w:rPr>
        <w:t>March 2023</w:t>
      </w:r>
    </w:p>
    <w:p w14:paraId="0622605B" w14:textId="77777777" w:rsidR="00E801D3" w:rsidRPr="00E801D3" w:rsidRDefault="00E801D3" w:rsidP="00E801D3">
      <w:pPr>
        <w:spacing w:line="360" w:lineRule="auto"/>
        <w:rPr>
          <w:rFonts w:ascii="Times New Roman" w:hAnsi="Times New Roman" w:cs="Times New Roman"/>
        </w:rPr>
      </w:pPr>
    </w:p>
    <w:p w14:paraId="0ECCB9DC" w14:textId="00A14A72" w:rsidR="009B3157" w:rsidRPr="00E801D3" w:rsidRDefault="00E801D3" w:rsidP="00E801D3">
      <w:pPr>
        <w:spacing w:line="360" w:lineRule="auto"/>
        <w:jc w:val="center"/>
        <w:rPr>
          <w:rFonts w:ascii="Times New Roman" w:hAnsi="Times New Roman" w:cs="Times New Roman"/>
        </w:rPr>
      </w:pPr>
      <w:r w:rsidRPr="00E801D3">
        <w:rPr>
          <w:rFonts w:ascii="Times New Roman" w:hAnsi="Times New Roman" w:cs="Times New Roman"/>
        </w:rPr>
        <w:t>Alphabet Soup Analysis:</w:t>
      </w:r>
    </w:p>
    <w:p w14:paraId="46FC5B95" w14:textId="1375A2C7" w:rsidR="00E801D3" w:rsidRPr="00E801D3" w:rsidRDefault="00E801D3" w:rsidP="00E801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E801D3">
        <w:rPr>
          <w:rFonts w:ascii="Times New Roman" w:hAnsi="Times New Roman" w:cs="Times New Roman"/>
          <w:b/>
          <w:bCs/>
          <w:u w:val="single"/>
        </w:rPr>
        <w:t>Overview</w:t>
      </w:r>
      <w:r>
        <w:rPr>
          <w:rFonts w:ascii="Times New Roman" w:hAnsi="Times New Roman" w:cs="Times New Roman"/>
        </w:rPr>
        <w:t xml:space="preserve">: </w:t>
      </w:r>
      <w:r w:rsidRPr="00E801D3">
        <w:rPr>
          <w:rFonts w:ascii="Times New Roman" w:hAnsi="Times New Roman" w:cs="Times New Roman"/>
          <w:color w:val="2B2B2B"/>
        </w:rPr>
        <w:t xml:space="preserve">The nonprofit foundation Alphabet Soup wants a tool that can help it select the applicants for funding with the best chance of success in their ventures. </w:t>
      </w:r>
      <w:r>
        <w:rPr>
          <w:rFonts w:ascii="Times New Roman" w:hAnsi="Times New Roman" w:cs="Times New Roman"/>
          <w:color w:val="2B2B2B"/>
        </w:rPr>
        <w:t>Using</w:t>
      </w:r>
      <w:r w:rsidRPr="00E801D3">
        <w:rPr>
          <w:rFonts w:ascii="Times New Roman" w:hAnsi="Times New Roman" w:cs="Times New Roman"/>
          <w:color w:val="2B2B2B"/>
        </w:rPr>
        <w:t xml:space="preserve"> machine learning and neural networks, the provided dataset</w:t>
      </w:r>
      <w:r>
        <w:rPr>
          <w:rFonts w:ascii="Times New Roman" w:hAnsi="Times New Roman" w:cs="Times New Roman"/>
          <w:color w:val="2B2B2B"/>
        </w:rPr>
        <w:t xml:space="preserve"> was used</w:t>
      </w:r>
      <w:r w:rsidRPr="00E801D3">
        <w:rPr>
          <w:rFonts w:ascii="Times New Roman" w:hAnsi="Times New Roman" w:cs="Times New Roman"/>
          <w:color w:val="2B2B2B"/>
        </w:rPr>
        <w:t xml:space="preserve"> to create a binary classifier that can predict whether applicants will be successful if funded by Alphabet Soup.</w:t>
      </w:r>
    </w:p>
    <w:p w14:paraId="10526707" w14:textId="16370AD5" w:rsidR="00E801D3" w:rsidRDefault="00E801D3" w:rsidP="00E801D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E801D3">
        <w:rPr>
          <w:rFonts w:ascii="Times New Roman" w:hAnsi="Times New Roman" w:cs="Times New Roman"/>
          <w:b/>
          <w:bCs/>
        </w:rPr>
        <w:t>Results:</w:t>
      </w:r>
    </w:p>
    <w:p w14:paraId="073C0521" w14:textId="0FFF0E38" w:rsidR="00E801D3" w:rsidRDefault="00E801D3" w:rsidP="00E801D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E801D3">
        <w:rPr>
          <w:rFonts w:ascii="Times New Roman" w:hAnsi="Times New Roman" w:cs="Times New Roman"/>
        </w:rPr>
        <w:t>Data Preprocessing</w:t>
      </w:r>
    </w:p>
    <w:p w14:paraId="6FC0DE95" w14:textId="77269106" w:rsidR="00E801D3" w:rsidRDefault="00E801D3" w:rsidP="00E801D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variable</w:t>
      </w:r>
      <w:r w:rsidR="004048AA">
        <w:rPr>
          <w:rFonts w:ascii="Times New Roman" w:hAnsi="Times New Roman" w:cs="Times New Roman"/>
        </w:rPr>
        <w:t xml:space="preserve"> (y)</w:t>
      </w:r>
      <w:r>
        <w:rPr>
          <w:rFonts w:ascii="Times New Roman" w:hAnsi="Times New Roman" w:cs="Times New Roman"/>
        </w:rPr>
        <w:t xml:space="preserve"> that are the target of our model </w:t>
      </w:r>
      <w:r w:rsidR="004048AA">
        <w:rPr>
          <w:rFonts w:ascii="Times New Roman" w:hAnsi="Times New Roman" w:cs="Times New Roman"/>
        </w:rPr>
        <w:t>is IS_SUCCESSFUL</w:t>
      </w:r>
    </w:p>
    <w:p w14:paraId="2A86119B" w14:textId="11E6B43F" w:rsidR="00E801D3" w:rsidRDefault="004048AA" w:rsidP="00E801D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Features of the model</w:t>
      </w:r>
      <w:r w:rsidR="00642C79">
        <w:rPr>
          <w:rFonts w:ascii="Times New Roman" w:hAnsi="Times New Roman" w:cs="Times New Roman"/>
        </w:rPr>
        <w:t xml:space="preserve"> that are features include APPLICATION_TYPE and CLASSIFICATION</w:t>
      </w:r>
    </w:p>
    <w:p w14:paraId="6AF7CD43" w14:textId="7399089B" w:rsidR="00642C79" w:rsidRPr="00E801D3" w:rsidRDefault="00642C79" w:rsidP="00E801D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Variables that were removed because they have no use were EIN and NAME</w:t>
      </w:r>
    </w:p>
    <w:p w14:paraId="6178C73A" w14:textId="369C3872" w:rsidR="00E801D3" w:rsidRDefault="00E801D3" w:rsidP="00E801D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E801D3">
        <w:rPr>
          <w:rFonts w:ascii="Times New Roman" w:hAnsi="Times New Roman" w:cs="Times New Roman"/>
        </w:rPr>
        <w:t>Compiling, Training, and Evaluating the Model</w:t>
      </w:r>
    </w:p>
    <w:p w14:paraId="77BE49FA" w14:textId="76EF986A" w:rsidR="00E801D3" w:rsidRDefault="00642C79" w:rsidP="00E801D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was not able to reach the target model performance of 75%, all three of my edited optimizations remained around 72%</w:t>
      </w:r>
    </w:p>
    <w:p w14:paraId="6B158F09" w14:textId="4CFB3C14" w:rsidR="00642C79" w:rsidRDefault="00642C79" w:rsidP="00E801D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do these, I changed the number of hidden layers, and the number for each layer, as well as the epochs from 100 to 75, as well as the type of activation between ‘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</w:rPr>
        <w:t>’ and ‘</w:t>
      </w:r>
      <w:proofErr w:type="gramStart"/>
      <w:r>
        <w:rPr>
          <w:rFonts w:ascii="Times New Roman" w:hAnsi="Times New Roman" w:cs="Times New Roman"/>
        </w:rPr>
        <w:t>sigmoid</w:t>
      </w:r>
      <w:proofErr w:type="gramEnd"/>
      <w:r>
        <w:rPr>
          <w:rFonts w:ascii="Times New Roman" w:hAnsi="Times New Roman" w:cs="Times New Roman"/>
        </w:rPr>
        <w:t>’</w:t>
      </w:r>
    </w:p>
    <w:p w14:paraId="4E8A22BB" w14:textId="2E2A664C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Model:</w:t>
      </w:r>
    </w:p>
    <w:p w14:paraId="4693D6C5" w14:textId="77777777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B47C89" wp14:editId="71266EAB">
            <wp:extent cx="5943600" cy="440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40E1" w14:textId="77777777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p w14:paraId="7CD8947C" w14:textId="21021BBC" w:rsidR="00642C79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E20CC3" wp14:editId="059A9608">
            <wp:extent cx="5006622" cy="1473102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56" cy="14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D4E3" w14:textId="1819E7AF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D9EEAE" wp14:editId="507A3377">
            <wp:extent cx="3470790" cy="2607913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10" cy="26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D537" w14:textId="77777777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p w14:paraId="0B225F96" w14:textId="4E42EA7E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Attempt 1:</w:t>
      </w:r>
      <w:r w:rsidRPr="008D08C7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A2DA08D" wp14:editId="1D11833B">
            <wp:extent cx="4826000" cy="1608667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87" cy="1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F14D" w14:textId="7E98A9E8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BB3193" wp14:editId="334BC966">
            <wp:extent cx="5006622" cy="458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806" cy="4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FAED" w14:textId="7258FAA8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950587" wp14:editId="5694066F">
            <wp:extent cx="3866444" cy="2878766"/>
            <wp:effectExtent l="0" t="0" r="0" b="444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146" cy="29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9148" w14:textId="77777777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p w14:paraId="3EDCF5FF" w14:textId="6337C0DE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Attempt 2:</w:t>
      </w:r>
    </w:p>
    <w:p w14:paraId="69D8779B" w14:textId="027A289D" w:rsidR="008D08C7" w:rsidRP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6BFCAA" wp14:editId="0FBA9DE9">
            <wp:extent cx="5175955" cy="1689927"/>
            <wp:effectExtent l="0" t="0" r="571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028" cy="169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FEC2" w14:textId="4CEAE177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DBB44A" wp14:editId="19C8F1A4">
            <wp:extent cx="4893733" cy="48205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89" cy="4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3F2B" w14:textId="77777777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p w14:paraId="0A54642C" w14:textId="2F64FE56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7E0687" wp14:editId="6534DDF2">
            <wp:extent cx="4061008" cy="2946400"/>
            <wp:effectExtent l="0" t="0" r="3175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84" cy="29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F96C" w14:textId="77777777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p w14:paraId="28DC822A" w14:textId="691D32A7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Attempt 3:</w:t>
      </w:r>
    </w:p>
    <w:p w14:paraId="7D4074A4" w14:textId="75B0E72C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only one with changed epoch of 75</w:t>
      </w:r>
    </w:p>
    <w:p w14:paraId="7A540767" w14:textId="570F615B" w:rsidR="008D08C7" w:rsidRP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738768" wp14:editId="4E716DC1">
            <wp:extent cx="5158211" cy="146755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11" cy="14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B7F6" w14:textId="1BA74022" w:rsidR="008D08C7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4492C1" wp14:editId="214CD57F">
            <wp:extent cx="5085644" cy="4862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1" cy="4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BFD" w14:textId="296E4217" w:rsidR="008D08C7" w:rsidRPr="008D08C7" w:rsidRDefault="008D08C7" w:rsidP="008D08C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u w:val="single"/>
        </w:rPr>
      </w:pPr>
      <w:r w:rsidRPr="008D08C7">
        <w:rPr>
          <w:rFonts w:ascii="Times New Roman" w:hAnsi="Times New Roman" w:cs="Times New Roman"/>
          <w:b/>
          <w:bCs/>
          <w:u w:val="single"/>
        </w:rPr>
        <w:t>Summary: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In the end, I was unable to reach the targeted accuracy no matter what changed I made to the model. I remained in the 72% range through every model, with changed </w:t>
      </w:r>
      <w:r w:rsidR="00CD198E">
        <w:rPr>
          <w:rFonts w:ascii="Times New Roman" w:hAnsi="Times New Roman" w:cs="Times New Roman"/>
        </w:rPr>
        <w:t>activations or layers. I think if I was to do this a again, I would recommend changing the bins, which may change the accuracy.</w:t>
      </w:r>
    </w:p>
    <w:p w14:paraId="7B7EF2D9" w14:textId="77777777" w:rsidR="008D08C7" w:rsidRPr="00E801D3" w:rsidRDefault="008D08C7" w:rsidP="008D08C7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sectPr w:rsidR="008D08C7" w:rsidRPr="00E80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678"/>
    <w:multiLevelType w:val="hybridMultilevel"/>
    <w:tmpl w:val="80DE5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F47E8"/>
    <w:multiLevelType w:val="hybridMultilevel"/>
    <w:tmpl w:val="A02AD3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111495">
    <w:abstractNumId w:val="0"/>
  </w:num>
  <w:num w:numId="2" w16cid:durableId="190270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1D3"/>
    <w:rsid w:val="004048AA"/>
    <w:rsid w:val="00642C79"/>
    <w:rsid w:val="008D08C7"/>
    <w:rsid w:val="009B3157"/>
    <w:rsid w:val="00A45850"/>
    <w:rsid w:val="00C6533C"/>
    <w:rsid w:val="00CD198E"/>
    <w:rsid w:val="00E8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F06A1"/>
  <w15:chartTrackingRefBased/>
  <w15:docId w15:val="{D002FC06-B5FE-B949-92A6-7E8A7AB04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Imam, Iqra</dc:creator>
  <cp:keywords/>
  <dc:description/>
  <cp:lastModifiedBy>Imam, Iqra</cp:lastModifiedBy>
  <cp:revision>1</cp:revision>
  <dcterms:created xsi:type="dcterms:W3CDTF">2023-03-31T00:25:00Z</dcterms:created>
  <dcterms:modified xsi:type="dcterms:W3CDTF">2023-03-31T01:47:00Z</dcterms:modified>
</cp:coreProperties>
</file>