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E2424B" w:rsidP="00F57FE1">
      <w:pPr>
        <w:jc w:val="center"/>
        <w:rPr>
          <w:b/>
        </w:rPr>
      </w:pPr>
      <w:r w:rsidRPr="00762165">
        <w:rPr>
          <w:b/>
        </w:rPr>
        <w:t>ACTIVIDADES</w:t>
      </w:r>
      <w:r>
        <w:rPr>
          <w:b/>
        </w:rPr>
        <w:t xml:space="preserve"> TEMA </w:t>
      </w:r>
      <w:r w:rsidR="006A6AC4">
        <w:rPr>
          <w:b/>
        </w:rPr>
        <w:t>9</w:t>
      </w:r>
    </w:p>
    <w:p w:rsidR="00BF416B" w:rsidRDefault="00BF416B" w:rsidP="00F57FE1">
      <w:pPr>
        <w:jc w:val="center"/>
        <w:rPr>
          <w:b/>
        </w:rPr>
      </w:pPr>
    </w:p>
    <w:p w:rsidR="00284926" w:rsidRDefault="00284926" w:rsidP="00284926">
      <w:pPr>
        <w:numPr>
          <w:ilvl w:val="0"/>
          <w:numId w:val="29"/>
        </w:numPr>
        <w:jc w:val="both"/>
      </w:pPr>
      <w:r>
        <w:t xml:space="preserve">Para las tablas </w:t>
      </w:r>
      <w:r w:rsidRPr="006B3086">
        <w:rPr>
          <w:i/>
        </w:rPr>
        <w:t>Emple</w:t>
      </w:r>
      <w:r>
        <w:t xml:space="preserve"> y </w:t>
      </w:r>
      <w:r w:rsidRPr="006B3086">
        <w:rPr>
          <w:i/>
        </w:rPr>
        <w:t>Depart</w:t>
      </w:r>
      <w:r>
        <w:t xml:space="preserve"> </w:t>
      </w:r>
      <w:r w:rsidR="006A6AC4">
        <w:t>lleve a cabo las siguientes operaciones</w:t>
      </w:r>
      <w:r>
        <w:t>:</w:t>
      </w:r>
    </w:p>
    <w:p w:rsidR="00284926" w:rsidRDefault="00712F37" w:rsidP="00284926">
      <w:pPr>
        <w:ind w:firstLine="426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9" o:spid="_x0000_s1091" type="#_x0000_t32" style="position:absolute;left:0;text-align:left;margin-left:73.85pt;margin-top:7.3pt;width:0;height:8.2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B9MgIAAF0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">
            <v:stroke endarrow="block"/>
          </v:shape>
        </w:pict>
      </w:r>
      <w:r>
        <w:rPr>
          <w:noProof/>
        </w:rPr>
        <w:pict>
          <v:shape id="AutoShape 98" o:spid="_x0000_s1090" type="#_x0000_t32" style="position:absolute;left:0;text-align:left;margin-left:73.85pt;margin-top:7.3pt;width:117pt;height:0;flip:x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"/>
        </w:pict>
      </w:r>
      <w:r>
        <w:rPr>
          <w:noProof/>
        </w:rPr>
        <w:pict>
          <v:shape id="AutoShape 97" o:spid="_x0000_s1089" type="#_x0000_t32" style="position:absolute;left:0;text-align:left;margin-left:190.85pt;margin-top:7.3pt;width:0;height:8.25pt;flip:y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"/>
        </w:pict>
      </w:r>
    </w:p>
    <w:p w:rsidR="00284926" w:rsidRDefault="00712F37" w:rsidP="00284926">
      <w:pPr>
        <w:ind w:firstLine="426"/>
        <w:jc w:val="both"/>
      </w:pPr>
      <w:r>
        <w:rPr>
          <w:noProof/>
        </w:rPr>
        <w:pict>
          <v:shape id="AutoShape 100" o:spid="_x0000_s1092" type="#_x0000_t32" style="position:absolute;left:0;text-align:left;margin-left:369.85pt;margin-top:13.25pt;width:0;height:8.7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"/>
        </w:pict>
      </w:r>
      <w:r w:rsidR="00284926">
        <w:t>Emple (</w:t>
      </w:r>
      <w:r w:rsidR="00284926" w:rsidRPr="0060574F">
        <w:rPr>
          <w:u w:val="single"/>
        </w:rPr>
        <w:t>emp_no</w:t>
      </w:r>
      <w:r w:rsidR="00284926">
        <w:t>, apellido, oficio, dir, fecha_alt, salario, comision, dept_no)</w:t>
      </w:r>
    </w:p>
    <w:p w:rsidR="00284926" w:rsidRDefault="00712F37" w:rsidP="00284926">
      <w:pPr>
        <w:ind w:firstLine="426"/>
        <w:jc w:val="both"/>
      </w:pPr>
      <w:r>
        <w:rPr>
          <w:noProof/>
        </w:rPr>
        <w:pict>
          <v:shape id="AutoShape 102" o:spid="_x0000_s1094" type="#_x0000_t32" style="position:absolute;left:0;text-align:left;margin-left:81.85pt;margin-top:8.2pt;width:0;height:8.15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tDMg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">
            <v:stroke endarrow="block"/>
          </v:shape>
        </w:pict>
      </w:r>
      <w:r>
        <w:rPr>
          <w:noProof/>
        </w:rPr>
        <w:pict>
          <v:shape id="AutoShape 101" o:spid="_x0000_s1093" type="#_x0000_t32" style="position:absolute;left:0;text-align:left;margin-left:81.85pt;margin-top:8.2pt;width:4in;height:0;flip:x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"/>
        </w:pict>
      </w:r>
    </w:p>
    <w:p w:rsidR="00284926" w:rsidRDefault="00284926" w:rsidP="00284926">
      <w:pPr>
        <w:ind w:firstLine="426"/>
        <w:jc w:val="both"/>
      </w:pPr>
      <w:r>
        <w:t>Depart (</w:t>
      </w:r>
      <w:r w:rsidRPr="0060574F">
        <w:rPr>
          <w:u w:val="single"/>
        </w:rPr>
        <w:t>dept_no</w:t>
      </w:r>
      <w:r>
        <w:t>, dnombre, loc)</w:t>
      </w:r>
    </w:p>
    <w:p w:rsidR="00284926" w:rsidRDefault="00284926" w:rsidP="00284926">
      <w:pPr>
        <w:ind w:firstLine="426"/>
        <w:jc w:val="both"/>
      </w:pP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 xml:space="preserve">Cree una tabla llamada </w:t>
      </w:r>
      <w:r>
        <w:rPr>
          <w:i/>
        </w:rPr>
        <w:t>Depart2</w:t>
      </w:r>
      <w:r>
        <w:t xml:space="preserve"> con el contenido de la tabla </w:t>
      </w:r>
      <w:r>
        <w:rPr>
          <w:i/>
        </w:rPr>
        <w:t>Depart</w:t>
      </w:r>
      <w:r>
        <w:t xml:space="preserve">, y otra llamada </w:t>
      </w:r>
      <w:r>
        <w:rPr>
          <w:i/>
        </w:rPr>
        <w:t>Emple2</w:t>
      </w:r>
      <w:r>
        <w:t xml:space="preserve"> con el contenido de la tabla </w:t>
      </w:r>
      <w:r>
        <w:rPr>
          <w:i/>
        </w:rPr>
        <w:t>Emple</w:t>
      </w:r>
      <w:r>
        <w:t>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 xml:space="preserve">Añada un nuevo departamento a la tabla </w:t>
      </w:r>
      <w:r w:rsidRPr="00E3779F">
        <w:rPr>
          <w:i/>
        </w:rPr>
        <w:t>Depart</w:t>
      </w:r>
      <w:r>
        <w:rPr>
          <w:i/>
        </w:rPr>
        <w:t>2</w:t>
      </w:r>
      <w:r w:rsidR="00D162B8">
        <w:rPr>
          <w:i/>
        </w:rPr>
        <w:t xml:space="preserve"> </w:t>
      </w:r>
      <w:bookmarkStart w:id="0" w:name="_GoBack"/>
      <w:bookmarkEnd w:id="0"/>
      <w:r>
        <w:t xml:space="preserve">con código </w:t>
      </w:r>
      <w:r w:rsidRPr="00E3779F">
        <w:rPr>
          <w:i/>
        </w:rPr>
        <w:t>50</w:t>
      </w:r>
      <w:r>
        <w:t xml:space="preserve">, nombre </w:t>
      </w:r>
      <w:r w:rsidRPr="00E3779F">
        <w:rPr>
          <w:i/>
        </w:rPr>
        <w:t>RRHH</w:t>
      </w:r>
      <w:r>
        <w:t xml:space="preserve"> y ubicado en </w:t>
      </w:r>
      <w:r w:rsidRPr="00E3779F">
        <w:rPr>
          <w:i/>
        </w:rPr>
        <w:t>Burgos</w:t>
      </w:r>
      <w:r>
        <w:t>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>Añada un empleado nuevo a la tabla</w:t>
      </w:r>
      <w:r w:rsidRPr="001D0C8A">
        <w:rPr>
          <w:i/>
        </w:rPr>
        <w:t xml:space="preserve"> Emple2</w:t>
      </w:r>
      <w:r>
        <w:t xml:space="preserve"> con número </w:t>
      </w:r>
      <w:r w:rsidRPr="00E3779F">
        <w:rPr>
          <w:i/>
        </w:rPr>
        <w:t>4488</w:t>
      </w:r>
      <w:r>
        <w:t xml:space="preserve">, apellidado </w:t>
      </w:r>
      <w:r w:rsidRPr="00E3779F">
        <w:rPr>
          <w:i/>
        </w:rPr>
        <w:t>Gómez</w:t>
      </w:r>
      <w:r>
        <w:t xml:space="preserve">, oficio </w:t>
      </w:r>
      <w:r w:rsidRPr="00E3779F">
        <w:rPr>
          <w:i/>
        </w:rPr>
        <w:t>director</w:t>
      </w:r>
      <w:r>
        <w:t xml:space="preserve">, dado de alta el 23 de febrero de 2014, con salario </w:t>
      </w:r>
      <w:r w:rsidRPr="00E3779F">
        <w:rPr>
          <w:i/>
        </w:rPr>
        <w:t>1800</w:t>
      </w:r>
      <w:r>
        <w:t xml:space="preserve"> </w:t>
      </w:r>
      <w:r w:rsidRPr="00E3779F">
        <w:rPr>
          <w:i/>
        </w:rPr>
        <w:t>€,</w:t>
      </w:r>
      <w:r>
        <w:t xml:space="preserve"> comisión </w:t>
      </w:r>
      <w:r w:rsidRPr="00E3779F">
        <w:rPr>
          <w:i/>
        </w:rPr>
        <w:t>0</w:t>
      </w:r>
      <w:r>
        <w:t xml:space="preserve"> </w:t>
      </w:r>
      <w:r w:rsidRPr="00E3779F">
        <w:rPr>
          <w:i/>
        </w:rPr>
        <w:t>€</w:t>
      </w:r>
      <w:r>
        <w:t xml:space="preserve"> y número de departamento el </w:t>
      </w:r>
      <w:r w:rsidRPr="00E3779F">
        <w:rPr>
          <w:i/>
        </w:rPr>
        <w:t>20</w:t>
      </w:r>
      <w:r>
        <w:t>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 xml:space="preserve">Divida por 2 la comisión a todos los empleados de la tabla </w:t>
      </w:r>
      <w:r w:rsidRPr="001D0C8A">
        <w:rPr>
          <w:i/>
        </w:rPr>
        <w:t>Emple2</w:t>
      </w:r>
      <w:r>
        <w:t xml:space="preserve"> que la cobran.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 xml:space="preserve">Asigne el departamento </w:t>
      </w:r>
      <w:smartTag w:uri="urn:schemas-microsoft-com:office:smarttags" w:element="metricconverter">
        <w:smartTagPr>
          <w:attr w:name="ProductID" w:val="10 a"/>
        </w:smartTagPr>
        <w:r w:rsidRPr="00E3779F">
          <w:rPr>
            <w:i/>
          </w:rPr>
          <w:t>10</w:t>
        </w:r>
        <w:r>
          <w:t xml:space="preserve"> a</w:t>
        </w:r>
      </w:smartTag>
      <w:r>
        <w:t xml:space="preserve"> todos los directores de la tabla </w:t>
      </w:r>
      <w:r w:rsidRPr="001D0C8A">
        <w:rPr>
          <w:i/>
        </w:rPr>
        <w:t>Emple2</w:t>
      </w:r>
      <w:r>
        <w:t>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>Elimine de la tabla</w:t>
      </w:r>
      <w:r w:rsidRPr="001D0C8A">
        <w:rPr>
          <w:i/>
        </w:rPr>
        <w:t xml:space="preserve"> Emple2</w:t>
      </w:r>
      <w:r>
        <w:t xml:space="preserve"> a los empleados con fecha de alta en el año 2010.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 xml:space="preserve">Elimine de la tabla </w:t>
      </w:r>
      <w:r w:rsidRPr="00120EAF">
        <w:rPr>
          <w:i/>
        </w:rPr>
        <w:t>Depart2</w:t>
      </w:r>
      <w:r>
        <w:t xml:space="preserve"> los departamentos que no tengan empleados.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>Multiplique por 2 la comisión a todos los empleados del departamento de Ventas con una comisión inferior a 300 €.</w:t>
      </w:r>
    </w:p>
    <w:p w:rsidR="006A6AC4" w:rsidRDefault="006A6AC4" w:rsidP="006A6AC4">
      <w:pPr>
        <w:numPr>
          <w:ilvl w:val="0"/>
          <w:numId w:val="48"/>
        </w:numPr>
        <w:spacing w:before="60" w:line="360" w:lineRule="auto"/>
        <w:jc w:val="both"/>
      </w:pPr>
      <w:r>
        <w:t>El departamento de Contabilidad se va a trasladar a Málaga. Refleje esta modificación en la base de datos.</w:t>
      </w:r>
    </w:p>
    <w:p w:rsidR="009A7B4B" w:rsidRDefault="009A7B4B" w:rsidP="00284926">
      <w:pPr>
        <w:ind w:firstLine="426"/>
        <w:jc w:val="both"/>
      </w:pPr>
    </w:p>
    <w:p w:rsidR="009A7B4B" w:rsidRDefault="009A7B4B" w:rsidP="00284926">
      <w:pPr>
        <w:ind w:firstLine="426"/>
        <w:jc w:val="both"/>
      </w:pPr>
    </w:p>
    <w:p w:rsidR="009A7B4B" w:rsidRPr="0098407E" w:rsidRDefault="003F26EB" w:rsidP="009A7B4B">
      <w:pPr>
        <w:pStyle w:val="Textodebloque"/>
        <w:numPr>
          <w:ilvl w:val="0"/>
          <w:numId w:val="38"/>
        </w:numPr>
        <w:spacing w:after="120" w:line="360" w:lineRule="auto"/>
        <w:ind w:right="0"/>
        <w:rPr>
          <w:szCs w:val="24"/>
        </w:rPr>
      </w:pPr>
      <w:r>
        <w:rPr>
          <w:szCs w:val="24"/>
        </w:rPr>
        <w:br w:type="page"/>
      </w:r>
      <w:r w:rsidR="009A7B4B">
        <w:rPr>
          <w:szCs w:val="24"/>
        </w:rPr>
        <w:lastRenderedPageBreak/>
        <w:t>Para la misma base de datos que la del ejercicio 2 del tema anterior</w:t>
      </w:r>
      <w:r w:rsidR="00712F37">
        <w:rPr>
          <w:noProof/>
        </w:rPr>
        <w:pict>
          <v:line id="282 Conector recto" o:spid="_x0000_s1142" style="position:absolute;left:0;text-align:left;flip:x y;z-index:11;visibility:visible;mso-position-horizontal-relative:text;mso-position-vertical-relative:text;mso-width-relative:margin" from="117.35pt,24.6pt" to="117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"/>
        </w:pict>
      </w:r>
      <w:r w:rsidR="00712F37">
        <w:rPr>
          <w:noProof/>
        </w:rPr>
        <w:pict>
          <v:line id="283 Conector recto" o:spid="_x0000_s1143" style="position:absolute;left:0;text-align:left;z-index:12;visibility:visible;mso-position-horizontal-relative:text;mso-position-vertical-relative:text" from="117.35pt,24.6pt" to="4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"/>
        </w:pict>
      </w:r>
      <w:r w:rsidR="00712F37">
        <w:rPr>
          <w:noProof/>
        </w:rPr>
        <w:pict>
          <v:line id="284 Conector recto" o:spid="_x0000_s1144" style="position:absolute;left:0;text-align:left;z-index:13;visibility:visible;mso-position-horizontal-relative:text;mso-position-vertical-relative:text" from="457.85pt,24.6pt" to="457.8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"/>
        </w:pict>
      </w:r>
      <w:r w:rsidR="009A7B4B">
        <w:rPr>
          <w:szCs w:val="24"/>
        </w:rPr>
        <w:t>:</w:t>
      </w:r>
    </w:p>
    <w:p w:rsidR="009A7B4B" w:rsidRPr="00A065DB" w:rsidRDefault="00712F37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shape id="281 Conector recto de flecha" o:spid="_x0000_s1141" type="#_x0000_t32" style="position:absolute;left:0;text-align:left;margin-left:68.6pt;margin-top:14.45pt;width:0;height:9.75pt;flip:y;z-index:1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">
            <v:stroke endarrow="block"/>
          </v:shape>
        </w:pict>
      </w:r>
      <w:r>
        <w:rPr>
          <w:noProof/>
        </w:rPr>
        <w:pict>
          <v:line id="280 Conector recto" o:spid="_x0000_s1140" style="position:absolute;left:0;text-align:left;flip:x;z-index:9;visibility:visible;mso-width-relative:margin" from="68.6pt,24.2pt" to="24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"/>
        </w:pict>
      </w:r>
      <w:r>
        <w:rPr>
          <w:noProof/>
        </w:rPr>
        <w:pict>
          <v:line id="279 Conector recto" o:spid="_x0000_s1139" style="position:absolute;left:0;text-align:left;flip:y;z-index:8;visibility:visible" from="243.35pt,24.5pt" to="243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"/>
        </w:pict>
      </w:r>
      <w:r w:rsidR="009A7B4B" w:rsidRPr="00A065DB">
        <w:rPr>
          <w:sz w:val="20"/>
        </w:rPr>
        <w:t>Centro (</w:t>
      </w:r>
      <w:r w:rsidR="009A7B4B" w:rsidRPr="00A065DB">
        <w:rPr>
          <w:sz w:val="20"/>
          <w:u w:val="single"/>
        </w:rPr>
        <w:t>CodCen</w:t>
      </w:r>
      <w:r w:rsidR="009A7B4B" w:rsidRPr="00A065DB">
        <w:rPr>
          <w:sz w:val="20"/>
        </w:rPr>
        <w:t>, CodEmpDir, NomCen, DirCen</w:t>
      </w:r>
      <w:r w:rsidR="009A7B4B">
        <w:rPr>
          <w:sz w:val="20"/>
        </w:rPr>
        <w:t>, PobCen</w:t>
      </w:r>
      <w:r w:rsidR="009A7B4B" w:rsidRPr="00A065DB">
        <w:rPr>
          <w:sz w:val="20"/>
        </w:rPr>
        <w:t>)</w:t>
      </w:r>
    </w:p>
    <w:p w:rsidR="009A7B4B" w:rsidRPr="00A065DB" w:rsidRDefault="00712F37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shape id="36 Conector recto de flecha" o:spid="_x0000_s1150" type="#_x0000_t32" style="position:absolute;left:0;text-align:left;margin-left:100.85pt;margin-top:16.7pt;width:22.5pt;height:15pt;flip:x y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">
            <v:stroke endarrow="block"/>
          </v:shape>
        </w:pict>
      </w:r>
      <w:r>
        <w:rPr>
          <w:noProof/>
        </w:rPr>
        <w:pict>
          <v:shape id="35 Conector recto de flecha" o:spid="_x0000_s1149" type="#_x0000_t32" style="position:absolute;left:0;text-align:left;margin-left:85.85pt;margin-top:22.7pt;width:0;height:9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">
            <v:stroke endarrow="block"/>
          </v:shape>
        </w:pict>
      </w:r>
      <w:r>
        <w:rPr>
          <w:noProof/>
        </w:rPr>
        <w:pict>
          <v:line id="34 Conector recto" o:spid="_x0000_s1148" style="position:absolute;left:0;text-align:left;flip:x;z-index:17;visibility:visible" from="85.85pt,22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"/>
        </w:pict>
      </w:r>
      <w:r>
        <w:rPr>
          <w:noProof/>
        </w:rPr>
        <w:pict>
          <v:line id="287 Conector recto" o:spid="_x0000_s1147" style="position:absolute;left:0;text-align:left;z-index:16;visibility:visible;mso-width-relative:margin;mso-height-relative:margin" from="144.35pt,16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"/>
        </w:pict>
      </w:r>
      <w:r>
        <w:rPr>
          <w:noProof/>
        </w:rPr>
        <w:pict>
          <v:group id="278 Grupo" o:spid="_x0000_s1135" style="position:absolute;left:0;text-align:left;margin-left:100.85pt;margin-top:1.25pt;width:96.75pt;height:6.75pt;z-index:7" coordsize="12287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">
            <v:line id="271 Conector recto" o:spid="_x0000_s1136" style="position:absolute;flip:y;visibility:visible" from="12287,0" to="12287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<v:line id="276 Conector recto" o:spid="_x0000_s1137" style="position:absolute;flip:x;visibility:visible" from="0,0" to="12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uT8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eZ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brk/GAAAA3AAAAA8AAAAAAAAA&#10;AAAAAAAAoQIAAGRycy9kb3ducmV2LnhtbFBLBQYAAAAABAAEAPkAAACUAwAAAAA=&#10;"/>
            <v:shape id="277 Conector recto de flecha" o:spid="_x0000_s1138" type="#_x0000_t32" style="position:absolute;width:0;height:8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<v:stroke endarrow="block"/>
            </v:shape>
          </v:group>
        </w:pict>
      </w:r>
      <w:r w:rsidR="009A7B4B" w:rsidRPr="00A065DB">
        <w:rPr>
          <w:sz w:val="20"/>
        </w:rPr>
        <w:t>Departamento (</w:t>
      </w:r>
      <w:r w:rsidR="009A7B4B" w:rsidRPr="00A065DB">
        <w:rPr>
          <w:sz w:val="20"/>
          <w:u w:val="single"/>
        </w:rPr>
        <w:t>CodDep</w:t>
      </w:r>
      <w:r w:rsidR="009A7B4B" w:rsidRPr="00A065DB">
        <w:rPr>
          <w:sz w:val="20"/>
        </w:rPr>
        <w:t>, CodEmpDir, CodDepDep, CodCen, NomDep, PreAnu, TiDir)</w:t>
      </w:r>
    </w:p>
    <w:p w:rsidR="009A7B4B" w:rsidRPr="00A065DB" w:rsidRDefault="00712F37" w:rsidP="009A7B4B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5 Conector recto de flecha" o:spid="_x0000_s1157" type="#_x0000_t32" style="position:absolute;left:0;text-align:left;margin-left:82.1pt;margin-top:9.95pt;width:0;height:15pt;flip:y;z-index: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">
            <v:stroke endarrow="block"/>
          </v:shape>
        </w:pict>
      </w:r>
      <w:r>
        <w:rPr>
          <w:noProof/>
        </w:rPr>
        <w:pict>
          <v:shape id="38 Conector recto de flecha" o:spid="_x0000_s1151" type="#_x0000_t32" style="position:absolute;left:0;text-align:left;margin-left:52.1pt;margin-top:9.95pt;width:19.5pt;height:23.25pt;flip:y;z-index: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">
            <v:stroke endarrow="block"/>
          </v:shape>
        </w:pict>
      </w:r>
      <w:r>
        <w:rPr>
          <w:noProof/>
        </w:rPr>
        <w:pict>
          <v:line id="285 Conector recto" o:spid="_x0000_s1145" style="position:absolute;left:0;text-align:left;flip:x;z-index:14;visibility:visible;mso-width-relative:margin" from="91.1pt,17.45pt" to="457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"/>
        </w:pict>
      </w:r>
      <w:r>
        <w:rPr>
          <w:noProof/>
        </w:rPr>
        <w:pict>
          <v:shape id="286 Conector recto de flecha" o:spid="_x0000_s1146" type="#_x0000_t32" style="position:absolute;left:0;text-align:left;margin-left:91.1pt;margin-top:9.95pt;width:0;height:7.5pt;flip:y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">
            <v:stroke endarrow="block"/>
          </v:shape>
        </w:pict>
      </w:r>
      <w:r w:rsidR="009A7B4B" w:rsidRPr="00A065DB">
        <w:rPr>
          <w:sz w:val="20"/>
        </w:rPr>
        <w:t>Empleado (</w:t>
      </w:r>
      <w:r w:rsidR="009A7B4B" w:rsidRPr="00A065DB">
        <w:rPr>
          <w:sz w:val="20"/>
          <w:u w:val="single"/>
        </w:rPr>
        <w:t>CodEmp</w:t>
      </w:r>
      <w:r w:rsidR="009A7B4B" w:rsidRPr="00A065DB">
        <w:rPr>
          <w:sz w:val="20"/>
        </w:rPr>
        <w:t>, CodDep, ExTelEmp, FecInEmp, FecNaEmp, NIFEmp, NomEmp, NumHi, SalEmp)</w:t>
      </w:r>
    </w:p>
    <w:p w:rsidR="009A7B4B" w:rsidRPr="00A065DB" w:rsidRDefault="00712F37" w:rsidP="009A7B4B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line id="46 Conector recto" o:spid="_x0000_s1158" style="position:absolute;left:0;text-align:left;z-index:27;visibility:visible" from="117.35pt,24.95pt" to="117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"/>
        </w:pict>
      </w:r>
      <w:r>
        <w:rPr>
          <w:noProof/>
        </w:rPr>
        <w:pict>
          <v:line id="43 Conector recto" o:spid="_x0000_s1155" style="position:absolute;left:0;text-align:left;flip:y;z-index:24;visibility:visible;mso-height-relative:margin" from="204.35pt,1.7pt" to="20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"/>
        </w:pict>
      </w:r>
      <w:r>
        <w:rPr>
          <w:noProof/>
        </w:rPr>
        <w:pict>
          <v:line id="39 Conector recto" o:spid="_x0000_s1152" style="position:absolute;left:0;text-align:left;z-index:21;visibility:visible;mso-height-relative:margin" from="117.35pt,24.95pt" to="117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"/>
        </w:pict>
      </w:r>
      <w:r>
        <w:rPr>
          <w:noProof/>
        </w:rPr>
        <w:pict>
          <v:line id="40 Conector recto" o:spid="_x0000_s1153" style="position:absolute;left:0;text-align:left;flip:x;z-index:22;visibility:visible;mso-width-relative:margin" from="117.35pt,24.95pt" to="204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"/>
        </w:pict>
      </w:r>
      <w:r>
        <w:rPr>
          <w:noProof/>
        </w:rPr>
        <w:pict>
          <v:line id="44 Conector recto" o:spid="_x0000_s1156" style="position:absolute;left:0;text-align:left;flip:x;z-index:25;visibility:visible" from="82.1pt,1.7pt" to="20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"/>
        </w:pict>
      </w:r>
      <w:r w:rsidR="009A7B4B" w:rsidRPr="00A065DB">
        <w:rPr>
          <w:sz w:val="20"/>
        </w:rPr>
        <w:t>Hijo (</w:t>
      </w:r>
      <w:r w:rsidR="009A7B4B" w:rsidRPr="00A065DB">
        <w:rPr>
          <w:sz w:val="20"/>
          <w:u w:val="single"/>
        </w:rPr>
        <w:t>CodEmp, NumHij</w:t>
      </w:r>
      <w:r w:rsidR="009A7B4B" w:rsidRPr="00A065DB">
        <w:rPr>
          <w:sz w:val="20"/>
        </w:rPr>
        <w:t>, FecNaHi, NomHi)</w:t>
      </w:r>
    </w:p>
    <w:p w:rsidR="009A7B4B" w:rsidRPr="00A065DB" w:rsidRDefault="00712F37" w:rsidP="009A7B4B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2 Conector recto de flecha" o:spid="_x0000_s1154" type="#_x0000_t32" style="position:absolute;left:0;text-align:left;margin-left:77.6pt;margin-top:10.7pt;width:0;height:15.75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">
            <v:stroke endarrow="block"/>
          </v:shape>
        </w:pict>
      </w:r>
      <w:r w:rsidR="009A7B4B" w:rsidRPr="00A065DB">
        <w:rPr>
          <w:sz w:val="20"/>
        </w:rPr>
        <w:t>HabEmp (</w:t>
      </w:r>
      <w:r w:rsidR="009A7B4B" w:rsidRPr="00A065DB">
        <w:rPr>
          <w:sz w:val="20"/>
          <w:u w:val="single"/>
        </w:rPr>
        <w:t>CodHab, CodEmp</w:t>
      </w:r>
      <w:r w:rsidR="009A7B4B" w:rsidRPr="00A065DB">
        <w:rPr>
          <w:sz w:val="20"/>
        </w:rPr>
        <w:t>, NivHab)</w:t>
      </w:r>
    </w:p>
    <w:p w:rsidR="009A7B4B" w:rsidRPr="0098407E" w:rsidRDefault="009A7B4B" w:rsidP="009A7B4B">
      <w:pPr>
        <w:pStyle w:val="Textodebloque"/>
        <w:spacing w:after="120" w:line="360" w:lineRule="auto"/>
        <w:ind w:left="624" w:right="0"/>
        <w:rPr>
          <w:sz w:val="20"/>
        </w:rPr>
      </w:pPr>
      <w:r w:rsidRPr="00A065DB">
        <w:rPr>
          <w:sz w:val="20"/>
        </w:rPr>
        <w:t>Habilidad (</w:t>
      </w:r>
      <w:r w:rsidRPr="00A065DB">
        <w:rPr>
          <w:sz w:val="20"/>
          <w:u w:val="single"/>
        </w:rPr>
        <w:t>CodHab</w:t>
      </w:r>
      <w:r w:rsidRPr="00A065DB">
        <w:rPr>
          <w:sz w:val="20"/>
        </w:rPr>
        <w:t>, DesHab)</w:t>
      </w:r>
    </w:p>
    <w:p w:rsidR="003F26EB" w:rsidRDefault="009A7B4B" w:rsidP="003F26EB">
      <w:pPr>
        <w:spacing w:before="60" w:line="360" w:lineRule="auto"/>
        <w:ind w:left="340"/>
        <w:jc w:val="both"/>
      </w:pPr>
      <w:r>
        <w:t>Lleve a cabo las siguientes operaciones empleando el lenguaje</w:t>
      </w:r>
      <w:r w:rsidRPr="00A065DB">
        <w:t xml:space="preserve"> SQL:</w:t>
      </w:r>
    </w:p>
    <w:p w:rsidR="003F26EB" w:rsidRDefault="003F26EB" w:rsidP="003F26EB">
      <w:pPr>
        <w:numPr>
          <w:ilvl w:val="1"/>
          <w:numId w:val="49"/>
        </w:numPr>
        <w:autoSpaceDE w:val="0"/>
        <w:autoSpaceDN w:val="0"/>
        <w:adjustRightInd w:val="0"/>
        <w:spacing w:before="60" w:line="360" w:lineRule="auto"/>
        <w:jc w:val="both"/>
      </w:pPr>
      <w:r w:rsidRPr="00827696">
        <w:t>Cre</w:t>
      </w:r>
      <w:r>
        <w:t>e</w:t>
      </w:r>
      <w:r w:rsidRPr="00827696">
        <w:t xml:space="preserve"> la tabla TEMP (CodEmp, NomDep, NomEmp, SalEmp) cuyas columnas tienen el mismo tipo y tamaño que las homónimas de otras tablas existentes en la B.D. Insert</w:t>
      </w:r>
      <w:r>
        <w:t>e</w:t>
      </w:r>
      <w:r w:rsidRPr="00827696">
        <w:t xml:space="preserve"> en dicha tabla el código, nombre de departamento, nombre de empleado y salario de los empleados de los centros de Murcia.</w:t>
      </w:r>
    </w:p>
    <w:p w:rsidR="003F26EB" w:rsidRPr="004C0B4C" w:rsidRDefault="003F26EB" w:rsidP="003F26EB">
      <w:pPr>
        <w:numPr>
          <w:ilvl w:val="1"/>
          <w:numId w:val="49"/>
        </w:numPr>
        <w:autoSpaceDE w:val="0"/>
        <w:autoSpaceDN w:val="0"/>
        <w:adjustRightInd w:val="0"/>
        <w:spacing w:before="60" w:line="360" w:lineRule="auto"/>
        <w:jc w:val="both"/>
      </w:pPr>
      <w:r w:rsidRPr="004C0B4C">
        <w:t xml:space="preserve">Incremente en la tabla Temp en un 8 % el sueldo de los empleados que trabajen en el departamento llamado </w:t>
      </w:r>
      <w:r w:rsidRPr="004C0B4C">
        <w:rPr>
          <w:i/>
        </w:rPr>
        <w:t>Dirección General</w:t>
      </w:r>
      <w:r>
        <w:rPr>
          <w:rFonts w:ascii="Courier" w:hAnsi="Courier"/>
          <w:sz w:val="20"/>
          <w:szCs w:val="20"/>
        </w:rPr>
        <w:t>.</w:t>
      </w:r>
    </w:p>
    <w:p w:rsidR="003F26EB" w:rsidRDefault="003F26EB" w:rsidP="003F26EB">
      <w:pPr>
        <w:numPr>
          <w:ilvl w:val="1"/>
          <w:numId w:val="49"/>
        </w:numPr>
        <w:autoSpaceDE w:val="0"/>
        <w:autoSpaceDN w:val="0"/>
        <w:adjustRightInd w:val="0"/>
        <w:spacing w:before="60" w:line="360" w:lineRule="auto"/>
        <w:jc w:val="both"/>
      </w:pPr>
      <w:r>
        <w:t xml:space="preserve">Inserte en la tabla Temp un empleado con código 99, departamento </w:t>
      </w:r>
      <w:r w:rsidRPr="004C0B4C">
        <w:rPr>
          <w:i/>
        </w:rPr>
        <w:t>Ventas Zona Sur,</w:t>
      </w:r>
      <w:r>
        <w:t xml:space="preserve"> nombre  </w:t>
      </w:r>
      <w:r w:rsidRPr="004C0B4C">
        <w:rPr>
          <w:i/>
        </w:rPr>
        <w:t>Pérez Ruiz, María</w:t>
      </w:r>
      <w:r>
        <w:t xml:space="preserve"> y salario 15000 €.</w:t>
      </w:r>
    </w:p>
    <w:p w:rsidR="003F26EB" w:rsidRDefault="003F26EB" w:rsidP="003F26EB">
      <w:pPr>
        <w:numPr>
          <w:ilvl w:val="1"/>
          <w:numId w:val="49"/>
        </w:numPr>
        <w:autoSpaceDE w:val="0"/>
        <w:autoSpaceDN w:val="0"/>
        <w:adjustRightInd w:val="0"/>
        <w:spacing w:before="60" w:line="360" w:lineRule="auto"/>
        <w:jc w:val="both"/>
      </w:pPr>
      <w:r>
        <w:t>Borre de la tabla Temp a los empleados que cobren más de 20000 € y que trabajen en el departamento con código INYDI.</w:t>
      </w:r>
    </w:p>
    <w:p w:rsidR="003F26EB" w:rsidRDefault="003F26EB" w:rsidP="003F26EB">
      <w:pPr>
        <w:numPr>
          <w:ilvl w:val="1"/>
          <w:numId w:val="49"/>
        </w:numPr>
        <w:spacing w:before="60" w:line="360" w:lineRule="auto"/>
      </w:pPr>
      <w:r w:rsidRPr="009A061F">
        <w:t xml:space="preserve">Asigne </w:t>
      </w:r>
      <w:r>
        <w:t xml:space="preserve">en la tabla TEMP al empleado que trabaja en el departamento con código </w:t>
      </w:r>
      <w:r w:rsidRPr="009A061F">
        <w:rPr>
          <w:i/>
        </w:rPr>
        <w:t>DIRGE</w:t>
      </w:r>
      <w:r>
        <w:t xml:space="preserve">, el salario máximo de los empleados de la tabla Empleado que trabajan en el departamento con código </w:t>
      </w:r>
      <w:r w:rsidRPr="009A061F">
        <w:rPr>
          <w:i/>
        </w:rPr>
        <w:t>VENZS</w:t>
      </w:r>
      <w:r>
        <w:t>.</w:t>
      </w:r>
    </w:p>
    <w:sectPr w:rsidR="003F26EB" w:rsidSect="00F54C66">
      <w:headerReference w:type="even" r:id="rId8"/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37" w:rsidRDefault="00712F37">
      <w:r>
        <w:separator/>
      </w:r>
    </w:p>
  </w:endnote>
  <w:endnote w:type="continuationSeparator" w:id="0">
    <w:p w:rsidR="00712F37" w:rsidRDefault="0071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Pr="00483CD3" w:rsidRDefault="00D415F0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Gestión de 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37" w:rsidRDefault="00712F37">
      <w:r>
        <w:separator/>
      </w:r>
    </w:p>
  </w:footnote>
  <w:footnote w:type="continuationSeparator" w:id="0">
    <w:p w:rsidR="00712F37" w:rsidRDefault="00712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62B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4271C4"/>
    <w:lvl w:ilvl="0">
      <w:numFmt w:val="bullet"/>
      <w:lvlText w:val="*"/>
      <w:lvlJc w:val="left"/>
    </w:lvl>
  </w:abstractNum>
  <w:abstractNum w:abstractNumId="2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4F3145E"/>
    <w:multiLevelType w:val="hybridMultilevel"/>
    <w:tmpl w:val="FF90F746"/>
    <w:lvl w:ilvl="0" w:tplc="87F2DA6C">
      <w:start w:val="1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76090"/>
    <w:multiLevelType w:val="hybridMultilevel"/>
    <w:tmpl w:val="5F92F4FC"/>
    <w:lvl w:ilvl="0" w:tplc="A1BE8698">
      <w:start w:val="9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D11718"/>
    <w:multiLevelType w:val="hybridMultilevel"/>
    <w:tmpl w:val="530EB020"/>
    <w:lvl w:ilvl="0" w:tplc="68A27B70">
      <w:start w:val="38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8D3B72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E2D7E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650C44"/>
    <w:multiLevelType w:val="multilevel"/>
    <w:tmpl w:val="C934734E"/>
    <w:lvl w:ilvl="0">
      <w:start w:val="14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0DD13288"/>
    <w:multiLevelType w:val="hybridMultilevel"/>
    <w:tmpl w:val="6396EBF6"/>
    <w:lvl w:ilvl="0" w:tplc="AB9C1A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9F3BD3"/>
    <w:multiLevelType w:val="hybridMultilevel"/>
    <w:tmpl w:val="52B429C4"/>
    <w:lvl w:ilvl="0" w:tplc="8618D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1A2D5E"/>
    <w:multiLevelType w:val="multilevel"/>
    <w:tmpl w:val="104C902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BAD688F"/>
    <w:multiLevelType w:val="multilevel"/>
    <w:tmpl w:val="5170AE6C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2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1BCC09C9"/>
    <w:multiLevelType w:val="multilevel"/>
    <w:tmpl w:val="48508AFE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EE03F61"/>
    <w:multiLevelType w:val="multilevel"/>
    <w:tmpl w:val="E5F0C0A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21377C1D"/>
    <w:multiLevelType w:val="hybridMultilevel"/>
    <w:tmpl w:val="8C3C6CD0"/>
    <w:lvl w:ilvl="0" w:tplc="473AF904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7D3A42"/>
    <w:multiLevelType w:val="hybridMultilevel"/>
    <w:tmpl w:val="54A46DFA"/>
    <w:lvl w:ilvl="0" w:tplc="E954E79E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593CBD6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7AFA445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5A2217"/>
    <w:multiLevelType w:val="multilevel"/>
    <w:tmpl w:val="68586D98"/>
    <w:lvl w:ilvl="0">
      <w:start w:val="2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2B691D4A"/>
    <w:multiLevelType w:val="hybridMultilevel"/>
    <w:tmpl w:val="BE9010F6"/>
    <w:lvl w:ilvl="0" w:tplc="9DEAA5B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440BBE"/>
    <w:multiLevelType w:val="hybridMultilevel"/>
    <w:tmpl w:val="6D8607C6"/>
    <w:lvl w:ilvl="0" w:tplc="94D6774E">
      <w:start w:val="2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FF0B10"/>
    <w:multiLevelType w:val="hybridMultilevel"/>
    <w:tmpl w:val="5FDA8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57D01"/>
    <w:multiLevelType w:val="hybridMultilevel"/>
    <w:tmpl w:val="EBC2F8D4"/>
    <w:lvl w:ilvl="0" w:tplc="D1344766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543C9"/>
    <w:multiLevelType w:val="hybridMultilevel"/>
    <w:tmpl w:val="E140112C"/>
    <w:lvl w:ilvl="0" w:tplc="049E62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86D24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394512"/>
    <w:multiLevelType w:val="hybridMultilevel"/>
    <w:tmpl w:val="C5B435A4"/>
    <w:lvl w:ilvl="0" w:tplc="3F9E189C">
      <w:start w:val="1"/>
      <w:numFmt w:val="decimal"/>
      <w:lvlText w:val="%1."/>
      <w:lvlJc w:val="left"/>
      <w:pPr>
        <w:tabs>
          <w:tab w:val="num" w:pos="0"/>
        </w:tabs>
        <w:ind w:left="0" w:hanging="340"/>
      </w:pPr>
      <w:rPr>
        <w:sz w:val="24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AB78BB"/>
    <w:multiLevelType w:val="multilevel"/>
    <w:tmpl w:val="E688980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15F285D"/>
    <w:multiLevelType w:val="hybridMultilevel"/>
    <w:tmpl w:val="6A2C7834"/>
    <w:lvl w:ilvl="0" w:tplc="FCCA7EFC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526BBD"/>
    <w:multiLevelType w:val="hybridMultilevel"/>
    <w:tmpl w:val="FF02AFC2"/>
    <w:lvl w:ilvl="0" w:tplc="683C39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8191E7E"/>
    <w:multiLevelType w:val="hybridMultilevel"/>
    <w:tmpl w:val="77DE109E"/>
    <w:lvl w:ilvl="0" w:tplc="482E5D06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6C040B"/>
    <w:multiLevelType w:val="hybridMultilevel"/>
    <w:tmpl w:val="A0487E50"/>
    <w:lvl w:ilvl="0" w:tplc="4BA682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AC35B52"/>
    <w:multiLevelType w:val="multilevel"/>
    <w:tmpl w:val="86303F5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4DE349DB"/>
    <w:multiLevelType w:val="multilevel"/>
    <w:tmpl w:val="6A0E0B16"/>
    <w:lvl w:ilvl="0">
      <w:start w:val="1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>
    <w:nsid w:val="57046BE0"/>
    <w:multiLevelType w:val="multilevel"/>
    <w:tmpl w:val="9904AF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573A02D8"/>
    <w:multiLevelType w:val="hybridMultilevel"/>
    <w:tmpl w:val="C7048194"/>
    <w:lvl w:ilvl="0" w:tplc="CBF632B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A768ADA">
      <w:start w:val="2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7E6CE4"/>
    <w:multiLevelType w:val="hybridMultilevel"/>
    <w:tmpl w:val="778842A8"/>
    <w:lvl w:ilvl="0" w:tplc="017678DE">
      <w:start w:val="6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C472F6"/>
    <w:multiLevelType w:val="hybridMultilevel"/>
    <w:tmpl w:val="14AA286E"/>
    <w:lvl w:ilvl="0" w:tplc="9A90057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C57993"/>
    <w:multiLevelType w:val="hybridMultilevel"/>
    <w:tmpl w:val="AB94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4851C3"/>
    <w:multiLevelType w:val="multilevel"/>
    <w:tmpl w:val="FF02AF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DD3A6F"/>
    <w:multiLevelType w:val="hybridMultilevel"/>
    <w:tmpl w:val="FA063E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2">
    <w:nsid w:val="78B640AC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4C1B39"/>
    <w:multiLevelType w:val="multilevel"/>
    <w:tmpl w:val="E702B832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4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>
    <w:nsid w:val="79E05818"/>
    <w:multiLevelType w:val="hybridMultilevel"/>
    <w:tmpl w:val="D20CCD30"/>
    <w:lvl w:ilvl="0" w:tplc="22929CF6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EB66D4"/>
    <w:multiLevelType w:val="hybridMultilevel"/>
    <w:tmpl w:val="6362FB66"/>
    <w:lvl w:ilvl="0" w:tplc="1C2C2F40">
      <w:start w:val="3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03155"/>
    <w:multiLevelType w:val="hybridMultilevel"/>
    <w:tmpl w:val="6F00AC5E"/>
    <w:lvl w:ilvl="0" w:tplc="A6C8C8AE">
      <w:start w:val="3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C064E48"/>
    <w:multiLevelType w:val="hybridMultilevel"/>
    <w:tmpl w:val="7AD6FFCA"/>
    <w:lvl w:ilvl="0" w:tplc="CE982B1A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4"/>
  </w:num>
  <w:num w:numId="4">
    <w:abstractNumId w:val="42"/>
  </w:num>
  <w:num w:numId="5">
    <w:abstractNumId w:val="27"/>
  </w:num>
  <w:num w:numId="6">
    <w:abstractNumId w:val="40"/>
  </w:num>
  <w:num w:numId="7">
    <w:abstractNumId w:val="39"/>
  </w:num>
  <w:num w:numId="8">
    <w:abstractNumId w:val="0"/>
  </w:num>
  <w:num w:numId="9">
    <w:abstractNumId w:val="23"/>
  </w:num>
  <w:num w:numId="10">
    <w:abstractNumId w:val="7"/>
  </w:num>
  <w:num w:numId="11">
    <w:abstractNumId w:val="44"/>
  </w:num>
  <w:num w:numId="12">
    <w:abstractNumId w:val="6"/>
  </w:num>
  <w:num w:numId="13">
    <w:abstractNumId w:val="26"/>
  </w:num>
  <w:num w:numId="14">
    <w:abstractNumId w:val="17"/>
  </w:num>
  <w:num w:numId="15">
    <w:abstractNumId w:val="16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29"/>
  </w:num>
  <w:num w:numId="18">
    <w:abstractNumId w:val="31"/>
  </w:num>
  <w:num w:numId="19">
    <w:abstractNumId w:val="38"/>
  </w:num>
  <w:num w:numId="20">
    <w:abstractNumId w:val="41"/>
  </w:num>
  <w:num w:numId="21">
    <w:abstractNumId w:val="22"/>
  </w:num>
  <w:num w:numId="22">
    <w:abstractNumId w:val="18"/>
  </w:num>
  <w:num w:numId="23">
    <w:abstractNumId w:val="5"/>
  </w:num>
  <w:num w:numId="24">
    <w:abstractNumId w:val="9"/>
  </w:num>
  <w:num w:numId="25">
    <w:abstractNumId w:val="8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1"/>
  </w:num>
  <w:num w:numId="29">
    <w:abstractNumId w:val="14"/>
  </w:num>
  <w:num w:numId="30">
    <w:abstractNumId w:val="12"/>
  </w:num>
  <w:num w:numId="31">
    <w:abstractNumId w:val="33"/>
  </w:num>
  <w:num w:numId="32">
    <w:abstractNumId w:val="35"/>
  </w:num>
  <w:num w:numId="33">
    <w:abstractNumId w:val="4"/>
  </w:num>
  <w:num w:numId="34">
    <w:abstractNumId w:val="10"/>
  </w:num>
  <w:num w:numId="35">
    <w:abstractNumId w:val="20"/>
  </w:num>
  <w:num w:numId="36">
    <w:abstractNumId w:val="36"/>
  </w:num>
  <w:num w:numId="37">
    <w:abstractNumId w:val="15"/>
  </w:num>
  <w:num w:numId="38">
    <w:abstractNumId w:val="30"/>
  </w:num>
  <w:num w:numId="39">
    <w:abstractNumId w:val="47"/>
  </w:num>
  <w:num w:numId="40">
    <w:abstractNumId w:val="3"/>
  </w:num>
  <w:num w:numId="41">
    <w:abstractNumId w:val="45"/>
  </w:num>
  <w:num w:numId="42">
    <w:abstractNumId w:val="25"/>
  </w:num>
  <w:num w:numId="43">
    <w:abstractNumId w:val="13"/>
  </w:num>
  <w:num w:numId="44">
    <w:abstractNumId w:val="19"/>
  </w:num>
  <w:num w:numId="45">
    <w:abstractNumId w:val="46"/>
  </w:num>
  <w:num w:numId="46">
    <w:abstractNumId w:val="43"/>
  </w:num>
  <w:num w:numId="47">
    <w:abstractNumId w:val="11"/>
  </w:num>
  <w:num w:numId="48">
    <w:abstractNumId w:val="28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864"/>
    <w:rsid w:val="00006D7C"/>
    <w:rsid w:val="00016743"/>
    <w:rsid w:val="00035409"/>
    <w:rsid w:val="00037E66"/>
    <w:rsid w:val="000415CF"/>
    <w:rsid w:val="000421F7"/>
    <w:rsid w:val="00043ECD"/>
    <w:rsid w:val="00044A79"/>
    <w:rsid w:val="00056C13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2FD1"/>
    <w:rsid w:val="000A3241"/>
    <w:rsid w:val="000A7970"/>
    <w:rsid w:val="000A7CEA"/>
    <w:rsid w:val="000B3285"/>
    <w:rsid w:val="000C0B67"/>
    <w:rsid w:val="000C279A"/>
    <w:rsid w:val="000D33BD"/>
    <w:rsid w:val="000E1FA8"/>
    <w:rsid w:val="000E4E42"/>
    <w:rsid w:val="000E6560"/>
    <w:rsid w:val="000E704A"/>
    <w:rsid w:val="000E76AB"/>
    <w:rsid w:val="000F08D6"/>
    <w:rsid w:val="00103CA5"/>
    <w:rsid w:val="00104FC7"/>
    <w:rsid w:val="001060E4"/>
    <w:rsid w:val="00110D8F"/>
    <w:rsid w:val="00111625"/>
    <w:rsid w:val="00113998"/>
    <w:rsid w:val="001242ED"/>
    <w:rsid w:val="0012491F"/>
    <w:rsid w:val="00145068"/>
    <w:rsid w:val="00151A21"/>
    <w:rsid w:val="00152E7F"/>
    <w:rsid w:val="00172053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219C"/>
    <w:rsid w:val="001F409C"/>
    <w:rsid w:val="001F7576"/>
    <w:rsid w:val="001F79A0"/>
    <w:rsid w:val="00207A90"/>
    <w:rsid w:val="00216909"/>
    <w:rsid w:val="00217DA5"/>
    <w:rsid w:val="00221D58"/>
    <w:rsid w:val="00222616"/>
    <w:rsid w:val="00224E37"/>
    <w:rsid w:val="00226E16"/>
    <w:rsid w:val="00231357"/>
    <w:rsid w:val="00232CFA"/>
    <w:rsid w:val="002361CD"/>
    <w:rsid w:val="00236624"/>
    <w:rsid w:val="0023753A"/>
    <w:rsid w:val="002535C6"/>
    <w:rsid w:val="00254C02"/>
    <w:rsid w:val="00263793"/>
    <w:rsid w:val="002779B0"/>
    <w:rsid w:val="00282052"/>
    <w:rsid w:val="00284926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7C32"/>
    <w:rsid w:val="002D07DA"/>
    <w:rsid w:val="002D4AE6"/>
    <w:rsid w:val="002E06CE"/>
    <w:rsid w:val="002E0771"/>
    <w:rsid w:val="002E670C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51ECE"/>
    <w:rsid w:val="00373544"/>
    <w:rsid w:val="003777BE"/>
    <w:rsid w:val="003802C6"/>
    <w:rsid w:val="00380E8D"/>
    <w:rsid w:val="00384095"/>
    <w:rsid w:val="00387604"/>
    <w:rsid w:val="00391998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7698"/>
    <w:rsid w:val="003D5B63"/>
    <w:rsid w:val="003F205B"/>
    <w:rsid w:val="003F26EB"/>
    <w:rsid w:val="003F50DA"/>
    <w:rsid w:val="003F6810"/>
    <w:rsid w:val="00400CE7"/>
    <w:rsid w:val="00406F24"/>
    <w:rsid w:val="004070D7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64012"/>
    <w:rsid w:val="0047540D"/>
    <w:rsid w:val="0048203C"/>
    <w:rsid w:val="004828A4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146E"/>
    <w:rsid w:val="00512114"/>
    <w:rsid w:val="005159DC"/>
    <w:rsid w:val="00530937"/>
    <w:rsid w:val="00532736"/>
    <w:rsid w:val="005330C9"/>
    <w:rsid w:val="005402AD"/>
    <w:rsid w:val="0054389F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7351D"/>
    <w:rsid w:val="00580D59"/>
    <w:rsid w:val="00586CCE"/>
    <w:rsid w:val="005A319C"/>
    <w:rsid w:val="005B0A28"/>
    <w:rsid w:val="005B4010"/>
    <w:rsid w:val="005C09D3"/>
    <w:rsid w:val="005C0D5E"/>
    <w:rsid w:val="005C6F00"/>
    <w:rsid w:val="005C7B33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41E5"/>
    <w:rsid w:val="00616721"/>
    <w:rsid w:val="00622433"/>
    <w:rsid w:val="00625DD4"/>
    <w:rsid w:val="00626852"/>
    <w:rsid w:val="006318AD"/>
    <w:rsid w:val="00652652"/>
    <w:rsid w:val="00655056"/>
    <w:rsid w:val="006617C2"/>
    <w:rsid w:val="00665D43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A6AC4"/>
    <w:rsid w:val="006B5C95"/>
    <w:rsid w:val="006C3AD9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2F37"/>
    <w:rsid w:val="0071476D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104C"/>
    <w:rsid w:val="00794656"/>
    <w:rsid w:val="0079612D"/>
    <w:rsid w:val="0079786B"/>
    <w:rsid w:val="007A0652"/>
    <w:rsid w:val="007A30B5"/>
    <w:rsid w:val="007A468B"/>
    <w:rsid w:val="007A47CE"/>
    <w:rsid w:val="007B1907"/>
    <w:rsid w:val="007B49DD"/>
    <w:rsid w:val="007B5CD3"/>
    <w:rsid w:val="007B5FAC"/>
    <w:rsid w:val="007B78C9"/>
    <w:rsid w:val="007B7C6B"/>
    <w:rsid w:val="007C372D"/>
    <w:rsid w:val="007C665C"/>
    <w:rsid w:val="007D135B"/>
    <w:rsid w:val="007D224A"/>
    <w:rsid w:val="007D755E"/>
    <w:rsid w:val="007E3A55"/>
    <w:rsid w:val="007F3C20"/>
    <w:rsid w:val="007F54AE"/>
    <w:rsid w:val="007F6ABC"/>
    <w:rsid w:val="00804D14"/>
    <w:rsid w:val="00815BE7"/>
    <w:rsid w:val="00823BB6"/>
    <w:rsid w:val="008246C7"/>
    <w:rsid w:val="00824C0B"/>
    <w:rsid w:val="008310FB"/>
    <w:rsid w:val="00840196"/>
    <w:rsid w:val="00842D0E"/>
    <w:rsid w:val="0084687D"/>
    <w:rsid w:val="00852F0B"/>
    <w:rsid w:val="00854364"/>
    <w:rsid w:val="008556F0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29BA"/>
    <w:rsid w:val="008D3F42"/>
    <w:rsid w:val="008D41D9"/>
    <w:rsid w:val="008E3752"/>
    <w:rsid w:val="00907945"/>
    <w:rsid w:val="009104B3"/>
    <w:rsid w:val="009121D5"/>
    <w:rsid w:val="009141CF"/>
    <w:rsid w:val="009176A3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4880"/>
    <w:rsid w:val="0094709F"/>
    <w:rsid w:val="00947B43"/>
    <w:rsid w:val="0095380F"/>
    <w:rsid w:val="00966530"/>
    <w:rsid w:val="00967465"/>
    <w:rsid w:val="00972B15"/>
    <w:rsid w:val="0098176C"/>
    <w:rsid w:val="00983B83"/>
    <w:rsid w:val="0098407E"/>
    <w:rsid w:val="00987531"/>
    <w:rsid w:val="00990103"/>
    <w:rsid w:val="0099123C"/>
    <w:rsid w:val="00995C7B"/>
    <w:rsid w:val="00997698"/>
    <w:rsid w:val="009A7B4B"/>
    <w:rsid w:val="009B0DFA"/>
    <w:rsid w:val="009B3987"/>
    <w:rsid w:val="009B74CF"/>
    <w:rsid w:val="009C5F28"/>
    <w:rsid w:val="009D4D93"/>
    <w:rsid w:val="009D5EB6"/>
    <w:rsid w:val="009E10CC"/>
    <w:rsid w:val="009E263E"/>
    <w:rsid w:val="00A00153"/>
    <w:rsid w:val="00A00735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3AD3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FCE"/>
    <w:rsid w:val="00A7239A"/>
    <w:rsid w:val="00A75C5A"/>
    <w:rsid w:val="00A82C18"/>
    <w:rsid w:val="00A853A7"/>
    <w:rsid w:val="00A87D35"/>
    <w:rsid w:val="00A92362"/>
    <w:rsid w:val="00AA3117"/>
    <w:rsid w:val="00AA6990"/>
    <w:rsid w:val="00AB0E90"/>
    <w:rsid w:val="00AB3C32"/>
    <w:rsid w:val="00AB3D99"/>
    <w:rsid w:val="00AB732B"/>
    <w:rsid w:val="00AB7B97"/>
    <w:rsid w:val="00AC2F33"/>
    <w:rsid w:val="00AC7C35"/>
    <w:rsid w:val="00AD557C"/>
    <w:rsid w:val="00AD6C6B"/>
    <w:rsid w:val="00AE7D4E"/>
    <w:rsid w:val="00B012FB"/>
    <w:rsid w:val="00B04586"/>
    <w:rsid w:val="00B13B70"/>
    <w:rsid w:val="00B3525A"/>
    <w:rsid w:val="00B4254C"/>
    <w:rsid w:val="00B4364A"/>
    <w:rsid w:val="00B477E7"/>
    <w:rsid w:val="00B47E23"/>
    <w:rsid w:val="00B54F98"/>
    <w:rsid w:val="00B55A62"/>
    <w:rsid w:val="00B57686"/>
    <w:rsid w:val="00B62295"/>
    <w:rsid w:val="00B70A22"/>
    <w:rsid w:val="00B84765"/>
    <w:rsid w:val="00B85038"/>
    <w:rsid w:val="00B86CC3"/>
    <w:rsid w:val="00B91A5C"/>
    <w:rsid w:val="00BA51D6"/>
    <w:rsid w:val="00BB12F0"/>
    <w:rsid w:val="00BC32DB"/>
    <w:rsid w:val="00BC3863"/>
    <w:rsid w:val="00BC5E9C"/>
    <w:rsid w:val="00BD0D77"/>
    <w:rsid w:val="00BD475A"/>
    <w:rsid w:val="00BE7652"/>
    <w:rsid w:val="00BF035E"/>
    <w:rsid w:val="00BF416B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54C"/>
    <w:rsid w:val="00CC4B4F"/>
    <w:rsid w:val="00CC77D2"/>
    <w:rsid w:val="00CD1CEB"/>
    <w:rsid w:val="00CD3BF5"/>
    <w:rsid w:val="00CD7A2A"/>
    <w:rsid w:val="00CE1DB9"/>
    <w:rsid w:val="00CE53E0"/>
    <w:rsid w:val="00CE7F37"/>
    <w:rsid w:val="00CF3220"/>
    <w:rsid w:val="00CF3A69"/>
    <w:rsid w:val="00D01904"/>
    <w:rsid w:val="00D04595"/>
    <w:rsid w:val="00D07A5B"/>
    <w:rsid w:val="00D1160B"/>
    <w:rsid w:val="00D11B60"/>
    <w:rsid w:val="00D1402A"/>
    <w:rsid w:val="00D162B8"/>
    <w:rsid w:val="00D21FBF"/>
    <w:rsid w:val="00D23473"/>
    <w:rsid w:val="00D255E5"/>
    <w:rsid w:val="00D317AA"/>
    <w:rsid w:val="00D40F68"/>
    <w:rsid w:val="00D415F0"/>
    <w:rsid w:val="00D44BA5"/>
    <w:rsid w:val="00D464D7"/>
    <w:rsid w:val="00D4681D"/>
    <w:rsid w:val="00D47B74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A48A6"/>
    <w:rsid w:val="00DA7674"/>
    <w:rsid w:val="00DB49D3"/>
    <w:rsid w:val="00DB4D53"/>
    <w:rsid w:val="00DB6B29"/>
    <w:rsid w:val="00DC5BD2"/>
    <w:rsid w:val="00DC748A"/>
    <w:rsid w:val="00DD0BD2"/>
    <w:rsid w:val="00DE15DF"/>
    <w:rsid w:val="00DE1AEF"/>
    <w:rsid w:val="00DE1B81"/>
    <w:rsid w:val="00DE2669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673C"/>
    <w:rsid w:val="00E57925"/>
    <w:rsid w:val="00E67737"/>
    <w:rsid w:val="00E67A87"/>
    <w:rsid w:val="00E75DFF"/>
    <w:rsid w:val="00E820EA"/>
    <w:rsid w:val="00E83358"/>
    <w:rsid w:val="00E83F5D"/>
    <w:rsid w:val="00E90669"/>
    <w:rsid w:val="00EA05F1"/>
    <w:rsid w:val="00EA433E"/>
    <w:rsid w:val="00EA6B08"/>
    <w:rsid w:val="00EA71F7"/>
    <w:rsid w:val="00EB3AB0"/>
    <w:rsid w:val="00EC129D"/>
    <w:rsid w:val="00EC3532"/>
    <w:rsid w:val="00ED0ED9"/>
    <w:rsid w:val="00EE0E2C"/>
    <w:rsid w:val="00EE4DB2"/>
    <w:rsid w:val="00EE5B4F"/>
    <w:rsid w:val="00EE7422"/>
    <w:rsid w:val="00F0016B"/>
    <w:rsid w:val="00F02750"/>
    <w:rsid w:val="00F135EC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E65"/>
    <w:rsid w:val="00F5259A"/>
    <w:rsid w:val="00F54C66"/>
    <w:rsid w:val="00F57A6C"/>
    <w:rsid w:val="00F57FE1"/>
    <w:rsid w:val="00F736B4"/>
    <w:rsid w:val="00F91F54"/>
    <w:rsid w:val="00F95E06"/>
    <w:rsid w:val="00FA4339"/>
    <w:rsid w:val="00FB1C63"/>
    <w:rsid w:val="00FC2983"/>
    <w:rsid w:val="00FC6777"/>
    <w:rsid w:val="00FD0CBF"/>
    <w:rsid w:val="00FD37D2"/>
    <w:rsid w:val="00FD5428"/>
    <w:rsid w:val="00FE040E"/>
    <w:rsid w:val="00FE1351"/>
    <w:rsid w:val="00FE63F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59"/>
    <o:shapelayout v:ext="edit">
      <o:idmap v:ext="edit" data="1"/>
      <o:rules v:ext="edit">
        <o:r id="V:Rule1" type="connector" idref="#45 Conector recto de flecha"/>
        <o:r id="V:Rule2" type="connector" idref="#42 Conector recto de flecha"/>
        <o:r id="V:Rule3" type="connector" idref="#AutoShape 100"/>
        <o:r id="V:Rule4" type="connector" idref="#281 Conector recto de flecha"/>
        <o:r id="V:Rule5" type="connector" idref="#286 Conector recto de flecha"/>
        <o:r id="V:Rule6" type="connector" idref="#AutoShape 102"/>
        <o:r id="V:Rule7" type="connector" idref="#AutoShape 97"/>
        <o:r id="V:Rule8" type="connector" idref="#36 Conector recto de flecha"/>
        <o:r id="V:Rule9" type="connector" idref="#277 Conector recto de flecha"/>
        <o:r id="V:Rule10" type="connector" idref="#AutoShape 99"/>
        <o:r id="V:Rule11" type="connector" idref="#AutoShape 98"/>
        <o:r id="V:Rule12" type="connector" idref="#38 Conector recto de flecha"/>
        <o:r id="V:Rule13" type="connector" idref="#271 Conector recto"/>
        <o:r id="V:Rule14" type="connector" idref="#276 Conector recto"/>
        <o:r id="V:Rule15" type="connector" idref="#AutoShape 101"/>
        <o:r id="V:Rule16" type="connector" idref="#35 Conector recto de flecha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F416B"/>
    <w:pPr>
      <w:keepNext/>
      <w:spacing w:before="12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BF41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9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  <w:style w:type="character" w:customStyle="1" w:styleId="Ttulo1Car">
    <w:name w:val="Título 1 Car"/>
    <w:link w:val="Ttulo1"/>
    <w:rsid w:val="00BF416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BF416B"/>
    <w:rPr>
      <w:rFonts w:ascii="Arial" w:hAnsi="Arial" w:cs="Arial"/>
      <w:b/>
      <w:bCs/>
      <w:i/>
      <w:iCs/>
      <w:sz w:val="28"/>
      <w:szCs w:val="28"/>
    </w:rPr>
  </w:style>
  <w:style w:type="character" w:customStyle="1" w:styleId="TextonotapieCar">
    <w:name w:val="Texto nota pie Car"/>
    <w:link w:val="Textonotapie"/>
    <w:semiHidden/>
    <w:rsid w:val="00BF416B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BF416B"/>
    <w:pPr>
      <w:ind w:left="720"/>
      <w:contextualSpacing/>
    </w:pPr>
  </w:style>
  <w:style w:type="character" w:customStyle="1" w:styleId="Ttulo4Car">
    <w:name w:val="Título 4 Car"/>
    <w:link w:val="Ttulo4"/>
    <w:uiPriority w:val="9"/>
    <w:semiHidden/>
    <w:rsid w:val="00284926"/>
    <w:rPr>
      <w:rFonts w:ascii="Cambria" w:hAnsi="Cambria"/>
      <w:b/>
      <w:bCs/>
      <w:i/>
      <w:iCs/>
      <w:color w:val="4F81BD"/>
      <w:sz w:val="24"/>
      <w:szCs w:val="24"/>
    </w:rPr>
  </w:style>
  <w:style w:type="paragraph" w:styleId="Textodebloque">
    <w:name w:val="Block Text"/>
    <w:basedOn w:val="Normal"/>
    <w:rsid w:val="00284926"/>
    <w:pPr>
      <w:widowControl w:val="0"/>
      <w:overflowPunct w:val="0"/>
      <w:autoSpaceDE w:val="0"/>
      <w:autoSpaceDN w:val="0"/>
      <w:adjustRightInd w:val="0"/>
      <w:ind w:left="284" w:right="-24" w:hanging="284"/>
      <w:jc w:val="both"/>
      <w:textAlignment w:val="baseline"/>
    </w:pPr>
    <w:rPr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> 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Dto informatica</dc:creator>
  <cp:keywords/>
  <dc:description/>
  <cp:lastModifiedBy>Jose ..</cp:lastModifiedBy>
  <cp:revision>9</cp:revision>
  <dcterms:created xsi:type="dcterms:W3CDTF">2015-01-14T10:32:00Z</dcterms:created>
  <dcterms:modified xsi:type="dcterms:W3CDTF">2015-02-06T15:49:00Z</dcterms:modified>
</cp:coreProperties>
</file>