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75BD0" w14:textId="6D67A157" w:rsidR="00181CB1" w:rsidRPr="00181CB1" w:rsidRDefault="00181CB1" w:rsidP="00181CB1">
      <w:pPr>
        <w:tabs>
          <w:tab w:val="num" w:pos="720"/>
        </w:tabs>
        <w:ind w:left="720" w:hanging="360"/>
        <w:rPr>
          <w:b/>
          <w:bCs/>
          <w:u w:val="single"/>
        </w:rPr>
      </w:pPr>
      <w:r w:rsidRPr="00181CB1">
        <w:rPr>
          <w:b/>
          <w:bCs/>
          <w:u w:val="single"/>
        </w:rPr>
        <w:t>Ejercicios numeración</w:t>
      </w:r>
    </w:p>
    <w:p w14:paraId="482FCCF1" w14:textId="77777777" w:rsidR="00181CB1" w:rsidRDefault="00181CB1" w:rsidP="00181CB1">
      <w:pPr>
        <w:tabs>
          <w:tab w:val="num" w:pos="720"/>
        </w:tabs>
        <w:ind w:left="720" w:hanging="360"/>
      </w:pPr>
    </w:p>
    <w:p w14:paraId="73BAD7BE" w14:textId="77777777" w:rsidR="00181CB1" w:rsidRPr="00181CB1" w:rsidRDefault="00181CB1" w:rsidP="00181CB1">
      <w:pPr>
        <w:numPr>
          <w:ilvl w:val="0"/>
          <w:numId w:val="1"/>
        </w:numPr>
      </w:pPr>
      <w:r w:rsidRPr="00181CB1">
        <w:t>Pasar a base 10 los siguientes números escrito en la base que indican</w:t>
      </w:r>
    </w:p>
    <w:p w14:paraId="61F39174" w14:textId="45E0AFA9" w:rsidR="00181CB1" w:rsidRDefault="00181CB1" w:rsidP="00181CB1">
      <w:pPr>
        <w:numPr>
          <w:ilvl w:val="1"/>
          <w:numId w:val="1"/>
        </w:numPr>
      </w:pPr>
      <w:r w:rsidRPr="00181CB1">
        <w:t xml:space="preserve"> A1B32—Base 16</w:t>
      </w:r>
    </w:p>
    <w:p w14:paraId="57BFC387" w14:textId="1D1E4636" w:rsidR="00754787" w:rsidRPr="00181CB1" w:rsidRDefault="00754787" w:rsidP="00754787">
      <w:pPr>
        <w:ind w:left="1440"/>
      </w:pPr>
      <w:r>
        <w:t>662322</w:t>
      </w:r>
    </w:p>
    <w:p w14:paraId="581FEBAD" w14:textId="084273EA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652—Base 8</w:t>
      </w:r>
      <w:r w:rsidR="00754787">
        <w:br/>
        <w:t>426</w:t>
      </w:r>
    </w:p>
    <w:p w14:paraId="5BA13233" w14:textId="0E6B8042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134—Base 8</w:t>
      </w:r>
      <w:r w:rsidR="00754787">
        <w:br/>
        <w:t>92</w:t>
      </w:r>
    </w:p>
    <w:p w14:paraId="520FAD03" w14:textId="56637B88" w:rsidR="00181CB1" w:rsidRDefault="00181CB1" w:rsidP="00181CB1">
      <w:pPr>
        <w:numPr>
          <w:ilvl w:val="1"/>
          <w:numId w:val="1"/>
        </w:numPr>
      </w:pPr>
      <w:r w:rsidRPr="00181CB1">
        <w:t xml:space="preserve"> 10001110—Base 2</w:t>
      </w:r>
      <w:r w:rsidR="00754787">
        <w:br/>
        <w:t>142</w:t>
      </w:r>
    </w:p>
    <w:p w14:paraId="7EBE16A0" w14:textId="77777777" w:rsidR="00754787" w:rsidRPr="00181CB1" w:rsidRDefault="00754787" w:rsidP="00754787">
      <w:pPr>
        <w:ind w:left="1440"/>
      </w:pPr>
    </w:p>
    <w:p w14:paraId="3E6D27CD" w14:textId="77777777" w:rsidR="00181CB1" w:rsidRPr="00181CB1" w:rsidRDefault="00181CB1" w:rsidP="00181CB1">
      <w:pPr>
        <w:numPr>
          <w:ilvl w:val="0"/>
          <w:numId w:val="1"/>
        </w:numPr>
      </w:pPr>
      <w:r w:rsidRPr="00181CB1">
        <w:t xml:space="preserve"> Pasar a base que se pide los siguientes números decimales</w:t>
      </w:r>
    </w:p>
    <w:p w14:paraId="7C9CC9E5" w14:textId="4186EC0B" w:rsidR="00181CB1" w:rsidRDefault="00181CB1" w:rsidP="00181CB1">
      <w:pPr>
        <w:numPr>
          <w:ilvl w:val="1"/>
          <w:numId w:val="1"/>
        </w:numPr>
      </w:pPr>
      <w:r w:rsidRPr="00181CB1">
        <w:t xml:space="preserve"> 264 a Binario</w:t>
      </w:r>
    </w:p>
    <w:p w14:paraId="701A4174" w14:textId="2337DCB0" w:rsidR="00754787" w:rsidRPr="00181CB1" w:rsidRDefault="00754787" w:rsidP="00754787">
      <w:pPr>
        <w:ind w:left="1440"/>
      </w:pPr>
      <w:r>
        <w:t>100001000</w:t>
      </w:r>
    </w:p>
    <w:p w14:paraId="25FA6202" w14:textId="311A203C" w:rsidR="00181CB1" w:rsidRDefault="00181CB1" w:rsidP="00181CB1">
      <w:pPr>
        <w:numPr>
          <w:ilvl w:val="1"/>
          <w:numId w:val="1"/>
        </w:numPr>
      </w:pPr>
      <w:r w:rsidRPr="00181CB1">
        <w:t xml:space="preserve"> 289 a Octal</w:t>
      </w:r>
    </w:p>
    <w:p w14:paraId="52535E89" w14:textId="15C1F5DC" w:rsidR="00754787" w:rsidRPr="00181CB1" w:rsidRDefault="00754787" w:rsidP="00754787">
      <w:pPr>
        <w:ind w:left="1440"/>
      </w:pPr>
      <w:r>
        <w:t>441</w:t>
      </w:r>
    </w:p>
    <w:p w14:paraId="118EBE79" w14:textId="4D01BB28" w:rsidR="00181CB1" w:rsidRDefault="00181CB1" w:rsidP="00181CB1">
      <w:pPr>
        <w:numPr>
          <w:ilvl w:val="1"/>
          <w:numId w:val="1"/>
        </w:numPr>
      </w:pPr>
      <w:r w:rsidRPr="00181CB1">
        <w:t xml:space="preserve"> 175 a Hexadecimal</w:t>
      </w:r>
    </w:p>
    <w:p w14:paraId="5675DD40" w14:textId="0FB1018A" w:rsidR="00754787" w:rsidRPr="00181CB1" w:rsidRDefault="00754787" w:rsidP="00754787">
      <w:pPr>
        <w:ind w:left="1440"/>
      </w:pPr>
      <w:r>
        <w:t>AF</w:t>
      </w:r>
    </w:p>
    <w:p w14:paraId="2C2DCFF8" w14:textId="1494D3AB" w:rsidR="00181CB1" w:rsidRDefault="00181CB1" w:rsidP="00181CB1">
      <w:pPr>
        <w:numPr>
          <w:ilvl w:val="1"/>
          <w:numId w:val="1"/>
        </w:numPr>
      </w:pPr>
      <w:r w:rsidRPr="00181CB1">
        <w:t>6 45 a octal</w:t>
      </w:r>
    </w:p>
    <w:p w14:paraId="2C890B02" w14:textId="3C34B26B" w:rsidR="00754787" w:rsidRPr="00181CB1" w:rsidRDefault="00754787" w:rsidP="00754787">
      <w:pPr>
        <w:ind w:left="1440"/>
      </w:pPr>
      <w:r>
        <w:t>1205</w:t>
      </w:r>
    </w:p>
    <w:p w14:paraId="6F99318E" w14:textId="77777777" w:rsidR="00181CB1" w:rsidRPr="00181CB1" w:rsidRDefault="00181CB1" w:rsidP="00181CB1">
      <w:pPr>
        <w:numPr>
          <w:ilvl w:val="0"/>
          <w:numId w:val="1"/>
        </w:numPr>
      </w:pPr>
      <w:r w:rsidRPr="00181CB1">
        <w:t>Pasar a base 8 y 2 los siguientes números en hexadecimal</w:t>
      </w:r>
    </w:p>
    <w:p w14:paraId="630F0461" w14:textId="77777777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BB34</w:t>
      </w:r>
    </w:p>
    <w:p w14:paraId="5227D760" w14:textId="77777777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1BA23</w:t>
      </w:r>
    </w:p>
    <w:p w14:paraId="5D7E6B6B" w14:textId="35A4B50F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3124</w:t>
      </w:r>
      <w:r w:rsidR="00885323">
        <w:br/>
      </w:r>
    </w:p>
    <w:p w14:paraId="55EBD723" w14:textId="37F9327C" w:rsidR="00181CB1" w:rsidRDefault="00181CB1" w:rsidP="00181CB1">
      <w:pPr>
        <w:numPr>
          <w:ilvl w:val="1"/>
          <w:numId w:val="1"/>
        </w:numPr>
      </w:pPr>
      <w:r w:rsidRPr="00181CB1">
        <w:t xml:space="preserve"> 35649</w:t>
      </w:r>
      <w:r w:rsidR="00885323">
        <w:br/>
        <w:t>8</w:t>
      </w:r>
      <w:r w:rsidR="00885323">
        <w:sym w:font="Wingdings" w:char="F0E0"/>
      </w:r>
      <w:r w:rsidR="00885323">
        <w:t>653111</w:t>
      </w:r>
    </w:p>
    <w:p w14:paraId="5F39D3A9" w14:textId="775E54C0" w:rsidR="00885323" w:rsidRPr="00181CB1" w:rsidRDefault="00885323" w:rsidP="00885323">
      <w:pPr>
        <w:ind w:left="1440"/>
      </w:pPr>
      <w:r>
        <w:t>2</w:t>
      </w:r>
      <w:r>
        <w:sym w:font="Wingdings" w:char="F0E0"/>
      </w:r>
      <w:r w:rsidRPr="00885323">
        <w:drawing>
          <wp:inline distT="0" distB="0" distL="0" distR="0" wp14:anchorId="78E6374B" wp14:editId="6AB3B842">
            <wp:extent cx="1160585" cy="19183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540" cy="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FCD" w14:textId="77777777" w:rsidR="00181CB1" w:rsidRPr="00181CB1" w:rsidRDefault="00181CB1" w:rsidP="00181CB1">
      <w:pPr>
        <w:numPr>
          <w:ilvl w:val="1"/>
          <w:numId w:val="1"/>
        </w:numPr>
      </w:pPr>
      <w:r w:rsidRPr="00181CB1">
        <w:t>5F13</w:t>
      </w:r>
    </w:p>
    <w:p w14:paraId="21674F81" w14:textId="77777777" w:rsidR="00181CB1" w:rsidRPr="00181CB1" w:rsidRDefault="00181CB1" w:rsidP="00181CB1">
      <w:pPr>
        <w:numPr>
          <w:ilvl w:val="1"/>
          <w:numId w:val="1"/>
        </w:numPr>
      </w:pPr>
      <w:r w:rsidRPr="00181CB1">
        <w:t>A1BC5</w:t>
      </w:r>
    </w:p>
    <w:p w14:paraId="0D98136D" w14:textId="77777777" w:rsidR="00181CB1" w:rsidRPr="00181CB1" w:rsidRDefault="00181CB1" w:rsidP="00181CB1">
      <w:pPr>
        <w:numPr>
          <w:ilvl w:val="0"/>
          <w:numId w:val="1"/>
        </w:numPr>
      </w:pPr>
      <w:r w:rsidRPr="00181CB1">
        <w:t>Realizar la conversión entre bases que se piden</w:t>
      </w:r>
    </w:p>
    <w:p w14:paraId="1E2DF5EC" w14:textId="08A7BBF5" w:rsidR="00181CB1" w:rsidRPr="00181CB1" w:rsidRDefault="00181CB1" w:rsidP="00181CB1">
      <w:pPr>
        <w:numPr>
          <w:ilvl w:val="1"/>
          <w:numId w:val="1"/>
        </w:numPr>
      </w:pPr>
      <w:r w:rsidRPr="00181CB1">
        <w:lastRenderedPageBreak/>
        <w:t xml:space="preserve"> 32568 Hexadecimal a Octal</w:t>
      </w:r>
      <w:bookmarkStart w:id="0" w:name="_GoBack"/>
      <w:bookmarkEnd w:id="0"/>
      <w:r w:rsidR="002B5C03">
        <w:br/>
        <w:t>622550</w:t>
      </w:r>
    </w:p>
    <w:p w14:paraId="6440107C" w14:textId="196E2B6B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574 Decimal a Hexadecimal</w:t>
      </w:r>
      <w:r w:rsidR="002B5C03">
        <w:br/>
        <w:t>23E</w:t>
      </w:r>
    </w:p>
    <w:p w14:paraId="08C55644" w14:textId="4F85ED53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5542 Octal a Decimal</w:t>
      </w:r>
      <w:r w:rsidR="002B5C03">
        <w:br/>
        <w:t>2914</w:t>
      </w:r>
    </w:p>
    <w:p w14:paraId="158B33CA" w14:textId="2A7D19BA" w:rsidR="00181CB1" w:rsidRPr="00181CB1" w:rsidRDefault="00181CB1" w:rsidP="00181CB1">
      <w:pPr>
        <w:numPr>
          <w:ilvl w:val="1"/>
          <w:numId w:val="1"/>
        </w:numPr>
      </w:pPr>
      <w:r w:rsidRPr="00181CB1">
        <w:t>2654 Octal a Hexadecimal</w:t>
      </w:r>
      <w:r w:rsidR="002B5C03">
        <w:br/>
        <w:t>5AC</w:t>
      </w:r>
    </w:p>
    <w:p w14:paraId="184E91FE" w14:textId="6E35AEA5" w:rsidR="00181CB1" w:rsidRPr="00181CB1" w:rsidRDefault="00181CB1" w:rsidP="00181CB1">
      <w:pPr>
        <w:numPr>
          <w:ilvl w:val="0"/>
          <w:numId w:val="1"/>
        </w:numPr>
      </w:pPr>
      <w:r w:rsidRPr="00181CB1">
        <w:t xml:space="preserve"> Pasar a binario los siguientes números escrito</w:t>
      </w:r>
      <w:r w:rsidR="00D31699">
        <w:t>s</w:t>
      </w:r>
      <w:r w:rsidRPr="00181CB1">
        <w:t xml:space="preserve"> en las bases que se indican</w:t>
      </w:r>
    </w:p>
    <w:p w14:paraId="19438D4D" w14:textId="20C1F728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56 Base Decimal</w:t>
      </w:r>
      <w:r w:rsidR="009D6598">
        <w:br/>
        <w:t>111000</w:t>
      </w:r>
    </w:p>
    <w:p w14:paraId="4F907626" w14:textId="2CF1E9C5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FA21BC Base Hexadecimal</w:t>
      </w:r>
      <w:r w:rsidR="009D6598">
        <w:br/>
      </w:r>
    </w:p>
    <w:p w14:paraId="74116BF7" w14:textId="327BCC00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110 Base Octal </w:t>
      </w:r>
      <w:r w:rsidR="009D6598">
        <w:br/>
      </w:r>
      <w:r w:rsidR="007577DB">
        <w:t>1001000</w:t>
      </w:r>
    </w:p>
    <w:p w14:paraId="5B67CC9A" w14:textId="659DE132" w:rsidR="00181CB1" w:rsidRPr="00181CB1" w:rsidRDefault="00181CB1" w:rsidP="00181CB1">
      <w:pPr>
        <w:numPr>
          <w:ilvl w:val="1"/>
          <w:numId w:val="1"/>
        </w:numPr>
      </w:pPr>
      <w:r w:rsidRPr="00181CB1">
        <w:t xml:space="preserve"> 253 Base Decimal</w:t>
      </w:r>
      <w:r w:rsidR="009D6598">
        <w:br/>
      </w:r>
      <w:r w:rsidR="007577DB">
        <w:t>1111101</w:t>
      </w:r>
    </w:p>
    <w:p w14:paraId="6061D3B4" w14:textId="77777777" w:rsidR="004E3D88" w:rsidRDefault="009E2002"/>
    <w:sectPr w:rsidR="004E3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46F05"/>
    <w:multiLevelType w:val="hybridMultilevel"/>
    <w:tmpl w:val="C1C2D30A"/>
    <w:lvl w:ilvl="0" w:tplc="C6702B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632F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887B8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864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4A5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4F0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E34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32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20D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02853"/>
    <w:multiLevelType w:val="hybridMultilevel"/>
    <w:tmpl w:val="76AE7BB4"/>
    <w:lvl w:ilvl="0" w:tplc="0D7CA8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A2D8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8DB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AD0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2F7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C9F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BB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AA5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DC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154FE"/>
    <w:multiLevelType w:val="hybridMultilevel"/>
    <w:tmpl w:val="B32AFCC4"/>
    <w:lvl w:ilvl="0" w:tplc="A1F01E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4C86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0D4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4E1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435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C837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83E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66E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F6BA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1"/>
    <w:rsid w:val="0016049F"/>
    <w:rsid w:val="00181CB1"/>
    <w:rsid w:val="002B5C03"/>
    <w:rsid w:val="00754787"/>
    <w:rsid w:val="007577DB"/>
    <w:rsid w:val="00885323"/>
    <w:rsid w:val="009D6598"/>
    <w:rsid w:val="009E2002"/>
    <w:rsid w:val="00BD3FA4"/>
    <w:rsid w:val="00D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B6B6"/>
  <w15:chartTrackingRefBased/>
  <w15:docId w15:val="{BA14F872-B25E-4D84-922E-B8263F65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</dc:creator>
  <cp:keywords/>
  <dc:description/>
  <cp:lastModifiedBy>ik_1dw3a</cp:lastModifiedBy>
  <cp:revision>6</cp:revision>
  <dcterms:created xsi:type="dcterms:W3CDTF">2021-09-09T17:01:00Z</dcterms:created>
  <dcterms:modified xsi:type="dcterms:W3CDTF">2023-11-29T11:28:00Z</dcterms:modified>
</cp:coreProperties>
</file>