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97C1" w14:textId="63084F43" w:rsidR="007F3C9C" w:rsidRPr="007F3C9C" w:rsidRDefault="007F3C9C" w:rsidP="007F3C9C">
      <w:pPr>
        <w:rPr>
          <w:b/>
          <w:bCs/>
          <w:u w:val="single"/>
        </w:rPr>
      </w:pPr>
      <w:r w:rsidRPr="007F3C9C">
        <w:rPr>
          <w:b/>
          <w:bCs/>
          <w:u w:val="single"/>
        </w:rPr>
        <w:t xml:space="preserve">Planificaciones de direcciones </w:t>
      </w:r>
      <w:proofErr w:type="spellStart"/>
      <w:r w:rsidRPr="007F3C9C">
        <w:rPr>
          <w:b/>
          <w:bCs/>
          <w:u w:val="single"/>
        </w:rPr>
        <w:t>ip</w:t>
      </w:r>
      <w:proofErr w:type="spellEnd"/>
    </w:p>
    <w:p w14:paraId="5442DC65" w14:textId="77777777" w:rsidR="007F3C9C" w:rsidRDefault="007F3C9C" w:rsidP="007F3C9C"/>
    <w:p w14:paraId="2BF89CE8" w14:textId="255BF7EC" w:rsidR="007F3C9C" w:rsidRDefault="007F3C9C" w:rsidP="007F3C9C">
      <w:r>
        <w:t xml:space="preserve">Con TCP/IP podemos hacer </w:t>
      </w:r>
      <w:proofErr w:type="spellStart"/>
      <w:r>
        <w:t>Subnetting</w:t>
      </w:r>
      <w:proofErr w:type="spellEnd"/>
      <w:r>
        <w:t>, o sea, dividir las redes de clases A, B y C en</w:t>
      </w:r>
    </w:p>
    <w:p w14:paraId="7BA8494B" w14:textId="77777777" w:rsidR="007F3C9C" w:rsidRDefault="007F3C9C" w:rsidP="007F3C9C">
      <w:r>
        <w:t>redes más pequeñas.</w:t>
      </w:r>
    </w:p>
    <w:p w14:paraId="0210BA5C" w14:textId="77777777" w:rsidR="007F3C9C" w:rsidRDefault="007F3C9C" w:rsidP="007F3C9C">
      <w:r w:rsidRPr="00910EF3">
        <w:rPr>
          <w:b/>
          <w:bCs/>
        </w:rPr>
        <w:t>Aquí presentamos seis pasos para planear el direccionamiento de nuestra red</w:t>
      </w:r>
      <w:r>
        <w:t>.</w:t>
      </w:r>
    </w:p>
    <w:p w14:paraId="56CA157E" w14:textId="77777777" w:rsidR="007F3C9C" w:rsidRDefault="007F3C9C" w:rsidP="007F3C9C">
      <w:r>
        <w:t>1.- PASO1: Cuantos dispositivos tendrá su red</w:t>
      </w:r>
    </w:p>
    <w:p w14:paraId="21A753DA" w14:textId="77777777" w:rsidR="007F3C9C" w:rsidRDefault="007F3C9C" w:rsidP="007F3C9C">
      <w:r>
        <w:t>2.- PASO2: Crea las subredes necesarias</w:t>
      </w:r>
    </w:p>
    <w:p w14:paraId="2B488AD8" w14:textId="77777777" w:rsidR="007F3C9C" w:rsidRDefault="007F3C9C" w:rsidP="007F3C9C">
      <w:r>
        <w:t>3.- PASO3: Especifica la máscara de subred</w:t>
      </w:r>
    </w:p>
    <w:p w14:paraId="1903403C" w14:textId="77777777" w:rsidR="007F3C9C" w:rsidRDefault="007F3C9C" w:rsidP="007F3C9C">
      <w:r>
        <w:t>4.- PASO4: Especifica las direcciones IP de las subredes</w:t>
      </w:r>
    </w:p>
    <w:p w14:paraId="2CC40761" w14:textId="77777777" w:rsidR="007F3C9C" w:rsidRDefault="007F3C9C" w:rsidP="007F3C9C">
      <w:r>
        <w:t>5.- PASO5: Define las direcciones de broadcast de las subredes</w:t>
      </w:r>
    </w:p>
    <w:p w14:paraId="775BD5F3" w14:textId="77777777" w:rsidR="007F3C9C" w:rsidRDefault="007F3C9C" w:rsidP="007F3C9C">
      <w:r>
        <w:t>6.- PASO6: Define el rango de las máquinas en cada subred.</w:t>
      </w:r>
    </w:p>
    <w:p w14:paraId="44BE19A8" w14:textId="77777777" w:rsidR="007F3C9C" w:rsidRDefault="007F3C9C" w:rsidP="007F3C9C"/>
    <w:p w14:paraId="192BB095" w14:textId="30CFE673" w:rsidR="007F3C9C" w:rsidRPr="00910EF3" w:rsidRDefault="007F3C9C" w:rsidP="007F3C9C">
      <w:pPr>
        <w:rPr>
          <w:b/>
          <w:bCs/>
        </w:rPr>
      </w:pPr>
      <w:r w:rsidRPr="00910EF3">
        <w:rPr>
          <w:b/>
          <w:bCs/>
        </w:rPr>
        <w:t>1.PASO 1 CUANTOS DISPOSITIVOS TENDRÁ SU RED</w:t>
      </w:r>
    </w:p>
    <w:p w14:paraId="3C220DC9" w14:textId="77777777" w:rsidR="007F3C9C" w:rsidRDefault="007F3C9C" w:rsidP="007F3C9C">
      <w:r>
        <w:t>En este paso usted debe de tener claras dos cosas:</w:t>
      </w:r>
    </w:p>
    <w:p w14:paraId="0177A0B4" w14:textId="77777777" w:rsidR="007F3C9C" w:rsidRDefault="007F3C9C" w:rsidP="007F3C9C">
      <w:r>
        <w:t>1. Determinar el número de máquinas que va a tener en su red.</w:t>
      </w:r>
    </w:p>
    <w:p w14:paraId="655CD435" w14:textId="77777777" w:rsidR="007F3C9C" w:rsidRDefault="007F3C9C" w:rsidP="007F3C9C">
      <w:r>
        <w:t>2. Determinar el número máximo de segmentos que tendrá su red, o de otra</w:t>
      </w:r>
    </w:p>
    <w:p w14:paraId="3545E5A6" w14:textId="77777777" w:rsidR="007F3C9C" w:rsidRDefault="007F3C9C" w:rsidP="007F3C9C">
      <w:r>
        <w:t>manera, cuantas subredes necesita.</w:t>
      </w:r>
    </w:p>
    <w:p w14:paraId="5587E1ED" w14:textId="77777777" w:rsidR="007F3C9C" w:rsidRDefault="007F3C9C" w:rsidP="007F3C9C">
      <w:r>
        <w:t xml:space="preserve">La cantidad de dispositivos de la red se refiere al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PCs</w:t>
      </w:r>
      <w:proofErr w:type="spellEnd"/>
      <w:r>
        <w:t xml:space="preserve">, el </w:t>
      </w:r>
      <w:proofErr w:type="spellStart"/>
      <w:r>
        <w:t>numero</w:t>
      </w:r>
      <w:proofErr w:type="spellEnd"/>
      <w:r>
        <w:t xml:space="preserve"> de</w:t>
      </w:r>
    </w:p>
    <w:p w14:paraId="58F32C05" w14:textId="77777777" w:rsidR="007F3C9C" w:rsidRDefault="007F3C9C" w:rsidP="007F3C9C">
      <w:r>
        <w:t>servidores, impresoras.</w:t>
      </w:r>
    </w:p>
    <w:p w14:paraId="03EC9D61" w14:textId="77777777" w:rsidR="007F3C9C" w:rsidRDefault="007F3C9C" w:rsidP="007F3C9C">
      <w:r>
        <w:t>Para imaginarnos un ejemplo claro, usaremos una red imaginaria.</w:t>
      </w:r>
    </w:p>
    <w:p w14:paraId="275E3262" w14:textId="77777777" w:rsidR="007F3C9C" w:rsidRDefault="007F3C9C" w:rsidP="007F3C9C">
      <w:r>
        <w:t>Esta red tendrá 14 segmentos y el segmento mayor tendrá 14 máquinas conectadas</w:t>
      </w:r>
    </w:p>
    <w:p w14:paraId="63BFB084" w14:textId="77777777" w:rsidR="007F3C9C" w:rsidRDefault="007F3C9C" w:rsidP="007F3C9C">
      <w:r>
        <w:t>en él.</w:t>
      </w:r>
    </w:p>
    <w:p w14:paraId="4BE3ACC4" w14:textId="77777777" w:rsidR="007F3C9C" w:rsidRDefault="007F3C9C" w:rsidP="007F3C9C">
      <w:r>
        <w:t>Nos han asignado una red de tipo C con la dirección 192.168.1.0</w:t>
      </w:r>
    </w:p>
    <w:p w14:paraId="147C787D" w14:textId="77777777" w:rsidR="007F3C9C" w:rsidRDefault="007F3C9C" w:rsidP="007F3C9C"/>
    <w:p w14:paraId="7867BBDC" w14:textId="525722D1" w:rsidR="007F3C9C" w:rsidRPr="00910EF3" w:rsidRDefault="007F3C9C" w:rsidP="007F3C9C">
      <w:pPr>
        <w:rPr>
          <w:b/>
          <w:bCs/>
        </w:rPr>
      </w:pPr>
      <w:r w:rsidRPr="00910EF3">
        <w:rPr>
          <w:b/>
          <w:bCs/>
        </w:rPr>
        <w:t>2.PASO 2 CREA LAS SUBREDES NECESARIAS</w:t>
      </w:r>
    </w:p>
    <w:p w14:paraId="3E9ECCE6" w14:textId="77777777" w:rsidR="007F3C9C" w:rsidRDefault="007F3C9C" w:rsidP="007F3C9C">
      <w:r>
        <w:t>Para el segundo paso debemos de aplicar tres simples formulas:</w:t>
      </w:r>
    </w:p>
    <w:p w14:paraId="6D2775A2" w14:textId="77777777" w:rsidR="007F3C9C" w:rsidRDefault="007F3C9C" w:rsidP="007F3C9C">
      <w:r>
        <w:t>1. Primero calculamos el número de bits que vamos a usar y ejecutamos la</w:t>
      </w:r>
    </w:p>
    <w:p w14:paraId="1DD8BF24" w14:textId="77777777" w:rsidR="007F3C9C" w:rsidRDefault="007F3C9C" w:rsidP="007F3C9C">
      <w:r>
        <w:t>formula 2x donde X equivale al número de bits que necesitamos para nuestras</w:t>
      </w:r>
    </w:p>
    <w:p w14:paraId="1F298226" w14:textId="77777777" w:rsidR="007F3C9C" w:rsidRDefault="007F3C9C" w:rsidP="007F3C9C">
      <w:r>
        <w:t>subredes.</w:t>
      </w:r>
    </w:p>
    <w:p w14:paraId="1672BCE1" w14:textId="77777777" w:rsidR="007F3C9C" w:rsidRDefault="007F3C9C" w:rsidP="007F3C9C">
      <w:r>
        <w:t xml:space="preserve">Como necesitamos 14 subredes, el </w:t>
      </w:r>
      <w:proofErr w:type="spellStart"/>
      <w:r>
        <w:t>numero</w:t>
      </w:r>
      <w:proofErr w:type="spellEnd"/>
      <w:r>
        <w:t xml:space="preserve"> de bits es 4, o sea, </w:t>
      </w:r>
      <w:proofErr w:type="gramStart"/>
      <w:r>
        <w:t>que</w:t>
      </w:r>
      <w:proofErr w:type="gramEnd"/>
      <w:r>
        <w:t xml:space="preserve"> con 4 bits,</w:t>
      </w:r>
    </w:p>
    <w:p w14:paraId="4AC4CBBE" w14:textId="77777777" w:rsidR="007F3C9C" w:rsidRDefault="007F3C9C" w:rsidP="007F3C9C">
      <w:r>
        <w:t>podemos hacer 16 combinaciones y necesitamos 14 combinaciones.</w:t>
      </w:r>
    </w:p>
    <w:p w14:paraId="7AC92737" w14:textId="77777777" w:rsidR="007F3C9C" w:rsidRDefault="007F3C9C" w:rsidP="007F3C9C">
      <w:r>
        <w:lastRenderedPageBreak/>
        <w:t>Entonces sería 24 = 16</w:t>
      </w:r>
    </w:p>
    <w:p w14:paraId="11F2581A" w14:textId="77777777" w:rsidR="007F3C9C" w:rsidRDefault="007F3C9C" w:rsidP="007F3C9C">
      <w:r>
        <w:t>Pero habría que restarle 2, ya que en caso contrario la dirección de red y la dirección</w:t>
      </w:r>
    </w:p>
    <w:p w14:paraId="192A9F4F" w14:textId="77777777" w:rsidR="007F3C9C" w:rsidRDefault="007F3C9C" w:rsidP="007F3C9C">
      <w:r>
        <w:t>de subred coincidirían para la primera subred, así como la dirección de broadcast de la</w:t>
      </w:r>
    </w:p>
    <w:p w14:paraId="132E6694" w14:textId="77777777" w:rsidR="007F3C9C" w:rsidRDefault="007F3C9C" w:rsidP="007F3C9C">
      <w:r>
        <w:t>red y la de la última subred también coincidirían.</w:t>
      </w:r>
    </w:p>
    <w:p w14:paraId="7621FD2D" w14:textId="77777777" w:rsidR="007F3C9C" w:rsidRDefault="007F3C9C" w:rsidP="007F3C9C">
      <w:r>
        <w:t>2. El segundo paso es calcular cuantos bits necesitamos para las máquinas.</w:t>
      </w:r>
    </w:p>
    <w:p w14:paraId="10FA9725" w14:textId="77777777" w:rsidR="007F3C9C" w:rsidRDefault="007F3C9C" w:rsidP="007F3C9C">
      <w:r>
        <w:t>Como necesitamos un segmento de 14 máquinas como máximo</w:t>
      </w:r>
    </w:p>
    <w:p w14:paraId="78851A37" w14:textId="77777777" w:rsidR="007F3C9C" w:rsidRDefault="007F3C9C" w:rsidP="007F3C9C">
      <w:r>
        <w:t xml:space="preserve">seleccionamos este valor como referencia. La </w:t>
      </w:r>
      <w:proofErr w:type="spellStart"/>
      <w:r>
        <w:t>formula</w:t>
      </w:r>
      <w:proofErr w:type="spellEnd"/>
      <w:r>
        <w:t xml:space="preserve"> es parecida a la anterior.</w:t>
      </w:r>
    </w:p>
    <w:p w14:paraId="254B9D87" w14:textId="77777777" w:rsidR="007F3C9C" w:rsidRDefault="007F3C9C" w:rsidP="007F3C9C">
      <w:r>
        <w:t>2y</w:t>
      </w:r>
    </w:p>
    <w:p w14:paraId="60E70D19" w14:textId="77777777" w:rsidR="007F3C9C" w:rsidRDefault="007F3C9C" w:rsidP="007F3C9C">
      <w:r>
        <w:t xml:space="preserve"> donde Y es el número de bits para las máquinas. Con 4 bits para máquinas</w:t>
      </w:r>
    </w:p>
    <w:p w14:paraId="1AEE55BF" w14:textId="77777777" w:rsidR="007F3C9C" w:rsidRDefault="007F3C9C" w:rsidP="007F3C9C">
      <w:r>
        <w:t>tenemos hasta 16 combinaciones diferentes, pero debemos recordad que cada</w:t>
      </w:r>
    </w:p>
    <w:p w14:paraId="445C35D0" w14:textId="77777777" w:rsidR="007F3C9C" w:rsidRDefault="007F3C9C" w:rsidP="007F3C9C">
      <w:r>
        <w:t>subred necesitará 2 direcciones para la dirección de red y otra para la dirección</w:t>
      </w:r>
    </w:p>
    <w:p w14:paraId="20893399" w14:textId="77777777" w:rsidR="007F3C9C" w:rsidRDefault="007F3C9C" w:rsidP="007F3C9C">
      <w:r>
        <w:t xml:space="preserve">de broadcast. </w:t>
      </w:r>
    </w:p>
    <w:p w14:paraId="4A8D2F8D" w14:textId="77777777" w:rsidR="007F3C9C" w:rsidRDefault="007F3C9C" w:rsidP="007F3C9C">
      <w:r>
        <w:t>8</w:t>
      </w:r>
    </w:p>
    <w:p w14:paraId="25660C31" w14:textId="77777777" w:rsidR="007F3C9C" w:rsidRDefault="007F3C9C" w:rsidP="007F3C9C">
      <w:r>
        <w:t xml:space="preserve">Así </w:t>
      </w:r>
      <w:proofErr w:type="gramStart"/>
      <w:r>
        <w:t>pues</w:t>
      </w:r>
      <w:proofErr w:type="gramEnd"/>
      <w:r>
        <w:t xml:space="preserve"> la </w:t>
      </w:r>
      <w:proofErr w:type="spellStart"/>
      <w:r>
        <w:t>formula</w:t>
      </w:r>
      <w:proofErr w:type="spellEnd"/>
      <w:r>
        <w:t xml:space="preserve"> para calcular los bits que necesitamos para las maquinas es 2y</w:t>
      </w:r>
    </w:p>
    <w:p w14:paraId="56EE70B7" w14:textId="77777777" w:rsidR="007F3C9C" w:rsidRDefault="007F3C9C" w:rsidP="007F3C9C">
      <w:r>
        <w:t xml:space="preserve"> -2.</w:t>
      </w:r>
    </w:p>
    <w:p w14:paraId="1467102C" w14:textId="77777777" w:rsidR="007F3C9C" w:rsidRDefault="007F3C9C" w:rsidP="007F3C9C">
      <w:r>
        <w:t>En nuestro ejemplo sería 24</w:t>
      </w:r>
    </w:p>
    <w:p w14:paraId="50E42CD8" w14:textId="77777777" w:rsidR="007F3C9C" w:rsidRDefault="007F3C9C" w:rsidP="007F3C9C">
      <w:r>
        <w:t xml:space="preserve"> -2 = 14.</w:t>
      </w:r>
    </w:p>
    <w:p w14:paraId="5C993189" w14:textId="77777777" w:rsidR="007F3C9C" w:rsidRDefault="007F3C9C" w:rsidP="007F3C9C">
      <w:r>
        <w:t>3. El tercer paso es sumar el número de bits que hemos necesitado para las</w:t>
      </w:r>
    </w:p>
    <w:p w14:paraId="7C0E3127" w14:textId="77777777" w:rsidR="007F3C9C" w:rsidRDefault="007F3C9C" w:rsidP="007F3C9C">
      <w:r>
        <w:t xml:space="preserve">subredes y el </w:t>
      </w:r>
      <w:proofErr w:type="spellStart"/>
      <w:r>
        <w:t>numero</w:t>
      </w:r>
      <w:proofErr w:type="spellEnd"/>
      <w:r>
        <w:t xml:space="preserve"> de bits que hemos necesitado para las maquinas. El</w:t>
      </w:r>
    </w:p>
    <w:p w14:paraId="4780A3F2" w14:textId="77777777" w:rsidR="007F3C9C" w:rsidRDefault="007F3C9C" w:rsidP="007F3C9C">
      <w:r>
        <w:t>resultado para nuestras subredes es 4 para las redes y 4 para las maquinas,</w:t>
      </w:r>
    </w:p>
    <w:p w14:paraId="2D1E61A4" w14:textId="77777777" w:rsidR="007F3C9C" w:rsidRDefault="007F3C9C" w:rsidP="007F3C9C">
      <w:r>
        <w:t>en total 8. Justamente los bits que tenemos en nuestra red clase C.</w:t>
      </w:r>
    </w:p>
    <w:p w14:paraId="0194AB8C" w14:textId="77777777" w:rsidR="007F3C9C" w:rsidRDefault="007F3C9C" w:rsidP="007F3C9C">
      <w:r>
        <w:t>Si hubiéramos necesitado, por ejemplo, 5 bits para subredes y 4 para máquinas, no lo</w:t>
      </w:r>
    </w:p>
    <w:p w14:paraId="3F85BA9A" w14:textId="77777777" w:rsidR="007F3C9C" w:rsidRDefault="007F3C9C" w:rsidP="007F3C9C">
      <w:r>
        <w:t>hubiéramos podido hacer con una clase C, deberíamos de escoger una clase B.</w:t>
      </w:r>
    </w:p>
    <w:p w14:paraId="76A97F39" w14:textId="77777777" w:rsidR="007F3C9C" w:rsidRDefault="007F3C9C" w:rsidP="007F3C9C"/>
    <w:p w14:paraId="08548E40" w14:textId="25D4FAE2" w:rsidR="007F3C9C" w:rsidRPr="00910EF3" w:rsidRDefault="007F3C9C" w:rsidP="007F3C9C">
      <w:pPr>
        <w:rPr>
          <w:b/>
          <w:bCs/>
        </w:rPr>
      </w:pPr>
      <w:r w:rsidRPr="00910EF3">
        <w:rPr>
          <w:b/>
          <w:bCs/>
        </w:rPr>
        <w:t>.3.PASO 3 ESPECIFICA LA MÁSCARA DE SUBRED</w:t>
      </w:r>
    </w:p>
    <w:p w14:paraId="2EE1E632" w14:textId="77777777" w:rsidR="007F3C9C" w:rsidRDefault="007F3C9C" w:rsidP="007F3C9C">
      <w:r>
        <w:t>La red de clase C que nos han dado tiene la dirección 192.168.1.0</w:t>
      </w:r>
    </w:p>
    <w:p w14:paraId="2B48E7CE" w14:textId="77777777" w:rsidR="007F3C9C" w:rsidRDefault="007F3C9C" w:rsidP="007F3C9C">
      <w:r>
        <w:t>Las redes de clase C tienen una máscara como esta 255.255.255.0, o sea, 24 bits son</w:t>
      </w:r>
    </w:p>
    <w:p w14:paraId="26F182EF" w14:textId="77777777" w:rsidR="007F3C9C" w:rsidRDefault="007F3C9C" w:rsidP="007F3C9C">
      <w:proofErr w:type="gramStart"/>
      <w:r>
        <w:t>las la</w:t>
      </w:r>
      <w:proofErr w:type="gramEnd"/>
      <w:r>
        <w:t xml:space="preserve"> red y 8 para las máquinas.</w:t>
      </w:r>
    </w:p>
    <w:p w14:paraId="1A38CE0A" w14:textId="77777777" w:rsidR="007F3C9C" w:rsidRDefault="007F3C9C" w:rsidP="007F3C9C">
      <w:r>
        <w:t>Con los pasos anteriores, hemos decidido que de esos 8 bits que tenemos disponibles</w:t>
      </w:r>
    </w:p>
    <w:p w14:paraId="1045067D" w14:textId="77777777" w:rsidR="007F3C9C" w:rsidRDefault="007F3C9C" w:rsidP="007F3C9C">
      <w:r>
        <w:t xml:space="preserve">para las máquinas, vamos a hacer </w:t>
      </w:r>
      <w:proofErr w:type="spellStart"/>
      <w:r>
        <w:t>Subnetting</w:t>
      </w:r>
      <w:proofErr w:type="spellEnd"/>
      <w:r>
        <w:t xml:space="preserve"> dividiendo estos 8 bits en dos partes. 4</w:t>
      </w:r>
    </w:p>
    <w:p w14:paraId="4316AD5F" w14:textId="77777777" w:rsidR="007F3C9C" w:rsidRDefault="007F3C9C" w:rsidP="007F3C9C">
      <w:r>
        <w:t xml:space="preserve">para las subredes formando así las 14 redes y 4 bits para formar las </w:t>
      </w:r>
      <w:proofErr w:type="spellStart"/>
      <w:r>
        <w:t>maquinas</w:t>
      </w:r>
      <w:proofErr w:type="spellEnd"/>
      <w:r>
        <w:t xml:space="preserve"> de esas</w:t>
      </w:r>
    </w:p>
    <w:p w14:paraId="5805E5AF" w14:textId="77777777" w:rsidR="007F3C9C" w:rsidRDefault="007F3C9C" w:rsidP="007F3C9C">
      <w:r>
        <w:lastRenderedPageBreak/>
        <w:t xml:space="preserve">redes con un máximo de 14 </w:t>
      </w:r>
      <w:proofErr w:type="spellStart"/>
      <w:r>
        <w:t>maquinas</w:t>
      </w:r>
      <w:proofErr w:type="spellEnd"/>
      <w:r>
        <w:t xml:space="preserve"> en cada red.</w:t>
      </w:r>
    </w:p>
    <w:p w14:paraId="7549520C" w14:textId="77777777" w:rsidR="007F3C9C" w:rsidRDefault="007F3C9C" w:rsidP="007F3C9C">
      <w:r>
        <w:t>Si de los 8 bits que tenemos para las máquinas, escogemos los 4 primeros, serán los</w:t>
      </w:r>
    </w:p>
    <w:p w14:paraId="18DD90A5" w14:textId="77777777" w:rsidR="007F3C9C" w:rsidRDefault="007F3C9C" w:rsidP="007F3C9C">
      <w:r>
        <w:t>de más peso, sería 11110000 para las subredes, en decimal sería el 128+64+32+16.</w:t>
      </w:r>
    </w:p>
    <w:p w14:paraId="0702CE34" w14:textId="77777777" w:rsidR="007F3C9C" w:rsidRDefault="007F3C9C" w:rsidP="007F3C9C">
      <w:r>
        <w:t>Esto equivale a 240.</w:t>
      </w:r>
    </w:p>
    <w:p w14:paraId="11AD6694" w14:textId="77777777" w:rsidR="007F3C9C" w:rsidRDefault="007F3C9C" w:rsidP="007F3C9C">
      <w:r>
        <w:t xml:space="preserve">Podemos decir entonces que la </w:t>
      </w:r>
      <w:proofErr w:type="spellStart"/>
      <w:r>
        <w:t>submascara</w:t>
      </w:r>
      <w:proofErr w:type="spellEnd"/>
      <w:r>
        <w:t xml:space="preserve"> de red sería esa.</w:t>
      </w:r>
    </w:p>
    <w:p w14:paraId="4444EC65" w14:textId="77777777" w:rsidR="007F3C9C" w:rsidRDefault="007F3C9C" w:rsidP="007F3C9C">
      <w:r>
        <w:t>Podemos decir entonces que nuestra red tiene la IP 192.168.1.0/28 o de otra manera,</w:t>
      </w:r>
    </w:p>
    <w:p w14:paraId="232DB41D" w14:textId="77777777" w:rsidR="007F3C9C" w:rsidRDefault="007F3C9C" w:rsidP="007F3C9C">
      <w:r>
        <w:t xml:space="preserve">nuestra red es la 192.168.1.0 255.255.255.240. </w:t>
      </w:r>
    </w:p>
    <w:p w14:paraId="2B6372B6" w14:textId="77777777" w:rsidR="007F3C9C" w:rsidRDefault="007F3C9C" w:rsidP="007F3C9C">
      <w:r>
        <w:t>9</w:t>
      </w:r>
    </w:p>
    <w:p w14:paraId="4146482F" w14:textId="77777777" w:rsidR="007F3C9C" w:rsidRDefault="007F3C9C" w:rsidP="007F3C9C"/>
    <w:p w14:paraId="2134701C" w14:textId="3242A1CF" w:rsidR="007F3C9C" w:rsidRPr="00910EF3" w:rsidRDefault="007F3C9C" w:rsidP="007F3C9C">
      <w:pPr>
        <w:rPr>
          <w:b/>
          <w:bCs/>
        </w:rPr>
      </w:pPr>
      <w:r w:rsidRPr="00910EF3">
        <w:rPr>
          <w:b/>
          <w:bCs/>
        </w:rPr>
        <w:t>.4.PASO 4 ESPECIFICA LAS DIRECCIONES IP DE CADA UNA DE LAS</w:t>
      </w:r>
    </w:p>
    <w:p w14:paraId="73BD9A4A" w14:textId="77777777" w:rsidR="007F3C9C" w:rsidRPr="00910EF3" w:rsidRDefault="007F3C9C" w:rsidP="007F3C9C">
      <w:pPr>
        <w:rPr>
          <w:b/>
          <w:bCs/>
        </w:rPr>
      </w:pPr>
      <w:r w:rsidRPr="00910EF3">
        <w:rPr>
          <w:b/>
          <w:bCs/>
        </w:rPr>
        <w:t>SUBREDES</w:t>
      </w:r>
    </w:p>
    <w:p w14:paraId="4BD50AF5" w14:textId="77777777" w:rsidR="007F3C9C" w:rsidRDefault="007F3C9C" w:rsidP="007F3C9C">
      <w:r>
        <w:t>En este paso debemos definir las direcciones IP de cada subred.</w:t>
      </w:r>
    </w:p>
    <w:p w14:paraId="47123F6E" w14:textId="77777777" w:rsidR="007F3C9C" w:rsidRDefault="007F3C9C" w:rsidP="007F3C9C">
      <w:r>
        <w:t>Por ahora la información que tenemos es que nuestra red es la 192.168.1.0/28, una</w:t>
      </w:r>
    </w:p>
    <w:p w14:paraId="2218446A" w14:textId="77777777" w:rsidR="007F3C9C" w:rsidRDefault="007F3C9C" w:rsidP="007F3C9C">
      <w:r>
        <w:t>clase C en la cual usamos 4 bits para las subredes y 4 bits para las máquinas.</w:t>
      </w:r>
    </w:p>
    <w:p w14:paraId="18056E1A" w14:textId="77777777" w:rsidR="007F3C9C" w:rsidRDefault="007F3C9C" w:rsidP="007F3C9C">
      <w:r>
        <w:t>Los 4 bits para las máquinas equivalen a 16 direcciones diferentes, de las cuales 2 son</w:t>
      </w:r>
    </w:p>
    <w:p w14:paraId="235D9BE3" w14:textId="77777777" w:rsidR="007F3C9C" w:rsidRDefault="007F3C9C" w:rsidP="007F3C9C">
      <w:r>
        <w:t>para la dirección de red, la primera dirección y la otra es la última, la dirección de</w:t>
      </w:r>
    </w:p>
    <w:p w14:paraId="59320F08" w14:textId="77777777" w:rsidR="007F3C9C" w:rsidRDefault="007F3C9C" w:rsidP="007F3C9C">
      <w:r>
        <w:t>broadcast.</w:t>
      </w:r>
    </w:p>
    <w:p w14:paraId="70778F41" w14:textId="77777777" w:rsidR="007F3C9C" w:rsidRDefault="007F3C9C" w:rsidP="007F3C9C">
      <w:r>
        <w:t>Las direcciones de las redes irán entonces en saltos de 16 en 16.</w:t>
      </w:r>
    </w:p>
    <w:p w14:paraId="35BF994A" w14:textId="404BFF94" w:rsidR="007F3C9C" w:rsidRDefault="007F3C9C" w:rsidP="007F3C9C">
      <w:r>
        <w:t>Aquí tenemos esos grupos</w:t>
      </w:r>
    </w:p>
    <w:p w14:paraId="3E9895B3" w14:textId="4BE84C64" w:rsidR="007F3C9C" w:rsidRDefault="007F3C9C" w:rsidP="007F3C9C">
      <w:r>
        <w:rPr>
          <w:noProof/>
        </w:rPr>
        <w:drawing>
          <wp:inline distT="0" distB="0" distL="0" distR="0" wp14:anchorId="29C781D4" wp14:editId="65CC7243">
            <wp:extent cx="4676775" cy="1009650"/>
            <wp:effectExtent l="0" t="0" r="9525" b="0"/>
            <wp:docPr id="1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7C49" w14:textId="77777777" w:rsidR="007F3C9C" w:rsidRDefault="007F3C9C" w:rsidP="007F3C9C">
      <w:r>
        <w:t>192.168.1.0 192.168.1.16 192.168.1.32 192.168.1.48</w:t>
      </w:r>
    </w:p>
    <w:p w14:paraId="4D74AC2C" w14:textId="77777777" w:rsidR="007F3C9C" w:rsidRDefault="007F3C9C" w:rsidP="007F3C9C">
      <w:r>
        <w:t>192.168.1.64 192.168.1.80 192.168.1.96 192.168.1.112</w:t>
      </w:r>
    </w:p>
    <w:p w14:paraId="0FFE01E8" w14:textId="77777777" w:rsidR="007F3C9C" w:rsidRDefault="007F3C9C" w:rsidP="007F3C9C">
      <w:r>
        <w:t>192.168.1.128192.168.1.144 192.168.1.160192.168.1.176</w:t>
      </w:r>
    </w:p>
    <w:p w14:paraId="1E9BE6AB" w14:textId="77777777" w:rsidR="007F3C9C" w:rsidRDefault="007F3C9C" w:rsidP="007F3C9C">
      <w:r>
        <w:t>192.168.1.192192.168.1.208 192.168.1.224192.168.1.240</w:t>
      </w:r>
    </w:p>
    <w:p w14:paraId="3276C864" w14:textId="77777777" w:rsidR="00527CDC" w:rsidRDefault="00527CDC" w:rsidP="007F3C9C"/>
    <w:p w14:paraId="1F52041F" w14:textId="77777777" w:rsidR="00527CDC" w:rsidRDefault="00527CDC" w:rsidP="007F3C9C"/>
    <w:p w14:paraId="27D8D28D" w14:textId="77777777" w:rsidR="00527CDC" w:rsidRDefault="00527CDC" w:rsidP="007F3C9C"/>
    <w:p w14:paraId="0BB6CB13" w14:textId="77777777" w:rsidR="00527CDC" w:rsidRDefault="00527CDC" w:rsidP="007F3C9C"/>
    <w:p w14:paraId="5DECE93D" w14:textId="44124390" w:rsidR="007F3C9C" w:rsidRPr="00C71262" w:rsidRDefault="007F3C9C" w:rsidP="007F3C9C">
      <w:pPr>
        <w:rPr>
          <w:b/>
          <w:bCs/>
        </w:rPr>
      </w:pPr>
      <w:r w:rsidRPr="00C71262">
        <w:rPr>
          <w:b/>
          <w:bCs/>
        </w:rPr>
        <w:lastRenderedPageBreak/>
        <w:t>5.PASO 5 DEFINE LAS DIRECCIONES DE BROADCAST DE CADA SUBRED</w:t>
      </w:r>
    </w:p>
    <w:p w14:paraId="64BCAF10" w14:textId="77777777" w:rsidR="007F3C9C" w:rsidRDefault="007F3C9C" w:rsidP="007F3C9C">
      <w:r>
        <w:t>Después de definir las subredes, debemos definir las direcciones de broadcast de</w:t>
      </w:r>
    </w:p>
    <w:p w14:paraId="3594D3DA" w14:textId="77777777" w:rsidR="007F3C9C" w:rsidRDefault="007F3C9C" w:rsidP="007F3C9C">
      <w:r>
        <w:t>estas subredes.</w:t>
      </w:r>
    </w:p>
    <w:p w14:paraId="29902046" w14:textId="77777777" w:rsidR="007F3C9C" w:rsidRDefault="007F3C9C" w:rsidP="007F3C9C">
      <w:r>
        <w:t xml:space="preserve">La dirección de broadcast en la última dirección del rango de </w:t>
      </w:r>
      <w:proofErr w:type="spellStart"/>
      <w:r>
        <w:t>IP's</w:t>
      </w:r>
      <w:proofErr w:type="spellEnd"/>
      <w:r>
        <w:t xml:space="preserve"> de esa subred.</w:t>
      </w:r>
    </w:p>
    <w:p w14:paraId="1932DB40" w14:textId="77777777" w:rsidR="007F3C9C" w:rsidRDefault="007F3C9C" w:rsidP="007F3C9C">
      <w:r>
        <w:t>Red Broadcast</w:t>
      </w:r>
    </w:p>
    <w:p w14:paraId="4F11D41B" w14:textId="77777777" w:rsidR="007F3C9C" w:rsidRDefault="007F3C9C" w:rsidP="007F3C9C">
      <w:r>
        <w:t>192.168.1.0 192.168.1.15</w:t>
      </w:r>
    </w:p>
    <w:p w14:paraId="7A02EFF0" w14:textId="77777777" w:rsidR="007F3C9C" w:rsidRDefault="007F3C9C" w:rsidP="007F3C9C">
      <w:r>
        <w:t>192.168.1.16 192.168.1.31</w:t>
      </w:r>
    </w:p>
    <w:p w14:paraId="5DBBCC1D" w14:textId="77777777" w:rsidR="007F3C9C" w:rsidRDefault="007F3C9C" w:rsidP="007F3C9C">
      <w:r>
        <w:t>192.168.1.32 192.168.1.47</w:t>
      </w:r>
    </w:p>
    <w:p w14:paraId="08924D2E" w14:textId="77777777" w:rsidR="007F3C9C" w:rsidRDefault="007F3C9C" w:rsidP="007F3C9C">
      <w:r>
        <w:t>192.168.1.48 192.168.1.63</w:t>
      </w:r>
    </w:p>
    <w:p w14:paraId="6FA78C9D" w14:textId="77777777" w:rsidR="007F3C9C" w:rsidRDefault="007F3C9C" w:rsidP="007F3C9C">
      <w:r>
        <w:t>192.168.1.64 192.168.1.79</w:t>
      </w:r>
    </w:p>
    <w:p w14:paraId="09CA5800" w14:textId="77777777" w:rsidR="007F3C9C" w:rsidRDefault="007F3C9C" w:rsidP="007F3C9C">
      <w:r>
        <w:t>192.168.1.80 192.168.1.95</w:t>
      </w:r>
    </w:p>
    <w:p w14:paraId="329EC04F" w14:textId="77777777" w:rsidR="007F3C9C" w:rsidRDefault="007F3C9C" w:rsidP="007F3C9C">
      <w:r>
        <w:t>192.168.1.96 192.168.1.111</w:t>
      </w:r>
    </w:p>
    <w:p w14:paraId="0F44550B" w14:textId="77777777" w:rsidR="007F3C9C" w:rsidRDefault="007F3C9C" w:rsidP="007F3C9C">
      <w:r>
        <w:t>192.168.1.112 192.168.1.127</w:t>
      </w:r>
    </w:p>
    <w:p w14:paraId="4B7F3F44" w14:textId="77777777" w:rsidR="007F3C9C" w:rsidRDefault="007F3C9C" w:rsidP="007F3C9C">
      <w:r>
        <w:t>192.168.1.128 192.168.1.143</w:t>
      </w:r>
    </w:p>
    <w:p w14:paraId="6BAAFD5A" w14:textId="77777777" w:rsidR="007F3C9C" w:rsidRDefault="007F3C9C" w:rsidP="007F3C9C">
      <w:r>
        <w:t>192.168.1.144 192.168.1.159</w:t>
      </w:r>
    </w:p>
    <w:p w14:paraId="19C643E2" w14:textId="77777777" w:rsidR="007F3C9C" w:rsidRDefault="007F3C9C" w:rsidP="007F3C9C">
      <w:r>
        <w:t>192.168.1.160 192.168.1.175</w:t>
      </w:r>
    </w:p>
    <w:p w14:paraId="6626F503" w14:textId="77777777" w:rsidR="007F3C9C" w:rsidRDefault="007F3C9C" w:rsidP="007F3C9C">
      <w:r>
        <w:t>192.168.1.176 192.168.1.191</w:t>
      </w:r>
    </w:p>
    <w:p w14:paraId="7F9271F7" w14:textId="77777777" w:rsidR="007F3C9C" w:rsidRDefault="007F3C9C" w:rsidP="007F3C9C">
      <w:r>
        <w:t>192.168.1.192 192.168.1.207</w:t>
      </w:r>
    </w:p>
    <w:p w14:paraId="302B16EE" w14:textId="77777777" w:rsidR="007F3C9C" w:rsidRDefault="007F3C9C" w:rsidP="007F3C9C">
      <w:r>
        <w:t>192.168.1.208 192.168.1.223</w:t>
      </w:r>
    </w:p>
    <w:p w14:paraId="001B683B" w14:textId="77777777" w:rsidR="007F3C9C" w:rsidRDefault="007F3C9C" w:rsidP="007F3C9C">
      <w:r>
        <w:t>192.168.1.224 192.168.1.239</w:t>
      </w:r>
    </w:p>
    <w:p w14:paraId="367A42A7" w14:textId="77777777" w:rsidR="007F3C9C" w:rsidRDefault="007F3C9C" w:rsidP="007F3C9C">
      <w:r>
        <w:t xml:space="preserve">192.168.1.240 192.168.1.255 </w:t>
      </w:r>
    </w:p>
    <w:p w14:paraId="0B5BC263" w14:textId="535859E9" w:rsidR="007F3C9C" w:rsidRDefault="007F3C9C" w:rsidP="007F3C9C">
      <w:r>
        <w:rPr>
          <w:noProof/>
        </w:rPr>
        <w:lastRenderedPageBreak/>
        <w:drawing>
          <wp:inline distT="0" distB="0" distL="0" distR="0" wp14:anchorId="7F7E24CB" wp14:editId="25568831">
            <wp:extent cx="3619500" cy="390525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F6ED" w14:textId="1AC6C983" w:rsidR="007F3C9C" w:rsidRPr="00C71262" w:rsidRDefault="007F3C9C" w:rsidP="007F3C9C">
      <w:pPr>
        <w:rPr>
          <w:b/>
          <w:bCs/>
        </w:rPr>
      </w:pPr>
      <w:r w:rsidRPr="00C71262">
        <w:rPr>
          <w:b/>
          <w:bCs/>
        </w:rPr>
        <w:t>6.PASO 6 DEFINE LAS DIRECIONES DE LAS MÁQUINAS</w:t>
      </w:r>
    </w:p>
    <w:p w14:paraId="6FD9CD51" w14:textId="77777777" w:rsidR="007F3C9C" w:rsidRDefault="007F3C9C" w:rsidP="007F3C9C">
      <w:r>
        <w:t>Este es el paso más sencillo de todos.</w:t>
      </w:r>
    </w:p>
    <w:p w14:paraId="11A699DC" w14:textId="77777777" w:rsidR="007F3C9C" w:rsidRDefault="007F3C9C" w:rsidP="007F3C9C">
      <w:r>
        <w:t>Ahora tenemos las direcciones de las redes y las direcciones de broadcast de las</w:t>
      </w:r>
    </w:p>
    <w:p w14:paraId="3F694318" w14:textId="77777777" w:rsidR="007F3C9C" w:rsidRDefault="007F3C9C" w:rsidP="007F3C9C">
      <w:r>
        <w:t>redes. Pues, el rango que hay entre la dirección de la red y la dirección de broadcast</w:t>
      </w:r>
    </w:p>
    <w:p w14:paraId="443FD612" w14:textId="572D738A" w:rsidR="007F3C9C" w:rsidRDefault="007F3C9C" w:rsidP="007F3C9C">
      <w:r>
        <w:t>de esa red son las direcciones de las máquinas.</w:t>
      </w:r>
    </w:p>
    <w:p w14:paraId="05B663E1" w14:textId="5C0874C4" w:rsidR="007F3C9C" w:rsidRDefault="007F3C9C" w:rsidP="007F3C9C">
      <w:r>
        <w:rPr>
          <w:noProof/>
        </w:rPr>
        <w:drawing>
          <wp:inline distT="0" distB="0" distL="0" distR="0" wp14:anchorId="4B747492" wp14:editId="5487CA91">
            <wp:extent cx="5400040" cy="3064510"/>
            <wp:effectExtent l="0" t="0" r="0" b="254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4F06" w14:textId="77777777" w:rsidR="007F3C9C" w:rsidRDefault="007F3C9C" w:rsidP="007F3C9C">
      <w:r>
        <w:t>Red Direcciones de las maquinas Broadcast</w:t>
      </w:r>
    </w:p>
    <w:p w14:paraId="205874E5" w14:textId="77777777" w:rsidR="007F3C9C" w:rsidRDefault="007F3C9C" w:rsidP="007F3C9C">
      <w:r>
        <w:lastRenderedPageBreak/>
        <w:t>192.168.1.0 192.168.1.1 - 192.168.1.14 192.168.1.15</w:t>
      </w:r>
    </w:p>
    <w:p w14:paraId="7C893540" w14:textId="77777777" w:rsidR="007F3C9C" w:rsidRDefault="007F3C9C" w:rsidP="007F3C9C">
      <w:r>
        <w:t>192.168.1.16 192.168.1.1 - 192.168.1.30 192.168.1.31</w:t>
      </w:r>
    </w:p>
    <w:p w14:paraId="36CCE411" w14:textId="77777777" w:rsidR="007F3C9C" w:rsidRDefault="007F3C9C" w:rsidP="007F3C9C">
      <w:r>
        <w:t>192.168.1.32 192.168.1.33 - 192.168.1.46 192.168.1.47</w:t>
      </w:r>
    </w:p>
    <w:p w14:paraId="6D5637EA" w14:textId="77777777" w:rsidR="007F3C9C" w:rsidRDefault="007F3C9C" w:rsidP="007F3C9C">
      <w:r>
        <w:t>192.168.1.48 192.168.1.49 - 192.168.1.62 192.168.1.63</w:t>
      </w:r>
    </w:p>
    <w:p w14:paraId="1FAC00C0" w14:textId="77777777" w:rsidR="007F3C9C" w:rsidRDefault="007F3C9C" w:rsidP="007F3C9C">
      <w:r>
        <w:t>192.168.1.64 192.168.1.65 - 192.168.1.78 192.168.1.79</w:t>
      </w:r>
    </w:p>
    <w:p w14:paraId="24A5793A" w14:textId="77777777" w:rsidR="007F3C9C" w:rsidRDefault="007F3C9C" w:rsidP="007F3C9C">
      <w:r>
        <w:t>192.168.1.80 192.168.1.81 - 192.168.1.94 192.168.1.95</w:t>
      </w:r>
    </w:p>
    <w:p w14:paraId="7B2877BD" w14:textId="77777777" w:rsidR="007F3C9C" w:rsidRDefault="007F3C9C" w:rsidP="007F3C9C">
      <w:r>
        <w:t>192.168.1.96 192.168.1.97 - 192.168.1.110 192.168.1.111</w:t>
      </w:r>
    </w:p>
    <w:p w14:paraId="5A868D69" w14:textId="77777777" w:rsidR="007F3C9C" w:rsidRDefault="007F3C9C" w:rsidP="007F3C9C">
      <w:r>
        <w:t>192.168.1.112 192.168.1.113 - 192.168.1.126 192.168.1.127</w:t>
      </w:r>
    </w:p>
    <w:p w14:paraId="76EBE9CE" w14:textId="77777777" w:rsidR="007F3C9C" w:rsidRDefault="007F3C9C" w:rsidP="007F3C9C">
      <w:r>
        <w:t>192.168.1.128 192.168.1.129 - 192.168.1.142 192.168.1.143</w:t>
      </w:r>
    </w:p>
    <w:p w14:paraId="53757CEB" w14:textId="77777777" w:rsidR="007F3C9C" w:rsidRDefault="007F3C9C" w:rsidP="007F3C9C">
      <w:r>
        <w:t>192.168.1.144 192.168.1.145 - 192.168.1.158 192.168.1.159</w:t>
      </w:r>
    </w:p>
    <w:p w14:paraId="5D463197" w14:textId="77777777" w:rsidR="007F3C9C" w:rsidRDefault="007F3C9C" w:rsidP="007F3C9C">
      <w:r>
        <w:t>192.168.1.160 192.168.1.161 - 192.168.1.174 192.168.1.175</w:t>
      </w:r>
    </w:p>
    <w:p w14:paraId="68E94F1C" w14:textId="77777777" w:rsidR="007F3C9C" w:rsidRDefault="007F3C9C" w:rsidP="007F3C9C">
      <w:r>
        <w:t>192.168.1.176 192.168.1.177 - 192.168.1.190 192.168.1.191</w:t>
      </w:r>
    </w:p>
    <w:p w14:paraId="598CDC88" w14:textId="77777777" w:rsidR="007F3C9C" w:rsidRDefault="007F3C9C" w:rsidP="007F3C9C">
      <w:r>
        <w:t>192.168.1.192 192.168.1.193 - 192.168.1.206 192.168.1.207</w:t>
      </w:r>
    </w:p>
    <w:p w14:paraId="0BF534D0" w14:textId="77777777" w:rsidR="007F3C9C" w:rsidRDefault="007F3C9C" w:rsidP="007F3C9C">
      <w:r>
        <w:t>192.168.1.208 192.168.1.209 - 192.168.1.222 192.168.1.223</w:t>
      </w:r>
    </w:p>
    <w:p w14:paraId="58F7B626" w14:textId="77777777" w:rsidR="007F3C9C" w:rsidRDefault="007F3C9C" w:rsidP="007F3C9C">
      <w:r>
        <w:t>192.168.1.224 192.168.1.225 - 192.168.1.238 192.168.1.239</w:t>
      </w:r>
    </w:p>
    <w:p w14:paraId="7BEC421A" w14:textId="3213BE8D" w:rsidR="00000000" w:rsidRDefault="007F3C9C" w:rsidP="007F3C9C">
      <w:r>
        <w:t>192.168.1.240 192.168.1.241 - 192.168.1.254 192.168.1.255</w:t>
      </w:r>
    </w:p>
    <w:sectPr w:rsidR="004E3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9C"/>
    <w:rsid w:val="0016049F"/>
    <w:rsid w:val="00527CDC"/>
    <w:rsid w:val="007F3C9C"/>
    <w:rsid w:val="00910EF3"/>
    <w:rsid w:val="00BD3FA4"/>
    <w:rsid w:val="00C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8B8D"/>
  <w15:chartTrackingRefBased/>
  <w15:docId w15:val="{8738A902-B16C-40BB-8CAE-0CDC69F9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989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</dc:creator>
  <cp:keywords/>
  <dc:description/>
  <cp:lastModifiedBy>DIEZ CASTRESANA, MARTA</cp:lastModifiedBy>
  <cp:revision>4</cp:revision>
  <dcterms:created xsi:type="dcterms:W3CDTF">2021-10-13T09:52:00Z</dcterms:created>
  <dcterms:modified xsi:type="dcterms:W3CDTF">2023-11-29T13:42:00Z</dcterms:modified>
</cp:coreProperties>
</file>