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870F3" w14:textId="77777777" w:rsidR="00582B45" w:rsidRDefault="00863D87">
      <w:pPr>
        <w:rPr>
          <w:b/>
          <w:sz w:val="32"/>
          <w:szCs w:val="32"/>
          <w:u w:val="single"/>
        </w:rPr>
      </w:pPr>
      <w:r>
        <w:rPr>
          <w:b/>
          <w:sz w:val="32"/>
          <w:szCs w:val="32"/>
          <w:u w:val="single"/>
        </w:rPr>
        <w:t>Programador de tareas</w:t>
      </w:r>
    </w:p>
    <w:p w14:paraId="06B6B662" w14:textId="335E478D" w:rsidR="00582B45" w:rsidRPr="00EA65DD" w:rsidRDefault="00863D87">
      <w:r w:rsidRPr="00EA65DD">
        <w:t xml:space="preserve">El </w:t>
      </w:r>
      <w:r w:rsidRPr="00EA65DD">
        <w:rPr>
          <w:b/>
        </w:rPr>
        <w:t>Programador de tareas</w:t>
      </w:r>
      <w:r w:rsidRPr="00EA65DD">
        <w:t xml:space="preserve"> </w:t>
      </w:r>
      <w:r w:rsidR="003F51C3" w:rsidRPr="00EA65DD">
        <w:t>(</w:t>
      </w:r>
      <w:r w:rsidR="00A24301" w:rsidRPr="00EA65DD">
        <w:t>Windows + R</w:t>
      </w:r>
      <w:r w:rsidR="003F51C3" w:rsidRPr="00EA65DD">
        <w:t xml:space="preserve"> : taskschd.msc) </w:t>
      </w:r>
      <w:r w:rsidRPr="00EA65DD">
        <w:t xml:space="preserve">es un componente de Microsoft Windows que brinda la capacidad de programar el </w:t>
      </w:r>
      <w:r w:rsidRPr="00EA65DD">
        <w:rPr>
          <w:b/>
        </w:rPr>
        <w:t>inicio de programas o scripts</w:t>
      </w:r>
      <w:r w:rsidRPr="00EA65DD">
        <w:t xml:space="preserve"> en tiempos predefinidos o después de intervalos de tiempo especificados.</w:t>
      </w:r>
    </w:p>
    <w:p w14:paraId="2A7F93F6" w14:textId="77777777" w:rsidR="00582B45" w:rsidRPr="00EA65DD" w:rsidRDefault="00582B45"/>
    <w:p w14:paraId="7B5C0D58" w14:textId="3B37A16A" w:rsidR="00582B45" w:rsidRPr="00EA65DD" w:rsidRDefault="00863D87">
      <w:pPr>
        <w:rPr>
          <w:b/>
        </w:rPr>
      </w:pPr>
      <w:r w:rsidRPr="00EA65DD">
        <w:rPr>
          <w:b/>
        </w:rPr>
        <w:t>Ejercicio</w:t>
      </w:r>
      <w:r w:rsidR="00F21BC7" w:rsidRPr="00EA65DD">
        <w:rPr>
          <w:b/>
        </w:rPr>
        <w:t>s</w:t>
      </w:r>
      <w:r w:rsidRPr="00EA65DD">
        <w:rPr>
          <w:b/>
        </w:rPr>
        <w:t xml:space="preserve">     </w:t>
      </w:r>
    </w:p>
    <w:p w14:paraId="79089E6F" w14:textId="20CA4078" w:rsidR="00261E8B" w:rsidRPr="00EA65DD" w:rsidRDefault="00863D87">
      <w:r w:rsidRPr="00EA65DD">
        <w:t xml:space="preserve">Programar </w:t>
      </w:r>
      <w:r w:rsidR="000D240E" w:rsidRPr="00EA65DD">
        <w:t>una</w:t>
      </w:r>
      <w:r w:rsidR="00040ED1" w:rsidRPr="00EA65DD">
        <w:t xml:space="preserve"> </w:t>
      </w:r>
      <w:r w:rsidRPr="00EA65DD">
        <w:t xml:space="preserve">tarea que lance un script. </w:t>
      </w:r>
      <w:r w:rsidR="00FC1CC9" w:rsidRPr="00EA65DD">
        <w:t>¡Describir mediante pantallazos cómo está hecho!</w:t>
      </w:r>
      <w:r w:rsidR="00261E8B" w:rsidRPr="00EA65DD">
        <w:t xml:space="preserve"> </w:t>
      </w:r>
    </w:p>
    <w:p w14:paraId="68EC5736" w14:textId="77777777" w:rsidR="007E0C86" w:rsidRPr="00EA65DD" w:rsidRDefault="007E0C86"/>
    <w:p w14:paraId="32329CE2" w14:textId="77777777" w:rsidR="00040ED1" w:rsidRPr="00EA65DD" w:rsidRDefault="00040ED1">
      <w:r w:rsidRPr="00EA65DD">
        <w:t>************************************************************************************************</w:t>
      </w:r>
    </w:p>
    <w:p w14:paraId="31A79816" w14:textId="77777777" w:rsidR="00F21BC7" w:rsidRPr="00EA65DD" w:rsidRDefault="00E05AE1">
      <w:r w:rsidRPr="00EA65DD">
        <w:t xml:space="preserve">1- </w:t>
      </w:r>
      <w:r w:rsidR="00F21BC7" w:rsidRPr="00EA65DD">
        <w:t xml:space="preserve">Programar una tarea </w:t>
      </w:r>
      <w:r w:rsidR="00F21BC7" w:rsidRPr="00EA65DD">
        <w:rPr>
          <w:b/>
          <w:bCs/>
        </w:rPr>
        <w:t>al iniciarse el equipo</w:t>
      </w:r>
      <w:r w:rsidR="00F21BC7" w:rsidRPr="00EA65DD">
        <w:t>:</w:t>
      </w:r>
    </w:p>
    <w:p w14:paraId="28971E1F" w14:textId="5D6D96B8" w:rsidR="006E0F39" w:rsidRPr="00EA65DD" w:rsidRDefault="00F21BC7">
      <w:pPr>
        <w:rPr>
          <w:b/>
        </w:rPr>
      </w:pPr>
      <w:r w:rsidRPr="00EA65DD">
        <w:t>Hacer un s</w:t>
      </w:r>
      <w:r w:rsidR="006E0F39" w:rsidRPr="00EA65DD">
        <w:t xml:space="preserve">cript que tenga un </w:t>
      </w:r>
      <w:r w:rsidR="00B02E04" w:rsidRPr="00EA65DD">
        <w:t>menú</w:t>
      </w:r>
      <w:r w:rsidR="006E0F39" w:rsidRPr="00EA65DD">
        <w:t xml:space="preserve"> con 2 opciones:</w:t>
      </w:r>
    </w:p>
    <w:p w14:paraId="3DCAA03B" w14:textId="15FD0135" w:rsidR="006E0F39" w:rsidRPr="00EA65DD" w:rsidRDefault="006E0F39" w:rsidP="00D8657B">
      <w:pPr>
        <w:pStyle w:val="Prrafodelista"/>
        <w:numPr>
          <w:ilvl w:val="0"/>
          <w:numId w:val="1"/>
        </w:numPr>
      </w:pPr>
      <w:r w:rsidRPr="00EA65DD">
        <w:t>1-</w:t>
      </w:r>
      <w:r w:rsidR="00040ED1" w:rsidRPr="00EA65DD">
        <w:t xml:space="preserve">ABRIR </w:t>
      </w:r>
      <w:r w:rsidR="00F21BC7" w:rsidRPr="00EA65DD">
        <w:t>L</w:t>
      </w:r>
      <w:r w:rsidR="00040ED1" w:rsidRPr="00EA65DD">
        <w:t>A PÁGINA WEB</w:t>
      </w:r>
      <w:r w:rsidRPr="00EA65DD">
        <w:t xml:space="preserve"> </w:t>
      </w:r>
      <w:r w:rsidR="00F21BC7" w:rsidRPr="00EA65DD">
        <w:t>DEL CENTRO</w:t>
      </w:r>
    </w:p>
    <w:p w14:paraId="574A0009" w14:textId="75F153C0" w:rsidR="00E05AE1" w:rsidRPr="00EA65DD" w:rsidRDefault="006E0F39" w:rsidP="00D8657B">
      <w:pPr>
        <w:pStyle w:val="Prrafodelista"/>
        <w:numPr>
          <w:ilvl w:val="0"/>
          <w:numId w:val="1"/>
        </w:numPr>
      </w:pPr>
      <w:r w:rsidRPr="00EA65DD">
        <w:t>2-</w:t>
      </w:r>
      <w:r w:rsidR="00E05AE1" w:rsidRPr="00EA65DD">
        <w:t>SABER  TU DIRECCION   ‘IP’</w:t>
      </w:r>
    </w:p>
    <w:p w14:paraId="4626F232" w14:textId="6D844B0C" w:rsidR="006E0F39" w:rsidRPr="00EA65DD" w:rsidRDefault="006E0F39" w:rsidP="00D8657B">
      <w:pPr>
        <w:pStyle w:val="Prrafodelista"/>
        <w:numPr>
          <w:ilvl w:val="0"/>
          <w:numId w:val="1"/>
        </w:numPr>
      </w:pPr>
      <w:r w:rsidRPr="00EA65DD">
        <w:t>3-S</w:t>
      </w:r>
      <w:r w:rsidR="00F21BC7" w:rsidRPr="00EA65DD">
        <w:t>ALIR</w:t>
      </w:r>
    </w:p>
    <w:p w14:paraId="2BC3B6E5" w14:textId="17128B72" w:rsidR="006E0F39" w:rsidRDefault="0099078C" w:rsidP="006E0F39">
      <w:pPr>
        <w:ind w:firstLine="720"/>
        <w:rPr>
          <w:color w:val="4F81BD" w:themeColor="accent1"/>
        </w:rPr>
      </w:pPr>
      <w:r>
        <w:rPr>
          <w:color w:val="4F81BD" w:themeColor="accent1"/>
        </w:rPr>
        <w:t>TAREA:</w:t>
      </w:r>
    </w:p>
    <w:p w14:paraId="3D7C5F58" w14:textId="36B78F9C" w:rsidR="0099078C" w:rsidRDefault="0099078C" w:rsidP="006E0F39">
      <w:pPr>
        <w:ind w:firstLine="720"/>
        <w:rPr>
          <w:color w:val="4F81BD" w:themeColor="accent1"/>
        </w:rPr>
      </w:pPr>
      <w:r w:rsidRPr="0099078C">
        <w:rPr>
          <w:color w:val="4F81BD" w:themeColor="accent1"/>
        </w:rPr>
        <w:drawing>
          <wp:inline distT="0" distB="0" distL="0" distR="0" wp14:anchorId="3B0D27E4" wp14:editId="6C2729F9">
            <wp:extent cx="5733415" cy="397065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970655"/>
                    </a:xfrm>
                    <a:prstGeom prst="rect">
                      <a:avLst/>
                    </a:prstGeom>
                  </pic:spPr>
                </pic:pic>
              </a:graphicData>
            </a:graphic>
          </wp:inline>
        </w:drawing>
      </w:r>
    </w:p>
    <w:p w14:paraId="288E26AB" w14:textId="70FF571F" w:rsidR="0099078C" w:rsidRDefault="0099078C" w:rsidP="006E0F39">
      <w:pPr>
        <w:ind w:firstLine="720"/>
        <w:rPr>
          <w:color w:val="4F81BD" w:themeColor="accent1"/>
        </w:rPr>
      </w:pPr>
      <w:r>
        <w:rPr>
          <w:color w:val="4F81BD" w:themeColor="accent1"/>
        </w:rPr>
        <w:t>SCRIPT:</w:t>
      </w:r>
    </w:p>
    <w:p w14:paraId="11D1AAA2" w14:textId="77777777" w:rsidR="0099078C" w:rsidRDefault="0099078C" w:rsidP="006E0F39">
      <w:pPr>
        <w:ind w:firstLine="720"/>
        <w:rPr>
          <w:color w:val="4F81BD" w:themeColor="accent1"/>
        </w:rPr>
      </w:pPr>
    </w:p>
    <w:p w14:paraId="0EBE45CA" w14:textId="5F27B82E" w:rsidR="0099078C" w:rsidRPr="0099078C" w:rsidRDefault="0099078C" w:rsidP="006E0F39">
      <w:pPr>
        <w:ind w:firstLine="720"/>
        <w:rPr>
          <w:color w:val="4F81BD" w:themeColor="accent1"/>
        </w:rPr>
      </w:pPr>
      <w:r w:rsidRPr="0099078C">
        <w:rPr>
          <w:color w:val="4F81BD" w:themeColor="accent1"/>
        </w:rPr>
        <w:lastRenderedPageBreak/>
        <w:drawing>
          <wp:inline distT="0" distB="0" distL="0" distR="0" wp14:anchorId="21AD8AE1" wp14:editId="19421454">
            <wp:extent cx="4787168" cy="556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607"/>
                    <a:stretch/>
                  </pic:blipFill>
                  <pic:spPr bwMode="auto">
                    <a:xfrm>
                      <a:off x="0" y="0"/>
                      <a:ext cx="4792711" cy="5569040"/>
                    </a:xfrm>
                    <a:prstGeom prst="rect">
                      <a:avLst/>
                    </a:prstGeom>
                    <a:ln>
                      <a:noFill/>
                    </a:ln>
                    <a:extLst>
                      <a:ext uri="{53640926-AAD7-44D8-BBD7-CCE9431645EC}">
                        <a14:shadowObscured xmlns:a14="http://schemas.microsoft.com/office/drawing/2010/main"/>
                      </a:ext>
                    </a:extLst>
                  </pic:spPr>
                </pic:pic>
              </a:graphicData>
            </a:graphic>
          </wp:inline>
        </w:drawing>
      </w:r>
    </w:p>
    <w:p w14:paraId="101928AC" w14:textId="662789AD" w:rsidR="00C17693" w:rsidRPr="00EA65DD" w:rsidRDefault="00C17693" w:rsidP="00040ED1">
      <w:r w:rsidRPr="00EA65DD">
        <w:t>2</w:t>
      </w:r>
      <w:r w:rsidR="00E05AE1" w:rsidRPr="00EA65DD">
        <w:t xml:space="preserve">- </w:t>
      </w:r>
      <w:r w:rsidRPr="00EA65DD">
        <w:t xml:space="preserve">Programar una tarea </w:t>
      </w:r>
      <w:r w:rsidRPr="00EA65DD">
        <w:rPr>
          <w:b/>
          <w:bCs/>
        </w:rPr>
        <w:t xml:space="preserve">al iniciar </w:t>
      </w:r>
      <w:r w:rsidR="002E5B51" w:rsidRPr="00EA65DD">
        <w:rPr>
          <w:b/>
          <w:bCs/>
        </w:rPr>
        <w:t>sesión</w:t>
      </w:r>
      <w:r w:rsidRPr="00EA65DD">
        <w:t>:</w:t>
      </w:r>
    </w:p>
    <w:p w14:paraId="23F08283" w14:textId="4190B5A9" w:rsidR="00E05AE1" w:rsidRPr="00EA65DD" w:rsidRDefault="00C17693" w:rsidP="00040ED1">
      <w:r w:rsidRPr="00EA65DD">
        <w:t>Script que realice una c</w:t>
      </w:r>
      <w:r w:rsidR="00E05AE1" w:rsidRPr="00EA65DD">
        <w:t>opia de seguridad de una carpeta</w:t>
      </w:r>
      <w:r w:rsidR="009823A8" w:rsidRPr="00EA65DD">
        <w:t xml:space="preserve"> (</w:t>
      </w:r>
      <w:r w:rsidR="009823A8" w:rsidRPr="00EA65DD">
        <w:rPr>
          <w:b/>
        </w:rPr>
        <w:t>robocopy.exe</w:t>
      </w:r>
      <w:r w:rsidR="009823A8" w:rsidRPr="00EA65DD">
        <w:t>)</w:t>
      </w:r>
      <w:r w:rsidR="00F624BB" w:rsidRPr="00EA65DD">
        <w:t xml:space="preserve"> y mediante un script.</w:t>
      </w:r>
    </w:p>
    <w:p w14:paraId="5BCFD97C" w14:textId="77777777" w:rsidR="00546B48" w:rsidRPr="00EA65DD" w:rsidRDefault="00546B48" w:rsidP="00546B48">
      <w:r w:rsidRPr="00EA65DD">
        <w:t>ROBOCOPY source destination [file [file]...] [options]</w:t>
      </w:r>
    </w:p>
    <w:p w14:paraId="54C08A45" w14:textId="358229AC" w:rsidR="00546B48" w:rsidRDefault="00090BC6" w:rsidP="00040ED1">
      <w:pPr>
        <w:rPr>
          <w:rStyle w:val="Hipervnculo"/>
        </w:rPr>
      </w:pPr>
      <w:hyperlink r:id="rId9" w:history="1">
        <w:r w:rsidR="00546B48" w:rsidRPr="00EA65DD">
          <w:rPr>
            <w:rStyle w:val="Hipervnculo"/>
          </w:rPr>
          <w:t>https://www.computerhope.com/robocopy.htm</w:t>
        </w:r>
      </w:hyperlink>
    </w:p>
    <w:p w14:paraId="5D857AD5" w14:textId="64C624EE" w:rsidR="0099078C" w:rsidRDefault="0099078C" w:rsidP="00040ED1">
      <w:pPr>
        <w:rPr>
          <w:rStyle w:val="Hipervnculo"/>
        </w:rPr>
      </w:pPr>
    </w:p>
    <w:p w14:paraId="2083995A" w14:textId="77777777" w:rsidR="0099078C" w:rsidRPr="00EA65DD" w:rsidRDefault="0099078C" w:rsidP="00040ED1">
      <w:pPr>
        <w:rPr>
          <w:rStyle w:val="Hipervnculo"/>
        </w:rPr>
      </w:pPr>
    </w:p>
    <w:p w14:paraId="0056C927" w14:textId="77777777" w:rsidR="00C17693" w:rsidRPr="00EA65DD" w:rsidRDefault="00C17693" w:rsidP="00040ED1"/>
    <w:p w14:paraId="158F31E9" w14:textId="33B4C225" w:rsidR="00C17693" w:rsidRPr="00EA65DD" w:rsidRDefault="00C17693" w:rsidP="00676EB0">
      <w:pPr>
        <w:widowControl w:val="0"/>
      </w:pPr>
      <w:r w:rsidRPr="00EA65DD">
        <w:t>3-</w:t>
      </w:r>
      <w:r w:rsidR="00676EB0" w:rsidRPr="00EA65DD">
        <w:t xml:space="preserve"> </w:t>
      </w:r>
      <w:r w:rsidRPr="00EA65DD">
        <w:t xml:space="preserve">Programar una tarea </w:t>
      </w:r>
      <w:r w:rsidRPr="00EA65DD">
        <w:rPr>
          <w:b/>
          <w:bCs/>
        </w:rPr>
        <w:t>semanalmente, los domingos a las 23:59</w:t>
      </w:r>
      <w:r w:rsidRPr="00EA65DD">
        <w:t>:</w:t>
      </w:r>
    </w:p>
    <w:p w14:paraId="0D2D61DE" w14:textId="1A68557C" w:rsidR="00676EB0" w:rsidRPr="00EA65DD" w:rsidRDefault="00C17693" w:rsidP="00676EB0">
      <w:pPr>
        <w:widowControl w:val="0"/>
        <w:rPr>
          <w:rFonts w:eastAsia="Verdana"/>
          <w:bCs/>
        </w:rPr>
      </w:pPr>
      <w:r w:rsidRPr="00EA65DD">
        <w:rPr>
          <w:rFonts w:eastAsia="Verdana"/>
          <w:bCs/>
        </w:rPr>
        <w:t>Script que realice la desfragmentación del disco</w:t>
      </w:r>
      <w:r w:rsidR="00A3250F" w:rsidRPr="00EA65DD">
        <w:rPr>
          <w:rFonts w:eastAsia="Verdana"/>
        </w:rPr>
        <w:t>, s</w:t>
      </w:r>
      <w:r w:rsidR="00676EB0" w:rsidRPr="00EA65DD">
        <w:rPr>
          <w:rFonts w:eastAsia="Verdana"/>
          <w:bCs/>
        </w:rPr>
        <w:t>emanalmente.</w:t>
      </w:r>
      <w:r w:rsidR="00310D88" w:rsidRPr="00EA65DD">
        <w:rPr>
          <w:rFonts w:eastAsia="Verdana"/>
          <w:bCs/>
        </w:rPr>
        <w:t>(</w:t>
      </w:r>
      <w:r w:rsidR="00310D88" w:rsidRPr="00EA65DD">
        <w:rPr>
          <w:rFonts w:eastAsia="Verdana"/>
          <w:b/>
          <w:bCs/>
        </w:rPr>
        <w:t>Defrag.exe</w:t>
      </w:r>
      <w:r w:rsidR="00310D88" w:rsidRPr="00EA65DD">
        <w:rPr>
          <w:rFonts w:eastAsia="Verdana"/>
          <w:bCs/>
        </w:rPr>
        <w:t>)</w:t>
      </w:r>
    </w:p>
    <w:p w14:paraId="7D53821B" w14:textId="2D966294" w:rsidR="003F51C3" w:rsidRPr="00EA65DD" w:rsidRDefault="00090BC6" w:rsidP="003F51C3">
      <w:pPr>
        <w:rPr>
          <w:rStyle w:val="Hipervnculo"/>
        </w:rPr>
      </w:pPr>
      <w:hyperlink r:id="rId10" w:history="1">
        <w:r w:rsidR="003F51C3" w:rsidRPr="00EA65DD">
          <w:rPr>
            <w:rStyle w:val="Hipervnculo"/>
          </w:rPr>
          <w:t>https://sourcedaddy.com/windows-7/the-defrag-exe-command-line-tool.html</w:t>
        </w:r>
      </w:hyperlink>
      <w:r w:rsidR="003F51C3" w:rsidRPr="00EA65DD">
        <w:rPr>
          <w:rStyle w:val="Hipervnculo"/>
        </w:rPr>
        <w:t xml:space="preserve"> </w:t>
      </w:r>
    </w:p>
    <w:p w14:paraId="2AFB1820" w14:textId="636DEFCA" w:rsidR="003F51C3" w:rsidRPr="00EA65DD" w:rsidRDefault="003F51C3" w:rsidP="00676EB0">
      <w:pPr>
        <w:widowControl w:val="0"/>
        <w:rPr>
          <w:color w:val="000000"/>
          <w:shd w:val="clear" w:color="auto" w:fill="FFFFFF"/>
        </w:rPr>
      </w:pPr>
      <w:r w:rsidRPr="00EA65DD">
        <w:rPr>
          <w:color w:val="000000"/>
          <w:shd w:val="clear" w:color="auto" w:fill="FFFFFF"/>
        </w:rPr>
        <w:t>Defrag &lt;volume&gt; | /C | /E &lt;volume&gt; [/A | /X | /T] [/H] [/M] [/U] [/V]</w:t>
      </w:r>
    </w:p>
    <w:p w14:paraId="0B950DE0" w14:textId="49D20CE1" w:rsidR="003F51C3" w:rsidRDefault="003F51C3" w:rsidP="00676EB0">
      <w:pPr>
        <w:widowControl w:val="0"/>
        <w:rPr>
          <w:color w:val="000000"/>
          <w:shd w:val="clear" w:color="auto" w:fill="FFFFFF"/>
        </w:rPr>
      </w:pPr>
      <w:r w:rsidRPr="00EA65DD">
        <w:rPr>
          <w:color w:val="000000"/>
          <w:shd w:val="clear" w:color="auto" w:fill="FFFFFF"/>
        </w:rPr>
        <w:t>For example, the command defrag C: /X /V would defragment the C: volume, perform free space consolidation, and provide verbose output.</w:t>
      </w:r>
    </w:p>
    <w:p w14:paraId="1A44E783" w14:textId="607242E9" w:rsidR="00816094" w:rsidRDefault="00816094" w:rsidP="00676EB0">
      <w:pPr>
        <w:widowControl w:val="0"/>
        <w:rPr>
          <w:color w:val="000000"/>
          <w:shd w:val="clear" w:color="auto" w:fill="FFFFFF"/>
        </w:rPr>
      </w:pPr>
    </w:p>
    <w:p w14:paraId="1A7DD8F0" w14:textId="77777777" w:rsidR="00816094" w:rsidRPr="00EA65DD" w:rsidRDefault="00816094" w:rsidP="00676EB0">
      <w:pPr>
        <w:widowControl w:val="0"/>
        <w:rPr>
          <w:color w:val="000000"/>
          <w:shd w:val="clear" w:color="auto" w:fill="FFFFFF"/>
        </w:rPr>
      </w:pPr>
    </w:p>
    <w:p w14:paraId="7BF65F2D" w14:textId="77777777" w:rsidR="00C17693" w:rsidRPr="00EA65DD" w:rsidRDefault="00C17693" w:rsidP="00676EB0">
      <w:pPr>
        <w:widowControl w:val="0"/>
        <w:rPr>
          <w:color w:val="000000"/>
          <w:shd w:val="clear" w:color="auto" w:fill="FFFFFF"/>
        </w:rPr>
      </w:pPr>
    </w:p>
    <w:p w14:paraId="5C214FC2" w14:textId="77777777" w:rsidR="002E5B51" w:rsidRPr="00EA65DD" w:rsidRDefault="002E5B51" w:rsidP="002E5B51">
      <w:r w:rsidRPr="00EA65DD">
        <w:t xml:space="preserve">4- Programar una tarea </w:t>
      </w:r>
      <w:r w:rsidRPr="00EA65DD">
        <w:rPr>
          <w:b/>
          <w:bCs/>
        </w:rPr>
        <w:t>cada día a la misma hora</w:t>
      </w:r>
      <w:r w:rsidRPr="00EA65DD">
        <w:t>:</w:t>
      </w:r>
    </w:p>
    <w:p w14:paraId="04FDBD97" w14:textId="40A43D3F" w:rsidR="002E5B51" w:rsidRPr="00EA65DD" w:rsidRDefault="002E5B51" w:rsidP="002E5B51">
      <w:r w:rsidRPr="00EA65DD">
        <w:lastRenderedPageBreak/>
        <w:t xml:space="preserve">Script para abrir, dejar pasar 2  minutos (timeout: </w:t>
      </w:r>
      <w:hyperlink r:id="rId11" w:history="1">
        <w:r w:rsidRPr="00EA65DD">
          <w:rPr>
            <w:rStyle w:val="Hipervnculo"/>
          </w:rPr>
          <w:t>https://ss64.com/nt/timeout.html</w:t>
        </w:r>
      </w:hyperlink>
      <w:r w:rsidRPr="00EA65DD">
        <w:t xml:space="preserve"> ) y cerrar (</w:t>
      </w:r>
      <w:r w:rsidRPr="00EA65DD">
        <w:rPr>
          <w:rFonts w:eastAsia="Verdana"/>
        </w:rPr>
        <w:t>taskkill</w:t>
      </w:r>
      <w:r w:rsidRPr="00EA65DD">
        <w:t xml:space="preserve">) un archivo Excel </w:t>
      </w:r>
    </w:p>
    <w:p w14:paraId="77A3A5EC" w14:textId="77777777" w:rsidR="002E5B51" w:rsidRPr="00EA65DD" w:rsidRDefault="002E5B51" w:rsidP="00676EB0">
      <w:pPr>
        <w:widowControl w:val="0"/>
        <w:rPr>
          <w:color w:val="000000"/>
          <w:shd w:val="clear" w:color="auto" w:fill="FFFFFF"/>
        </w:rPr>
      </w:pPr>
    </w:p>
    <w:p w14:paraId="59D28659" w14:textId="46A05D65" w:rsidR="00040ED1" w:rsidRPr="00EA65DD" w:rsidRDefault="0058285D" w:rsidP="00040ED1">
      <w:r w:rsidRPr="00EA65DD">
        <w:t>5</w:t>
      </w:r>
      <w:r w:rsidR="00040ED1" w:rsidRPr="00EA65DD">
        <w:t xml:space="preserve">- </w:t>
      </w:r>
      <w:r w:rsidRPr="00EA65DD">
        <w:t xml:space="preserve">Programar una tarea </w:t>
      </w:r>
      <w:r w:rsidR="008D0182" w:rsidRPr="00EA65DD">
        <w:rPr>
          <w:b/>
          <w:bCs/>
        </w:rPr>
        <w:t xml:space="preserve">todos los </w:t>
      </w:r>
      <w:r w:rsidR="00665F33" w:rsidRPr="00EA65DD">
        <w:rPr>
          <w:b/>
          <w:bCs/>
        </w:rPr>
        <w:t>días</w:t>
      </w:r>
      <w:r w:rsidR="008D0182" w:rsidRPr="00EA65DD">
        <w:rPr>
          <w:b/>
          <w:bCs/>
        </w:rPr>
        <w:t xml:space="preserve"> </w:t>
      </w:r>
      <w:r w:rsidR="00040ED1" w:rsidRPr="00EA65DD">
        <w:rPr>
          <w:b/>
          <w:bCs/>
        </w:rPr>
        <w:t xml:space="preserve">a las </w:t>
      </w:r>
      <w:r w:rsidR="008D0182" w:rsidRPr="00EA65DD">
        <w:rPr>
          <w:b/>
          <w:bCs/>
        </w:rPr>
        <w:t>21:00</w:t>
      </w:r>
      <w:r w:rsidRPr="00EA65DD">
        <w:t>:</w:t>
      </w:r>
    </w:p>
    <w:p w14:paraId="4B884F62" w14:textId="7E5A83ED" w:rsidR="0058285D" w:rsidRPr="00EA65DD" w:rsidRDefault="0058285D" w:rsidP="00040ED1">
      <w:r w:rsidRPr="00EA65DD">
        <w:t>Script para apagar el ordenador.</w:t>
      </w:r>
    </w:p>
    <w:p w14:paraId="7188C834" w14:textId="77777777" w:rsidR="0058285D" w:rsidRPr="00EA65DD" w:rsidRDefault="0058285D" w:rsidP="00040ED1"/>
    <w:p w14:paraId="0D02A48C" w14:textId="5DF6DD76" w:rsidR="00040ED1" w:rsidRPr="00EA65DD" w:rsidRDefault="001E23C8" w:rsidP="00040ED1">
      <w:r w:rsidRPr="00EA65DD">
        <w:t>6</w:t>
      </w:r>
      <w:r w:rsidR="00040ED1" w:rsidRPr="00EA65DD">
        <w:t xml:space="preserve">- </w:t>
      </w:r>
      <w:r w:rsidR="005A3425" w:rsidRPr="00EA65DD">
        <w:t>B</w:t>
      </w:r>
      <w:r w:rsidR="00040ED1" w:rsidRPr="00EA65DD">
        <w:t xml:space="preserve">orrar archivos </w:t>
      </w:r>
      <w:r w:rsidR="005A3425" w:rsidRPr="00EA65DD">
        <w:t xml:space="preserve">de la </w:t>
      </w:r>
      <w:r w:rsidR="00040ED1" w:rsidRPr="00EA65DD">
        <w:t>carpeta descargas</w:t>
      </w:r>
      <w:r w:rsidR="005A3425" w:rsidRPr="00EA65DD">
        <w:t xml:space="preserve"> cada 30 </w:t>
      </w:r>
      <w:r w:rsidR="001A50B3" w:rsidRPr="00EA65DD">
        <w:t>días</w:t>
      </w:r>
      <w:r w:rsidR="00F405F8" w:rsidRPr="00EA65DD">
        <w:t>:</w:t>
      </w:r>
      <w:r w:rsidR="00B02E04" w:rsidRPr="00EA65DD">
        <w:t xml:space="preserve"> (</w:t>
      </w:r>
      <w:hyperlink r:id="rId12" w:history="1">
        <w:r w:rsidR="00B02E04" w:rsidRPr="00EA65DD">
          <w:rPr>
            <w:rStyle w:val="Hipervnculo"/>
          </w:rPr>
          <w:t>https://www.howtogeek.com/201930/how-to-automatically-delete-files-in-your-download-folder-on-a-schedule/</w:t>
        </w:r>
      </w:hyperlink>
      <w:r w:rsidR="00B02E04" w:rsidRPr="00EA65DD">
        <w:t xml:space="preserve"> )</w:t>
      </w:r>
    </w:p>
    <w:p w14:paraId="027BCC18" w14:textId="77777777" w:rsidR="00A62538" w:rsidRPr="00EA65DD" w:rsidRDefault="00A62538" w:rsidP="00040ED1"/>
    <w:p w14:paraId="5D863CB7" w14:textId="39CB7B89" w:rsidR="00A62538" w:rsidRPr="00EA65DD" w:rsidRDefault="00A62538" w:rsidP="00A62538">
      <w:r w:rsidRPr="00EA65DD">
        <w:t>7-Crear un Script con la siguiente funcionalidad:</w:t>
      </w:r>
    </w:p>
    <w:p w14:paraId="01D4164B" w14:textId="3E3A3405" w:rsidR="00A62538" w:rsidRPr="00EA65DD" w:rsidRDefault="00A62538" w:rsidP="00A62538">
      <w:pPr>
        <w:jc w:val="both"/>
      </w:pPr>
      <w:r w:rsidRPr="00EA65DD">
        <w:t>Al ejecutar el script nos mostrará un pequeño menú:</w:t>
      </w:r>
    </w:p>
    <w:p w14:paraId="4067FE9B" w14:textId="77777777" w:rsidR="00A62538" w:rsidRPr="00EA65DD" w:rsidRDefault="00A62538" w:rsidP="00A62538">
      <w:pPr>
        <w:jc w:val="both"/>
      </w:pPr>
      <w:r w:rsidRPr="00EA65DD">
        <w:tab/>
      </w:r>
      <w:r w:rsidRPr="00EA65DD">
        <w:rPr>
          <w:noProof/>
          <w:lang w:val="es-ES"/>
        </w:rPr>
        <w:drawing>
          <wp:inline distT="0" distB="0" distL="0" distR="0" wp14:anchorId="71286A80" wp14:editId="368A9428">
            <wp:extent cx="2972435" cy="1590675"/>
            <wp:effectExtent l="0" t="0" r="0" b="0"/>
            <wp:docPr id="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Texto&#10;&#10;Descripción generada automáticamente"/>
                    <pic:cNvPicPr>
                      <a:picLocks noChangeAspect="1" noChangeArrowheads="1"/>
                    </pic:cNvPicPr>
                  </pic:nvPicPr>
                  <pic:blipFill>
                    <a:blip r:embed="rId13"/>
                    <a:stretch>
                      <a:fillRect/>
                    </a:stretch>
                  </pic:blipFill>
                  <pic:spPr bwMode="auto">
                    <a:xfrm>
                      <a:off x="0" y="0"/>
                      <a:ext cx="2972435" cy="1590675"/>
                    </a:xfrm>
                    <a:prstGeom prst="rect">
                      <a:avLst/>
                    </a:prstGeom>
                  </pic:spPr>
                </pic:pic>
              </a:graphicData>
            </a:graphic>
          </wp:inline>
        </w:drawing>
      </w:r>
    </w:p>
    <w:p w14:paraId="709F6576" w14:textId="77777777" w:rsidR="00A62538" w:rsidRPr="00EA65DD" w:rsidRDefault="00A62538" w:rsidP="00A62538">
      <w:pPr>
        <w:jc w:val="both"/>
      </w:pPr>
    </w:p>
    <w:p w14:paraId="2E0458F4" w14:textId="14A11F2C" w:rsidR="00A62538" w:rsidRPr="00EA65DD" w:rsidRDefault="00A62538" w:rsidP="00A62538">
      <w:pPr>
        <w:jc w:val="both"/>
      </w:pPr>
      <w:r w:rsidRPr="00EA65DD">
        <w:t xml:space="preserve">7.1.- Crear Carpeta (mkdir): Al seleccionar esta opción, limpiará la pantalla (cls), y mostrará un mensaje para que metamos el nombre de la carpeta por el teclado. Una vez la carpeta esta creada, mostrará otro mensaje informándonos de la creación de la carpeta. Tras pulsar una tecla para continuar, volverá al menú de inicio. </w:t>
      </w:r>
    </w:p>
    <w:p w14:paraId="77D5507E" w14:textId="77777777" w:rsidR="00A62538" w:rsidRPr="00EA65DD" w:rsidRDefault="00A62538" w:rsidP="00A62538">
      <w:pPr>
        <w:jc w:val="both"/>
      </w:pPr>
      <w:r w:rsidRPr="00EA65DD">
        <w:rPr>
          <w:noProof/>
          <w:lang w:val="es-ES"/>
        </w:rPr>
        <w:drawing>
          <wp:inline distT="0" distB="0" distL="0" distR="0" wp14:anchorId="7D628C7B" wp14:editId="48B4559A">
            <wp:extent cx="3790950" cy="1152525"/>
            <wp:effectExtent l="0" t="0" r="0" b="0"/>
            <wp:docPr id="4"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Texto&#10;&#10;Descripción generada automáticamente"/>
                    <pic:cNvPicPr>
                      <a:picLocks noChangeAspect="1" noChangeArrowheads="1"/>
                    </pic:cNvPicPr>
                  </pic:nvPicPr>
                  <pic:blipFill>
                    <a:blip r:embed="rId14"/>
                    <a:stretch>
                      <a:fillRect/>
                    </a:stretch>
                  </pic:blipFill>
                  <pic:spPr bwMode="auto">
                    <a:xfrm>
                      <a:off x="0" y="0"/>
                      <a:ext cx="3790950" cy="1152525"/>
                    </a:xfrm>
                    <a:prstGeom prst="rect">
                      <a:avLst/>
                    </a:prstGeom>
                  </pic:spPr>
                </pic:pic>
              </a:graphicData>
            </a:graphic>
          </wp:inline>
        </w:drawing>
      </w:r>
    </w:p>
    <w:p w14:paraId="4D7DF965" w14:textId="77777777" w:rsidR="00A62538" w:rsidRPr="00EA65DD" w:rsidRDefault="00A62538" w:rsidP="00A62538">
      <w:pPr>
        <w:jc w:val="both"/>
      </w:pPr>
    </w:p>
    <w:p w14:paraId="3A23CF15" w14:textId="3F719A11" w:rsidR="00A62538" w:rsidRPr="00EA65DD" w:rsidRDefault="00A62538" w:rsidP="00A62538">
      <w:pPr>
        <w:jc w:val="both"/>
      </w:pPr>
      <w:r w:rsidRPr="00EA65DD">
        <w:t>7.2.- Apagar el ordenador (</w:t>
      </w:r>
      <w:r w:rsidRPr="00EA65DD">
        <w:rPr>
          <w:rStyle w:val="Textoennegrita"/>
          <w:color w:val="000000"/>
          <w:bdr w:val="none" w:sz="0" w:space="0" w:color="auto" w:frame="1"/>
          <w:shd w:val="clear" w:color="auto" w:fill="FFFFFF"/>
        </w:rPr>
        <w:t>shutdown</w:t>
      </w:r>
      <w:r w:rsidRPr="00EA65DD">
        <w:rPr>
          <w:color w:val="000000"/>
          <w:shd w:val="clear" w:color="auto" w:fill="FFFFFF"/>
        </w:rPr>
        <w:t> </w:t>
      </w:r>
      <w:hyperlink r:id="rId15" w:history="1">
        <w:r w:rsidRPr="00EA65DD">
          <w:rPr>
            <w:rStyle w:val="Hipervnculo"/>
            <w:shd w:val="clear" w:color="auto" w:fill="FFFFFF"/>
          </w:rPr>
          <w:t>https://todohacker.com/tutoriales/lenguaje-batch</w:t>
        </w:r>
      </w:hyperlink>
      <w:r w:rsidRPr="00EA65DD">
        <w:t xml:space="preserve">): Limpiará la pantalla, mostrará un mensaje de confirmación donde nos preguntará si queremos apagar el ordenador. Si le decimos que SI seguido se apaga el ordenador, si le decimos NO volverá al menú de inicio. </w:t>
      </w:r>
    </w:p>
    <w:p w14:paraId="0ACC1D7E" w14:textId="77777777" w:rsidR="00A62538" w:rsidRPr="00EA65DD" w:rsidRDefault="00A62538" w:rsidP="00A62538">
      <w:pPr>
        <w:ind w:firstLine="708"/>
        <w:jc w:val="both"/>
      </w:pPr>
      <w:r w:rsidRPr="00EA65DD">
        <w:rPr>
          <w:noProof/>
          <w:lang w:val="es-ES"/>
        </w:rPr>
        <w:drawing>
          <wp:inline distT="0" distB="0" distL="0" distR="0" wp14:anchorId="4944C5CB" wp14:editId="6E64D635">
            <wp:extent cx="4258310" cy="895350"/>
            <wp:effectExtent l="0" t="0" r="0" b="0"/>
            <wp:docPr id="5"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Interfaz de usuario gráfica, Texto, Aplicación, Chat o mensaje de texto&#10;&#10;Descripción generada automáticamente"/>
                    <pic:cNvPicPr>
                      <a:picLocks noChangeAspect="1" noChangeArrowheads="1"/>
                    </pic:cNvPicPr>
                  </pic:nvPicPr>
                  <pic:blipFill>
                    <a:blip r:embed="rId16"/>
                    <a:stretch>
                      <a:fillRect/>
                    </a:stretch>
                  </pic:blipFill>
                  <pic:spPr bwMode="auto">
                    <a:xfrm>
                      <a:off x="0" y="0"/>
                      <a:ext cx="4258310" cy="895350"/>
                    </a:xfrm>
                    <a:prstGeom prst="rect">
                      <a:avLst/>
                    </a:prstGeom>
                  </pic:spPr>
                </pic:pic>
              </a:graphicData>
            </a:graphic>
          </wp:inline>
        </w:drawing>
      </w:r>
    </w:p>
    <w:p w14:paraId="53941B7A" w14:textId="77777777" w:rsidR="00A62538" w:rsidRPr="00EA65DD" w:rsidRDefault="00A62538" w:rsidP="00A62538">
      <w:pPr>
        <w:jc w:val="both"/>
      </w:pPr>
      <w:r w:rsidRPr="00EA65DD">
        <w:br w:type="page"/>
      </w:r>
    </w:p>
    <w:p w14:paraId="73EEF3B4" w14:textId="28E5ABA9" w:rsidR="00A62538" w:rsidRPr="00EA65DD" w:rsidRDefault="004B6629" w:rsidP="00A62538">
      <w:pPr>
        <w:jc w:val="both"/>
      </w:pPr>
      <w:r w:rsidRPr="00EA65DD">
        <w:lastRenderedPageBreak/>
        <w:t>7</w:t>
      </w:r>
      <w:r w:rsidR="00A62538" w:rsidRPr="00EA65DD">
        <w:t xml:space="preserve">.3.- Mostrar IP Ordenador: Limpiará la pantalla, mostrará la IP del ordenador y se quedará en espera hasta que pulsemos cualquier tecla. Volverá al menú de inicio. </w:t>
      </w:r>
    </w:p>
    <w:p w14:paraId="31083F2C" w14:textId="77777777" w:rsidR="00A62538" w:rsidRPr="00EA65DD" w:rsidRDefault="00A62538" w:rsidP="00A62538">
      <w:pPr>
        <w:jc w:val="both"/>
      </w:pPr>
      <w:r w:rsidRPr="00EA65DD">
        <w:rPr>
          <w:noProof/>
          <w:lang w:val="es-ES"/>
        </w:rPr>
        <w:drawing>
          <wp:inline distT="0" distB="0" distL="0" distR="0" wp14:anchorId="2D7AAAD0" wp14:editId="55F7B545">
            <wp:extent cx="4391025" cy="1997075"/>
            <wp:effectExtent l="0" t="0" r="0" b="0"/>
            <wp:docPr id="6"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descr="Texto&#10;&#10;Descripción generada automáticamente"/>
                    <pic:cNvPicPr>
                      <a:picLocks noChangeAspect="1" noChangeArrowheads="1"/>
                    </pic:cNvPicPr>
                  </pic:nvPicPr>
                  <pic:blipFill>
                    <a:blip r:embed="rId17"/>
                    <a:stretch>
                      <a:fillRect/>
                    </a:stretch>
                  </pic:blipFill>
                  <pic:spPr bwMode="auto">
                    <a:xfrm>
                      <a:off x="0" y="0"/>
                      <a:ext cx="4391025" cy="1997075"/>
                    </a:xfrm>
                    <a:prstGeom prst="rect">
                      <a:avLst/>
                    </a:prstGeom>
                  </pic:spPr>
                </pic:pic>
              </a:graphicData>
            </a:graphic>
          </wp:inline>
        </w:drawing>
      </w:r>
    </w:p>
    <w:p w14:paraId="246C3B5A" w14:textId="77777777" w:rsidR="00A62538" w:rsidRPr="00EA65DD" w:rsidRDefault="00A62538" w:rsidP="00A62538">
      <w:pPr>
        <w:jc w:val="both"/>
      </w:pPr>
    </w:p>
    <w:p w14:paraId="672DA04B" w14:textId="1E89CB4B" w:rsidR="00A62538" w:rsidRPr="00EA65DD" w:rsidRDefault="004B6629" w:rsidP="00A62538">
      <w:pPr>
        <w:jc w:val="both"/>
      </w:pPr>
      <w:r w:rsidRPr="00EA65DD">
        <w:t>7</w:t>
      </w:r>
      <w:r w:rsidR="00A62538" w:rsidRPr="00EA65DD">
        <w:t xml:space="preserve">.4.- Calculadora: Al seleccionar esta opción, limpiará la pantalla, y mostrará un mensaje para que metamos un número(año). A continuación, nos calculara cuantos años tenemos. Tras pulsar una tecla para continuar, volverá al menú de inicio. </w:t>
      </w:r>
    </w:p>
    <w:p w14:paraId="73810D03" w14:textId="77777777" w:rsidR="00FD78AF" w:rsidRPr="00EA65DD" w:rsidRDefault="00FD78AF" w:rsidP="00A62538">
      <w:pPr>
        <w:jc w:val="both"/>
      </w:pPr>
    </w:p>
    <w:p w14:paraId="55E03ACC" w14:textId="5ABF2F29" w:rsidR="00FD78AF" w:rsidRPr="00EA65DD" w:rsidRDefault="00FD78AF" w:rsidP="00A62538">
      <w:pPr>
        <w:jc w:val="both"/>
      </w:pPr>
      <w:r w:rsidRPr="00EA65DD">
        <w:t xml:space="preserve">Pista para sacar el año actual: </w:t>
      </w:r>
    </w:p>
    <w:p w14:paraId="14333673" w14:textId="7E61327B" w:rsidR="00FD78AF" w:rsidRPr="00EA65DD" w:rsidRDefault="00090BC6" w:rsidP="00A62538">
      <w:pPr>
        <w:jc w:val="both"/>
      </w:pPr>
      <w:hyperlink r:id="rId18" w:history="1">
        <w:r w:rsidR="00FD78AF" w:rsidRPr="00EA65DD">
          <w:rPr>
            <w:rStyle w:val="Hipervnculo"/>
          </w:rPr>
          <w:t>https://www.blai.blog/2021/06/escribir-fecha-actual-en-cmd.html</w:t>
        </w:r>
      </w:hyperlink>
      <w:r w:rsidR="00FD78AF" w:rsidRPr="00EA65DD">
        <w:t xml:space="preserve"> </w:t>
      </w:r>
    </w:p>
    <w:p w14:paraId="3F616B68" w14:textId="77777777" w:rsidR="00FD78AF" w:rsidRPr="00EA65DD" w:rsidRDefault="00FD78AF" w:rsidP="00FD78AF">
      <w:pPr>
        <w:jc w:val="both"/>
      </w:pPr>
      <w:r w:rsidRPr="00EA65DD">
        <w:t>C:\Users\Marta&gt;echo %date:~6,4%</w:t>
      </w:r>
    </w:p>
    <w:p w14:paraId="3D2643DC" w14:textId="1762440F" w:rsidR="00FD78AF" w:rsidRPr="00EA65DD" w:rsidRDefault="00FD78AF" w:rsidP="00FD78AF">
      <w:pPr>
        <w:jc w:val="both"/>
      </w:pPr>
      <w:r w:rsidRPr="00EA65DD">
        <w:t>2023</w:t>
      </w:r>
    </w:p>
    <w:p w14:paraId="4CE85821" w14:textId="77777777" w:rsidR="00FD78AF" w:rsidRPr="00EA65DD" w:rsidRDefault="00FD78AF" w:rsidP="00FD78AF">
      <w:pPr>
        <w:jc w:val="both"/>
      </w:pPr>
    </w:p>
    <w:p w14:paraId="5C6B4AB7" w14:textId="77777777" w:rsidR="00A62538" w:rsidRPr="00EA65DD" w:rsidRDefault="00A62538" w:rsidP="00A62538">
      <w:pPr>
        <w:jc w:val="both"/>
      </w:pPr>
      <w:r w:rsidRPr="00EA65DD">
        <w:rPr>
          <w:noProof/>
          <w:lang w:val="es-ES"/>
        </w:rPr>
        <w:drawing>
          <wp:inline distT="0" distB="0" distL="0" distR="0" wp14:anchorId="1AF1EB64" wp14:editId="4DE00E34">
            <wp:extent cx="3743960" cy="1019175"/>
            <wp:effectExtent l="0" t="0" r="0" b="0"/>
            <wp:docPr id="7"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descr="Interfaz de usuario gráfica, Texto, Aplicación&#10;&#10;Descripción generada automáticamente"/>
                    <pic:cNvPicPr>
                      <a:picLocks noChangeAspect="1" noChangeArrowheads="1"/>
                    </pic:cNvPicPr>
                  </pic:nvPicPr>
                  <pic:blipFill>
                    <a:blip r:embed="rId19"/>
                    <a:stretch>
                      <a:fillRect/>
                    </a:stretch>
                  </pic:blipFill>
                  <pic:spPr bwMode="auto">
                    <a:xfrm>
                      <a:off x="0" y="0"/>
                      <a:ext cx="3743960" cy="1019175"/>
                    </a:xfrm>
                    <a:prstGeom prst="rect">
                      <a:avLst/>
                    </a:prstGeom>
                  </pic:spPr>
                </pic:pic>
              </a:graphicData>
            </a:graphic>
          </wp:inline>
        </w:drawing>
      </w:r>
    </w:p>
    <w:p w14:paraId="1B1E36C9" w14:textId="46EB37C6" w:rsidR="00A62538" w:rsidRPr="00EA65DD" w:rsidRDefault="004B6629" w:rsidP="00A62538">
      <w:pPr>
        <w:jc w:val="both"/>
      </w:pPr>
      <w:r w:rsidRPr="00EA65DD">
        <w:t>5</w:t>
      </w:r>
      <w:r w:rsidR="00A62538" w:rsidRPr="00EA65DD">
        <w:t>.5.- Salir: Solo cuando expresamente elijamos esta opción, terminará de ejecutarse el Script.</w:t>
      </w:r>
      <w:bookmarkStart w:id="0" w:name="_GoBack"/>
      <w:bookmarkEnd w:id="0"/>
    </w:p>
    <w:sectPr w:rsidR="00A62538" w:rsidRPr="00EA65DD">
      <w:footerReference w:type="default" r:id="rId20"/>
      <w:pgSz w:w="11909" w:h="16834"/>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20D11" w14:textId="77777777" w:rsidR="00090BC6" w:rsidRDefault="00090BC6">
      <w:pPr>
        <w:spacing w:line="240" w:lineRule="auto"/>
      </w:pPr>
      <w:r>
        <w:separator/>
      </w:r>
    </w:p>
  </w:endnote>
  <w:endnote w:type="continuationSeparator" w:id="0">
    <w:p w14:paraId="46446DDE" w14:textId="77777777" w:rsidR="00090BC6" w:rsidRDefault="00090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EE523" w14:textId="77777777" w:rsidR="00582B45" w:rsidRDefault="00582B4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E74D0" w14:textId="77777777" w:rsidR="00090BC6" w:rsidRDefault="00090BC6">
      <w:pPr>
        <w:spacing w:line="240" w:lineRule="auto"/>
      </w:pPr>
      <w:r>
        <w:separator/>
      </w:r>
    </w:p>
  </w:footnote>
  <w:footnote w:type="continuationSeparator" w:id="0">
    <w:p w14:paraId="03F684AD" w14:textId="77777777" w:rsidR="00090BC6" w:rsidRDefault="00090B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019CC"/>
    <w:multiLevelType w:val="hybridMultilevel"/>
    <w:tmpl w:val="B0D09E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82B45"/>
    <w:rsid w:val="00040ED1"/>
    <w:rsid w:val="00090BC6"/>
    <w:rsid w:val="000B5CA1"/>
    <w:rsid w:val="000D240E"/>
    <w:rsid w:val="000E3EF2"/>
    <w:rsid w:val="00176195"/>
    <w:rsid w:val="001A50B3"/>
    <w:rsid w:val="001E23C8"/>
    <w:rsid w:val="00261E8B"/>
    <w:rsid w:val="002E5B51"/>
    <w:rsid w:val="00310D88"/>
    <w:rsid w:val="0035251C"/>
    <w:rsid w:val="003F51C3"/>
    <w:rsid w:val="00480375"/>
    <w:rsid w:val="004B0027"/>
    <w:rsid w:val="004B6629"/>
    <w:rsid w:val="004C5171"/>
    <w:rsid w:val="00546B48"/>
    <w:rsid w:val="0058285D"/>
    <w:rsid w:val="00582B45"/>
    <w:rsid w:val="005A3425"/>
    <w:rsid w:val="005C687A"/>
    <w:rsid w:val="00665F33"/>
    <w:rsid w:val="00666C27"/>
    <w:rsid w:val="00676EB0"/>
    <w:rsid w:val="006E0F39"/>
    <w:rsid w:val="007E0C86"/>
    <w:rsid w:val="00816094"/>
    <w:rsid w:val="008261FD"/>
    <w:rsid w:val="008341B2"/>
    <w:rsid w:val="00851A69"/>
    <w:rsid w:val="00853D77"/>
    <w:rsid w:val="00863D87"/>
    <w:rsid w:val="008C2211"/>
    <w:rsid w:val="008C6C3E"/>
    <w:rsid w:val="008D0182"/>
    <w:rsid w:val="008E548F"/>
    <w:rsid w:val="008F0886"/>
    <w:rsid w:val="009645DA"/>
    <w:rsid w:val="0097191C"/>
    <w:rsid w:val="009823A8"/>
    <w:rsid w:val="0099078C"/>
    <w:rsid w:val="00A24301"/>
    <w:rsid w:val="00A3250F"/>
    <w:rsid w:val="00A62538"/>
    <w:rsid w:val="00AC7095"/>
    <w:rsid w:val="00B02E04"/>
    <w:rsid w:val="00BE0E1E"/>
    <w:rsid w:val="00C17693"/>
    <w:rsid w:val="00D8657B"/>
    <w:rsid w:val="00E05AE1"/>
    <w:rsid w:val="00E05D6F"/>
    <w:rsid w:val="00EA65DD"/>
    <w:rsid w:val="00EE0CE5"/>
    <w:rsid w:val="00F21BC7"/>
    <w:rsid w:val="00F405F8"/>
    <w:rsid w:val="00F624BB"/>
    <w:rsid w:val="00FC1CC9"/>
    <w:rsid w:val="00FD7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002A"/>
  <w15:docId w15:val="{9A812E7B-B520-45DD-A696-F0607899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E05AE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AE1"/>
    <w:rPr>
      <w:rFonts w:ascii="Tahoma" w:hAnsi="Tahoma" w:cs="Tahoma"/>
      <w:sz w:val="16"/>
      <w:szCs w:val="16"/>
    </w:rPr>
  </w:style>
  <w:style w:type="paragraph" w:styleId="Prrafodelista">
    <w:name w:val="List Paragraph"/>
    <w:basedOn w:val="Normal"/>
    <w:uiPriority w:val="34"/>
    <w:qFormat/>
    <w:rsid w:val="006E0F39"/>
    <w:pPr>
      <w:ind w:left="720"/>
      <w:contextualSpacing/>
    </w:pPr>
  </w:style>
  <w:style w:type="character" w:styleId="Hipervnculo">
    <w:name w:val="Hyperlink"/>
    <w:basedOn w:val="Fuentedeprrafopredeter"/>
    <w:uiPriority w:val="99"/>
    <w:unhideWhenUsed/>
    <w:rsid w:val="00B02E04"/>
    <w:rPr>
      <w:color w:val="0000FF" w:themeColor="hyperlink"/>
      <w:u w:val="single"/>
    </w:rPr>
  </w:style>
  <w:style w:type="character" w:customStyle="1" w:styleId="Mencinsinresolver1">
    <w:name w:val="Mención sin resolver1"/>
    <w:basedOn w:val="Fuentedeprrafopredeter"/>
    <w:uiPriority w:val="99"/>
    <w:semiHidden/>
    <w:unhideWhenUsed/>
    <w:rsid w:val="00B02E04"/>
    <w:rPr>
      <w:color w:val="605E5C"/>
      <w:shd w:val="clear" w:color="auto" w:fill="E1DFDD"/>
    </w:rPr>
  </w:style>
  <w:style w:type="paragraph" w:styleId="HTMLconformatoprevio">
    <w:name w:val="HTML Preformatted"/>
    <w:basedOn w:val="Normal"/>
    <w:link w:val="HTMLconformatoprevioCar"/>
    <w:uiPriority w:val="99"/>
    <w:semiHidden/>
    <w:unhideWhenUsed/>
    <w:rsid w:val="0054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546B48"/>
    <w:rPr>
      <w:rFonts w:ascii="Courier New" w:eastAsia="Times New Roman" w:hAnsi="Courier New" w:cs="Courier New"/>
      <w:sz w:val="20"/>
      <w:szCs w:val="20"/>
      <w:lang w:val="es-ES"/>
    </w:rPr>
  </w:style>
  <w:style w:type="character" w:customStyle="1" w:styleId="UnresolvedMention">
    <w:name w:val="Unresolved Mention"/>
    <w:basedOn w:val="Fuentedeprrafopredeter"/>
    <w:uiPriority w:val="99"/>
    <w:semiHidden/>
    <w:unhideWhenUsed/>
    <w:rsid w:val="002E5B51"/>
    <w:rPr>
      <w:color w:val="605E5C"/>
      <w:shd w:val="clear" w:color="auto" w:fill="E1DFDD"/>
    </w:rPr>
  </w:style>
  <w:style w:type="character" w:styleId="Textoennegrita">
    <w:name w:val="Strong"/>
    <w:basedOn w:val="Fuentedeprrafopredeter"/>
    <w:uiPriority w:val="22"/>
    <w:qFormat/>
    <w:rsid w:val="00A62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477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www.blai.blog/2021/06/escribir-fecha-actual-en-cmd.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howtogeek.com/201930/how-to-automatically-delete-files-in-your-download-folder-on-a-schedul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64.com/nt/timeout.html" TargetMode="External"/><Relationship Id="rId5" Type="http://schemas.openxmlformats.org/officeDocument/2006/relationships/footnotes" Target="footnotes.xml"/><Relationship Id="rId15" Type="http://schemas.openxmlformats.org/officeDocument/2006/relationships/hyperlink" Target="https://todohacker.com/tutoriales/lenguaje-batch" TargetMode="External"/><Relationship Id="rId10" Type="http://schemas.openxmlformats.org/officeDocument/2006/relationships/hyperlink" Target="https://sourcedaddy.com/windows-7/the-defrag-exe-command-line-tool.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omputerhope.com/robocopy.ht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550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ik_1dw3a</cp:lastModifiedBy>
  <cp:revision>48</cp:revision>
  <dcterms:created xsi:type="dcterms:W3CDTF">2021-12-01T15:28:00Z</dcterms:created>
  <dcterms:modified xsi:type="dcterms:W3CDTF">2023-12-15T08:20:00Z</dcterms:modified>
</cp:coreProperties>
</file>