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5D4F" w14:textId="77777777" w:rsidR="0001326F" w:rsidRPr="003661B0" w:rsidRDefault="0001326F" w:rsidP="0001326F">
      <w:pPr>
        <w:rPr>
          <w:b/>
          <w:bCs/>
          <w:sz w:val="32"/>
          <w:szCs w:val="32"/>
        </w:rPr>
      </w:pPr>
      <w:r w:rsidRPr="003661B0">
        <w:rPr>
          <w:b/>
          <w:bCs/>
          <w:sz w:val="32"/>
          <w:szCs w:val="32"/>
        </w:rPr>
        <w:t>Medical Billing App</w:t>
      </w:r>
    </w:p>
    <w:p w14:paraId="467C7318" w14:textId="77777777" w:rsidR="0001326F" w:rsidRPr="003661B0" w:rsidRDefault="0001326F" w:rsidP="0001326F">
      <w:pPr>
        <w:rPr>
          <w:b/>
          <w:bCs/>
          <w:sz w:val="28"/>
          <w:szCs w:val="28"/>
        </w:rPr>
      </w:pPr>
      <w:r w:rsidRPr="003661B0">
        <w:rPr>
          <w:b/>
          <w:bCs/>
          <w:sz w:val="28"/>
          <w:szCs w:val="28"/>
        </w:rPr>
        <w:t>Problem:</w:t>
      </w:r>
    </w:p>
    <w:p w14:paraId="2F583FEE" w14:textId="77777777" w:rsidR="0001326F" w:rsidRPr="0001326F" w:rsidRDefault="0001326F" w:rsidP="0001326F">
      <w:r w:rsidRPr="0001326F">
        <w:t>Managing the operations of a pharmacy can be complex and time-consuming. Manual billing leads to errors, takes time, and can lead to discrepancies in sales records. Slow billing can also result in customer dissatisfaction and revenue loss. Pharmacy staff struggles to know exactly when to restock or remove items, resulting in inventory inefficiencies. The pharmacy owner is unable to keep records of daily and monthly sales. This app will help manage the pharmacy and reduce human error.</w:t>
      </w:r>
    </w:p>
    <w:p w14:paraId="679949A0" w14:textId="77777777" w:rsidR="0001326F" w:rsidRPr="0001326F" w:rsidRDefault="00000000" w:rsidP="0001326F">
      <w:r>
        <w:pict w14:anchorId="08A6D41E">
          <v:rect id="_x0000_i1025" style="width:0;height:1.5pt" o:hralign="center" o:hrstd="t" o:hr="t" fillcolor="#a0a0a0" stroked="f"/>
        </w:pict>
      </w:r>
    </w:p>
    <w:p w14:paraId="7EAA79DB" w14:textId="77777777" w:rsidR="0001326F" w:rsidRPr="003661B0" w:rsidRDefault="0001326F" w:rsidP="0001326F">
      <w:pPr>
        <w:rPr>
          <w:b/>
          <w:bCs/>
          <w:sz w:val="28"/>
          <w:szCs w:val="28"/>
        </w:rPr>
      </w:pPr>
      <w:r w:rsidRPr="003661B0">
        <w:rPr>
          <w:b/>
          <w:bCs/>
          <w:sz w:val="28"/>
          <w:szCs w:val="28"/>
        </w:rPr>
        <w:t>Objectives:</w:t>
      </w:r>
    </w:p>
    <w:p w14:paraId="6D11B4A0" w14:textId="77777777" w:rsidR="0001326F" w:rsidRPr="0001326F" w:rsidRDefault="0001326F" w:rsidP="0001326F">
      <w:r w:rsidRPr="0001326F">
        <w:t>The purpose of building this project is to provide a simple billing process which will help generate quick and accurate bills. It will help users maintain stock for medicine and other pharmacy products and generate daily sales reports. It will also help maintain financial statements for the pharmacy and provide alerts when products are low in stock.</w:t>
      </w:r>
    </w:p>
    <w:p w14:paraId="5B4B57E2" w14:textId="77777777" w:rsidR="0001326F" w:rsidRPr="0001326F" w:rsidRDefault="00000000" w:rsidP="0001326F">
      <w:r>
        <w:pict w14:anchorId="03243F12">
          <v:rect id="_x0000_i1026" style="width:0;height:1.5pt" o:hralign="center" o:hrstd="t" o:hr="t" fillcolor="#a0a0a0" stroked="f"/>
        </w:pict>
      </w:r>
    </w:p>
    <w:p w14:paraId="74775962" w14:textId="77777777" w:rsidR="0001326F" w:rsidRPr="003661B0" w:rsidRDefault="0001326F" w:rsidP="0001326F">
      <w:pPr>
        <w:rPr>
          <w:b/>
          <w:bCs/>
          <w:sz w:val="28"/>
          <w:szCs w:val="28"/>
        </w:rPr>
      </w:pPr>
      <w:r w:rsidRPr="003661B0">
        <w:rPr>
          <w:b/>
          <w:bCs/>
          <w:sz w:val="28"/>
          <w:szCs w:val="28"/>
        </w:rPr>
        <w:t>Goals:</w:t>
      </w:r>
    </w:p>
    <w:p w14:paraId="21ACEE1A" w14:textId="77777777" w:rsidR="0001326F" w:rsidRPr="0001326F" w:rsidRDefault="0001326F" w:rsidP="0001326F">
      <w:pPr>
        <w:numPr>
          <w:ilvl w:val="0"/>
          <w:numId w:val="1"/>
        </w:numPr>
      </w:pPr>
      <w:r w:rsidRPr="0001326F">
        <w:t>Develop a quality desktop software application that is efficient and accurate.</w:t>
      </w:r>
    </w:p>
    <w:p w14:paraId="02372BB3" w14:textId="77777777" w:rsidR="0001326F" w:rsidRPr="0001326F" w:rsidRDefault="0001326F" w:rsidP="0001326F">
      <w:pPr>
        <w:numPr>
          <w:ilvl w:val="0"/>
          <w:numId w:val="1"/>
        </w:numPr>
      </w:pPr>
      <w:r w:rsidRPr="0001326F">
        <w:t>Provide a user-friendly interface.</w:t>
      </w:r>
    </w:p>
    <w:p w14:paraId="199413BF" w14:textId="77777777" w:rsidR="0001326F" w:rsidRPr="0001326F" w:rsidRDefault="0001326F" w:rsidP="0001326F">
      <w:pPr>
        <w:numPr>
          <w:ilvl w:val="0"/>
          <w:numId w:val="1"/>
        </w:numPr>
      </w:pPr>
      <w:r w:rsidRPr="0001326F">
        <w:t>Ensure better record management.</w:t>
      </w:r>
    </w:p>
    <w:p w14:paraId="60C65630" w14:textId="77777777" w:rsidR="0001326F" w:rsidRPr="0001326F" w:rsidRDefault="0001326F" w:rsidP="0001326F">
      <w:pPr>
        <w:numPr>
          <w:ilvl w:val="0"/>
          <w:numId w:val="1"/>
        </w:numPr>
      </w:pPr>
      <w:r w:rsidRPr="0001326F">
        <w:t>Reduce the time required to generate bills.</w:t>
      </w:r>
    </w:p>
    <w:p w14:paraId="33E54B13" w14:textId="77777777" w:rsidR="0001326F" w:rsidRPr="0001326F" w:rsidRDefault="0001326F" w:rsidP="0001326F">
      <w:pPr>
        <w:numPr>
          <w:ilvl w:val="0"/>
          <w:numId w:val="1"/>
        </w:numPr>
      </w:pPr>
      <w:r w:rsidRPr="0001326F">
        <w:t>Improve stock management for medicines and other pharmacy products.</w:t>
      </w:r>
    </w:p>
    <w:p w14:paraId="7E7DF75C" w14:textId="77777777" w:rsidR="0001326F" w:rsidRPr="0001326F" w:rsidRDefault="0001326F" w:rsidP="0001326F">
      <w:pPr>
        <w:numPr>
          <w:ilvl w:val="0"/>
          <w:numId w:val="1"/>
        </w:numPr>
      </w:pPr>
      <w:r w:rsidRPr="0001326F">
        <w:t>Provide stock updates and notifications for low stock.</w:t>
      </w:r>
    </w:p>
    <w:p w14:paraId="41876DFF" w14:textId="77777777" w:rsidR="0001326F" w:rsidRPr="0001326F" w:rsidRDefault="0001326F" w:rsidP="0001326F">
      <w:pPr>
        <w:numPr>
          <w:ilvl w:val="0"/>
          <w:numId w:val="1"/>
        </w:numPr>
      </w:pPr>
      <w:r w:rsidRPr="0001326F">
        <w:t>Ensure high security and optimization in both functional and non-functional aspects.</w:t>
      </w:r>
    </w:p>
    <w:p w14:paraId="0393A6EF" w14:textId="77777777" w:rsidR="0001326F" w:rsidRPr="0001326F" w:rsidRDefault="0001326F" w:rsidP="0001326F">
      <w:pPr>
        <w:numPr>
          <w:ilvl w:val="0"/>
          <w:numId w:val="1"/>
        </w:numPr>
      </w:pPr>
      <w:r w:rsidRPr="0001326F">
        <w:t>Deliver enhanced performance.</w:t>
      </w:r>
    </w:p>
    <w:p w14:paraId="5277C363" w14:textId="77777777" w:rsidR="0001326F" w:rsidRPr="0001326F" w:rsidRDefault="00000000" w:rsidP="0001326F">
      <w:r>
        <w:pict w14:anchorId="2094438C">
          <v:rect id="_x0000_i1027" style="width:0;height:1.5pt" o:hralign="center" o:hrstd="t" o:hr="t" fillcolor="#a0a0a0" stroked="f"/>
        </w:pict>
      </w:r>
    </w:p>
    <w:p w14:paraId="578F9F61" w14:textId="77777777" w:rsidR="0001326F" w:rsidRPr="003661B0" w:rsidRDefault="0001326F" w:rsidP="0001326F">
      <w:pPr>
        <w:rPr>
          <w:b/>
          <w:bCs/>
          <w:sz w:val="28"/>
          <w:szCs w:val="28"/>
        </w:rPr>
      </w:pPr>
      <w:r w:rsidRPr="003661B0">
        <w:rPr>
          <w:b/>
          <w:bCs/>
          <w:sz w:val="28"/>
          <w:szCs w:val="28"/>
        </w:rPr>
        <w:t>Requirements:</w:t>
      </w:r>
    </w:p>
    <w:p w14:paraId="3BE23417" w14:textId="77777777" w:rsidR="0001326F" w:rsidRPr="0001326F" w:rsidRDefault="0001326F" w:rsidP="0001326F">
      <w:pPr>
        <w:numPr>
          <w:ilvl w:val="0"/>
          <w:numId w:val="2"/>
        </w:numPr>
      </w:pPr>
      <w:r w:rsidRPr="0001326F">
        <w:rPr>
          <w:b/>
          <w:bCs/>
        </w:rPr>
        <w:t>Login Page</w:t>
      </w:r>
      <w:r w:rsidRPr="0001326F">
        <w:t xml:space="preserve">: </w:t>
      </w:r>
    </w:p>
    <w:p w14:paraId="6FF526C0" w14:textId="77777777" w:rsidR="0001326F" w:rsidRDefault="0001326F" w:rsidP="0001326F">
      <w:pPr>
        <w:numPr>
          <w:ilvl w:val="1"/>
          <w:numId w:val="2"/>
        </w:numPr>
      </w:pPr>
      <w:r w:rsidRPr="0001326F">
        <w:t>User authentication via specific username and password.</w:t>
      </w:r>
    </w:p>
    <w:p w14:paraId="402CDB76" w14:textId="4B7151DE" w:rsidR="003661B0" w:rsidRDefault="003661B0" w:rsidP="003661B0">
      <w:pPr>
        <w:numPr>
          <w:ilvl w:val="0"/>
          <w:numId w:val="2"/>
        </w:numPr>
      </w:pPr>
      <w:r>
        <w:t xml:space="preserve">Forget Password Page: </w:t>
      </w:r>
    </w:p>
    <w:p w14:paraId="68FB6522" w14:textId="19FA66B3" w:rsidR="007F4166" w:rsidRPr="0001326F" w:rsidRDefault="003661B0" w:rsidP="007F4166">
      <w:pPr>
        <w:pStyle w:val="ListParagraph"/>
        <w:numPr>
          <w:ilvl w:val="0"/>
          <w:numId w:val="19"/>
        </w:numPr>
      </w:pPr>
      <w:r>
        <w:t>Forget password using a specific 6-digit code received on company email.</w:t>
      </w:r>
    </w:p>
    <w:p w14:paraId="2ADC9022" w14:textId="77777777" w:rsidR="0001326F" w:rsidRPr="0001326F" w:rsidRDefault="0001326F" w:rsidP="0001326F">
      <w:pPr>
        <w:numPr>
          <w:ilvl w:val="0"/>
          <w:numId w:val="2"/>
        </w:numPr>
      </w:pPr>
      <w:r w:rsidRPr="0001326F">
        <w:rPr>
          <w:b/>
          <w:bCs/>
        </w:rPr>
        <w:t>Signup Page</w:t>
      </w:r>
      <w:r w:rsidRPr="0001326F">
        <w:t xml:space="preserve">: </w:t>
      </w:r>
    </w:p>
    <w:p w14:paraId="55CCEE05" w14:textId="25CDE8A2" w:rsidR="003661B0" w:rsidRPr="0001326F" w:rsidRDefault="0001326F" w:rsidP="003661B0">
      <w:pPr>
        <w:numPr>
          <w:ilvl w:val="1"/>
          <w:numId w:val="2"/>
        </w:numPr>
      </w:pPr>
      <w:r w:rsidRPr="0001326F">
        <w:lastRenderedPageBreak/>
        <w:t>Authentication of new users via username, password, and a specific passkey.</w:t>
      </w:r>
    </w:p>
    <w:p w14:paraId="0544C308" w14:textId="77777777" w:rsidR="0001326F" w:rsidRPr="0001326F" w:rsidRDefault="0001326F" w:rsidP="0001326F">
      <w:pPr>
        <w:numPr>
          <w:ilvl w:val="0"/>
          <w:numId w:val="2"/>
        </w:numPr>
      </w:pPr>
      <w:r w:rsidRPr="0001326F">
        <w:rPr>
          <w:b/>
          <w:bCs/>
        </w:rPr>
        <w:t>Billing Management Page</w:t>
      </w:r>
      <w:r w:rsidRPr="0001326F">
        <w:t xml:space="preserve">: </w:t>
      </w:r>
    </w:p>
    <w:p w14:paraId="39FAC506" w14:textId="77777777" w:rsidR="0001326F" w:rsidRPr="0001326F" w:rsidRDefault="0001326F" w:rsidP="0001326F">
      <w:pPr>
        <w:numPr>
          <w:ilvl w:val="1"/>
          <w:numId w:val="2"/>
        </w:numPr>
      </w:pPr>
      <w:r w:rsidRPr="0001326F">
        <w:t>Allows the user to select the desired quantity of required products (if available) and generate a bill according to respective prices.</w:t>
      </w:r>
    </w:p>
    <w:p w14:paraId="34CBF914" w14:textId="42A8C6E6" w:rsidR="007F4166" w:rsidRDefault="007F4166" w:rsidP="0001326F">
      <w:pPr>
        <w:numPr>
          <w:ilvl w:val="0"/>
          <w:numId w:val="2"/>
        </w:numPr>
      </w:pPr>
      <w:r>
        <w:t xml:space="preserve">User Management Page: </w:t>
      </w:r>
    </w:p>
    <w:p w14:paraId="74E49E57" w14:textId="019B554A" w:rsidR="007F4166" w:rsidRPr="007F4166" w:rsidRDefault="007F4166" w:rsidP="007F4166">
      <w:pPr>
        <w:ind w:left="720"/>
      </w:pPr>
      <w:r>
        <w:t>Allows the user to manage previous users</w:t>
      </w:r>
    </w:p>
    <w:p w14:paraId="64655D15" w14:textId="36429E9F" w:rsidR="0001326F" w:rsidRPr="0001326F" w:rsidRDefault="0001326F" w:rsidP="0001326F">
      <w:pPr>
        <w:numPr>
          <w:ilvl w:val="0"/>
          <w:numId w:val="2"/>
        </w:numPr>
      </w:pPr>
      <w:r w:rsidRPr="0001326F">
        <w:rPr>
          <w:b/>
          <w:bCs/>
        </w:rPr>
        <w:t>Stock Management Page</w:t>
      </w:r>
      <w:r w:rsidRPr="0001326F">
        <w:t xml:space="preserve">: </w:t>
      </w:r>
    </w:p>
    <w:p w14:paraId="1FB0C9AB" w14:textId="77777777" w:rsidR="0001326F" w:rsidRPr="0001326F" w:rsidRDefault="0001326F" w:rsidP="0001326F">
      <w:pPr>
        <w:numPr>
          <w:ilvl w:val="1"/>
          <w:numId w:val="2"/>
        </w:numPr>
      </w:pPr>
      <w:r w:rsidRPr="0001326F">
        <w:t>Allows the user to view available stock and add new products to the stock.</w:t>
      </w:r>
    </w:p>
    <w:p w14:paraId="5C357332" w14:textId="77777777" w:rsidR="0001326F" w:rsidRPr="0001326F" w:rsidRDefault="0001326F" w:rsidP="0001326F">
      <w:pPr>
        <w:numPr>
          <w:ilvl w:val="1"/>
          <w:numId w:val="2"/>
        </w:numPr>
      </w:pPr>
      <w:r w:rsidRPr="0001326F">
        <w:t>Supports categorization of products by type, brand, or medical category for easier management.</w:t>
      </w:r>
    </w:p>
    <w:p w14:paraId="09912959" w14:textId="77777777" w:rsidR="0001326F" w:rsidRPr="0001326F" w:rsidRDefault="0001326F" w:rsidP="0001326F">
      <w:pPr>
        <w:numPr>
          <w:ilvl w:val="0"/>
          <w:numId w:val="2"/>
        </w:numPr>
      </w:pPr>
      <w:r w:rsidRPr="0001326F">
        <w:rPr>
          <w:b/>
          <w:bCs/>
        </w:rPr>
        <w:t>Low Stock Notifications</w:t>
      </w:r>
      <w:r w:rsidRPr="0001326F">
        <w:t xml:space="preserve">: </w:t>
      </w:r>
    </w:p>
    <w:p w14:paraId="20EBE931" w14:textId="77777777" w:rsidR="0001326F" w:rsidRPr="0001326F" w:rsidRDefault="0001326F" w:rsidP="0001326F">
      <w:pPr>
        <w:numPr>
          <w:ilvl w:val="1"/>
          <w:numId w:val="2"/>
        </w:numPr>
      </w:pPr>
      <w:r w:rsidRPr="0001326F">
        <w:t>Notify users when a product falls below the defined stock threshold.</w:t>
      </w:r>
    </w:p>
    <w:p w14:paraId="155DB693" w14:textId="77777777" w:rsidR="0001326F" w:rsidRPr="0001326F" w:rsidRDefault="0001326F" w:rsidP="0001326F">
      <w:pPr>
        <w:numPr>
          <w:ilvl w:val="1"/>
          <w:numId w:val="2"/>
        </w:numPr>
      </w:pPr>
      <w:r w:rsidRPr="0001326F">
        <w:t>Notifications can be shown in-app (as banners or popups) and via external means like email or SMS.</w:t>
      </w:r>
    </w:p>
    <w:p w14:paraId="4731DA9A" w14:textId="77777777" w:rsidR="0001326F" w:rsidRPr="0001326F" w:rsidRDefault="0001326F" w:rsidP="0001326F">
      <w:pPr>
        <w:numPr>
          <w:ilvl w:val="0"/>
          <w:numId w:val="2"/>
        </w:numPr>
      </w:pPr>
      <w:r w:rsidRPr="0001326F">
        <w:rPr>
          <w:b/>
          <w:bCs/>
        </w:rPr>
        <w:t>Sales Report</w:t>
      </w:r>
      <w:r w:rsidRPr="0001326F">
        <w:t xml:space="preserve">: </w:t>
      </w:r>
    </w:p>
    <w:p w14:paraId="5E9C1E6F" w14:textId="77777777" w:rsidR="0001326F" w:rsidRPr="0001326F" w:rsidRDefault="0001326F" w:rsidP="0001326F">
      <w:pPr>
        <w:numPr>
          <w:ilvl w:val="1"/>
          <w:numId w:val="2"/>
        </w:numPr>
      </w:pPr>
      <w:r w:rsidRPr="0001326F">
        <w:t>Displays the sales report for the overall day.</w:t>
      </w:r>
    </w:p>
    <w:p w14:paraId="26487605" w14:textId="77777777" w:rsidR="0001326F" w:rsidRPr="0001326F" w:rsidRDefault="0001326F" w:rsidP="0001326F">
      <w:pPr>
        <w:numPr>
          <w:ilvl w:val="1"/>
          <w:numId w:val="2"/>
        </w:numPr>
      </w:pPr>
      <w:r w:rsidRPr="0001326F">
        <w:t>Allows users to generate weekly and monthly sales reports for comprehensive insights.</w:t>
      </w:r>
    </w:p>
    <w:p w14:paraId="44E474A9" w14:textId="77777777" w:rsidR="0001326F" w:rsidRPr="0001326F" w:rsidRDefault="0001326F" w:rsidP="0001326F">
      <w:pPr>
        <w:numPr>
          <w:ilvl w:val="0"/>
          <w:numId w:val="2"/>
        </w:numPr>
      </w:pPr>
      <w:r w:rsidRPr="0001326F">
        <w:rPr>
          <w:b/>
          <w:bCs/>
        </w:rPr>
        <w:t>Advanced Search Functionality</w:t>
      </w:r>
      <w:r w:rsidRPr="0001326F">
        <w:t xml:space="preserve">: </w:t>
      </w:r>
    </w:p>
    <w:p w14:paraId="165ECE8D" w14:textId="675DC0C6" w:rsidR="007F4166" w:rsidRPr="0001326F" w:rsidRDefault="0001326F" w:rsidP="007F4166">
      <w:pPr>
        <w:numPr>
          <w:ilvl w:val="1"/>
          <w:numId w:val="2"/>
        </w:numPr>
      </w:pPr>
      <w:r w:rsidRPr="0001326F">
        <w:t>Includes a search bar with filters to quickly locate products by name, category, or stock level.</w:t>
      </w:r>
    </w:p>
    <w:p w14:paraId="6CE4FC27" w14:textId="77777777" w:rsidR="0001326F" w:rsidRPr="0001326F" w:rsidRDefault="0001326F" w:rsidP="0001326F">
      <w:pPr>
        <w:numPr>
          <w:ilvl w:val="0"/>
          <w:numId w:val="2"/>
        </w:numPr>
      </w:pPr>
      <w:r w:rsidRPr="0001326F">
        <w:rPr>
          <w:b/>
          <w:bCs/>
        </w:rPr>
        <w:t>Export and Import Features</w:t>
      </w:r>
      <w:r w:rsidRPr="0001326F">
        <w:t xml:space="preserve">: </w:t>
      </w:r>
    </w:p>
    <w:p w14:paraId="27AA49C6" w14:textId="77777777" w:rsidR="0001326F" w:rsidRPr="0001326F" w:rsidRDefault="0001326F" w:rsidP="0001326F">
      <w:pPr>
        <w:numPr>
          <w:ilvl w:val="1"/>
          <w:numId w:val="2"/>
        </w:numPr>
      </w:pPr>
      <w:r w:rsidRPr="0001326F">
        <w:t>Enables exporting sales reports or inventory lists to formats like CSV or PDF.</w:t>
      </w:r>
    </w:p>
    <w:p w14:paraId="4ADCF018" w14:textId="77777777" w:rsidR="0001326F" w:rsidRPr="0001326F" w:rsidRDefault="0001326F" w:rsidP="0001326F">
      <w:pPr>
        <w:numPr>
          <w:ilvl w:val="1"/>
          <w:numId w:val="2"/>
        </w:numPr>
      </w:pPr>
      <w:r w:rsidRPr="0001326F">
        <w:t>Supports importing stock details from external files for easier data management.</w:t>
      </w:r>
    </w:p>
    <w:p w14:paraId="18F3A748" w14:textId="77777777" w:rsidR="0001326F" w:rsidRPr="0001326F" w:rsidRDefault="00000000" w:rsidP="0001326F">
      <w:r>
        <w:pict w14:anchorId="72F01991">
          <v:rect id="_x0000_i1028" style="width:0;height:1.5pt" o:hralign="center" o:hrstd="t" o:hr="t" fillcolor="#a0a0a0" stroked="f"/>
        </w:pict>
      </w:r>
    </w:p>
    <w:p w14:paraId="56653179" w14:textId="77777777" w:rsidR="0001326F" w:rsidRPr="003661B0" w:rsidRDefault="0001326F" w:rsidP="0001326F">
      <w:pPr>
        <w:rPr>
          <w:b/>
          <w:bCs/>
          <w:sz w:val="28"/>
          <w:szCs w:val="28"/>
        </w:rPr>
      </w:pPr>
      <w:r w:rsidRPr="003661B0">
        <w:rPr>
          <w:b/>
          <w:bCs/>
          <w:sz w:val="28"/>
          <w:szCs w:val="28"/>
        </w:rPr>
        <w:t>Non-Functional Requirements:</w:t>
      </w:r>
    </w:p>
    <w:p w14:paraId="0327D144" w14:textId="77777777" w:rsidR="0001326F" w:rsidRPr="0001326F" w:rsidRDefault="0001326F" w:rsidP="0001326F">
      <w:pPr>
        <w:numPr>
          <w:ilvl w:val="0"/>
          <w:numId w:val="3"/>
        </w:numPr>
      </w:pPr>
      <w:r w:rsidRPr="0001326F">
        <w:rPr>
          <w:b/>
          <w:bCs/>
        </w:rPr>
        <w:t>Performance</w:t>
      </w:r>
      <w:r w:rsidRPr="0001326F">
        <w:t xml:space="preserve">: </w:t>
      </w:r>
    </w:p>
    <w:p w14:paraId="2993DD2B" w14:textId="77777777" w:rsidR="0001326F" w:rsidRPr="0001326F" w:rsidRDefault="0001326F" w:rsidP="0001326F">
      <w:pPr>
        <w:numPr>
          <w:ilvl w:val="1"/>
          <w:numId w:val="3"/>
        </w:numPr>
      </w:pPr>
      <w:r w:rsidRPr="0001326F">
        <w:t>Quick load time (under 2 seconds).</w:t>
      </w:r>
    </w:p>
    <w:p w14:paraId="28988EB2" w14:textId="77777777" w:rsidR="0001326F" w:rsidRPr="0001326F" w:rsidRDefault="0001326F" w:rsidP="0001326F">
      <w:pPr>
        <w:numPr>
          <w:ilvl w:val="1"/>
          <w:numId w:val="3"/>
        </w:numPr>
      </w:pPr>
      <w:r w:rsidRPr="0001326F">
        <w:t>Fast operations (under 3 seconds for billing and stock management).</w:t>
      </w:r>
    </w:p>
    <w:p w14:paraId="7FA7057F" w14:textId="77777777" w:rsidR="0001326F" w:rsidRPr="0001326F" w:rsidRDefault="0001326F" w:rsidP="0001326F">
      <w:pPr>
        <w:numPr>
          <w:ilvl w:val="0"/>
          <w:numId w:val="3"/>
        </w:numPr>
      </w:pPr>
      <w:r w:rsidRPr="0001326F">
        <w:rPr>
          <w:b/>
          <w:bCs/>
        </w:rPr>
        <w:t>Scalability</w:t>
      </w:r>
      <w:r w:rsidRPr="0001326F">
        <w:t xml:space="preserve">: </w:t>
      </w:r>
    </w:p>
    <w:p w14:paraId="7AE32ECC" w14:textId="49B367F6" w:rsidR="0001326F" w:rsidRPr="0001326F" w:rsidRDefault="0001326F" w:rsidP="003661B0">
      <w:pPr>
        <w:numPr>
          <w:ilvl w:val="1"/>
          <w:numId w:val="3"/>
        </w:numPr>
      </w:pPr>
      <w:r w:rsidRPr="0001326F">
        <w:t xml:space="preserve">Supports growing users </w:t>
      </w:r>
    </w:p>
    <w:p w14:paraId="788743BD" w14:textId="77777777" w:rsidR="0001326F" w:rsidRPr="0001326F" w:rsidRDefault="0001326F" w:rsidP="0001326F">
      <w:pPr>
        <w:numPr>
          <w:ilvl w:val="0"/>
          <w:numId w:val="3"/>
        </w:numPr>
      </w:pPr>
      <w:r w:rsidRPr="0001326F">
        <w:rPr>
          <w:b/>
          <w:bCs/>
        </w:rPr>
        <w:lastRenderedPageBreak/>
        <w:t>Security</w:t>
      </w:r>
      <w:r w:rsidRPr="0001326F">
        <w:t xml:space="preserve">: </w:t>
      </w:r>
    </w:p>
    <w:p w14:paraId="783E9EC5" w14:textId="77777777" w:rsidR="0001326F" w:rsidRPr="0001326F" w:rsidRDefault="0001326F" w:rsidP="0001326F">
      <w:pPr>
        <w:numPr>
          <w:ilvl w:val="1"/>
          <w:numId w:val="3"/>
        </w:numPr>
      </w:pPr>
      <w:r w:rsidRPr="0001326F">
        <w:t>Secure authentication (password hashing, 2FA if needed).</w:t>
      </w:r>
    </w:p>
    <w:p w14:paraId="155DE82D" w14:textId="77777777" w:rsidR="0001326F" w:rsidRPr="0001326F" w:rsidRDefault="0001326F" w:rsidP="0001326F">
      <w:pPr>
        <w:numPr>
          <w:ilvl w:val="1"/>
          <w:numId w:val="3"/>
        </w:numPr>
      </w:pPr>
      <w:r w:rsidRPr="0001326F">
        <w:t>Encrypt sensitive data (in transit and at rest).</w:t>
      </w:r>
    </w:p>
    <w:p w14:paraId="4EA0BC85" w14:textId="77777777" w:rsidR="0001326F" w:rsidRPr="0001326F" w:rsidRDefault="0001326F" w:rsidP="0001326F">
      <w:pPr>
        <w:numPr>
          <w:ilvl w:val="1"/>
          <w:numId w:val="3"/>
        </w:numPr>
      </w:pPr>
      <w:r w:rsidRPr="0001326F">
        <w:t>Role-based access control for different user types.</w:t>
      </w:r>
    </w:p>
    <w:p w14:paraId="076D20AC" w14:textId="77777777" w:rsidR="0001326F" w:rsidRPr="0001326F" w:rsidRDefault="0001326F" w:rsidP="0001326F">
      <w:pPr>
        <w:numPr>
          <w:ilvl w:val="0"/>
          <w:numId w:val="3"/>
        </w:numPr>
      </w:pPr>
      <w:r w:rsidRPr="0001326F">
        <w:rPr>
          <w:b/>
          <w:bCs/>
        </w:rPr>
        <w:t>Availability</w:t>
      </w:r>
      <w:r w:rsidRPr="0001326F">
        <w:t xml:space="preserve">: </w:t>
      </w:r>
    </w:p>
    <w:p w14:paraId="008B1E9C" w14:textId="77777777" w:rsidR="0001326F" w:rsidRPr="0001326F" w:rsidRDefault="0001326F" w:rsidP="0001326F">
      <w:pPr>
        <w:numPr>
          <w:ilvl w:val="1"/>
          <w:numId w:val="3"/>
        </w:numPr>
      </w:pPr>
      <w:r w:rsidRPr="0001326F">
        <w:t>99.9% uptime, with backups and redundancy in place.</w:t>
      </w:r>
    </w:p>
    <w:p w14:paraId="7421FC05" w14:textId="77777777" w:rsidR="0001326F" w:rsidRPr="0001326F" w:rsidRDefault="0001326F" w:rsidP="0001326F">
      <w:pPr>
        <w:numPr>
          <w:ilvl w:val="0"/>
          <w:numId w:val="3"/>
        </w:numPr>
      </w:pPr>
      <w:r w:rsidRPr="0001326F">
        <w:rPr>
          <w:b/>
          <w:bCs/>
        </w:rPr>
        <w:t>Reliability</w:t>
      </w:r>
      <w:r w:rsidRPr="0001326F">
        <w:t xml:space="preserve">: </w:t>
      </w:r>
    </w:p>
    <w:p w14:paraId="56CE323E" w14:textId="77777777" w:rsidR="0001326F" w:rsidRPr="0001326F" w:rsidRDefault="0001326F" w:rsidP="0001326F">
      <w:pPr>
        <w:numPr>
          <w:ilvl w:val="1"/>
          <w:numId w:val="3"/>
        </w:numPr>
      </w:pPr>
      <w:r w:rsidRPr="0001326F">
        <w:t>Bug-free with logging for quick issue resolution.</w:t>
      </w:r>
    </w:p>
    <w:p w14:paraId="3F6A6597" w14:textId="77777777" w:rsidR="0001326F" w:rsidRPr="0001326F" w:rsidRDefault="0001326F" w:rsidP="0001326F">
      <w:pPr>
        <w:numPr>
          <w:ilvl w:val="1"/>
          <w:numId w:val="3"/>
        </w:numPr>
      </w:pPr>
      <w:r w:rsidRPr="0001326F">
        <w:t>Handles edge cases like out-of-stock or incorrect input.</w:t>
      </w:r>
    </w:p>
    <w:p w14:paraId="6FC82F5D" w14:textId="77777777" w:rsidR="0001326F" w:rsidRPr="0001326F" w:rsidRDefault="0001326F" w:rsidP="0001326F">
      <w:pPr>
        <w:numPr>
          <w:ilvl w:val="0"/>
          <w:numId w:val="3"/>
        </w:numPr>
      </w:pPr>
      <w:r w:rsidRPr="0001326F">
        <w:rPr>
          <w:b/>
          <w:bCs/>
        </w:rPr>
        <w:t>Usability</w:t>
      </w:r>
      <w:r w:rsidRPr="0001326F">
        <w:t xml:space="preserve">: </w:t>
      </w:r>
    </w:p>
    <w:p w14:paraId="6DCDF6FF" w14:textId="77777777" w:rsidR="0001326F" w:rsidRPr="0001326F" w:rsidRDefault="0001326F" w:rsidP="0001326F">
      <w:pPr>
        <w:numPr>
          <w:ilvl w:val="1"/>
          <w:numId w:val="3"/>
        </w:numPr>
      </w:pPr>
      <w:r w:rsidRPr="0001326F">
        <w:t>Intuitive UI, accessible design, and helpful tooltips.</w:t>
      </w:r>
    </w:p>
    <w:p w14:paraId="11898A5A" w14:textId="77777777" w:rsidR="0001326F" w:rsidRPr="0001326F" w:rsidRDefault="0001326F" w:rsidP="0001326F">
      <w:pPr>
        <w:numPr>
          <w:ilvl w:val="0"/>
          <w:numId w:val="3"/>
        </w:numPr>
      </w:pPr>
      <w:r w:rsidRPr="0001326F">
        <w:rPr>
          <w:b/>
          <w:bCs/>
        </w:rPr>
        <w:t>Maintainability</w:t>
      </w:r>
      <w:r w:rsidRPr="0001326F">
        <w:t xml:space="preserve">: </w:t>
      </w:r>
    </w:p>
    <w:p w14:paraId="648D5FF5" w14:textId="77777777" w:rsidR="0001326F" w:rsidRPr="0001326F" w:rsidRDefault="0001326F" w:rsidP="0001326F">
      <w:pPr>
        <w:numPr>
          <w:ilvl w:val="1"/>
          <w:numId w:val="3"/>
        </w:numPr>
      </w:pPr>
      <w:r w:rsidRPr="0001326F">
        <w:t>Modular, easy-to-update code with clear documentation.</w:t>
      </w:r>
    </w:p>
    <w:p w14:paraId="1EA71BDD" w14:textId="77777777" w:rsidR="0001326F" w:rsidRPr="0001326F" w:rsidRDefault="0001326F" w:rsidP="0001326F">
      <w:pPr>
        <w:numPr>
          <w:ilvl w:val="0"/>
          <w:numId w:val="3"/>
        </w:numPr>
      </w:pPr>
      <w:r w:rsidRPr="0001326F">
        <w:rPr>
          <w:b/>
          <w:bCs/>
        </w:rPr>
        <w:t>Compliance</w:t>
      </w:r>
      <w:r w:rsidRPr="0001326F">
        <w:t xml:space="preserve">: </w:t>
      </w:r>
    </w:p>
    <w:p w14:paraId="0BE4A94E" w14:textId="77777777" w:rsidR="0001326F" w:rsidRPr="0001326F" w:rsidRDefault="0001326F" w:rsidP="0001326F">
      <w:pPr>
        <w:numPr>
          <w:ilvl w:val="1"/>
          <w:numId w:val="3"/>
        </w:numPr>
      </w:pPr>
      <w:r w:rsidRPr="0001326F">
        <w:t>Adherence to data privacy laws (GDPR, HIPAA).</w:t>
      </w:r>
    </w:p>
    <w:p w14:paraId="5E3FDBC4" w14:textId="77777777" w:rsidR="0001326F" w:rsidRPr="0001326F" w:rsidRDefault="0001326F" w:rsidP="0001326F">
      <w:pPr>
        <w:numPr>
          <w:ilvl w:val="1"/>
          <w:numId w:val="3"/>
        </w:numPr>
      </w:pPr>
      <w:r w:rsidRPr="0001326F">
        <w:t>Audit trails for financial and stock management actions.</w:t>
      </w:r>
    </w:p>
    <w:p w14:paraId="52DEE484" w14:textId="77777777" w:rsidR="0001326F" w:rsidRPr="0001326F" w:rsidRDefault="00000000" w:rsidP="0001326F">
      <w:r>
        <w:pict w14:anchorId="0011BA01">
          <v:rect id="_x0000_i1029" style="width:0;height:1.5pt" o:hralign="center" o:hrstd="t" o:hr="t" fillcolor="#a0a0a0" stroked="f"/>
        </w:pict>
      </w:r>
    </w:p>
    <w:p w14:paraId="4BF16E86" w14:textId="77777777" w:rsidR="0001326F" w:rsidRPr="0001326F" w:rsidRDefault="0001326F" w:rsidP="0001326F">
      <w:pPr>
        <w:rPr>
          <w:b/>
          <w:bCs/>
        </w:rPr>
      </w:pPr>
      <w:r w:rsidRPr="0001326F">
        <w:rPr>
          <w:b/>
          <w:bCs/>
        </w:rPr>
        <w:t>Stakeholders:</w:t>
      </w:r>
    </w:p>
    <w:p w14:paraId="0829EAF7" w14:textId="77777777" w:rsidR="0001326F" w:rsidRPr="0001326F" w:rsidRDefault="0001326F" w:rsidP="0001326F">
      <w:pPr>
        <w:numPr>
          <w:ilvl w:val="0"/>
          <w:numId w:val="4"/>
        </w:numPr>
      </w:pPr>
      <w:r w:rsidRPr="0001326F">
        <w:t>Owner of the Pharmacy</w:t>
      </w:r>
    </w:p>
    <w:p w14:paraId="4B27C8DE" w14:textId="77777777" w:rsidR="0001326F" w:rsidRPr="0001326F" w:rsidRDefault="0001326F" w:rsidP="0001326F">
      <w:pPr>
        <w:numPr>
          <w:ilvl w:val="0"/>
          <w:numId w:val="4"/>
        </w:numPr>
      </w:pPr>
      <w:r w:rsidRPr="0001326F">
        <w:t>Cashier of the Pharmacy</w:t>
      </w:r>
    </w:p>
    <w:p w14:paraId="5051BCE5" w14:textId="77777777" w:rsidR="0001326F" w:rsidRPr="0001326F" w:rsidRDefault="0001326F" w:rsidP="0001326F">
      <w:pPr>
        <w:numPr>
          <w:ilvl w:val="0"/>
          <w:numId w:val="4"/>
        </w:numPr>
      </w:pPr>
      <w:r w:rsidRPr="0001326F">
        <w:t>Stock Manager</w:t>
      </w:r>
    </w:p>
    <w:p w14:paraId="6AC88BA2" w14:textId="77777777" w:rsidR="0001326F" w:rsidRPr="0001326F" w:rsidRDefault="00000000" w:rsidP="0001326F">
      <w:r>
        <w:pict w14:anchorId="43196240">
          <v:rect id="_x0000_i1030" style="width:0;height:1.5pt" o:hralign="center" o:hrstd="t" o:hr="t" fillcolor="#a0a0a0" stroked="f"/>
        </w:pict>
      </w:r>
    </w:p>
    <w:p w14:paraId="2AA1BC04" w14:textId="77777777" w:rsidR="0001326F" w:rsidRPr="0001326F" w:rsidRDefault="0001326F" w:rsidP="0001326F">
      <w:pPr>
        <w:rPr>
          <w:b/>
          <w:bCs/>
        </w:rPr>
      </w:pPr>
      <w:r w:rsidRPr="0001326F">
        <w:rPr>
          <w:b/>
          <w:bCs/>
        </w:rPr>
        <w:t>Development Tools &amp; Technologies:</w:t>
      </w:r>
    </w:p>
    <w:p w14:paraId="19B6AA2A" w14:textId="77777777" w:rsidR="0001326F" w:rsidRPr="0001326F" w:rsidRDefault="0001326F" w:rsidP="0001326F">
      <w:pPr>
        <w:numPr>
          <w:ilvl w:val="0"/>
          <w:numId w:val="5"/>
        </w:numPr>
      </w:pPr>
      <w:r w:rsidRPr="0001326F">
        <w:rPr>
          <w:b/>
          <w:bCs/>
        </w:rPr>
        <w:t>Frontend</w:t>
      </w:r>
      <w:r w:rsidRPr="0001326F">
        <w:t>: Flutter (for desktop applications)</w:t>
      </w:r>
    </w:p>
    <w:p w14:paraId="0FAAD664" w14:textId="77777777" w:rsidR="0001326F" w:rsidRPr="0001326F" w:rsidRDefault="0001326F" w:rsidP="0001326F">
      <w:pPr>
        <w:numPr>
          <w:ilvl w:val="0"/>
          <w:numId w:val="5"/>
        </w:numPr>
      </w:pPr>
      <w:r w:rsidRPr="0001326F">
        <w:rPr>
          <w:b/>
          <w:bCs/>
        </w:rPr>
        <w:t>Backend</w:t>
      </w:r>
      <w:r w:rsidRPr="0001326F">
        <w:t>: Express.js/Node.js</w:t>
      </w:r>
    </w:p>
    <w:p w14:paraId="27EF7898" w14:textId="77777777" w:rsidR="0001326F" w:rsidRPr="0001326F" w:rsidRDefault="0001326F" w:rsidP="0001326F">
      <w:pPr>
        <w:numPr>
          <w:ilvl w:val="0"/>
          <w:numId w:val="5"/>
        </w:numPr>
      </w:pPr>
      <w:r w:rsidRPr="0001326F">
        <w:rPr>
          <w:b/>
          <w:bCs/>
        </w:rPr>
        <w:t>Database</w:t>
      </w:r>
      <w:r w:rsidRPr="0001326F">
        <w:t>: SQLite or Firebase</w:t>
      </w:r>
    </w:p>
    <w:p w14:paraId="28F236E3" w14:textId="77777777" w:rsidR="0001326F" w:rsidRPr="0001326F" w:rsidRDefault="0001326F" w:rsidP="0001326F">
      <w:pPr>
        <w:numPr>
          <w:ilvl w:val="0"/>
          <w:numId w:val="5"/>
        </w:numPr>
      </w:pPr>
      <w:r w:rsidRPr="0001326F">
        <w:rPr>
          <w:b/>
          <w:bCs/>
        </w:rPr>
        <w:t>Deployment</w:t>
      </w:r>
      <w:r w:rsidRPr="0001326F">
        <w:t>: Local setup for desktops, scalable to AWS/Azure/Google Cloud if needed.</w:t>
      </w:r>
    </w:p>
    <w:p w14:paraId="6F3069DE" w14:textId="77777777" w:rsidR="0001326F" w:rsidRPr="0001326F" w:rsidRDefault="0001326F" w:rsidP="0001326F">
      <w:pPr>
        <w:numPr>
          <w:ilvl w:val="0"/>
          <w:numId w:val="5"/>
        </w:numPr>
      </w:pPr>
      <w:r w:rsidRPr="0001326F">
        <w:rPr>
          <w:b/>
          <w:bCs/>
        </w:rPr>
        <w:t>Notifications</w:t>
      </w:r>
      <w:r w:rsidRPr="0001326F">
        <w:t xml:space="preserve">: </w:t>
      </w:r>
    </w:p>
    <w:p w14:paraId="2F5A6DD3" w14:textId="77777777" w:rsidR="0001326F" w:rsidRPr="0001326F" w:rsidRDefault="0001326F" w:rsidP="0001326F">
      <w:pPr>
        <w:numPr>
          <w:ilvl w:val="1"/>
          <w:numId w:val="5"/>
        </w:numPr>
      </w:pPr>
      <w:r w:rsidRPr="0001326F">
        <w:t>In-app: Flutter notifications (e.g., awesome_notifications).</w:t>
      </w:r>
    </w:p>
    <w:p w14:paraId="3B33FB03" w14:textId="77777777" w:rsidR="0001326F" w:rsidRPr="0001326F" w:rsidRDefault="0001326F" w:rsidP="0001326F">
      <w:pPr>
        <w:numPr>
          <w:ilvl w:val="1"/>
          <w:numId w:val="5"/>
        </w:numPr>
      </w:pPr>
      <w:r w:rsidRPr="0001326F">
        <w:lastRenderedPageBreak/>
        <w:t>External: Email (via SMTP services like SendGrid or Nodemailer) and SMS (via APIs like Twilio).</w:t>
      </w:r>
    </w:p>
    <w:p w14:paraId="5431873E" w14:textId="77777777" w:rsidR="0001326F" w:rsidRPr="0001326F" w:rsidRDefault="00000000" w:rsidP="0001326F">
      <w:r>
        <w:pict w14:anchorId="3FDAF955">
          <v:rect id="_x0000_i1031" style="width:0;height:1.5pt" o:hralign="center" o:hrstd="t" o:hr="t" fillcolor="#a0a0a0" stroked="f"/>
        </w:pict>
      </w:r>
    </w:p>
    <w:p w14:paraId="4C03BE74" w14:textId="77777777" w:rsidR="0001326F" w:rsidRPr="003661B0" w:rsidRDefault="0001326F" w:rsidP="0001326F">
      <w:pPr>
        <w:rPr>
          <w:b/>
          <w:bCs/>
          <w:sz w:val="28"/>
          <w:szCs w:val="28"/>
        </w:rPr>
      </w:pPr>
      <w:r w:rsidRPr="003661B0">
        <w:rPr>
          <w:b/>
          <w:bCs/>
          <w:sz w:val="28"/>
          <w:szCs w:val="28"/>
        </w:rPr>
        <w:t>Prototypes Needed:</w:t>
      </w:r>
    </w:p>
    <w:p w14:paraId="46AE50F7" w14:textId="77777777" w:rsidR="0001326F" w:rsidRPr="0001326F" w:rsidRDefault="0001326F" w:rsidP="0001326F">
      <w:pPr>
        <w:numPr>
          <w:ilvl w:val="0"/>
          <w:numId w:val="8"/>
        </w:numPr>
      </w:pPr>
      <w:r w:rsidRPr="0001326F">
        <w:rPr>
          <w:b/>
          <w:bCs/>
        </w:rPr>
        <w:t>Login Page</w:t>
      </w:r>
    </w:p>
    <w:p w14:paraId="2864F1FE" w14:textId="77777777" w:rsidR="0001326F" w:rsidRPr="003661B0" w:rsidRDefault="0001326F" w:rsidP="0001326F">
      <w:pPr>
        <w:numPr>
          <w:ilvl w:val="0"/>
          <w:numId w:val="8"/>
        </w:numPr>
      </w:pPr>
      <w:r w:rsidRPr="0001326F">
        <w:rPr>
          <w:b/>
          <w:bCs/>
        </w:rPr>
        <w:t>Signup Page</w:t>
      </w:r>
    </w:p>
    <w:p w14:paraId="3885864E" w14:textId="420E3AA0" w:rsidR="003661B0" w:rsidRPr="0001326F" w:rsidRDefault="003661B0" w:rsidP="0001326F">
      <w:pPr>
        <w:numPr>
          <w:ilvl w:val="0"/>
          <w:numId w:val="8"/>
        </w:numPr>
      </w:pPr>
      <w:r>
        <w:rPr>
          <w:b/>
          <w:bCs/>
        </w:rPr>
        <w:t>Forget Password page</w:t>
      </w:r>
    </w:p>
    <w:p w14:paraId="43A46415" w14:textId="77777777" w:rsidR="0001326F" w:rsidRPr="007F4166" w:rsidRDefault="0001326F" w:rsidP="0001326F">
      <w:pPr>
        <w:numPr>
          <w:ilvl w:val="0"/>
          <w:numId w:val="8"/>
        </w:numPr>
      </w:pPr>
      <w:r w:rsidRPr="0001326F">
        <w:rPr>
          <w:b/>
          <w:bCs/>
        </w:rPr>
        <w:t>Owner Dashboard Page</w:t>
      </w:r>
    </w:p>
    <w:p w14:paraId="53809BFA" w14:textId="7F888B06" w:rsidR="007F4166" w:rsidRPr="0001326F" w:rsidRDefault="007F4166" w:rsidP="0001326F">
      <w:pPr>
        <w:numPr>
          <w:ilvl w:val="0"/>
          <w:numId w:val="8"/>
        </w:numPr>
      </w:pPr>
      <w:r>
        <w:rPr>
          <w:b/>
          <w:bCs/>
        </w:rPr>
        <w:t>User Management page</w:t>
      </w:r>
    </w:p>
    <w:p w14:paraId="14A0460F" w14:textId="77777777" w:rsidR="0001326F" w:rsidRPr="0001326F" w:rsidRDefault="0001326F" w:rsidP="0001326F">
      <w:pPr>
        <w:numPr>
          <w:ilvl w:val="0"/>
          <w:numId w:val="8"/>
        </w:numPr>
      </w:pPr>
      <w:r w:rsidRPr="0001326F">
        <w:rPr>
          <w:b/>
          <w:bCs/>
        </w:rPr>
        <w:t>Cashier Dashboard Page</w:t>
      </w:r>
    </w:p>
    <w:p w14:paraId="63AC6B6A" w14:textId="2475E4F3" w:rsidR="0001326F" w:rsidRPr="0001326F" w:rsidRDefault="0001326F" w:rsidP="0001326F">
      <w:pPr>
        <w:numPr>
          <w:ilvl w:val="0"/>
          <w:numId w:val="8"/>
        </w:numPr>
      </w:pPr>
      <w:r w:rsidRPr="0001326F">
        <w:rPr>
          <w:b/>
          <w:bCs/>
        </w:rPr>
        <w:t>Billing Management Page</w:t>
      </w:r>
      <w:r w:rsidRPr="0001326F">
        <w:t xml:space="preserve"> (for </w:t>
      </w:r>
      <w:r w:rsidR="003661B0">
        <w:t>all</w:t>
      </w:r>
      <w:r w:rsidRPr="0001326F">
        <w:t xml:space="preserve"> roles)</w:t>
      </w:r>
    </w:p>
    <w:p w14:paraId="68A1A3A9" w14:textId="578FAD6F" w:rsidR="0001326F" w:rsidRPr="0001326F" w:rsidRDefault="0001326F" w:rsidP="0001326F">
      <w:pPr>
        <w:numPr>
          <w:ilvl w:val="0"/>
          <w:numId w:val="8"/>
        </w:numPr>
      </w:pPr>
      <w:r w:rsidRPr="0001326F">
        <w:rPr>
          <w:b/>
          <w:bCs/>
        </w:rPr>
        <w:t>Stock Management Page</w:t>
      </w:r>
      <w:r w:rsidRPr="0001326F">
        <w:t xml:space="preserve"> (for Owner </w:t>
      </w:r>
      <w:r w:rsidR="003661B0">
        <w:t>and Manager</w:t>
      </w:r>
      <w:r w:rsidRPr="0001326F">
        <w:t>)</w:t>
      </w:r>
    </w:p>
    <w:p w14:paraId="1C1088A7" w14:textId="081BA7F4" w:rsidR="0001326F" w:rsidRPr="0001326F" w:rsidRDefault="0001326F" w:rsidP="0001326F">
      <w:pPr>
        <w:numPr>
          <w:ilvl w:val="0"/>
          <w:numId w:val="8"/>
        </w:numPr>
      </w:pPr>
      <w:r w:rsidRPr="0001326F">
        <w:rPr>
          <w:b/>
          <w:bCs/>
        </w:rPr>
        <w:t>Low Stock Notifications Page</w:t>
      </w:r>
      <w:r w:rsidRPr="0001326F">
        <w:t xml:space="preserve"> (for </w:t>
      </w:r>
      <w:r w:rsidR="007F4166">
        <w:t>Stock Manager and Owner</w:t>
      </w:r>
      <w:r w:rsidRPr="0001326F">
        <w:t>)</w:t>
      </w:r>
    </w:p>
    <w:p w14:paraId="4157249E" w14:textId="1AA1E115" w:rsidR="0001326F" w:rsidRPr="0001326F" w:rsidRDefault="0001326F" w:rsidP="0001326F">
      <w:pPr>
        <w:numPr>
          <w:ilvl w:val="0"/>
          <w:numId w:val="8"/>
        </w:numPr>
      </w:pPr>
      <w:r w:rsidRPr="0001326F">
        <w:rPr>
          <w:b/>
          <w:bCs/>
        </w:rPr>
        <w:t>Sales Report Page</w:t>
      </w:r>
      <w:r w:rsidR="007F4166">
        <w:rPr>
          <w:b/>
          <w:bCs/>
        </w:rPr>
        <w:t xml:space="preserve"> (Owner)</w:t>
      </w:r>
    </w:p>
    <w:p w14:paraId="472492D8" w14:textId="432363E1" w:rsidR="0001326F" w:rsidRPr="0001326F" w:rsidRDefault="0001326F" w:rsidP="003661B0"/>
    <w:p w14:paraId="5BF356DF" w14:textId="77777777" w:rsidR="0001326F" w:rsidRPr="0001326F" w:rsidRDefault="0001326F" w:rsidP="0001326F">
      <w:pPr>
        <w:rPr>
          <w:b/>
          <w:bCs/>
        </w:rPr>
      </w:pPr>
      <w:r w:rsidRPr="0001326F">
        <w:rPr>
          <w:b/>
          <w:bCs/>
        </w:rPr>
        <w:t>Users:</w:t>
      </w:r>
    </w:p>
    <w:p w14:paraId="2158827A" w14:textId="77777777" w:rsidR="0001326F" w:rsidRPr="0001326F" w:rsidRDefault="0001326F" w:rsidP="0001326F">
      <w:pPr>
        <w:numPr>
          <w:ilvl w:val="0"/>
          <w:numId w:val="9"/>
        </w:numPr>
      </w:pPr>
      <w:r w:rsidRPr="0001326F">
        <w:rPr>
          <w:b/>
          <w:bCs/>
        </w:rPr>
        <w:t>Owner</w:t>
      </w:r>
      <w:r w:rsidRPr="0001326F">
        <w:t>: The pharmacy owner who has access to all functionalities in the app. They are responsible for managing users, stock, sales reports, and settings.</w:t>
      </w:r>
    </w:p>
    <w:p w14:paraId="5B925783" w14:textId="77777777" w:rsidR="0001326F" w:rsidRPr="0001326F" w:rsidRDefault="0001326F" w:rsidP="0001326F">
      <w:pPr>
        <w:numPr>
          <w:ilvl w:val="0"/>
          <w:numId w:val="9"/>
        </w:numPr>
      </w:pPr>
      <w:r w:rsidRPr="0001326F">
        <w:rPr>
          <w:b/>
          <w:bCs/>
        </w:rPr>
        <w:t>Cashier</w:t>
      </w:r>
      <w:r w:rsidRPr="0001326F">
        <w:t>: A user who handles billing and sales-related activities. They can view stock, generate sales reports, and perform billing, but they do not have access to advanced features like stock management or user management.</w:t>
      </w:r>
    </w:p>
    <w:p w14:paraId="18342A96" w14:textId="77777777" w:rsidR="0001326F" w:rsidRPr="0001326F" w:rsidRDefault="0001326F" w:rsidP="0001326F">
      <w:pPr>
        <w:numPr>
          <w:ilvl w:val="0"/>
          <w:numId w:val="9"/>
        </w:numPr>
      </w:pPr>
      <w:r w:rsidRPr="0001326F">
        <w:rPr>
          <w:b/>
          <w:bCs/>
        </w:rPr>
        <w:t>Stock Manager</w:t>
      </w:r>
      <w:r w:rsidRPr="0001326F">
        <w:t xml:space="preserve"> (if added in the future): A user who is specifically responsible for managing stock (viewing and updating products, handling low stock alerts). They may have permissions that are different from the </w:t>
      </w:r>
      <w:r w:rsidRPr="0001326F">
        <w:rPr>
          <w:b/>
          <w:bCs/>
        </w:rPr>
        <w:t>Owner</w:t>
      </w:r>
      <w:r w:rsidRPr="0001326F">
        <w:t xml:space="preserve"> or </w:t>
      </w:r>
      <w:r w:rsidRPr="0001326F">
        <w:rPr>
          <w:b/>
          <w:bCs/>
        </w:rPr>
        <w:t>Cashier</w:t>
      </w:r>
      <w:r w:rsidRPr="0001326F">
        <w:t xml:space="preserve"> but would fall under similar role-based categories.</w:t>
      </w:r>
    </w:p>
    <w:p w14:paraId="245288D9" w14:textId="77777777" w:rsidR="0001326F" w:rsidRPr="0001326F" w:rsidRDefault="0001326F" w:rsidP="0001326F">
      <w:pPr>
        <w:rPr>
          <w:b/>
          <w:bCs/>
        </w:rPr>
      </w:pPr>
      <w:r w:rsidRPr="0001326F">
        <w:rPr>
          <w:b/>
          <w:bCs/>
        </w:rPr>
        <w:t>Use Cases:</w:t>
      </w:r>
    </w:p>
    <w:p w14:paraId="0D58A3D5" w14:textId="77777777" w:rsidR="0001326F" w:rsidRPr="0001326F" w:rsidRDefault="0001326F" w:rsidP="0001326F">
      <w:pPr>
        <w:rPr>
          <w:b/>
          <w:bCs/>
        </w:rPr>
      </w:pPr>
      <w:r w:rsidRPr="0001326F">
        <w:rPr>
          <w:b/>
          <w:bCs/>
        </w:rPr>
        <w:t>1. User Authentication (Login/Signup/Forgot Password)</w:t>
      </w:r>
    </w:p>
    <w:p w14:paraId="1C91E24C" w14:textId="207F0F7B" w:rsidR="0001326F" w:rsidRPr="0001326F" w:rsidRDefault="0001326F" w:rsidP="0001326F">
      <w:pPr>
        <w:numPr>
          <w:ilvl w:val="0"/>
          <w:numId w:val="10"/>
        </w:numPr>
      </w:pPr>
      <w:r w:rsidRPr="0001326F">
        <w:rPr>
          <w:b/>
          <w:bCs/>
        </w:rPr>
        <w:t>Actors</w:t>
      </w:r>
      <w:r w:rsidRPr="0001326F">
        <w:t>: Owner, Cashier</w:t>
      </w:r>
      <w:r w:rsidR="003661B0">
        <w:t xml:space="preserve"> and Stock Manager</w:t>
      </w:r>
    </w:p>
    <w:p w14:paraId="23A32EC4" w14:textId="77777777" w:rsidR="0001326F" w:rsidRPr="0001326F" w:rsidRDefault="0001326F" w:rsidP="0001326F">
      <w:pPr>
        <w:numPr>
          <w:ilvl w:val="0"/>
          <w:numId w:val="10"/>
        </w:numPr>
      </w:pPr>
      <w:r w:rsidRPr="0001326F">
        <w:rPr>
          <w:b/>
          <w:bCs/>
        </w:rPr>
        <w:t>Preconditions</w:t>
      </w:r>
      <w:r w:rsidRPr="0001326F">
        <w:t>: User has registered an account.</w:t>
      </w:r>
    </w:p>
    <w:p w14:paraId="4645CEAC" w14:textId="77777777" w:rsidR="0001326F" w:rsidRPr="0001326F" w:rsidRDefault="0001326F" w:rsidP="0001326F">
      <w:pPr>
        <w:numPr>
          <w:ilvl w:val="0"/>
          <w:numId w:val="10"/>
        </w:numPr>
      </w:pPr>
      <w:r w:rsidRPr="0001326F">
        <w:rPr>
          <w:b/>
          <w:bCs/>
        </w:rPr>
        <w:t>Basic Flow</w:t>
      </w:r>
      <w:r w:rsidRPr="0001326F">
        <w:t>:</w:t>
      </w:r>
    </w:p>
    <w:p w14:paraId="7F168288" w14:textId="77777777" w:rsidR="0001326F" w:rsidRPr="0001326F" w:rsidRDefault="0001326F" w:rsidP="0001326F">
      <w:pPr>
        <w:numPr>
          <w:ilvl w:val="1"/>
          <w:numId w:val="10"/>
        </w:numPr>
      </w:pPr>
      <w:r w:rsidRPr="0001326F">
        <w:t>User navigates to the login page.</w:t>
      </w:r>
    </w:p>
    <w:p w14:paraId="1D9AAABF" w14:textId="77777777" w:rsidR="0001326F" w:rsidRPr="0001326F" w:rsidRDefault="0001326F" w:rsidP="0001326F">
      <w:pPr>
        <w:numPr>
          <w:ilvl w:val="1"/>
          <w:numId w:val="10"/>
        </w:numPr>
      </w:pPr>
      <w:r w:rsidRPr="0001326F">
        <w:t>User enters valid credentials (username and password).</w:t>
      </w:r>
    </w:p>
    <w:p w14:paraId="5195274B" w14:textId="77777777" w:rsidR="0001326F" w:rsidRPr="0001326F" w:rsidRDefault="0001326F" w:rsidP="0001326F">
      <w:pPr>
        <w:numPr>
          <w:ilvl w:val="1"/>
          <w:numId w:val="10"/>
        </w:numPr>
      </w:pPr>
      <w:r w:rsidRPr="0001326F">
        <w:lastRenderedPageBreak/>
        <w:t>If the login is successful, the user is redirected to the dashboard based on their role.</w:t>
      </w:r>
    </w:p>
    <w:p w14:paraId="62115424" w14:textId="77777777" w:rsidR="0001326F" w:rsidRPr="0001326F" w:rsidRDefault="0001326F" w:rsidP="0001326F">
      <w:pPr>
        <w:numPr>
          <w:ilvl w:val="1"/>
          <w:numId w:val="10"/>
        </w:numPr>
      </w:pPr>
      <w:r w:rsidRPr="0001326F">
        <w:t>If the user forgets their password, they can use the "Forgot Password" page to reset it.</w:t>
      </w:r>
    </w:p>
    <w:p w14:paraId="4DD5D87F" w14:textId="77777777" w:rsidR="0001326F" w:rsidRPr="0001326F" w:rsidRDefault="0001326F" w:rsidP="0001326F">
      <w:pPr>
        <w:numPr>
          <w:ilvl w:val="1"/>
          <w:numId w:val="10"/>
        </w:numPr>
      </w:pPr>
      <w:r w:rsidRPr="0001326F">
        <w:t>If the user is new, they can sign up with their credentials and passkey.</w:t>
      </w:r>
    </w:p>
    <w:p w14:paraId="1FDF5DCD" w14:textId="77777777" w:rsidR="0001326F" w:rsidRPr="0001326F" w:rsidRDefault="0001326F" w:rsidP="0001326F">
      <w:pPr>
        <w:numPr>
          <w:ilvl w:val="0"/>
          <w:numId w:val="10"/>
        </w:numPr>
      </w:pPr>
      <w:r w:rsidRPr="0001326F">
        <w:rPr>
          <w:b/>
          <w:bCs/>
        </w:rPr>
        <w:t>Exceptions</w:t>
      </w:r>
      <w:r w:rsidRPr="0001326F">
        <w:t>: Invalid credentials, unregistered email.</w:t>
      </w:r>
    </w:p>
    <w:p w14:paraId="571E36E5" w14:textId="77777777" w:rsidR="0001326F" w:rsidRPr="0001326F" w:rsidRDefault="0001326F" w:rsidP="0001326F">
      <w:pPr>
        <w:rPr>
          <w:b/>
          <w:bCs/>
        </w:rPr>
      </w:pPr>
      <w:r w:rsidRPr="0001326F">
        <w:rPr>
          <w:b/>
          <w:bCs/>
        </w:rPr>
        <w:t>2. Dashboard Access</w:t>
      </w:r>
    </w:p>
    <w:p w14:paraId="3D2CDC96" w14:textId="77777777" w:rsidR="0001326F" w:rsidRPr="0001326F" w:rsidRDefault="0001326F" w:rsidP="0001326F">
      <w:pPr>
        <w:numPr>
          <w:ilvl w:val="0"/>
          <w:numId w:val="11"/>
        </w:numPr>
      </w:pPr>
      <w:r w:rsidRPr="0001326F">
        <w:rPr>
          <w:b/>
          <w:bCs/>
        </w:rPr>
        <w:t>Actors</w:t>
      </w:r>
      <w:r w:rsidRPr="0001326F">
        <w:t>: Owner, Cashier</w:t>
      </w:r>
    </w:p>
    <w:p w14:paraId="7D1747D2" w14:textId="77777777" w:rsidR="0001326F" w:rsidRPr="0001326F" w:rsidRDefault="0001326F" w:rsidP="0001326F">
      <w:pPr>
        <w:numPr>
          <w:ilvl w:val="0"/>
          <w:numId w:val="11"/>
        </w:numPr>
      </w:pPr>
      <w:r w:rsidRPr="0001326F">
        <w:rPr>
          <w:b/>
          <w:bCs/>
        </w:rPr>
        <w:t>Preconditions</w:t>
      </w:r>
      <w:r w:rsidRPr="0001326F">
        <w:t>: User is logged in.</w:t>
      </w:r>
    </w:p>
    <w:p w14:paraId="012B419F" w14:textId="77777777" w:rsidR="0001326F" w:rsidRPr="0001326F" w:rsidRDefault="0001326F" w:rsidP="0001326F">
      <w:pPr>
        <w:numPr>
          <w:ilvl w:val="0"/>
          <w:numId w:val="11"/>
        </w:numPr>
      </w:pPr>
      <w:r w:rsidRPr="0001326F">
        <w:rPr>
          <w:b/>
          <w:bCs/>
        </w:rPr>
        <w:t>Basic Flow</w:t>
      </w:r>
      <w:r w:rsidRPr="0001326F">
        <w:t>:</w:t>
      </w:r>
    </w:p>
    <w:p w14:paraId="73812DD3" w14:textId="77777777" w:rsidR="0001326F" w:rsidRPr="0001326F" w:rsidRDefault="0001326F" w:rsidP="0001326F">
      <w:pPr>
        <w:numPr>
          <w:ilvl w:val="1"/>
          <w:numId w:val="11"/>
        </w:numPr>
      </w:pPr>
      <w:r w:rsidRPr="0001326F">
        <w:t>Owner and Cashier are redirected to different dashboards based on their role.</w:t>
      </w:r>
    </w:p>
    <w:p w14:paraId="3DC7F948" w14:textId="77777777" w:rsidR="0001326F" w:rsidRPr="0001326F" w:rsidRDefault="0001326F" w:rsidP="0001326F">
      <w:pPr>
        <w:numPr>
          <w:ilvl w:val="1"/>
          <w:numId w:val="11"/>
        </w:numPr>
      </w:pPr>
      <w:r w:rsidRPr="0001326F">
        <w:t xml:space="preserve">The </w:t>
      </w:r>
      <w:r w:rsidRPr="0001326F">
        <w:rPr>
          <w:b/>
          <w:bCs/>
        </w:rPr>
        <w:t>Owner</w:t>
      </w:r>
      <w:r w:rsidRPr="0001326F">
        <w:t xml:space="preserve"> sees all available features, including stock management, sales reports, and user management.</w:t>
      </w:r>
    </w:p>
    <w:p w14:paraId="3BB30750" w14:textId="77777777" w:rsidR="0001326F" w:rsidRPr="0001326F" w:rsidRDefault="0001326F" w:rsidP="0001326F">
      <w:pPr>
        <w:numPr>
          <w:ilvl w:val="1"/>
          <w:numId w:val="11"/>
        </w:numPr>
      </w:pPr>
      <w:r w:rsidRPr="0001326F">
        <w:t xml:space="preserve">The </w:t>
      </w:r>
      <w:r w:rsidRPr="0001326F">
        <w:rPr>
          <w:b/>
          <w:bCs/>
        </w:rPr>
        <w:t>Cashier</w:t>
      </w:r>
      <w:r w:rsidRPr="0001326F">
        <w:t xml:space="preserve"> only sees billing and sales report pages.</w:t>
      </w:r>
    </w:p>
    <w:p w14:paraId="5E2C5ED4" w14:textId="77777777" w:rsidR="0001326F" w:rsidRPr="0001326F" w:rsidRDefault="0001326F" w:rsidP="0001326F">
      <w:pPr>
        <w:numPr>
          <w:ilvl w:val="0"/>
          <w:numId w:val="11"/>
        </w:numPr>
      </w:pPr>
      <w:r w:rsidRPr="0001326F">
        <w:rPr>
          <w:b/>
          <w:bCs/>
        </w:rPr>
        <w:t>Exceptions</w:t>
      </w:r>
      <w:r w:rsidRPr="0001326F">
        <w:t>: None, as it’s role-based.</w:t>
      </w:r>
    </w:p>
    <w:p w14:paraId="673ED1E4" w14:textId="77777777" w:rsidR="0001326F" w:rsidRPr="0001326F" w:rsidRDefault="0001326F" w:rsidP="0001326F">
      <w:pPr>
        <w:rPr>
          <w:b/>
          <w:bCs/>
        </w:rPr>
      </w:pPr>
      <w:r w:rsidRPr="0001326F">
        <w:rPr>
          <w:b/>
          <w:bCs/>
        </w:rPr>
        <w:t>3. Billing Management</w:t>
      </w:r>
    </w:p>
    <w:p w14:paraId="700700BA" w14:textId="77777777" w:rsidR="0001326F" w:rsidRPr="0001326F" w:rsidRDefault="0001326F" w:rsidP="0001326F">
      <w:pPr>
        <w:numPr>
          <w:ilvl w:val="0"/>
          <w:numId w:val="12"/>
        </w:numPr>
      </w:pPr>
      <w:r w:rsidRPr="0001326F">
        <w:rPr>
          <w:b/>
          <w:bCs/>
        </w:rPr>
        <w:t>Actors</w:t>
      </w:r>
      <w:r w:rsidRPr="0001326F">
        <w:t>: Owner, Cashier</w:t>
      </w:r>
    </w:p>
    <w:p w14:paraId="57B3C4CC" w14:textId="77777777" w:rsidR="0001326F" w:rsidRPr="0001326F" w:rsidRDefault="0001326F" w:rsidP="0001326F">
      <w:pPr>
        <w:numPr>
          <w:ilvl w:val="0"/>
          <w:numId w:val="12"/>
        </w:numPr>
      </w:pPr>
      <w:r w:rsidRPr="0001326F">
        <w:rPr>
          <w:b/>
          <w:bCs/>
        </w:rPr>
        <w:t>Preconditions</w:t>
      </w:r>
      <w:r w:rsidRPr="0001326F">
        <w:t>: User is logged in and has permission to generate bills.</w:t>
      </w:r>
    </w:p>
    <w:p w14:paraId="2691AF3C" w14:textId="77777777" w:rsidR="0001326F" w:rsidRPr="0001326F" w:rsidRDefault="0001326F" w:rsidP="0001326F">
      <w:pPr>
        <w:numPr>
          <w:ilvl w:val="0"/>
          <w:numId w:val="12"/>
        </w:numPr>
      </w:pPr>
      <w:r w:rsidRPr="0001326F">
        <w:rPr>
          <w:b/>
          <w:bCs/>
        </w:rPr>
        <w:t>Basic Flow</w:t>
      </w:r>
      <w:r w:rsidRPr="0001326F">
        <w:t>:</w:t>
      </w:r>
    </w:p>
    <w:p w14:paraId="3DFC6491" w14:textId="77777777" w:rsidR="0001326F" w:rsidRPr="0001326F" w:rsidRDefault="0001326F" w:rsidP="0001326F">
      <w:pPr>
        <w:numPr>
          <w:ilvl w:val="1"/>
          <w:numId w:val="12"/>
        </w:numPr>
      </w:pPr>
      <w:r w:rsidRPr="0001326F">
        <w:t>User selects products to purchase from the available stock.</w:t>
      </w:r>
    </w:p>
    <w:p w14:paraId="16AAEB5D" w14:textId="77777777" w:rsidR="0001326F" w:rsidRPr="0001326F" w:rsidRDefault="0001326F" w:rsidP="0001326F">
      <w:pPr>
        <w:numPr>
          <w:ilvl w:val="1"/>
          <w:numId w:val="12"/>
        </w:numPr>
      </w:pPr>
      <w:r w:rsidRPr="0001326F">
        <w:t>User specifies quantities and generates a bill.</w:t>
      </w:r>
    </w:p>
    <w:p w14:paraId="36141CB6" w14:textId="77777777" w:rsidR="0001326F" w:rsidRPr="0001326F" w:rsidRDefault="0001326F" w:rsidP="0001326F">
      <w:pPr>
        <w:numPr>
          <w:ilvl w:val="1"/>
          <w:numId w:val="12"/>
        </w:numPr>
      </w:pPr>
      <w:r w:rsidRPr="0001326F">
        <w:t>User confirms the payment and generates a receipt.</w:t>
      </w:r>
    </w:p>
    <w:p w14:paraId="3C9E485C" w14:textId="77777777" w:rsidR="0001326F" w:rsidRPr="0001326F" w:rsidRDefault="0001326F" w:rsidP="0001326F">
      <w:pPr>
        <w:numPr>
          <w:ilvl w:val="0"/>
          <w:numId w:val="12"/>
        </w:numPr>
      </w:pPr>
      <w:r w:rsidRPr="0001326F">
        <w:rPr>
          <w:b/>
          <w:bCs/>
        </w:rPr>
        <w:t>Exceptions</w:t>
      </w:r>
      <w:r w:rsidRPr="0001326F">
        <w:t>: Insufficient stock, invalid quantities.</w:t>
      </w:r>
    </w:p>
    <w:p w14:paraId="1F4ACDE3" w14:textId="77777777" w:rsidR="0001326F" w:rsidRPr="0001326F" w:rsidRDefault="0001326F" w:rsidP="0001326F">
      <w:pPr>
        <w:rPr>
          <w:b/>
          <w:bCs/>
        </w:rPr>
      </w:pPr>
      <w:r w:rsidRPr="0001326F">
        <w:rPr>
          <w:b/>
          <w:bCs/>
        </w:rPr>
        <w:t>4. Stock Management</w:t>
      </w:r>
    </w:p>
    <w:p w14:paraId="13C9367D" w14:textId="77777777" w:rsidR="0001326F" w:rsidRPr="0001326F" w:rsidRDefault="0001326F" w:rsidP="0001326F">
      <w:pPr>
        <w:numPr>
          <w:ilvl w:val="0"/>
          <w:numId w:val="13"/>
        </w:numPr>
      </w:pPr>
      <w:r w:rsidRPr="0001326F">
        <w:rPr>
          <w:b/>
          <w:bCs/>
        </w:rPr>
        <w:t>Actors</w:t>
      </w:r>
      <w:r w:rsidRPr="0001326F">
        <w:t>: Owner</w:t>
      </w:r>
    </w:p>
    <w:p w14:paraId="293C15A7" w14:textId="77777777" w:rsidR="0001326F" w:rsidRPr="0001326F" w:rsidRDefault="0001326F" w:rsidP="0001326F">
      <w:pPr>
        <w:numPr>
          <w:ilvl w:val="0"/>
          <w:numId w:val="13"/>
        </w:numPr>
      </w:pPr>
      <w:r w:rsidRPr="0001326F">
        <w:rPr>
          <w:b/>
          <w:bCs/>
        </w:rPr>
        <w:t>Preconditions</w:t>
      </w:r>
      <w:r w:rsidRPr="0001326F">
        <w:t>: User is logged in and is authorized to manage stock.</w:t>
      </w:r>
    </w:p>
    <w:p w14:paraId="01178302" w14:textId="77777777" w:rsidR="0001326F" w:rsidRPr="0001326F" w:rsidRDefault="0001326F" w:rsidP="0001326F">
      <w:pPr>
        <w:numPr>
          <w:ilvl w:val="0"/>
          <w:numId w:val="13"/>
        </w:numPr>
      </w:pPr>
      <w:r w:rsidRPr="0001326F">
        <w:rPr>
          <w:b/>
          <w:bCs/>
        </w:rPr>
        <w:t>Basic Flow</w:t>
      </w:r>
      <w:r w:rsidRPr="0001326F">
        <w:t>:</w:t>
      </w:r>
    </w:p>
    <w:p w14:paraId="7E09A74F" w14:textId="77777777" w:rsidR="0001326F" w:rsidRPr="0001326F" w:rsidRDefault="0001326F" w:rsidP="0001326F">
      <w:pPr>
        <w:numPr>
          <w:ilvl w:val="1"/>
          <w:numId w:val="13"/>
        </w:numPr>
      </w:pPr>
      <w:r w:rsidRPr="0001326F">
        <w:t>Owner navigates to the stock management page.</w:t>
      </w:r>
    </w:p>
    <w:p w14:paraId="53647BC2" w14:textId="77777777" w:rsidR="0001326F" w:rsidRPr="0001326F" w:rsidRDefault="0001326F" w:rsidP="0001326F">
      <w:pPr>
        <w:numPr>
          <w:ilvl w:val="1"/>
          <w:numId w:val="13"/>
        </w:numPr>
      </w:pPr>
      <w:r w:rsidRPr="0001326F">
        <w:t>Owner can view current stock, add new products, or edit existing stock information.</w:t>
      </w:r>
    </w:p>
    <w:p w14:paraId="50ECA2CF" w14:textId="77777777" w:rsidR="0001326F" w:rsidRPr="0001326F" w:rsidRDefault="0001326F" w:rsidP="0001326F">
      <w:pPr>
        <w:numPr>
          <w:ilvl w:val="1"/>
          <w:numId w:val="13"/>
        </w:numPr>
      </w:pPr>
      <w:r w:rsidRPr="0001326F">
        <w:t>Owner can categorize products (by type, brand, medical category).</w:t>
      </w:r>
    </w:p>
    <w:p w14:paraId="212EB72B" w14:textId="77777777" w:rsidR="0001326F" w:rsidRPr="0001326F" w:rsidRDefault="0001326F" w:rsidP="0001326F">
      <w:pPr>
        <w:numPr>
          <w:ilvl w:val="1"/>
          <w:numId w:val="13"/>
        </w:numPr>
      </w:pPr>
      <w:r w:rsidRPr="0001326F">
        <w:t>Owner can see low stock levels and reorder items.</w:t>
      </w:r>
    </w:p>
    <w:p w14:paraId="1835A98A" w14:textId="77777777" w:rsidR="0001326F" w:rsidRPr="0001326F" w:rsidRDefault="0001326F" w:rsidP="0001326F">
      <w:pPr>
        <w:numPr>
          <w:ilvl w:val="0"/>
          <w:numId w:val="13"/>
        </w:numPr>
      </w:pPr>
      <w:r w:rsidRPr="0001326F">
        <w:rPr>
          <w:b/>
          <w:bCs/>
        </w:rPr>
        <w:lastRenderedPageBreak/>
        <w:t>Exceptions</w:t>
      </w:r>
      <w:r w:rsidRPr="0001326F">
        <w:t>: Invalid product information, exceeding stock limits.</w:t>
      </w:r>
    </w:p>
    <w:p w14:paraId="5DB5E075" w14:textId="77777777" w:rsidR="0001326F" w:rsidRPr="0001326F" w:rsidRDefault="0001326F" w:rsidP="0001326F">
      <w:pPr>
        <w:rPr>
          <w:b/>
          <w:bCs/>
        </w:rPr>
      </w:pPr>
      <w:r w:rsidRPr="0001326F">
        <w:rPr>
          <w:b/>
          <w:bCs/>
        </w:rPr>
        <w:t>5. Low Stock Notifications</w:t>
      </w:r>
    </w:p>
    <w:p w14:paraId="2570D3BA" w14:textId="77777777" w:rsidR="0001326F" w:rsidRPr="0001326F" w:rsidRDefault="0001326F" w:rsidP="0001326F">
      <w:pPr>
        <w:numPr>
          <w:ilvl w:val="0"/>
          <w:numId w:val="14"/>
        </w:numPr>
      </w:pPr>
      <w:r w:rsidRPr="0001326F">
        <w:rPr>
          <w:b/>
          <w:bCs/>
        </w:rPr>
        <w:t>Actors</w:t>
      </w:r>
      <w:r w:rsidRPr="0001326F">
        <w:t>: Owner, Cashier</w:t>
      </w:r>
    </w:p>
    <w:p w14:paraId="74775DA2" w14:textId="77777777" w:rsidR="0001326F" w:rsidRPr="0001326F" w:rsidRDefault="0001326F" w:rsidP="0001326F">
      <w:pPr>
        <w:numPr>
          <w:ilvl w:val="0"/>
          <w:numId w:val="14"/>
        </w:numPr>
      </w:pPr>
      <w:r w:rsidRPr="0001326F">
        <w:rPr>
          <w:b/>
          <w:bCs/>
        </w:rPr>
        <w:t>Preconditions</w:t>
      </w:r>
      <w:r w:rsidRPr="0001326F">
        <w:t>: Stock levels are set with thresholds.</w:t>
      </w:r>
    </w:p>
    <w:p w14:paraId="2250129B" w14:textId="77777777" w:rsidR="0001326F" w:rsidRPr="0001326F" w:rsidRDefault="0001326F" w:rsidP="0001326F">
      <w:pPr>
        <w:numPr>
          <w:ilvl w:val="0"/>
          <w:numId w:val="14"/>
        </w:numPr>
      </w:pPr>
      <w:r w:rsidRPr="0001326F">
        <w:rPr>
          <w:b/>
          <w:bCs/>
        </w:rPr>
        <w:t>Basic Flow</w:t>
      </w:r>
      <w:r w:rsidRPr="0001326F">
        <w:t>:</w:t>
      </w:r>
    </w:p>
    <w:p w14:paraId="74E6766F" w14:textId="77777777" w:rsidR="0001326F" w:rsidRPr="0001326F" w:rsidRDefault="0001326F" w:rsidP="0001326F">
      <w:pPr>
        <w:numPr>
          <w:ilvl w:val="1"/>
          <w:numId w:val="14"/>
        </w:numPr>
      </w:pPr>
      <w:r w:rsidRPr="0001326F">
        <w:t>When stock reaches a predefined low level, the system sends a notification to the user (via in-app pop-up, email, or SMS).</w:t>
      </w:r>
    </w:p>
    <w:p w14:paraId="485A6E05" w14:textId="77777777" w:rsidR="0001326F" w:rsidRPr="0001326F" w:rsidRDefault="0001326F" w:rsidP="0001326F">
      <w:pPr>
        <w:numPr>
          <w:ilvl w:val="1"/>
          <w:numId w:val="14"/>
        </w:numPr>
      </w:pPr>
      <w:r w:rsidRPr="0001326F">
        <w:t>The user receives alerts and can take necessary actions.</w:t>
      </w:r>
    </w:p>
    <w:p w14:paraId="503B8CA8" w14:textId="77777777" w:rsidR="0001326F" w:rsidRPr="0001326F" w:rsidRDefault="0001326F" w:rsidP="0001326F">
      <w:pPr>
        <w:numPr>
          <w:ilvl w:val="0"/>
          <w:numId w:val="14"/>
        </w:numPr>
      </w:pPr>
      <w:r w:rsidRPr="0001326F">
        <w:rPr>
          <w:b/>
          <w:bCs/>
        </w:rPr>
        <w:t>Exceptions</w:t>
      </w:r>
      <w:r w:rsidRPr="0001326F">
        <w:t>: Incorrect low stock threshold settings.</w:t>
      </w:r>
    </w:p>
    <w:p w14:paraId="178FF6E1" w14:textId="77777777" w:rsidR="0001326F" w:rsidRPr="0001326F" w:rsidRDefault="0001326F" w:rsidP="0001326F">
      <w:pPr>
        <w:rPr>
          <w:b/>
          <w:bCs/>
        </w:rPr>
      </w:pPr>
      <w:r w:rsidRPr="0001326F">
        <w:rPr>
          <w:b/>
          <w:bCs/>
        </w:rPr>
        <w:t>6. Sales Report Generation</w:t>
      </w:r>
    </w:p>
    <w:p w14:paraId="08FED428" w14:textId="77777777" w:rsidR="0001326F" w:rsidRPr="0001326F" w:rsidRDefault="0001326F" w:rsidP="0001326F">
      <w:pPr>
        <w:numPr>
          <w:ilvl w:val="0"/>
          <w:numId w:val="15"/>
        </w:numPr>
      </w:pPr>
      <w:r w:rsidRPr="0001326F">
        <w:rPr>
          <w:b/>
          <w:bCs/>
        </w:rPr>
        <w:t>Actors</w:t>
      </w:r>
      <w:r w:rsidRPr="0001326F">
        <w:t>: Owner, Cashier</w:t>
      </w:r>
    </w:p>
    <w:p w14:paraId="331DC1C6" w14:textId="77777777" w:rsidR="0001326F" w:rsidRPr="0001326F" w:rsidRDefault="0001326F" w:rsidP="0001326F">
      <w:pPr>
        <w:numPr>
          <w:ilvl w:val="0"/>
          <w:numId w:val="15"/>
        </w:numPr>
      </w:pPr>
      <w:r w:rsidRPr="0001326F">
        <w:rPr>
          <w:b/>
          <w:bCs/>
        </w:rPr>
        <w:t>Preconditions</w:t>
      </w:r>
      <w:r w:rsidRPr="0001326F">
        <w:t>: User is logged in and has permission to access sales data.</w:t>
      </w:r>
    </w:p>
    <w:p w14:paraId="179F8819" w14:textId="77777777" w:rsidR="0001326F" w:rsidRPr="0001326F" w:rsidRDefault="0001326F" w:rsidP="0001326F">
      <w:pPr>
        <w:numPr>
          <w:ilvl w:val="0"/>
          <w:numId w:val="15"/>
        </w:numPr>
      </w:pPr>
      <w:r w:rsidRPr="0001326F">
        <w:rPr>
          <w:b/>
          <w:bCs/>
        </w:rPr>
        <w:t>Basic Flow</w:t>
      </w:r>
      <w:r w:rsidRPr="0001326F">
        <w:t>:</w:t>
      </w:r>
    </w:p>
    <w:p w14:paraId="5E34DF47" w14:textId="77777777" w:rsidR="0001326F" w:rsidRPr="0001326F" w:rsidRDefault="0001326F" w:rsidP="0001326F">
      <w:pPr>
        <w:numPr>
          <w:ilvl w:val="1"/>
          <w:numId w:val="15"/>
        </w:numPr>
      </w:pPr>
      <w:r w:rsidRPr="0001326F">
        <w:t>User navigates to the sales report page.</w:t>
      </w:r>
    </w:p>
    <w:p w14:paraId="2D66897A" w14:textId="77777777" w:rsidR="0001326F" w:rsidRPr="0001326F" w:rsidRDefault="0001326F" w:rsidP="0001326F">
      <w:pPr>
        <w:numPr>
          <w:ilvl w:val="1"/>
          <w:numId w:val="15"/>
        </w:numPr>
      </w:pPr>
      <w:r w:rsidRPr="0001326F">
        <w:t xml:space="preserve">The </w:t>
      </w:r>
      <w:r w:rsidRPr="0001326F">
        <w:rPr>
          <w:b/>
          <w:bCs/>
        </w:rPr>
        <w:t>Owner</w:t>
      </w:r>
      <w:r w:rsidRPr="0001326F">
        <w:t xml:space="preserve"> can generate daily, weekly, or monthly sales reports with detailed insights and export them.</w:t>
      </w:r>
    </w:p>
    <w:p w14:paraId="51B4C943" w14:textId="77777777" w:rsidR="0001326F" w:rsidRPr="0001326F" w:rsidRDefault="0001326F" w:rsidP="0001326F">
      <w:pPr>
        <w:numPr>
          <w:ilvl w:val="1"/>
          <w:numId w:val="15"/>
        </w:numPr>
      </w:pPr>
      <w:r w:rsidRPr="0001326F">
        <w:t xml:space="preserve">The </w:t>
      </w:r>
      <w:r w:rsidRPr="0001326F">
        <w:rPr>
          <w:b/>
          <w:bCs/>
        </w:rPr>
        <w:t>Cashier</w:t>
      </w:r>
      <w:r w:rsidRPr="0001326F">
        <w:t xml:space="preserve"> can generate basic sales reports (e.g., daily) and view summary data.</w:t>
      </w:r>
    </w:p>
    <w:p w14:paraId="1F99F52B" w14:textId="77777777" w:rsidR="0001326F" w:rsidRPr="0001326F" w:rsidRDefault="0001326F" w:rsidP="0001326F">
      <w:pPr>
        <w:numPr>
          <w:ilvl w:val="0"/>
          <w:numId w:val="15"/>
        </w:numPr>
      </w:pPr>
      <w:r w:rsidRPr="0001326F">
        <w:rPr>
          <w:b/>
          <w:bCs/>
        </w:rPr>
        <w:t>Exceptions</w:t>
      </w:r>
      <w:r w:rsidRPr="0001326F">
        <w:t>: No sales data available for the selected period.</w:t>
      </w:r>
    </w:p>
    <w:p w14:paraId="705F46B0" w14:textId="77777777" w:rsidR="0001326F" w:rsidRPr="0001326F" w:rsidRDefault="0001326F" w:rsidP="0001326F">
      <w:pPr>
        <w:rPr>
          <w:b/>
          <w:bCs/>
        </w:rPr>
      </w:pPr>
      <w:r w:rsidRPr="0001326F">
        <w:rPr>
          <w:b/>
          <w:bCs/>
        </w:rPr>
        <w:t>7. Exporting Reports or Inventory</w:t>
      </w:r>
    </w:p>
    <w:p w14:paraId="1227C680" w14:textId="77777777" w:rsidR="0001326F" w:rsidRPr="0001326F" w:rsidRDefault="0001326F" w:rsidP="0001326F">
      <w:pPr>
        <w:numPr>
          <w:ilvl w:val="0"/>
          <w:numId w:val="16"/>
        </w:numPr>
      </w:pPr>
      <w:r w:rsidRPr="0001326F">
        <w:rPr>
          <w:b/>
          <w:bCs/>
        </w:rPr>
        <w:t>Actors</w:t>
      </w:r>
      <w:r w:rsidRPr="0001326F">
        <w:t>: Owner, Cashier</w:t>
      </w:r>
    </w:p>
    <w:p w14:paraId="1AF6DA05" w14:textId="77777777" w:rsidR="0001326F" w:rsidRPr="0001326F" w:rsidRDefault="0001326F" w:rsidP="0001326F">
      <w:pPr>
        <w:numPr>
          <w:ilvl w:val="0"/>
          <w:numId w:val="16"/>
        </w:numPr>
      </w:pPr>
      <w:r w:rsidRPr="0001326F">
        <w:rPr>
          <w:b/>
          <w:bCs/>
        </w:rPr>
        <w:t>Preconditions</w:t>
      </w:r>
      <w:r w:rsidRPr="0001326F">
        <w:t>: Reports or inventory are available to be exported.</w:t>
      </w:r>
    </w:p>
    <w:p w14:paraId="0B16AA2B" w14:textId="77777777" w:rsidR="0001326F" w:rsidRPr="0001326F" w:rsidRDefault="0001326F" w:rsidP="0001326F">
      <w:pPr>
        <w:numPr>
          <w:ilvl w:val="0"/>
          <w:numId w:val="16"/>
        </w:numPr>
      </w:pPr>
      <w:r w:rsidRPr="0001326F">
        <w:rPr>
          <w:b/>
          <w:bCs/>
        </w:rPr>
        <w:t>Basic Flow</w:t>
      </w:r>
      <w:r w:rsidRPr="0001326F">
        <w:t>:</w:t>
      </w:r>
    </w:p>
    <w:p w14:paraId="7F8AD782" w14:textId="77777777" w:rsidR="0001326F" w:rsidRPr="0001326F" w:rsidRDefault="0001326F" w:rsidP="0001326F">
      <w:pPr>
        <w:numPr>
          <w:ilvl w:val="1"/>
          <w:numId w:val="16"/>
        </w:numPr>
      </w:pPr>
      <w:r w:rsidRPr="0001326F">
        <w:t>User selects the report (e.g., sales or inventory) and chooses an export format (CSV, PDF).</w:t>
      </w:r>
    </w:p>
    <w:p w14:paraId="0C7A96A8" w14:textId="77777777" w:rsidR="0001326F" w:rsidRPr="0001326F" w:rsidRDefault="0001326F" w:rsidP="0001326F">
      <w:pPr>
        <w:numPr>
          <w:ilvl w:val="1"/>
          <w:numId w:val="16"/>
        </w:numPr>
      </w:pPr>
      <w:r w:rsidRPr="0001326F">
        <w:t>User downloads or shares the exported file.</w:t>
      </w:r>
    </w:p>
    <w:p w14:paraId="55F26B65" w14:textId="77777777" w:rsidR="0001326F" w:rsidRPr="0001326F" w:rsidRDefault="0001326F" w:rsidP="0001326F">
      <w:pPr>
        <w:numPr>
          <w:ilvl w:val="0"/>
          <w:numId w:val="16"/>
        </w:numPr>
      </w:pPr>
      <w:r w:rsidRPr="0001326F">
        <w:rPr>
          <w:b/>
          <w:bCs/>
        </w:rPr>
        <w:t>Exceptions</w:t>
      </w:r>
      <w:r w:rsidRPr="0001326F">
        <w:t>: Data export failure, unsupported formats.</w:t>
      </w:r>
    </w:p>
    <w:p w14:paraId="500EDCA7" w14:textId="77777777" w:rsidR="0001326F" w:rsidRPr="0001326F" w:rsidRDefault="0001326F" w:rsidP="0001326F">
      <w:pPr>
        <w:rPr>
          <w:b/>
          <w:bCs/>
        </w:rPr>
      </w:pPr>
      <w:r w:rsidRPr="0001326F">
        <w:rPr>
          <w:b/>
          <w:bCs/>
        </w:rPr>
        <w:t>8. User Management (Owner only)</w:t>
      </w:r>
    </w:p>
    <w:p w14:paraId="6533E023" w14:textId="77777777" w:rsidR="0001326F" w:rsidRPr="0001326F" w:rsidRDefault="0001326F" w:rsidP="0001326F">
      <w:pPr>
        <w:numPr>
          <w:ilvl w:val="0"/>
          <w:numId w:val="17"/>
        </w:numPr>
      </w:pPr>
      <w:r w:rsidRPr="0001326F">
        <w:rPr>
          <w:b/>
          <w:bCs/>
        </w:rPr>
        <w:t>Actors</w:t>
      </w:r>
      <w:r w:rsidRPr="0001326F">
        <w:t>: Owner</w:t>
      </w:r>
    </w:p>
    <w:p w14:paraId="122A8705" w14:textId="77777777" w:rsidR="0001326F" w:rsidRPr="0001326F" w:rsidRDefault="0001326F" w:rsidP="0001326F">
      <w:pPr>
        <w:numPr>
          <w:ilvl w:val="0"/>
          <w:numId w:val="17"/>
        </w:numPr>
      </w:pPr>
      <w:r w:rsidRPr="0001326F">
        <w:rPr>
          <w:b/>
          <w:bCs/>
        </w:rPr>
        <w:t>Preconditions</w:t>
      </w:r>
      <w:r w:rsidRPr="0001326F">
        <w:t>: Owner is logged in and has user management permissions.</w:t>
      </w:r>
    </w:p>
    <w:p w14:paraId="048A784D" w14:textId="77777777" w:rsidR="0001326F" w:rsidRPr="0001326F" w:rsidRDefault="0001326F" w:rsidP="0001326F">
      <w:pPr>
        <w:numPr>
          <w:ilvl w:val="0"/>
          <w:numId w:val="17"/>
        </w:numPr>
      </w:pPr>
      <w:r w:rsidRPr="0001326F">
        <w:rPr>
          <w:b/>
          <w:bCs/>
        </w:rPr>
        <w:t>Basic Flow</w:t>
      </w:r>
      <w:r w:rsidRPr="0001326F">
        <w:t>:</w:t>
      </w:r>
    </w:p>
    <w:p w14:paraId="4F35DF43" w14:textId="77777777" w:rsidR="0001326F" w:rsidRPr="0001326F" w:rsidRDefault="0001326F" w:rsidP="0001326F">
      <w:pPr>
        <w:numPr>
          <w:ilvl w:val="1"/>
          <w:numId w:val="17"/>
        </w:numPr>
      </w:pPr>
      <w:r w:rsidRPr="0001326F">
        <w:lastRenderedPageBreak/>
        <w:t>Owner navigates to the user management page.</w:t>
      </w:r>
    </w:p>
    <w:p w14:paraId="60C2FD81" w14:textId="77777777" w:rsidR="0001326F" w:rsidRPr="0001326F" w:rsidRDefault="0001326F" w:rsidP="0001326F">
      <w:pPr>
        <w:numPr>
          <w:ilvl w:val="1"/>
          <w:numId w:val="17"/>
        </w:numPr>
      </w:pPr>
      <w:r w:rsidRPr="0001326F">
        <w:t>Owner can create, update, or delete users (cashiers, stock managers).</w:t>
      </w:r>
    </w:p>
    <w:p w14:paraId="33843AD8" w14:textId="77777777" w:rsidR="0001326F" w:rsidRPr="0001326F" w:rsidRDefault="0001326F" w:rsidP="0001326F">
      <w:pPr>
        <w:numPr>
          <w:ilvl w:val="1"/>
          <w:numId w:val="17"/>
        </w:numPr>
      </w:pPr>
      <w:r w:rsidRPr="0001326F">
        <w:t>Owner assigns roles (e.g., cashier, stock manager) to users.</w:t>
      </w:r>
    </w:p>
    <w:p w14:paraId="72D24968" w14:textId="77777777" w:rsidR="0001326F" w:rsidRPr="0001326F" w:rsidRDefault="0001326F" w:rsidP="0001326F">
      <w:pPr>
        <w:numPr>
          <w:ilvl w:val="0"/>
          <w:numId w:val="17"/>
        </w:numPr>
      </w:pPr>
      <w:r w:rsidRPr="0001326F">
        <w:rPr>
          <w:b/>
          <w:bCs/>
        </w:rPr>
        <w:t>Exceptions</w:t>
      </w:r>
      <w:r w:rsidRPr="0001326F">
        <w:t>: Invalid user data, failed role assignment.</w:t>
      </w:r>
    </w:p>
    <w:p w14:paraId="08570BED" w14:textId="77777777" w:rsidR="0001326F" w:rsidRPr="0001326F" w:rsidRDefault="00000000" w:rsidP="0001326F">
      <w:r>
        <w:pict w14:anchorId="5B9771BD">
          <v:rect id="_x0000_i1033" style="width:0;height:1.5pt" o:hralign="center" o:hrstd="t" o:hr="t" fillcolor="#a0a0a0" stroked="f"/>
        </w:pict>
      </w:r>
    </w:p>
    <w:p w14:paraId="0E71415E" w14:textId="77777777" w:rsidR="0001326F" w:rsidRPr="0001326F" w:rsidRDefault="0001326F" w:rsidP="0001326F">
      <w:pPr>
        <w:rPr>
          <w:b/>
          <w:bCs/>
        </w:rPr>
      </w:pPr>
      <w:r w:rsidRPr="0001326F">
        <w:rPr>
          <w:b/>
          <w:bCs/>
        </w:rPr>
        <w:t>Summary of Use Cases:</w:t>
      </w:r>
    </w:p>
    <w:p w14:paraId="29E56474" w14:textId="77777777" w:rsidR="0001326F" w:rsidRPr="0001326F" w:rsidRDefault="0001326F" w:rsidP="0001326F">
      <w:pPr>
        <w:numPr>
          <w:ilvl w:val="0"/>
          <w:numId w:val="18"/>
        </w:numPr>
      </w:pPr>
      <w:r w:rsidRPr="0001326F">
        <w:rPr>
          <w:b/>
          <w:bCs/>
        </w:rPr>
        <w:t>User Authentication</w:t>
      </w:r>
      <w:r w:rsidRPr="0001326F">
        <w:t xml:space="preserve"> (Login/Signup/Forgot Password)</w:t>
      </w:r>
    </w:p>
    <w:p w14:paraId="604B7D8C" w14:textId="77777777" w:rsidR="0001326F" w:rsidRPr="0001326F" w:rsidRDefault="0001326F" w:rsidP="0001326F">
      <w:pPr>
        <w:numPr>
          <w:ilvl w:val="0"/>
          <w:numId w:val="18"/>
        </w:numPr>
      </w:pPr>
      <w:r w:rsidRPr="0001326F">
        <w:rPr>
          <w:b/>
          <w:bCs/>
        </w:rPr>
        <w:t>Dashboard Access</w:t>
      </w:r>
      <w:r w:rsidRPr="0001326F">
        <w:t xml:space="preserve"> (Owner Dashboard, Cashier Dashboard)</w:t>
      </w:r>
    </w:p>
    <w:p w14:paraId="4B1C41AB" w14:textId="77777777" w:rsidR="0001326F" w:rsidRPr="0001326F" w:rsidRDefault="0001326F" w:rsidP="0001326F">
      <w:pPr>
        <w:numPr>
          <w:ilvl w:val="0"/>
          <w:numId w:val="18"/>
        </w:numPr>
      </w:pPr>
      <w:r w:rsidRPr="0001326F">
        <w:rPr>
          <w:b/>
          <w:bCs/>
        </w:rPr>
        <w:t>Billing Management</w:t>
      </w:r>
      <w:r w:rsidRPr="0001326F">
        <w:t xml:space="preserve"> (Owner, Cashier)</w:t>
      </w:r>
    </w:p>
    <w:p w14:paraId="161026D9" w14:textId="2F3530F9" w:rsidR="0001326F" w:rsidRPr="0001326F" w:rsidRDefault="0001326F" w:rsidP="0001326F">
      <w:pPr>
        <w:numPr>
          <w:ilvl w:val="0"/>
          <w:numId w:val="18"/>
        </w:numPr>
      </w:pPr>
      <w:r w:rsidRPr="0001326F">
        <w:rPr>
          <w:b/>
          <w:bCs/>
        </w:rPr>
        <w:t>Stock Management</w:t>
      </w:r>
      <w:r w:rsidRPr="0001326F">
        <w:t xml:space="preserve"> (Owner</w:t>
      </w:r>
      <w:r w:rsidR="007F4166">
        <w:t>, Stock Manager</w:t>
      </w:r>
      <w:r w:rsidRPr="0001326F">
        <w:t>)</w:t>
      </w:r>
    </w:p>
    <w:p w14:paraId="04AF11A0" w14:textId="4FDA24E0" w:rsidR="0001326F" w:rsidRPr="0001326F" w:rsidRDefault="0001326F" w:rsidP="0001326F">
      <w:pPr>
        <w:numPr>
          <w:ilvl w:val="0"/>
          <w:numId w:val="18"/>
        </w:numPr>
      </w:pPr>
      <w:r w:rsidRPr="0001326F">
        <w:rPr>
          <w:b/>
          <w:bCs/>
        </w:rPr>
        <w:t>Low Stock Notifications</w:t>
      </w:r>
      <w:r w:rsidRPr="0001326F">
        <w:t xml:space="preserve"> (Owner, </w:t>
      </w:r>
      <w:r w:rsidR="007F4166">
        <w:t>Stock Manager</w:t>
      </w:r>
      <w:r w:rsidRPr="0001326F">
        <w:t>)</w:t>
      </w:r>
    </w:p>
    <w:p w14:paraId="4B43E2D8" w14:textId="19BA497C" w:rsidR="0001326F" w:rsidRPr="0001326F" w:rsidRDefault="0001326F" w:rsidP="0001326F">
      <w:pPr>
        <w:numPr>
          <w:ilvl w:val="0"/>
          <w:numId w:val="18"/>
        </w:numPr>
      </w:pPr>
      <w:r w:rsidRPr="0001326F">
        <w:rPr>
          <w:b/>
          <w:bCs/>
        </w:rPr>
        <w:t>Sales Report Generation</w:t>
      </w:r>
      <w:r w:rsidRPr="0001326F">
        <w:t xml:space="preserve"> (Owner, Cashier</w:t>
      </w:r>
      <w:r w:rsidR="007F4166">
        <w:t xml:space="preserve"> and Stock Manager</w:t>
      </w:r>
      <w:r w:rsidRPr="0001326F">
        <w:t>)</w:t>
      </w:r>
    </w:p>
    <w:p w14:paraId="06624965" w14:textId="77777777" w:rsidR="0001326F" w:rsidRPr="0001326F" w:rsidRDefault="0001326F" w:rsidP="0001326F">
      <w:pPr>
        <w:numPr>
          <w:ilvl w:val="0"/>
          <w:numId w:val="18"/>
        </w:numPr>
      </w:pPr>
      <w:r w:rsidRPr="0001326F">
        <w:rPr>
          <w:b/>
          <w:bCs/>
        </w:rPr>
        <w:t>Exporting Reports/Inventory</w:t>
      </w:r>
      <w:r w:rsidRPr="0001326F">
        <w:t xml:space="preserve"> (Owner, Cashier)</w:t>
      </w:r>
    </w:p>
    <w:p w14:paraId="03A661C4" w14:textId="256E5778" w:rsidR="0001326F" w:rsidRPr="0001326F" w:rsidRDefault="0001326F" w:rsidP="0001326F">
      <w:pPr>
        <w:numPr>
          <w:ilvl w:val="0"/>
          <w:numId w:val="18"/>
        </w:numPr>
      </w:pPr>
      <w:r w:rsidRPr="0001326F">
        <w:rPr>
          <w:b/>
          <w:bCs/>
        </w:rPr>
        <w:t>User Management</w:t>
      </w:r>
      <w:r w:rsidRPr="0001326F">
        <w:t xml:space="preserve"> (Owner)</w:t>
      </w:r>
    </w:p>
    <w:p w14:paraId="0FD224C1" w14:textId="77777777" w:rsidR="0044377A" w:rsidRDefault="0044377A"/>
    <w:sectPr w:rsidR="0044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5A4"/>
    <w:multiLevelType w:val="multilevel"/>
    <w:tmpl w:val="EC0660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605"/>
    <w:multiLevelType w:val="multilevel"/>
    <w:tmpl w:val="383E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E31D6"/>
    <w:multiLevelType w:val="multilevel"/>
    <w:tmpl w:val="2786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F6307"/>
    <w:multiLevelType w:val="multilevel"/>
    <w:tmpl w:val="8EFE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45669"/>
    <w:multiLevelType w:val="multilevel"/>
    <w:tmpl w:val="5F20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1479E"/>
    <w:multiLevelType w:val="multilevel"/>
    <w:tmpl w:val="785C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0563B"/>
    <w:multiLevelType w:val="multilevel"/>
    <w:tmpl w:val="D5E8E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757B4"/>
    <w:multiLevelType w:val="multilevel"/>
    <w:tmpl w:val="9A9A8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E091F"/>
    <w:multiLevelType w:val="multilevel"/>
    <w:tmpl w:val="2634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B3DAC"/>
    <w:multiLevelType w:val="hybridMultilevel"/>
    <w:tmpl w:val="5370503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0" w15:restartNumberingAfterBreak="0">
    <w:nsid w:val="25FC6282"/>
    <w:multiLevelType w:val="multilevel"/>
    <w:tmpl w:val="CF00A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13617"/>
    <w:multiLevelType w:val="multilevel"/>
    <w:tmpl w:val="8CF8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B0671"/>
    <w:multiLevelType w:val="multilevel"/>
    <w:tmpl w:val="90E87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8278A"/>
    <w:multiLevelType w:val="multilevel"/>
    <w:tmpl w:val="2CF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D716E"/>
    <w:multiLevelType w:val="multilevel"/>
    <w:tmpl w:val="9AD68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95D68"/>
    <w:multiLevelType w:val="multilevel"/>
    <w:tmpl w:val="552E1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5585F"/>
    <w:multiLevelType w:val="multilevel"/>
    <w:tmpl w:val="E0302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15F12"/>
    <w:multiLevelType w:val="multilevel"/>
    <w:tmpl w:val="F154B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17512"/>
    <w:multiLevelType w:val="multilevel"/>
    <w:tmpl w:val="E898A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942391">
    <w:abstractNumId w:val="13"/>
  </w:num>
  <w:num w:numId="2" w16cid:durableId="454451032">
    <w:abstractNumId w:val="18"/>
  </w:num>
  <w:num w:numId="3" w16cid:durableId="925697655">
    <w:abstractNumId w:val="2"/>
  </w:num>
  <w:num w:numId="4" w16cid:durableId="27685049">
    <w:abstractNumId w:val="11"/>
  </w:num>
  <w:num w:numId="5" w16cid:durableId="997731053">
    <w:abstractNumId w:val="14"/>
  </w:num>
  <w:num w:numId="6" w16cid:durableId="620648560">
    <w:abstractNumId w:val="4"/>
  </w:num>
  <w:num w:numId="7" w16cid:durableId="209339412">
    <w:abstractNumId w:val="3"/>
  </w:num>
  <w:num w:numId="8" w16cid:durableId="1555502887">
    <w:abstractNumId w:val="1"/>
  </w:num>
  <w:num w:numId="9" w16cid:durableId="873663921">
    <w:abstractNumId w:val="8"/>
  </w:num>
  <w:num w:numId="10" w16cid:durableId="485784264">
    <w:abstractNumId w:val="16"/>
  </w:num>
  <w:num w:numId="11" w16cid:durableId="652565570">
    <w:abstractNumId w:val="6"/>
  </w:num>
  <w:num w:numId="12" w16cid:durableId="1707751897">
    <w:abstractNumId w:val="10"/>
  </w:num>
  <w:num w:numId="13" w16cid:durableId="1753430919">
    <w:abstractNumId w:val="0"/>
  </w:num>
  <w:num w:numId="14" w16cid:durableId="958873709">
    <w:abstractNumId w:val="17"/>
  </w:num>
  <w:num w:numId="15" w16cid:durableId="1037849706">
    <w:abstractNumId w:val="15"/>
  </w:num>
  <w:num w:numId="16" w16cid:durableId="308903764">
    <w:abstractNumId w:val="12"/>
  </w:num>
  <w:num w:numId="17" w16cid:durableId="172574404">
    <w:abstractNumId w:val="7"/>
  </w:num>
  <w:num w:numId="18" w16cid:durableId="1208182545">
    <w:abstractNumId w:val="5"/>
  </w:num>
  <w:num w:numId="19" w16cid:durableId="69625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6F"/>
    <w:rsid w:val="0001326F"/>
    <w:rsid w:val="00082AFE"/>
    <w:rsid w:val="00295442"/>
    <w:rsid w:val="003661B0"/>
    <w:rsid w:val="0044377A"/>
    <w:rsid w:val="00446FE2"/>
    <w:rsid w:val="00517FED"/>
    <w:rsid w:val="006A381B"/>
    <w:rsid w:val="007F4166"/>
    <w:rsid w:val="00E9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5D3F"/>
  <w15:chartTrackingRefBased/>
  <w15:docId w15:val="{DBAD7C1A-38CE-4021-8309-C31718ED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6427">
      <w:bodyDiv w:val="1"/>
      <w:marLeft w:val="0"/>
      <w:marRight w:val="0"/>
      <w:marTop w:val="0"/>
      <w:marBottom w:val="0"/>
      <w:divBdr>
        <w:top w:val="none" w:sz="0" w:space="0" w:color="auto"/>
        <w:left w:val="none" w:sz="0" w:space="0" w:color="auto"/>
        <w:bottom w:val="none" w:sz="0" w:space="0" w:color="auto"/>
        <w:right w:val="none" w:sz="0" w:space="0" w:color="auto"/>
      </w:divBdr>
    </w:div>
    <w:div w:id="962660767">
      <w:bodyDiv w:val="1"/>
      <w:marLeft w:val="0"/>
      <w:marRight w:val="0"/>
      <w:marTop w:val="0"/>
      <w:marBottom w:val="0"/>
      <w:divBdr>
        <w:top w:val="none" w:sz="0" w:space="0" w:color="auto"/>
        <w:left w:val="none" w:sz="0" w:space="0" w:color="auto"/>
        <w:bottom w:val="none" w:sz="0" w:space="0" w:color="auto"/>
        <w:right w:val="none" w:sz="0" w:space="0" w:color="auto"/>
      </w:divBdr>
    </w:div>
    <w:div w:id="1272855334">
      <w:bodyDiv w:val="1"/>
      <w:marLeft w:val="0"/>
      <w:marRight w:val="0"/>
      <w:marTop w:val="0"/>
      <w:marBottom w:val="0"/>
      <w:divBdr>
        <w:top w:val="none" w:sz="0" w:space="0" w:color="auto"/>
        <w:left w:val="none" w:sz="0" w:space="0" w:color="auto"/>
        <w:bottom w:val="none" w:sz="0" w:space="0" w:color="auto"/>
        <w:right w:val="none" w:sz="0" w:space="0" w:color="auto"/>
      </w:divBdr>
    </w:div>
    <w:div w:id="1365599544">
      <w:bodyDiv w:val="1"/>
      <w:marLeft w:val="0"/>
      <w:marRight w:val="0"/>
      <w:marTop w:val="0"/>
      <w:marBottom w:val="0"/>
      <w:divBdr>
        <w:top w:val="none" w:sz="0" w:space="0" w:color="auto"/>
        <w:left w:val="none" w:sz="0" w:space="0" w:color="auto"/>
        <w:bottom w:val="none" w:sz="0" w:space="0" w:color="auto"/>
        <w:right w:val="none" w:sz="0" w:space="0" w:color="auto"/>
      </w:divBdr>
    </w:div>
    <w:div w:id="1750614394">
      <w:bodyDiv w:val="1"/>
      <w:marLeft w:val="0"/>
      <w:marRight w:val="0"/>
      <w:marTop w:val="0"/>
      <w:marBottom w:val="0"/>
      <w:divBdr>
        <w:top w:val="none" w:sz="0" w:space="0" w:color="auto"/>
        <w:left w:val="none" w:sz="0" w:space="0" w:color="auto"/>
        <w:bottom w:val="none" w:sz="0" w:space="0" w:color="auto"/>
        <w:right w:val="none" w:sz="0" w:space="0" w:color="auto"/>
      </w:divBdr>
    </w:div>
    <w:div w:id="180238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iimirzaaa@gmail.com</dc:creator>
  <cp:keywords/>
  <dc:description/>
  <cp:lastModifiedBy>iimirzaaa@gmail.com</cp:lastModifiedBy>
  <cp:revision>4</cp:revision>
  <dcterms:created xsi:type="dcterms:W3CDTF">2025-01-10T17:33:00Z</dcterms:created>
  <dcterms:modified xsi:type="dcterms:W3CDTF">2025-01-11T10:58:00Z</dcterms:modified>
</cp:coreProperties>
</file>