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CDD5" w14:textId="7FEE653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0CF0CEF1" w14:textId="384D1369" w:rsidR="00D01AD5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09D38804" w14:textId="57A31526" w:rsidR="005F55DB" w:rsidRPr="0038285F" w:rsidRDefault="004E73FD" w:rsidP="00767B02">
      <w:pPr>
        <w:spacing w:before="0" w:after="0" w:line="240" w:lineRule="auto"/>
      </w:pPr>
      <w:r>
        <w:t>Ok.</w:t>
      </w:r>
    </w:p>
    <w:p w14:paraId="727406DA" w14:textId="77777777" w:rsidR="00F91BBC" w:rsidRDefault="00F91BBC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1315B5AE" w14:textId="4D68608E" w:rsidR="005F55DB" w:rsidRPr="00F91BBC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F91BB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HTTP </w:t>
      </w:r>
      <w:r w:rsidR="00DE28A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p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ackets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analy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z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e 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them</w:t>
      </w:r>
      <w:r w:rsidR="00B92F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4AC574A6" w14:textId="249DB9F7" w:rsidR="005F55DB" w:rsidRDefault="004E73FD" w:rsidP="004E73FD">
      <w:pPr>
        <w:spacing w:before="0" w:after="0" w:line="240" w:lineRule="auto"/>
      </w:pPr>
      <w:r w:rsidRPr="004E73FD">
        <w:t>HTTP Request and Response Analysis</w:t>
      </w:r>
      <w:r w:rsidR="005F55DB" w:rsidRPr="0038285F">
        <w:t>.</w:t>
      </w:r>
    </w:p>
    <w:p w14:paraId="3C086048" w14:textId="77777777" w:rsidR="009878C8" w:rsidRPr="0038285F" w:rsidRDefault="009878C8" w:rsidP="004E73FD">
      <w:pPr>
        <w:spacing w:before="0" w:after="0" w:line="240" w:lineRule="auto"/>
      </w:pPr>
    </w:p>
    <w:p w14:paraId="1F1A1F5F" w14:textId="77777777" w:rsidR="004E73FD" w:rsidRPr="004E73FD" w:rsidRDefault="004E73FD" w:rsidP="004E73FD">
      <w:pPr>
        <w:pStyle w:val="Heading3"/>
        <w:numPr>
          <w:ilvl w:val="0"/>
          <w:numId w:val="0"/>
        </w:numPr>
        <w:spacing w:before="0" w:after="0"/>
        <w:ind w:left="720" w:hanging="720"/>
      </w:pPr>
      <w:r w:rsidRPr="004E73FD">
        <w:t>HTTP Request:</w:t>
      </w:r>
    </w:p>
    <w:p w14:paraId="4832506F" w14:textId="77777777" w:rsidR="004E73FD" w:rsidRPr="009878C8" w:rsidRDefault="004E73FD" w:rsidP="0045630D">
      <w:pPr>
        <w:pStyle w:val="Heading3"/>
        <w:numPr>
          <w:ilvl w:val="0"/>
          <w:numId w:val="3"/>
        </w:numPr>
        <w:spacing w:before="0" w:after="0"/>
        <w:rPr>
          <w:b w:val="0"/>
          <w:bCs w:val="0"/>
        </w:rPr>
      </w:pPr>
      <w:r w:rsidRPr="009878C8">
        <w:rPr>
          <w:b w:val="0"/>
          <w:bCs w:val="0"/>
        </w:rPr>
        <w:t xml:space="preserve">Method: GET </w:t>
      </w:r>
    </w:p>
    <w:p w14:paraId="4D4492C2" w14:textId="77777777" w:rsidR="004E73FD" w:rsidRPr="009878C8" w:rsidRDefault="004E73FD" w:rsidP="0045630D">
      <w:pPr>
        <w:pStyle w:val="Heading3"/>
        <w:numPr>
          <w:ilvl w:val="0"/>
          <w:numId w:val="3"/>
        </w:numPr>
        <w:spacing w:before="0" w:after="0"/>
        <w:rPr>
          <w:b w:val="0"/>
          <w:bCs w:val="0"/>
        </w:rPr>
      </w:pPr>
      <w:r w:rsidRPr="009878C8">
        <w:rPr>
          <w:b w:val="0"/>
          <w:bCs w:val="0"/>
        </w:rPr>
        <w:t xml:space="preserve">URI: / </w:t>
      </w:r>
    </w:p>
    <w:p w14:paraId="5ABEED8C" w14:textId="77777777" w:rsidR="004E73FD" w:rsidRDefault="004E73FD" w:rsidP="0045630D">
      <w:pPr>
        <w:pStyle w:val="Heading3"/>
        <w:numPr>
          <w:ilvl w:val="0"/>
          <w:numId w:val="3"/>
        </w:numPr>
        <w:spacing w:before="0" w:after="0"/>
        <w:rPr>
          <w:b w:val="0"/>
          <w:bCs w:val="0"/>
        </w:rPr>
      </w:pPr>
      <w:r w:rsidRPr="009878C8">
        <w:rPr>
          <w:b w:val="0"/>
          <w:bCs w:val="0"/>
        </w:rPr>
        <w:t>HTTP Version: HTTP/1.1</w:t>
      </w:r>
    </w:p>
    <w:p w14:paraId="637AA152" w14:textId="72FFA240" w:rsidR="009878C8" w:rsidRDefault="009878C8" w:rsidP="009878C8">
      <w:r>
        <w:rPr>
          <w:noProof/>
        </w:rPr>
        <w:drawing>
          <wp:inline distT="0" distB="0" distL="0" distR="0" wp14:anchorId="540068E9" wp14:editId="24CD4218">
            <wp:extent cx="5124450" cy="2817498"/>
            <wp:effectExtent l="0" t="0" r="0" b="1905"/>
            <wp:docPr id="59828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1822" name="Picture 5982818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800" cy="283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3683" w14:textId="7EF9C548" w:rsidR="009878C8" w:rsidRPr="004E73FD" w:rsidRDefault="009878C8" w:rsidP="009878C8">
      <w:pPr>
        <w:pStyle w:val="Heading3"/>
        <w:numPr>
          <w:ilvl w:val="0"/>
          <w:numId w:val="0"/>
        </w:numPr>
        <w:spacing w:before="0" w:after="0"/>
        <w:ind w:left="720" w:hanging="720"/>
      </w:pPr>
      <w:r w:rsidRPr="009878C8">
        <w:t>HTTP Response</w:t>
      </w:r>
      <w:r w:rsidRPr="004E73FD">
        <w:t>:</w:t>
      </w:r>
    </w:p>
    <w:p w14:paraId="4553F83C" w14:textId="22ABD69A" w:rsidR="009878C8" w:rsidRDefault="009878C8" w:rsidP="0045630D">
      <w:pPr>
        <w:pStyle w:val="Heading3"/>
        <w:numPr>
          <w:ilvl w:val="0"/>
          <w:numId w:val="3"/>
        </w:numPr>
        <w:spacing w:before="0" w:after="0"/>
        <w:rPr>
          <w:b w:val="0"/>
          <w:bCs w:val="0"/>
        </w:rPr>
      </w:pPr>
      <w:r w:rsidRPr="009878C8">
        <w:rPr>
          <w:b w:val="0"/>
          <w:bCs w:val="0"/>
        </w:rPr>
        <w:t>Status Code: 200 OK</w:t>
      </w:r>
    </w:p>
    <w:p w14:paraId="63DF789B" w14:textId="41EACBB1" w:rsidR="009878C8" w:rsidRPr="009878C8" w:rsidRDefault="009878C8" w:rsidP="009878C8">
      <w:r>
        <w:rPr>
          <w:noProof/>
        </w:rPr>
        <w:drawing>
          <wp:inline distT="0" distB="0" distL="0" distR="0" wp14:anchorId="67950DFB" wp14:editId="628BB5E0">
            <wp:extent cx="5016500" cy="2856153"/>
            <wp:effectExtent l="0" t="0" r="0" b="1905"/>
            <wp:docPr id="1323201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01647" name="Picture 13232016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513" cy="29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D201" w14:textId="77777777" w:rsidR="00133F7B" w:rsidRDefault="00133F7B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212A382A" w14:textId="3E179D5B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>Part 2: Analyzing TCP/IP Traffic</w:t>
      </w:r>
      <w:r w:rsidR="00EF2B2B" w:rsidRPr="00EF2B2B">
        <w:rPr>
          <w:b/>
          <w:bCs/>
        </w:rPr>
        <w:t>.</w:t>
      </w:r>
    </w:p>
    <w:p w14:paraId="6BB95814" w14:textId="0DE3A22D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 xml:space="preserve">Task 1: Filter TCP </w:t>
      </w:r>
      <w:r w:rsidR="00DE28AC" w:rsidRPr="00EF2B2B">
        <w:rPr>
          <w:b/>
          <w:bCs/>
        </w:rPr>
        <w:t>p</w:t>
      </w:r>
      <w:r w:rsidRPr="00EF2B2B">
        <w:rPr>
          <w:b/>
          <w:bCs/>
        </w:rPr>
        <w:t>ackets</w:t>
      </w:r>
    </w:p>
    <w:p w14:paraId="4074F9A4" w14:textId="01D4DBD8" w:rsidR="009878C8" w:rsidRPr="005F55DB" w:rsidRDefault="009878C8" w:rsidP="009878C8">
      <w:pPr>
        <w:spacing w:before="0" w:after="0" w:line="240" w:lineRule="auto"/>
      </w:pPr>
      <w:r w:rsidRPr="009878C8">
        <w:rPr>
          <w:b/>
          <w:bCs/>
        </w:rPr>
        <w:t>TCP Stream Analysis</w:t>
      </w:r>
    </w:p>
    <w:p w14:paraId="00DA25A3" w14:textId="4508DA74" w:rsidR="008D1472" w:rsidRDefault="009878C8" w:rsidP="009878C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proofErr w:type="gramStart"/>
      <w:r w:rsidRPr="009878C8">
        <w:rPr>
          <w:rFonts w:asciiTheme="minorHAnsi" w:eastAsiaTheme="minorHAnsi" w:hAnsiTheme="minorHAnsi" w:cstheme="minorBidi"/>
          <w:sz w:val="22"/>
          <w:szCs w:val="22"/>
          <w:lang w:val="en-US"/>
        </w:rPr>
        <w:t>The TCP</w:t>
      </w:r>
      <w:proofErr w:type="gramEnd"/>
      <w:r w:rsidRPr="009878C8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Stream shows </w:t>
      </w:r>
      <w:proofErr w:type="gramStart"/>
      <w:r w:rsidRPr="009878C8">
        <w:rPr>
          <w:rFonts w:asciiTheme="minorHAnsi" w:eastAsiaTheme="minorHAnsi" w:hAnsiTheme="minorHAnsi" w:cstheme="minorBidi"/>
          <w:sz w:val="22"/>
          <w:szCs w:val="22"/>
          <w:lang w:val="en-US"/>
        </w:rPr>
        <w:t>the communication</w:t>
      </w:r>
      <w:proofErr w:type="gramEnd"/>
      <w:r w:rsidRPr="009878C8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between the client and the server. It displays the data exchanged during the TCP connection.</w:t>
      </w:r>
    </w:p>
    <w:p w14:paraId="05627E6F" w14:textId="4555FBEB" w:rsidR="009878C8" w:rsidRDefault="009878C8" w:rsidP="009878C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noProof/>
          <w:sz w:val="22"/>
          <w:szCs w:val="22"/>
          <w:lang w:val="en-US"/>
        </w:rPr>
        <w:drawing>
          <wp:inline distT="0" distB="0" distL="0" distR="0" wp14:anchorId="0EAE3520" wp14:editId="53F7BFF3">
            <wp:extent cx="5632450" cy="3215190"/>
            <wp:effectExtent l="0" t="0" r="6350" b="4445"/>
            <wp:docPr id="2090252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52452" name="Picture 20902524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758" cy="322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697D" w14:textId="77777777" w:rsidR="009878C8" w:rsidRDefault="009878C8" w:rsidP="009878C8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E86C362" w14:textId="06219918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Analyze TCP </w:t>
      </w:r>
      <w:r w:rsidR="00B41E8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h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andshake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investigate D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ata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Transfer and Termination</w:t>
      </w:r>
    </w:p>
    <w:p w14:paraId="2184E443" w14:textId="648BDC01" w:rsidR="005F55DB" w:rsidRDefault="009878C8" w:rsidP="009878C8">
      <w:pPr>
        <w:spacing w:before="0" w:after="0" w:line="240" w:lineRule="auto"/>
      </w:pPr>
      <w:r w:rsidRPr="009878C8">
        <w:rPr>
          <w:b/>
          <w:bCs/>
        </w:rPr>
        <w:t>TCP Three-Way Handshake</w:t>
      </w:r>
      <w:r w:rsidR="005F55DB" w:rsidRPr="005F55DB">
        <w:t xml:space="preserve"> </w:t>
      </w:r>
    </w:p>
    <w:p w14:paraId="3D8B604B" w14:textId="136A885D" w:rsidR="009878C8" w:rsidRPr="009878C8" w:rsidRDefault="009878C8" w:rsidP="0045630D">
      <w:pPr>
        <w:pStyle w:val="ListParagraph"/>
        <w:numPr>
          <w:ilvl w:val="0"/>
          <w:numId w:val="4"/>
        </w:numPr>
        <w:spacing w:before="0" w:after="0" w:line="240" w:lineRule="auto"/>
      </w:pPr>
      <w:r w:rsidRPr="009878C8">
        <w:rPr>
          <w:b/>
          <w:bCs/>
        </w:rPr>
        <w:t>SYN:</w:t>
      </w:r>
      <w:r w:rsidRPr="009878C8">
        <w:t xml:space="preserve"> Source Port 53150 → Destination Port 80, Seq = 0, Ack = 0. </w:t>
      </w:r>
    </w:p>
    <w:p w14:paraId="26F9F357" w14:textId="0B8BC746" w:rsidR="009878C8" w:rsidRPr="009878C8" w:rsidRDefault="009878C8" w:rsidP="0045630D">
      <w:pPr>
        <w:pStyle w:val="ListParagraph"/>
        <w:numPr>
          <w:ilvl w:val="0"/>
          <w:numId w:val="4"/>
        </w:numPr>
        <w:spacing w:before="0" w:after="0" w:line="240" w:lineRule="auto"/>
      </w:pPr>
      <w:r w:rsidRPr="009878C8">
        <w:rPr>
          <w:b/>
          <w:bCs/>
        </w:rPr>
        <w:t>SYN-ACK:</w:t>
      </w:r>
      <w:r w:rsidRPr="009878C8">
        <w:t xml:space="preserve"> Source Port 80 → Destination Port 53150, Seq = 0, Ack = 1. </w:t>
      </w:r>
    </w:p>
    <w:p w14:paraId="3400B8F4" w14:textId="726EEEE4" w:rsidR="009878C8" w:rsidRDefault="009878C8" w:rsidP="0045630D">
      <w:pPr>
        <w:pStyle w:val="ListParagraph"/>
        <w:numPr>
          <w:ilvl w:val="0"/>
          <w:numId w:val="4"/>
        </w:numPr>
        <w:spacing w:before="0" w:after="0" w:line="240" w:lineRule="auto"/>
      </w:pPr>
      <w:r w:rsidRPr="009878C8">
        <w:rPr>
          <w:b/>
          <w:bCs/>
        </w:rPr>
        <w:t>ACK:</w:t>
      </w:r>
      <w:r w:rsidRPr="009878C8">
        <w:t xml:space="preserve"> Source Port 53150 → Destination Port 80, Seq = 1, Ack = 1.</w:t>
      </w:r>
    </w:p>
    <w:p w14:paraId="0337C963" w14:textId="77777777" w:rsidR="009878C8" w:rsidRDefault="009878C8" w:rsidP="009878C8">
      <w:pPr>
        <w:pStyle w:val="ListParagraph"/>
        <w:spacing w:before="0" w:after="0" w:line="240" w:lineRule="auto"/>
      </w:pPr>
    </w:p>
    <w:p w14:paraId="189788B5" w14:textId="342CACCA" w:rsidR="009878C8" w:rsidRPr="009878C8" w:rsidRDefault="009878C8" w:rsidP="009878C8">
      <w:pPr>
        <w:spacing w:before="0"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ED9F58" wp14:editId="1C326274">
            <wp:extent cx="7201160" cy="1758950"/>
            <wp:effectExtent l="0" t="0" r="0" b="0"/>
            <wp:docPr id="41307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7397" name="Picture 413073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53" cy="175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DB03" w14:textId="77777777" w:rsidR="009878C8" w:rsidRDefault="009878C8" w:rsidP="009878C8">
      <w:pPr>
        <w:pStyle w:val="ListParagraph"/>
        <w:spacing w:before="0" w:after="0" w:line="240" w:lineRule="auto"/>
      </w:pPr>
    </w:p>
    <w:p w14:paraId="334427A8" w14:textId="77777777" w:rsidR="009878C8" w:rsidRDefault="009878C8" w:rsidP="009878C8">
      <w:pPr>
        <w:pStyle w:val="ListParagraph"/>
        <w:spacing w:before="0" w:after="0" w:line="240" w:lineRule="auto"/>
      </w:pPr>
    </w:p>
    <w:p w14:paraId="46EB0CCA" w14:textId="77777777" w:rsidR="009878C8" w:rsidRDefault="009878C8" w:rsidP="009878C8">
      <w:pPr>
        <w:pStyle w:val="ListParagraph"/>
        <w:spacing w:before="0" w:after="0" w:line="240" w:lineRule="auto"/>
      </w:pPr>
    </w:p>
    <w:p w14:paraId="0843E818" w14:textId="77777777" w:rsidR="009878C8" w:rsidRDefault="009878C8" w:rsidP="009878C8">
      <w:pPr>
        <w:pStyle w:val="ListParagraph"/>
        <w:spacing w:before="0" w:after="0" w:line="240" w:lineRule="auto"/>
      </w:pPr>
    </w:p>
    <w:p w14:paraId="11EF9EB4" w14:textId="77777777" w:rsidR="009878C8" w:rsidRDefault="009878C8" w:rsidP="009878C8">
      <w:pPr>
        <w:pStyle w:val="ListParagraph"/>
        <w:spacing w:before="0" w:after="0" w:line="240" w:lineRule="auto"/>
      </w:pPr>
    </w:p>
    <w:p w14:paraId="3AF9DF8C" w14:textId="77777777" w:rsidR="009878C8" w:rsidRPr="005F55DB" w:rsidRDefault="009878C8" w:rsidP="009878C8">
      <w:pPr>
        <w:pStyle w:val="ListParagraph"/>
        <w:spacing w:before="0" w:after="0" w:line="240" w:lineRule="auto"/>
      </w:pPr>
    </w:p>
    <w:p w14:paraId="154118FF" w14:textId="7B41DD4E" w:rsidR="005F55DB" w:rsidRDefault="009878C8" w:rsidP="009878C8">
      <w:pPr>
        <w:spacing w:before="0" w:after="0" w:line="240" w:lineRule="auto"/>
        <w:rPr>
          <w:b/>
          <w:bCs/>
        </w:rPr>
      </w:pPr>
      <w:r w:rsidRPr="009878C8">
        <w:rPr>
          <w:b/>
          <w:bCs/>
        </w:rPr>
        <w:lastRenderedPageBreak/>
        <w:t>TCP Data Transfer</w:t>
      </w:r>
    </w:p>
    <w:p w14:paraId="176DE092" w14:textId="77777777" w:rsidR="009878C8" w:rsidRPr="009878C8" w:rsidRDefault="009878C8" w:rsidP="0045630D">
      <w:pPr>
        <w:numPr>
          <w:ilvl w:val="0"/>
          <w:numId w:val="5"/>
        </w:numPr>
        <w:spacing w:before="0" w:after="0" w:line="240" w:lineRule="auto"/>
      </w:pPr>
      <w:r w:rsidRPr="009878C8">
        <w:t xml:space="preserve">The client sent an HTTP GET request to the server. </w:t>
      </w:r>
    </w:p>
    <w:p w14:paraId="6D4CED3F" w14:textId="77777777" w:rsidR="009878C8" w:rsidRPr="009878C8" w:rsidRDefault="009878C8" w:rsidP="0045630D">
      <w:pPr>
        <w:numPr>
          <w:ilvl w:val="0"/>
          <w:numId w:val="5"/>
        </w:numPr>
        <w:spacing w:before="0" w:after="0" w:line="240" w:lineRule="auto"/>
      </w:pPr>
      <w:r w:rsidRPr="009878C8">
        <w:t xml:space="preserve">The server responded with </w:t>
      </w:r>
      <w:r w:rsidRPr="009878C8">
        <w:rPr>
          <w:b/>
          <w:bCs/>
        </w:rPr>
        <w:t>HTTP/1.1 200 OK</w:t>
      </w:r>
      <w:r w:rsidRPr="009878C8">
        <w:t xml:space="preserve">. </w:t>
      </w:r>
    </w:p>
    <w:p w14:paraId="3B366A2C" w14:textId="77777777" w:rsidR="009878C8" w:rsidRDefault="009878C8" w:rsidP="0045630D">
      <w:pPr>
        <w:numPr>
          <w:ilvl w:val="0"/>
          <w:numId w:val="5"/>
        </w:numPr>
        <w:spacing w:before="0" w:after="0" w:line="240" w:lineRule="auto"/>
      </w:pPr>
      <w:r w:rsidRPr="009878C8">
        <w:t xml:space="preserve">TCP sequence and acknowledgment numbers were used during the data transfer. </w:t>
      </w:r>
    </w:p>
    <w:p w14:paraId="09FE3A18" w14:textId="77777777" w:rsidR="009878C8" w:rsidRDefault="009878C8" w:rsidP="009878C8">
      <w:pPr>
        <w:spacing w:before="0" w:after="0" w:line="240" w:lineRule="auto"/>
        <w:ind w:left="720"/>
      </w:pPr>
    </w:p>
    <w:p w14:paraId="20F6EB28" w14:textId="67B7BC06" w:rsidR="009878C8" w:rsidRPr="009878C8" w:rsidRDefault="009878C8" w:rsidP="009878C8">
      <w:pPr>
        <w:spacing w:before="0" w:after="0" w:line="240" w:lineRule="auto"/>
      </w:pPr>
      <w:r>
        <w:rPr>
          <w:noProof/>
        </w:rPr>
        <w:drawing>
          <wp:inline distT="0" distB="0" distL="0" distR="0" wp14:anchorId="0EB5250C" wp14:editId="0F892A8F">
            <wp:extent cx="6858000" cy="1844040"/>
            <wp:effectExtent l="0" t="0" r="0" b="3810"/>
            <wp:docPr id="453736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36587" name="Picture 4537365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15FC" w14:textId="77777777" w:rsidR="009878C8" w:rsidRDefault="009878C8" w:rsidP="009878C8">
      <w:pPr>
        <w:spacing w:before="0" w:after="0" w:line="240" w:lineRule="auto"/>
      </w:pPr>
    </w:p>
    <w:p w14:paraId="5BAFEEE5" w14:textId="77777777" w:rsidR="009878C8" w:rsidRPr="009878C8" w:rsidRDefault="009878C8" w:rsidP="009878C8">
      <w:pPr>
        <w:spacing w:before="0" w:after="0" w:line="240" w:lineRule="auto"/>
      </w:pPr>
      <w:r w:rsidRPr="009878C8">
        <w:rPr>
          <w:b/>
          <w:bCs/>
        </w:rPr>
        <w:t>TCP Termination</w:t>
      </w:r>
    </w:p>
    <w:p w14:paraId="076C9F63" w14:textId="77777777" w:rsidR="009878C8" w:rsidRPr="009878C8" w:rsidRDefault="009878C8" w:rsidP="0045630D">
      <w:pPr>
        <w:numPr>
          <w:ilvl w:val="0"/>
          <w:numId w:val="6"/>
        </w:numPr>
        <w:spacing w:before="0" w:after="0" w:line="240" w:lineRule="auto"/>
      </w:pPr>
      <w:r w:rsidRPr="009878C8">
        <w:t xml:space="preserve">The server sent a </w:t>
      </w:r>
      <w:r w:rsidRPr="009878C8">
        <w:rPr>
          <w:b/>
          <w:bCs/>
        </w:rPr>
        <w:t>FIN, ACK</w:t>
      </w:r>
      <w:r w:rsidRPr="009878C8">
        <w:t xml:space="preserve"> packet to start closing the connection. </w:t>
      </w:r>
    </w:p>
    <w:p w14:paraId="6D2B446C" w14:textId="77777777" w:rsidR="009878C8" w:rsidRPr="009878C8" w:rsidRDefault="009878C8" w:rsidP="0045630D">
      <w:pPr>
        <w:numPr>
          <w:ilvl w:val="0"/>
          <w:numId w:val="6"/>
        </w:numPr>
        <w:spacing w:before="0" w:after="0" w:line="240" w:lineRule="auto"/>
      </w:pPr>
      <w:r w:rsidRPr="009878C8">
        <w:t xml:space="preserve">The client responded with an </w:t>
      </w:r>
      <w:r w:rsidRPr="009878C8">
        <w:rPr>
          <w:b/>
          <w:bCs/>
        </w:rPr>
        <w:t>ACK</w:t>
      </w:r>
      <w:r w:rsidRPr="009878C8">
        <w:t xml:space="preserve">. </w:t>
      </w:r>
    </w:p>
    <w:p w14:paraId="2FECCA90" w14:textId="77777777" w:rsidR="009878C8" w:rsidRPr="009878C8" w:rsidRDefault="009878C8" w:rsidP="0045630D">
      <w:pPr>
        <w:numPr>
          <w:ilvl w:val="0"/>
          <w:numId w:val="6"/>
        </w:numPr>
        <w:spacing w:before="0" w:after="0" w:line="240" w:lineRule="auto"/>
      </w:pPr>
      <w:r w:rsidRPr="009878C8">
        <w:t xml:space="preserve">The client then sent a </w:t>
      </w:r>
      <w:r w:rsidRPr="009878C8">
        <w:rPr>
          <w:b/>
          <w:bCs/>
        </w:rPr>
        <w:t>FIN, ACK</w:t>
      </w:r>
      <w:r w:rsidRPr="009878C8">
        <w:t xml:space="preserve">. </w:t>
      </w:r>
    </w:p>
    <w:p w14:paraId="2A23BC5F" w14:textId="77777777" w:rsidR="009878C8" w:rsidRDefault="009878C8" w:rsidP="0045630D">
      <w:pPr>
        <w:numPr>
          <w:ilvl w:val="0"/>
          <w:numId w:val="6"/>
        </w:numPr>
        <w:spacing w:before="0" w:after="0" w:line="240" w:lineRule="auto"/>
      </w:pPr>
      <w:r w:rsidRPr="009878C8">
        <w:t xml:space="preserve">The server sent the final </w:t>
      </w:r>
      <w:r w:rsidRPr="009878C8">
        <w:rPr>
          <w:b/>
          <w:bCs/>
        </w:rPr>
        <w:t>ACK</w:t>
      </w:r>
      <w:r w:rsidRPr="009878C8">
        <w:t>.</w:t>
      </w:r>
    </w:p>
    <w:p w14:paraId="011FDB2A" w14:textId="77777777" w:rsidR="009878C8" w:rsidRPr="009878C8" w:rsidRDefault="009878C8" w:rsidP="009878C8">
      <w:pPr>
        <w:spacing w:before="0" w:after="0" w:line="240" w:lineRule="auto"/>
        <w:ind w:left="720"/>
      </w:pPr>
    </w:p>
    <w:p w14:paraId="617DE31B" w14:textId="2DCBF246" w:rsidR="009878C8" w:rsidRPr="005F55DB" w:rsidRDefault="009878C8" w:rsidP="009878C8">
      <w:pPr>
        <w:spacing w:before="0" w:after="0" w:line="240" w:lineRule="auto"/>
      </w:pPr>
      <w:r>
        <w:rPr>
          <w:noProof/>
        </w:rPr>
        <w:drawing>
          <wp:inline distT="0" distB="0" distL="0" distR="0" wp14:anchorId="041A2C25" wp14:editId="3E2794ED">
            <wp:extent cx="6858000" cy="1757680"/>
            <wp:effectExtent l="0" t="0" r="0" b="0"/>
            <wp:docPr id="1447207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07058" name="Picture 14472070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FCED" w14:textId="77777777" w:rsidR="008D1472" w:rsidRDefault="008D1472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7D68B584" w14:textId="0B01CD48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</w:p>
    <w:p w14:paraId="350882B6" w14:textId="47364CBD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71D206CD" w14:textId="12E2678D" w:rsidR="00B80F1D" w:rsidRDefault="005B1476" w:rsidP="005B1476">
      <w:pPr>
        <w:spacing w:before="0" w:after="0" w:line="240" w:lineRule="auto"/>
      </w:pPr>
      <w:r>
        <w:t>Ok.</w:t>
      </w:r>
      <w:r w:rsidR="005F55DB" w:rsidRPr="005F55DB">
        <w:t xml:space="preserve"> </w:t>
      </w:r>
    </w:p>
    <w:p w14:paraId="4DC8F26F" w14:textId="77777777" w:rsidR="005B1476" w:rsidRPr="00B80F1D" w:rsidRDefault="005B1476" w:rsidP="005B1476">
      <w:pPr>
        <w:spacing w:before="0" w:after="0" w:line="240" w:lineRule="auto"/>
      </w:pPr>
    </w:p>
    <w:p w14:paraId="1D4F027E" w14:textId="77777777" w:rsid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and analysis 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UDP Packets</w:t>
      </w:r>
    </w:p>
    <w:p w14:paraId="3592403A" w14:textId="77777777" w:rsidR="005B1476" w:rsidRDefault="005B1476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5086A63" w14:textId="77777777" w:rsidR="005B1476" w:rsidRPr="005B1476" w:rsidRDefault="005B1476" w:rsidP="005B1476">
      <w:pPr>
        <w:rPr>
          <w:rFonts w:eastAsia="Times New Roman" w:cs="Times New Roman"/>
          <w:b/>
          <w:bCs/>
        </w:rPr>
      </w:pPr>
      <w:r w:rsidRPr="005B1476">
        <w:rPr>
          <w:rFonts w:eastAsia="Times New Roman" w:cs="Times New Roman"/>
          <w:b/>
          <w:bCs/>
        </w:rPr>
        <w:t>UDP Packet Analysis</w:t>
      </w:r>
    </w:p>
    <w:p w14:paraId="6EE641D6" w14:textId="77777777" w:rsidR="005B1476" w:rsidRPr="005B1476" w:rsidRDefault="005B1476" w:rsidP="005B1476">
      <w:pPr>
        <w:rPr>
          <w:rFonts w:eastAsia="Times New Roman" w:cs="Times New Roman"/>
          <w:b/>
          <w:bCs/>
        </w:rPr>
      </w:pPr>
      <w:r w:rsidRPr="005B1476">
        <w:rPr>
          <w:rFonts w:eastAsia="Times New Roman" w:cs="Times New Roman"/>
          <w:b/>
          <w:bCs/>
        </w:rPr>
        <w:t>UDP Packet Details:</w:t>
      </w:r>
    </w:p>
    <w:p w14:paraId="1278A1D6" w14:textId="77777777" w:rsidR="005B1476" w:rsidRPr="005B1476" w:rsidRDefault="005B1476" w:rsidP="0045630D">
      <w:pPr>
        <w:numPr>
          <w:ilvl w:val="0"/>
          <w:numId w:val="7"/>
        </w:numPr>
        <w:rPr>
          <w:rFonts w:eastAsia="Times New Roman" w:cs="Times New Roman"/>
          <w:b/>
          <w:bCs/>
        </w:rPr>
      </w:pPr>
      <w:r w:rsidRPr="005B1476">
        <w:rPr>
          <w:rFonts w:eastAsia="Times New Roman" w:cs="Times New Roman"/>
          <w:b/>
          <w:bCs/>
        </w:rPr>
        <w:t xml:space="preserve">Source Port: 50118 </w:t>
      </w:r>
    </w:p>
    <w:p w14:paraId="38E54238" w14:textId="77777777" w:rsidR="005B1476" w:rsidRPr="005B1476" w:rsidRDefault="005B1476" w:rsidP="0045630D">
      <w:pPr>
        <w:numPr>
          <w:ilvl w:val="0"/>
          <w:numId w:val="7"/>
        </w:numPr>
        <w:rPr>
          <w:rFonts w:eastAsia="Times New Roman" w:cs="Times New Roman"/>
          <w:b/>
          <w:bCs/>
        </w:rPr>
      </w:pPr>
      <w:r w:rsidRPr="005B1476">
        <w:rPr>
          <w:rFonts w:eastAsia="Times New Roman" w:cs="Times New Roman"/>
          <w:b/>
          <w:bCs/>
        </w:rPr>
        <w:t xml:space="preserve">Destination Port: 443 </w:t>
      </w:r>
    </w:p>
    <w:p w14:paraId="4E2A3004" w14:textId="77777777" w:rsidR="005B1476" w:rsidRPr="005B1476" w:rsidRDefault="005B1476" w:rsidP="0045630D">
      <w:pPr>
        <w:numPr>
          <w:ilvl w:val="0"/>
          <w:numId w:val="7"/>
        </w:numPr>
        <w:rPr>
          <w:rFonts w:eastAsia="Times New Roman" w:cs="Times New Roman"/>
          <w:b/>
          <w:bCs/>
        </w:rPr>
      </w:pPr>
      <w:r w:rsidRPr="005B1476">
        <w:rPr>
          <w:rFonts w:eastAsia="Times New Roman" w:cs="Times New Roman"/>
          <w:b/>
          <w:bCs/>
        </w:rPr>
        <w:t xml:space="preserve">Length: 1125 bytes </w:t>
      </w:r>
    </w:p>
    <w:p w14:paraId="4380E2D8" w14:textId="77777777" w:rsidR="005B1476" w:rsidRPr="005B1476" w:rsidRDefault="005B1476" w:rsidP="0045630D">
      <w:pPr>
        <w:numPr>
          <w:ilvl w:val="0"/>
          <w:numId w:val="7"/>
        </w:numPr>
        <w:rPr>
          <w:rFonts w:eastAsia="Times New Roman" w:cs="Times New Roman"/>
          <w:b/>
          <w:bCs/>
        </w:rPr>
      </w:pPr>
      <w:r w:rsidRPr="005B1476">
        <w:rPr>
          <w:rFonts w:eastAsia="Times New Roman" w:cs="Times New Roman"/>
          <w:b/>
          <w:bCs/>
        </w:rPr>
        <w:t xml:space="preserve">UDP Payload: 1117 bytes </w:t>
      </w:r>
    </w:p>
    <w:p w14:paraId="428B46B2" w14:textId="77777777" w:rsidR="005B1476" w:rsidRPr="005B1476" w:rsidRDefault="005B1476" w:rsidP="005B1476">
      <w:pPr>
        <w:rPr>
          <w:rFonts w:eastAsia="Times New Roman" w:cs="Times New Roman"/>
          <w:b/>
          <w:bCs/>
        </w:rPr>
      </w:pPr>
      <w:r w:rsidRPr="005B1476">
        <w:rPr>
          <w:rFonts w:eastAsia="Times New Roman" w:cs="Times New Roman"/>
          <w:b/>
          <w:bCs/>
        </w:rPr>
        <w:lastRenderedPageBreak/>
        <w:t>Comparison with TCP:</w:t>
      </w:r>
    </w:p>
    <w:p w14:paraId="7423E66A" w14:textId="77777777" w:rsidR="005B1476" w:rsidRDefault="005B1476" w:rsidP="005B1476">
      <w:pPr>
        <w:rPr>
          <w:rFonts w:eastAsia="Times New Roman" w:cs="Times New Roman"/>
          <w:b/>
          <w:bCs/>
        </w:rPr>
      </w:pPr>
      <w:r w:rsidRPr="005B1476">
        <w:rPr>
          <w:rFonts w:eastAsia="Times New Roman" w:cs="Times New Roman"/>
          <w:b/>
          <w:bCs/>
        </w:rPr>
        <w:t>UDP has a simpler header than TCP. UDP has fewer header fields and does not use a connection establishment process, acknowledgments, or sequence numbers like TCP. Therefore, UDP has lower overhead than TCP.</w:t>
      </w:r>
    </w:p>
    <w:p w14:paraId="6BDB521A" w14:textId="37B44B21" w:rsidR="005B1476" w:rsidRPr="005B1476" w:rsidRDefault="005B1476" w:rsidP="005B1476">
      <w:pPr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  <w:noProof/>
        </w:rPr>
        <w:drawing>
          <wp:inline distT="0" distB="0" distL="0" distR="0" wp14:anchorId="1AB2FE77" wp14:editId="14465091">
            <wp:extent cx="6216650" cy="3386923"/>
            <wp:effectExtent l="0" t="0" r="0" b="4445"/>
            <wp:docPr id="1038236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36865" name="Picture 10382368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298" cy="339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A1E8" w14:textId="77777777" w:rsidR="00511DA1" w:rsidRPr="005E4E4B" w:rsidRDefault="00511DA1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</w:t>
      </w:r>
      <w:proofErr w:type="gramStart"/>
      <w:r w:rsidR="004B0320" w:rsidRPr="005E4E4B">
        <w:rPr>
          <w:b/>
          <w:bCs/>
        </w:rPr>
        <w:t>)</w:t>
      </w:r>
      <w:r w:rsidR="00A4588E" w:rsidRPr="005E4E4B">
        <w:rPr>
          <w:b/>
          <w:bCs/>
        </w:rPr>
        <w:t>, and</w:t>
      </w:r>
      <w:proofErr w:type="gramEnd"/>
      <w:r w:rsidR="00A4588E" w:rsidRPr="005E4E4B">
        <w:rPr>
          <w:b/>
          <w:bCs/>
        </w:rPr>
        <w:t xml:space="preserve">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4BA0E34D" w:rsidR="00800CDB" w:rsidRPr="006104D5" w:rsidRDefault="005B1476" w:rsidP="005B147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1476">
              <w:t xml:space="preserve">TCP 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7448580B" w:rsidR="00800CDB" w:rsidRPr="006104D5" w:rsidRDefault="005B1476" w:rsidP="005B147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1476">
              <w:t>TCP is connection-oriented and establishes a connection using a three-way handshake. It provides reliable data delivery through acknowledgments and retransmission.</w:t>
            </w: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29455B20" w:rsidR="00800CDB" w:rsidRDefault="005B1476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1476"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65FDFC94" w:rsidR="00800CDB" w:rsidRDefault="005B1476" w:rsidP="005B147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1476">
              <w:t>TCP uses sequence numbers and acknowledgments to ensure that data is delivered reliably and in the correct order.</w:t>
            </w:r>
          </w:p>
        </w:tc>
      </w:tr>
    </w:tbl>
    <w:p w14:paraId="183CF431" w14:textId="77777777" w:rsidR="0091503F" w:rsidRDefault="0091503F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423F134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4A8A4014" w14:textId="78659AA2" w:rsidR="00215A6E" w:rsidRDefault="005B1476" w:rsidP="005B147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1476">
              <w:t>Web browsing, file transfer, and email.</w:t>
            </w:r>
          </w:p>
          <w:p w14:paraId="0DBFB49F" w14:textId="496CFF93" w:rsidR="00215A6E" w:rsidRPr="006104D5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379A8F8B" w:rsidR="00114BF5" w:rsidRPr="006104D5" w:rsidRDefault="005B1476" w:rsidP="005B147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1476">
              <w:t>Online gaming, live streaming, VoIP, and DNS.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325435A" w14:textId="77777777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  <w:p w14:paraId="70D978D9" w14:textId="225B5658" w:rsidR="00215A6E" w:rsidRDefault="005B1476" w:rsidP="005B147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1476">
              <w:t>TCP has higher overhead because it uses connection establishment, acknowledgments, retransmission, and ordered delivery.</w:t>
            </w:r>
          </w:p>
          <w:p w14:paraId="4E62403B" w14:textId="46C9DE96" w:rsidR="00215A6E" w:rsidRDefault="00215A6E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44F2A8F0" w:rsidR="00114BF5" w:rsidRDefault="005B1476" w:rsidP="005B147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5B1476">
              <w:lastRenderedPageBreak/>
              <w:t>UDP has lower overhead and can provide lower latency because it does not establish a connection or retransmit lost packets.</w:t>
            </w:r>
          </w:p>
        </w:tc>
      </w:tr>
    </w:tbl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12BC7" w14:textId="77777777" w:rsidR="0045630D" w:rsidRDefault="0045630D" w:rsidP="00F16AC0">
      <w:r>
        <w:separator/>
      </w:r>
    </w:p>
  </w:endnote>
  <w:endnote w:type="continuationSeparator" w:id="0">
    <w:p w14:paraId="2C14C49D" w14:textId="77777777" w:rsidR="0045630D" w:rsidRDefault="0045630D" w:rsidP="00F16AC0">
      <w:r>
        <w:continuationSeparator/>
      </w:r>
    </w:p>
  </w:endnote>
  <w:endnote w:type="continuationNotice" w:id="1">
    <w:p w14:paraId="05D5FE88" w14:textId="77777777" w:rsidR="0045630D" w:rsidRDefault="0045630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45630D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EndPr/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BE508" w14:textId="77777777" w:rsidR="0045630D" w:rsidRDefault="0045630D" w:rsidP="00F16AC0">
      <w:r>
        <w:separator/>
      </w:r>
    </w:p>
  </w:footnote>
  <w:footnote w:type="continuationSeparator" w:id="0">
    <w:p w14:paraId="5F0F450D" w14:textId="77777777" w:rsidR="0045630D" w:rsidRDefault="0045630D" w:rsidP="00F16AC0">
      <w:r>
        <w:continuationSeparator/>
      </w:r>
    </w:p>
  </w:footnote>
  <w:footnote w:type="continuationNotice" w:id="1">
    <w:p w14:paraId="06680719" w14:textId="77777777" w:rsidR="0045630D" w:rsidRDefault="0045630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E44C17"/>
    <w:multiLevelType w:val="multilevel"/>
    <w:tmpl w:val="8CA0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A1D9F"/>
    <w:multiLevelType w:val="multilevel"/>
    <w:tmpl w:val="45C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509F6"/>
    <w:multiLevelType w:val="hybridMultilevel"/>
    <w:tmpl w:val="BEA08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01823"/>
    <w:multiLevelType w:val="multilevel"/>
    <w:tmpl w:val="33FE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05435"/>
    <w:multiLevelType w:val="multilevel"/>
    <w:tmpl w:val="682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280532">
    <w:abstractNumId w:val="0"/>
  </w:num>
  <w:num w:numId="2" w16cid:durableId="1943611103">
    <w:abstractNumId w:val="6"/>
  </w:num>
  <w:num w:numId="3" w16cid:durableId="1112088296">
    <w:abstractNumId w:val="4"/>
  </w:num>
  <w:num w:numId="4" w16cid:durableId="2042198218">
    <w:abstractNumId w:val="3"/>
  </w:num>
  <w:num w:numId="5" w16cid:durableId="567882392">
    <w:abstractNumId w:val="5"/>
  </w:num>
  <w:num w:numId="6" w16cid:durableId="1837530641">
    <w:abstractNumId w:val="2"/>
  </w:num>
  <w:num w:numId="7" w16cid:durableId="124468288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43E3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630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E73FD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476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878C8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محمد شهاب</cp:lastModifiedBy>
  <cp:revision>2</cp:revision>
  <cp:lastPrinted>2023-09-27T09:51:00Z</cp:lastPrinted>
  <dcterms:created xsi:type="dcterms:W3CDTF">2026-09-16T18:57:00Z</dcterms:created>
  <dcterms:modified xsi:type="dcterms:W3CDTF">2026-09-16T18:57:00Z</dcterms:modified>
</cp:coreProperties>
</file>